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83" w:rsidRPr="009E040C" w:rsidRDefault="005B3983" w:rsidP="005B3983">
      <w:pPr>
        <w:pStyle w:val="4"/>
        <w:spacing w:before="0" w:beforeAutospacing="0" w:after="0" w:afterAutospacing="0" w:line="295" w:lineRule="atLeast"/>
        <w:jc w:val="center"/>
        <w:rPr>
          <w:color w:val="000000" w:themeColor="text1"/>
          <w:lang w:val="uk-UA"/>
        </w:rPr>
      </w:pPr>
      <w:r w:rsidRPr="009E040C">
        <w:rPr>
          <w:color w:val="000000" w:themeColor="text1"/>
        </w:rPr>
        <w:t>Заходи</w:t>
      </w:r>
      <w:r w:rsidRPr="009E040C">
        <w:rPr>
          <w:color w:val="000000" w:themeColor="text1"/>
          <w:lang w:val="uk-UA"/>
        </w:rPr>
        <w:t xml:space="preserve"> Дяківського НВК</w:t>
      </w:r>
    </w:p>
    <w:p w:rsidR="005B3983" w:rsidRPr="009E040C" w:rsidRDefault="005B3983" w:rsidP="005B3983">
      <w:pPr>
        <w:pStyle w:val="4"/>
        <w:spacing w:before="0" w:beforeAutospacing="0" w:after="0" w:afterAutospacing="0" w:line="295" w:lineRule="atLeast"/>
        <w:jc w:val="center"/>
        <w:rPr>
          <w:color w:val="000000" w:themeColor="text1"/>
        </w:rPr>
      </w:pPr>
      <w:proofErr w:type="spellStart"/>
      <w:r w:rsidRPr="009E040C">
        <w:rPr>
          <w:color w:val="000000" w:themeColor="text1"/>
        </w:rPr>
        <w:t>протидії</w:t>
      </w:r>
      <w:proofErr w:type="spellEnd"/>
      <w:r w:rsidRPr="009E040C">
        <w:rPr>
          <w:color w:val="000000" w:themeColor="text1"/>
        </w:rPr>
        <w:t xml:space="preserve"> </w:t>
      </w:r>
      <w:proofErr w:type="spellStart"/>
      <w:proofErr w:type="gramStart"/>
      <w:r w:rsidRPr="009E040C">
        <w:rPr>
          <w:color w:val="000000" w:themeColor="text1"/>
        </w:rPr>
        <w:t>бул</w:t>
      </w:r>
      <w:proofErr w:type="gramEnd"/>
      <w:r w:rsidRPr="009E040C">
        <w:rPr>
          <w:color w:val="000000" w:themeColor="text1"/>
        </w:rPr>
        <w:t>інгу</w:t>
      </w:r>
      <w:proofErr w:type="spellEnd"/>
      <w:r w:rsidRPr="009E040C">
        <w:rPr>
          <w:color w:val="000000" w:themeColor="text1"/>
        </w:rPr>
        <w:t xml:space="preserve">, </w:t>
      </w:r>
      <w:proofErr w:type="spellStart"/>
      <w:r w:rsidRPr="009E040C">
        <w:rPr>
          <w:color w:val="000000" w:themeColor="text1"/>
        </w:rPr>
        <w:t>правопорушень</w:t>
      </w:r>
      <w:proofErr w:type="spellEnd"/>
      <w:r w:rsidRPr="009E040C">
        <w:rPr>
          <w:color w:val="000000" w:themeColor="text1"/>
        </w:rPr>
        <w:t xml:space="preserve">, </w:t>
      </w:r>
      <w:proofErr w:type="spellStart"/>
      <w:r w:rsidRPr="009E040C">
        <w:rPr>
          <w:color w:val="000000" w:themeColor="text1"/>
        </w:rPr>
        <w:t>жорстокої</w:t>
      </w:r>
      <w:proofErr w:type="spellEnd"/>
      <w:r w:rsidRPr="009E040C">
        <w:rPr>
          <w:color w:val="000000" w:themeColor="text1"/>
        </w:rPr>
        <w:t xml:space="preserve"> </w:t>
      </w:r>
      <w:proofErr w:type="spellStart"/>
      <w:r w:rsidRPr="009E040C">
        <w:rPr>
          <w:color w:val="000000" w:themeColor="text1"/>
        </w:rPr>
        <w:t>поведінки</w:t>
      </w:r>
      <w:proofErr w:type="spellEnd"/>
      <w:r w:rsidRPr="009E040C">
        <w:rPr>
          <w:color w:val="000000" w:themeColor="text1"/>
        </w:rPr>
        <w:t>,</w:t>
      </w:r>
    </w:p>
    <w:p w:rsidR="005B3983" w:rsidRPr="009E040C" w:rsidRDefault="005B3983" w:rsidP="005B3983">
      <w:pPr>
        <w:pStyle w:val="4"/>
        <w:spacing w:before="0" w:beforeAutospacing="0" w:after="0" w:afterAutospacing="0" w:line="295" w:lineRule="atLeast"/>
        <w:jc w:val="center"/>
        <w:rPr>
          <w:color w:val="000000" w:themeColor="text1"/>
        </w:rPr>
      </w:pPr>
      <w:proofErr w:type="spellStart"/>
      <w:r w:rsidRPr="009E040C">
        <w:rPr>
          <w:color w:val="000000" w:themeColor="text1"/>
        </w:rPr>
        <w:t>безпеки</w:t>
      </w:r>
      <w:proofErr w:type="spellEnd"/>
      <w:r w:rsidRPr="009E040C">
        <w:rPr>
          <w:color w:val="000000" w:themeColor="text1"/>
        </w:rPr>
        <w:t xml:space="preserve"> </w:t>
      </w:r>
      <w:proofErr w:type="spellStart"/>
      <w:r w:rsidRPr="009E040C">
        <w:rPr>
          <w:color w:val="000000" w:themeColor="text1"/>
        </w:rPr>
        <w:t>дітей</w:t>
      </w:r>
      <w:proofErr w:type="spellEnd"/>
      <w:r w:rsidRPr="009E040C">
        <w:rPr>
          <w:color w:val="000000" w:themeColor="text1"/>
        </w:rPr>
        <w:t xml:space="preserve"> в </w:t>
      </w:r>
      <w:proofErr w:type="spellStart"/>
      <w:r w:rsidRPr="009E040C">
        <w:rPr>
          <w:color w:val="000000" w:themeColor="text1"/>
        </w:rPr>
        <w:t>інформаційному</w:t>
      </w:r>
      <w:proofErr w:type="spellEnd"/>
      <w:r w:rsidRPr="009E040C">
        <w:rPr>
          <w:color w:val="000000" w:themeColor="text1"/>
        </w:rPr>
        <w:t xml:space="preserve"> </w:t>
      </w:r>
      <w:proofErr w:type="spellStart"/>
      <w:r w:rsidRPr="009E040C">
        <w:rPr>
          <w:color w:val="000000" w:themeColor="text1"/>
        </w:rPr>
        <w:t>просторі</w:t>
      </w:r>
      <w:proofErr w:type="spellEnd"/>
    </w:p>
    <w:p w:rsidR="005B3983" w:rsidRPr="009E040C" w:rsidRDefault="005B3983" w:rsidP="005B3983">
      <w:pPr>
        <w:pStyle w:val="4"/>
        <w:spacing w:before="0" w:beforeAutospacing="0" w:after="0" w:afterAutospacing="0" w:line="295" w:lineRule="atLeast"/>
        <w:jc w:val="center"/>
        <w:rPr>
          <w:color w:val="000000" w:themeColor="text1"/>
        </w:rPr>
      </w:pPr>
      <w:proofErr w:type="spellStart"/>
      <w:proofErr w:type="gramStart"/>
      <w:r w:rsidRPr="009E040C">
        <w:rPr>
          <w:color w:val="000000" w:themeColor="text1"/>
        </w:rPr>
        <w:t>проведен</w:t>
      </w:r>
      <w:proofErr w:type="gramEnd"/>
      <w:r w:rsidRPr="009E040C">
        <w:rPr>
          <w:color w:val="000000" w:themeColor="text1"/>
        </w:rPr>
        <w:t>і</w:t>
      </w:r>
      <w:proofErr w:type="spellEnd"/>
      <w:r w:rsidRPr="009E040C">
        <w:rPr>
          <w:color w:val="000000" w:themeColor="text1"/>
        </w:rPr>
        <w:t xml:space="preserve"> та </w:t>
      </w:r>
      <w:proofErr w:type="spellStart"/>
      <w:r w:rsidRPr="009E040C">
        <w:rPr>
          <w:color w:val="000000" w:themeColor="text1"/>
        </w:rPr>
        <w:t>заплановані</w:t>
      </w:r>
      <w:proofErr w:type="spellEnd"/>
      <w:r w:rsidRPr="009E040C">
        <w:rPr>
          <w:color w:val="000000" w:themeColor="text1"/>
        </w:rPr>
        <w:t xml:space="preserve"> на 2018-2019 н. р.</w:t>
      </w:r>
    </w:p>
    <w:p w:rsidR="005B3983" w:rsidRPr="00132D9A" w:rsidRDefault="005B3983" w:rsidP="005B3983">
      <w:pPr>
        <w:spacing w:after="0" w:line="29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95"/>
        <w:tblW w:w="10894" w:type="dxa"/>
        <w:tblBorders>
          <w:top w:val="single" w:sz="6" w:space="0" w:color="3198D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7"/>
        <w:gridCol w:w="5466"/>
        <w:gridCol w:w="1829"/>
        <w:gridCol w:w="2872"/>
      </w:tblGrid>
      <w:tr w:rsidR="009E040C" w:rsidRPr="00132D9A" w:rsidTr="009E040C">
        <w:trPr>
          <w:trHeight w:val="14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983" w:rsidRPr="00132D9A" w:rsidRDefault="005B3983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983" w:rsidRPr="00132D9A" w:rsidRDefault="005B3983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Форма та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назва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заходу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983" w:rsidRPr="00132D9A" w:rsidRDefault="005B3983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Термін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проведення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983" w:rsidRPr="00132D9A" w:rsidRDefault="005B3983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Відповідальний</w:t>
            </w:r>
            <w:proofErr w:type="spellEnd"/>
          </w:p>
        </w:tc>
      </w:tr>
      <w:tr w:rsidR="009E040C" w:rsidRPr="00132D9A" w:rsidTr="009E040C">
        <w:trPr>
          <w:trHeight w:val="14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983" w:rsidRPr="00132D9A" w:rsidRDefault="005B3983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1-</w:t>
            </w: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983" w:rsidRPr="00132D9A" w:rsidRDefault="005B3983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Обл</w:t>
            </w:r>
            <w:proofErr w:type="gram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ік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присутності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учнів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школі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983" w:rsidRPr="00132D9A" w:rsidRDefault="005B3983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щоденно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о 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983" w:rsidRPr="00132D9A" w:rsidRDefault="005B3983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Психологічна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служба</w:t>
            </w:r>
          </w:p>
        </w:tc>
      </w:tr>
      <w:tr w:rsidR="005B3983" w:rsidRPr="00132D9A" w:rsidTr="009E040C">
        <w:trPr>
          <w:trHeight w:val="14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6" w:space="0" w:color="3198D5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983" w:rsidRPr="00132D9A" w:rsidRDefault="005B3983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1-</w:t>
            </w: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983" w:rsidRPr="00132D9A" w:rsidRDefault="005B3983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proofErr w:type="gram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проф</w:t>
            </w:r>
            <w:proofErr w:type="gram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ілактики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983" w:rsidRPr="00132D9A" w:rsidRDefault="005B3983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раз на </w:t>
            </w:r>
            <w:proofErr w:type="spellStart"/>
            <w:proofErr w:type="gram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</w:t>
            </w:r>
            <w:proofErr w:type="gram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ісяць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за потребою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3198D5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983" w:rsidRPr="00132D9A" w:rsidRDefault="005B3983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Адміністрація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психологічна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служба,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5B3983" w:rsidRPr="00132D9A" w:rsidTr="009E040C">
        <w:trPr>
          <w:trHeight w:val="144"/>
        </w:trPr>
        <w:tc>
          <w:tcPr>
            <w:tcW w:w="727" w:type="dxa"/>
            <w:tcBorders>
              <w:top w:val="single" w:sz="6" w:space="0" w:color="3198D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983" w:rsidRPr="00132D9A" w:rsidRDefault="005B3983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1-</w:t>
            </w: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983" w:rsidRPr="00132D9A" w:rsidRDefault="005B3983" w:rsidP="00193E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Обл</w:t>
            </w:r>
            <w:proofErr w:type="gram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ік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індивідуальна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робота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учнями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девіантною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поведінкою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983" w:rsidRPr="00132D9A" w:rsidRDefault="005B3983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щоденно</w:t>
            </w:r>
            <w:proofErr w:type="spellEnd"/>
          </w:p>
        </w:tc>
        <w:tc>
          <w:tcPr>
            <w:tcW w:w="0" w:type="auto"/>
            <w:tcBorders>
              <w:top w:val="single" w:sz="6" w:space="0" w:color="3198D5"/>
              <w:left w:val="single" w:sz="4" w:space="0" w:color="auto"/>
              <w:bottom w:val="single" w:sz="6" w:space="0" w:color="3198D5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983" w:rsidRPr="00132D9A" w:rsidRDefault="005B3983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Психологічна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служба</w:t>
            </w:r>
          </w:p>
        </w:tc>
      </w:tr>
      <w:tr w:rsidR="005B3983" w:rsidRPr="00132D9A" w:rsidTr="009E040C">
        <w:trPr>
          <w:trHeight w:val="14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983" w:rsidRPr="00132D9A" w:rsidRDefault="005B3983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1-</w:t>
            </w: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983" w:rsidRPr="00132D9A" w:rsidRDefault="005B3983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Залучення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учнів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гуртків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983" w:rsidRPr="00132D9A" w:rsidRDefault="005B3983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вересень</w:t>
            </w:r>
            <w:proofErr w:type="spellEnd"/>
          </w:p>
        </w:tc>
        <w:tc>
          <w:tcPr>
            <w:tcW w:w="0" w:type="auto"/>
            <w:tcBorders>
              <w:top w:val="single" w:sz="6" w:space="0" w:color="3198D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3983" w:rsidRPr="00132D9A" w:rsidRDefault="005B3983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Психологічна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служба,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9E040C" w:rsidRPr="00132D9A" w:rsidTr="009E040C">
        <w:trPr>
          <w:trHeight w:val="14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Слухання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питань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щодо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проф</w:t>
            </w:r>
            <w:proofErr w:type="gram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ілактики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булінгу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усіх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видів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насилля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жорстокого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поводження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охорони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дитинства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нарадах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директорові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щовівторка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10070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психологічна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служба</w:t>
            </w:r>
          </w:p>
        </w:tc>
      </w:tr>
      <w:tr w:rsidR="0010070B" w:rsidRPr="00132D9A" w:rsidTr="009E040C">
        <w:trPr>
          <w:trHeight w:val="14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6" w:space="0" w:color="3198D5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1-</w:t>
            </w: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Тематичні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години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психолога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щотижня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Психологічна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служба</w:t>
            </w:r>
          </w:p>
        </w:tc>
      </w:tr>
      <w:tr w:rsidR="0010070B" w:rsidRPr="00132D9A" w:rsidTr="009E040C">
        <w:trPr>
          <w:trHeight w:val="144"/>
        </w:trPr>
        <w:tc>
          <w:tcPr>
            <w:tcW w:w="727" w:type="dxa"/>
            <w:tcBorders>
              <w:top w:val="single" w:sz="6" w:space="0" w:color="3198D5"/>
              <w:left w:val="single" w:sz="4" w:space="0" w:color="auto"/>
              <w:bottom w:val="single" w:sz="6" w:space="0" w:color="3198D5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5-</w:t>
            </w: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193E09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тренінгі</w:t>
            </w:r>
            <w:proofErr w:type="gram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спеціалістом</w:t>
            </w:r>
            <w:proofErr w:type="spellEnd"/>
            <w:r w:rsidR="00193E09"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психологічної служби</w:t>
            </w: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3198D5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вересень-листопад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Соціальний педагог</w:t>
            </w:r>
          </w:p>
        </w:tc>
      </w:tr>
      <w:tr w:rsidR="0010070B" w:rsidRPr="00132D9A" w:rsidTr="009E040C">
        <w:trPr>
          <w:trHeight w:val="144"/>
        </w:trPr>
        <w:tc>
          <w:tcPr>
            <w:tcW w:w="727" w:type="dxa"/>
            <w:tcBorders>
              <w:top w:val="single" w:sz="6" w:space="0" w:color="3198D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1-</w:t>
            </w: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</w:t>
            </w:r>
            <w:proofErr w:type="gram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іші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походи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вихідного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дня та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поїздки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рідним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краєм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що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сплачують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колективи</w:t>
            </w:r>
            <w:proofErr w:type="spellEnd"/>
          </w:p>
        </w:tc>
        <w:tc>
          <w:tcPr>
            <w:tcW w:w="0" w:type="auto"/>
            <w:tcBorders>
              <w:top w:val="single" w:sz="6" w:space="0" w:color="3198D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вересень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9E040C" w:rsidRPr="00132D9A" w:rsidTr="009E040C">
        <w:trPr>
          <w:trHeight w:val="14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Всеукраїнських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уроків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доброти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</w:t>
            </w:r>
            <w:proofErr w:type="gram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відношенню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тварин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04.10.2018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Психологічна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служба,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9E040C" w:rsidRPr="00132D9A" w:rsidTr="009E040C">
        <w:trPr>
          <w:trHeight w:val="14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Загальношкільні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акції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толерантності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раз на </w:t>
            </w:r>
            <w:proofErr w:type="spellStart"/>
            <w:proofErr w:type="gram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</w:t>
            </w:r>
            <w:proofErr w:type="gram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ісяць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Педагог-організатор</w:t>
            </w:r>
            <w:proofErr w:type="spellEnd"/>
          </w:p>
        </w:tc>
      </w:tr>
      <w:tr w:rsidR="009E040C" w:rsidRPr="00132D9A" w:rsidTr="009E040C">
        <w:trPr>
          <w:trHeight w:val="14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1-</w:t>
            </w: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Благодійні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ярмарки-продаж</w:t>
            </w:r>
            <w:proofErr w:type="gram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раз на </w:t>
            </w:r>
            <w:proofErr w:type="spellStart"/>
            <w:proofErr w:type="gram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</w:t>
            </w:r>
            <w:proofErr w:type="gram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ісяць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Педагог-організатор</w:t>
            </w:r>
            <w:proofErr w:type="spellEnd"/>
          </w:p>
        </w:tc>
      </w:tr>
      <w:tr w:rsidR="009E040C" w:rsidRPr="00132D9A" w:rsidTr="009E040C">
        <w:trPr>
          <w:trHeight w:val="14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тренінгів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вчителів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у рамках курсу </w:t>
            </w:r>
            <w:proofErr w:type="spellStart"/>
            <w:proofErr w:type="gram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соц</w:t>
            </w:r>
            <w:proofErr w:type="gram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іокультурної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спрямованості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«Культура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добросусідства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раз на </w:t>
            </w:r>
            <w:proofErr w:type="spellStart"/>
            <w:proofErr w:type="gram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</w:t>
            </w:r>
            <w:proofErr w:type="gram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ісяць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Соціальний педагог,психолог</w:t>
            </w:r>
          </w:p>
        </w:tc>
      </w:tr>
      <w:tr w:rsidR="009E040C" w:rsidRPr="00132D9A" w:rsidTr="009E040C">
        <w:trPr>
          <w:trHeight w:val="14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1-</w:t>
            </w: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gram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Перегляд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документальних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фільмів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у рамках ХМ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Міжнародного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фестивалю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прав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людини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16.11.2018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Соціальний педагог</w:t>
            </w:r>
          </w:p>
        </w:tc>
      </w:tr>
      <w:tr w:rsidR="0010070B" w:rsidRPr="00132D9A" w:rsidTr="009E040C">
        <w:trPr>
          <w:trHeight w:val="14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6" w:space="0" w:color="3198D5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1-</w:t>
            </w: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Виховні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години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години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психолога до Дня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толерантності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3198D5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листопад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психологічна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служба</w:t>
            </w:r>
          </w:p>
        </w:tc>
      </w:tr>
      <w:tr w:rsidR="009E040C" w:rsidRPr="00132D9A" w:rsidTr="009E040C">
        <w:trPr>
          <w:trHeight w:val="14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1-</w:t>
            </w: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Відвідування вдома учнів пільгових категорій та тих, які потребують додаткової педагогічної уваги, перебувають на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внутрішньошкільному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 xml:space="preserve"> обліку та служби у справах дітей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 потребою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психологічна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служба</w:t>
            </w:r>
          </w:p>
        </w:tc>
      </w:tr>
      <w:tr w:rsidR="0010070B" w:rsidRPr="00132D9A" w:rsidTr="009E040C">
        <w:trPr>
          <w:trHeight w:val="348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6" w:space="0" w:color="3198D5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1-</w:t>
            </w: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проекті</w:t>
            </w:r>
            <w:proofErr w:type="gram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:</w:t>
            </w:r>
          </w:p>
          <w:p w:rsidR="0010070B" w:rsidRPr="00132D9A" w:rsidRDefault="0010070B" w:rsidP="005B3983">
            <w:pPr>
              <w:numPr>
                <w:ilvl w:val="0"/>
                <w:numId w:val="1"/>
              </w:numPr>
              <w:spacing w:after="0" w:line="354" w:lineRule="atLeast"/>
              <w:ind w:left="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благодійні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: «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Допомога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во</w:t>
            </w:r>
            <w:proofErr w:type="gram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їнам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АТО», «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Іскра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доброТИ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»;</w:t>
            </w:r>
          </w:p>
          <w:p w:rsidR="0010070B" w:rsidRPr="00132D9A" w:rsidRDefault="0010070B" w:rsidP="005B3983">
            <w:pPr>
              <w:numPr>
                <w:ilvl w:val="0"/>
                <w:numId w:val="1"/>
              </w:numPr>
              <w:spacing w:after="0" w:line="354" w:lineRule="atLeast"/>
              <w:ind w:left="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екологічний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: «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Шануймо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св</w:t>
            </w:r>
            <w:proofErr w:type="gram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ій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край!»;</w:t>
            </w:r>
          </w:p>
          <w:p w:rsidR="0010070B" w:rsidRPr="00132D9A" w:rsidRDefault="0010070B" w:rsidP="005B3983">
            <w:pPr>
              <w:numPr>
                <w:ilvl w:val="0"/>
                <w:numId w:val="1"/>
              </w:numPr>
              <w:spacing w:after="0" w:line="354" w:lineRule="atLeast"/>
              <w:ind w:left="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національно-патріотичний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: «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Україна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це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ми!»;</w:t>
            </w:r>
          </w:p>
          <w:p w:rsidR="0010070B" w:rsidRPr="00132D9A" w:rsidRDefault="0010070B" w:rsidP="005B3983">
            <w:pPr>
              <w:numPr>
                <w:ilvl w:val="0"/>
                <w:numId w:val="1"/>
              </w:numPr>
              <w:spacing w:after="0" w:line="354" w:lineRule="atLeast"/>
              <w:ind w:left="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інклюзивний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«Шаг на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зустріч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»;</w:t>
            </w:r>
          </w:p>
          <w:p w:rsidR="0010070B" w:rsidRPr="00132D9A" w:rsidRDefault="0010070B" w:rsidP="005B3983">
            <w:pPr>
              <w:numPr>
                <w:ilvl w:val="0"/>
                <w:numId w:val="1"/>
              </w:numPr>
              <w:spacing w:after="0" w:line="354" w:lineRule="atLeast"/>
              <w:ind w:left="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</w:t>
            </w:r>
            <w:proofErr w:type="gram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ітературознавчі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Вічна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бібліотека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», «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Спадок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Василя</w:t>
            </w:r>
          </w:p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Сухомлинського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</w:t>
            </w:r>
          </w:p>
          <w:p w:rsidR="0010070B" w:rsidRPr="00132D9A" w:rsidRDefault="0010070B" w:rsidP="005B3983">
            <w:pPr>
              <w:numPr>
                <w:ilvl w:val="0"/>
                <w:numId w:val="2"/>
              </w:numPr>
              <w:spacing w:after="0" w:line="354" w:lineRule="atLeast"/>
              <w:ind w:left="0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правовий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«Разом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проти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інгу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протягом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,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психологічна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служба,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10070B" w:rsidRPr="00132D9A" w:rsidTr="009E040C">
        <w:trPr>
          <w:trHeight w:val="646"/>
        </w:trPr>
        <w:tc>
          <w:tcPr>
            <w:tcW w:w="727" w:type="dxa"/>
            <w:tcBorders>
              <w:top w:val="single" w:sz="6" w:space="0" w:color="3198D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1-</w:t>
            </w: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акції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«16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днів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насилля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25.11 по 10.12.2018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Психологічна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служба</w:t>
            </w:r>
          </w:p>
        </w:tc>
      </w:tr>
      <w:tr w:rsidR="0010070B" w:rsidRPr="00132D9A" w:rsidTr="009E040C">
        <w:trPr>
          <w:trHeight w:val="64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Загальношкільні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батьківські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збори</w:t>
            </w:r>
            <w:proofErr w:type="spellEnd"/>
            <w:proofErr w:type="gram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«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</w:t>
            </w:r>
            <w:proofErr w:type="gram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улінг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соціальне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явище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17.12.2018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Соціальний педагог</w:t>
            </w:r>
          </w:p>
        </w:tc>
      </w:tr>
      <w:tr w:rsidR="0010070B" w:rsidRPr="00132D9A" w:rsidTr="009E040C">
        <w:trPr>
          <w:trHeight w:val="64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Педрада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Закону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України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«Про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освіту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щодо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захисту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гідностівчителя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29.01.2019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Соціальний педагог</w:t>
            </w:r>
          </w:p>
        </w:tc>
      </w:tr>
      <w:tr w:rsidR="0010070B" w:rsidRPr="00132D9A" w:rsidTr="009E040C">
        <w:trPr>
          <w:trHeight w:val="64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Написання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диктантів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Зупинимо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разом»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лютий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Вчитель української мови</w:t>
            </w:r>
          </w:p>
        </w:tc>
      </w:tr>
      <w:tr w:rsidR="0010070B" w:rsidRPr="00132D9A" w:rsidTr="009E040C">
        <w:trPr>
          <w:trHeight w:val="64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5-</w:t>
            </w: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семінару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«Разом до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безпечного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інтернету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04.02.2019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10070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Вчител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ь</w:t>
            </w: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інформатики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0070B" w:rsidRPr="00132D9A" w:rsidTr="009E040C">
        <w:trPr>
          <w:trHeight w:val="3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Виготовлення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буклеті</w:t>
            </w:r>
            <w:proofErr w:type="gram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«Стоп! </w:t>
            </w:r>
            <w:proofErr w:type="spellStart"/>
            <w:proofErr w:type="gram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Вчителя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інформатики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0070B" w:rsidRPr="00132D9A" w:rsidTr="009E040C">
        <w:trPr>
          <w:trHeight w:val="64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Відкритий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День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громадянського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захисту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Вмій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себе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захистити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квітень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Соціальний педагог</w:t>
            </w:r>
          </w:p>
        </w:tc>
      </w:tr>
      <w:tr w:rsidR="0010070B" w:rsidRPr="00132D9A" w:rsidTr="009E040C">
        <w:trPr>
          <w:trHeight w:val="64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7-9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Виставки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плакатів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малюнків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</w:t>
            </w:r>
            <w:proofErr w:type="spellStart"/>
            <w:proofErr w:type="gram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Св</w:t>
            </w:r>
            <w:proofErr w:type="gram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іт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насилля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травень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Класні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10070B" w:rsidRPr="00132D9A" w:rsidTr="009E040C">
        <w:trPr>
          <w:trHeight w:val="97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6" w:space="0" w:color="3198D5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3198D5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Проходження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педагогами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школи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онлайн-курсу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Протидія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бул</w:t>
            </w:r>
            <w:proofErr w:type="gram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інгу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цькуванню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) в закладах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освіти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3198D5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</w:t>
            </w:r>
            <w:proofErr w:type="spellEnd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березня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3198D5"/>
              <w:right w:val="single" w:sz="6" w:space="0" w:color="3198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  <w:r w:rsidRPr="00132D9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  <w:t>Директор</w:t>
            </w:r>
          </w:p>
        </w:tc>
      </w:tr>
      <w:tr w:rsidR="0010070B" w:rsidRPr="00132D9A" w:rsidTr="009E040C">
        <w:tc>
          <w:tcPr>
            <w:tcW w:w="727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70B" w:rsidRPr="00132D9A" w:rsidRDefault="0010070B" w:rsidP="005B3983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uk-UA" w:eastAsia="ru-RU"/>
              </w:rPr>
            </w:pPr>
          </w:p>
        </w:tc>
      </w:tr>
    </w:tbl>
    <w:p w:rsidR="009E040C" w:rsidRPr="00132D9A" w:rsidRDefault="009E040C" w:rsidP="009E040C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132D9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                             </w:t>
      </w:r>
      <w:r w:rsidRPr="00132D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Директор </w:t>
      </w:r>
      <w:r w:rsidRPr="00132D9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НВК                                                 Ю.К.Кислий</w:t>
      </w:r>
    </w:p>
    <w:p w:rsidR="005B3983" w:rsidRPr="00132D9A" w:rsidRDefault="005B3983" w:rsidP="005B3983">
      <w:pPr>
        <w:spacing w:after="295" w:line="240" w:lineRule="atLeast"/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val="uk-UA" w:eastAsia="ru-RU"/>
        </w:rPr>
      </w:pPr>
    </w:p>
    <w:p w:rsidR="0010070B" w:rsidRPr="00132D9A" w:rsidRDefault="0010070B" w:rsidP="005B3983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132D9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                         </w:t>
      </w:r>
    </w:p>
    <w:p w:rsidR="005B3983" w:rsidRPr="00132D9A" w:rsidRDefault="0010070B" w:rsidP="005B3983">
      <w:pPr>
        <w:spacing w:after="295" w:line="24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132D9A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                             </w:t>
      </w:r>
    </w:p>
    <w:p w:rsidR="00FE590C" w:rsidRPr="00132D9A" w:rsidRDefault="00FE590C">
      <w:pPr>
        <w:rPr>
          <w:rFonts w:ascii="Times New Roman" w:hAnsi="Times New Roman" w:cs="Times New Roman"/>
          <w:sz w:val="28"/>
          <w:szCs w:val="28"/>
        </w:rPr>
      </w:pPr>
    </w:p>
    <w:sectPr w:rsidR="00FE590C" w:rsidRPr="00132D9A" w:rsidSect="00FE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0C1A"/>
    <w:multiLevelType w:val="multilevel"/>
    <w:tmpl w:val="E6F8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297A9B"/>
    <w:multiLevelType w:val="multilevel"/>
    <w:tmpl w:val="DD2A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983"/>
    <w:rsid w:val="0010070B"/>
    <w:rsid w:val="00132D9A"/>
    <w:rsid w:val="00193E09"/>
    <w:rsid w:val="00571E94"/>
    <w:rsid w:val="005B3983"/>
    <w:rsid w:val="009E040C"/>
    <w:rsid w:val="00FE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0C"/>
  </w:style>
  <w:style w:type="paragraph" w:styleId="4">
    <w:name w:val="heading 4"/>
    <w:basedOn w:val="a"/>
    <w:link w:val="40"/>
    <w:uiPriority w:val="9"/>
    <w:qFormat/>
    <w:rsid w:val="005B39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B39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2019-02-25T14:16:00Z</dcterms:created>
  <dcterms:modified xsi:type="dcterms:W3CDTF">2019-02-25T15:05:00Z</dcterms:modified>
</cp:coreProperties>
</file>