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36" w:rsidRPr="004C1ACD" w:rsidRDefault="00067439" w:rsidP="00067439">
      <w:pPr>
        <w:rPr>
          <w:b/>
          <w:bCs/>
          <w:sz w:val="52"/>
          <w:szCs w:val="52"/>
          <w:lang w:val="ru-RU"/>
        </w:rPr>
      </w:pPr>
      <w:r>
        <w:rPr>
          <w:sz w:val="36"/>
          <w:szCs w:val="36"/>
        </w:rPr>
        <w:t xml:space="preserve"> </w:t>
      </w:r>
      <w:r w:rsidR="00C73420">
        <w:rPr>
          <w:sz w:val="36"/>
          <w:szCs w:val="36"/>
        </w:rPr>
        <w:t xml:space="preserve"> </w:t>
      </w:r>
      <w:r>
        <w:rPr>
          <w:sz w:val="36"/>
          <w:szCs w:val="36"/>
        </w:rPr>
        <w:t xml:space="preserve">  </w:t>
      </w:r>
      <w:r w:rsidR="00431436" w:rsidRPr="004C1ACD">
        <w:rPr>
          <w:b/>
          <w:bCs/>
          <w:sz w:val="52"/>
          <w:szCs w:val="52"/>
        </w:rPr>
        <w:t>По</w:t>
      </w:r>
      <w:r w:rsidR="004C1ACD" w:rsidRPr="004C1ACD">
        <w:rPr>
          <w:b/>
          <w:bCs/>
          <w:sz w:val="52"/>
          <w:szCs w:val="52"/>
        </w:rPr>
        <w:t>ради психолога учням та батькам</w:t>
      </w:r>
    </w:p>
    <w:p w:rsidR="00431436" w:rsidRPr="006347DC" w:rsidRDefault="004C1ACD" w:rsidP="006347DC">
      <w:pPr>
        <w:spacing w:after="0"/>
        <w:rPr>
          <w:sz w:val="36"/>
          <w:szCs w:val="36"/>
        </w:rPr>
      </w:pPr>
      <w:r w:rsidRPr="004C1ACD">
        <w:rPr>
          <w:sz w:val="32"/>
          <w:szCs w:val="32"/>
        </w:rPr>
        <w:t xml:space="preserve"> </w:t>
      </w:r>
      <w:r w:rsidRPr="006347DC">
        <w:rPr>
          <w:sz w:val="36"/>
          <w:szCs w:val="36"/>
        </w:rPr>
        <w:t xml:space="preserve"> </w:t>
      </w:r>
      <w:r w:rsidR="00431436" w:rsidRPr="006347DC">
        <w:rPr>
          <w:sz w:val="36"/>
          <w:szCs w:val="36"/>
        </w:rPr>
        <w:t>Завершується навчальний рік, наближається пора державної ат</w:t>
      </w:r>
      <w:r w:rsidRPr="006347DC">
        <w:rPr>
          <w:sz w:val="36"/>
          <w:szCs w:val="36"/>
        </w:rPr>
        <w:t xml:space="preserve">естації, </w:t>
      </w:r>
      <w:r w:rsidR="00431436" w:rsidRPr="006347DC">
        <w:rPr>
          <w:sz w:val="36"/>
          <w:szCs w:val="36"/>
        </w:rPr>
        <w:t xml:space="preserve"> і кожна сім’я, і діти, і їх батьки прагнуть зробити все можливе, щоб отримати високий результат. </w:t>
      </w:r>
    </w:p>
    <w:p w:rsidR="00431436" w:rsidRPr="006347DC" w:rsidRDefault="004C1ACD" w:rsidP="006347DC">
      <w:pPr>
        <w:spacing w:after="0"/>
        <w:rPr>
          <w:sz w:val="36"/>
          <w:szCs w:val="36"/>
        </w:rPr>
      </w:pPr>
      <w:r w:rsidRPr="006347DC">
        <w:rPr>
          <w:sz w:val="36"/>
          <w:szCs w:val="36"/>
        </w:rPr>
        <w:t xml:space="preserve">  </w:t>
      </w:r>
      <w:r w:rsidR="00431436" w:rsidRPr="006347DC">
        <w:rPr>
          <w:sz w:val="36"/>
          <w:szCs w:val="36"/>
        </w:rPr>
        <w:t>Проте, у багатьох молодих людей  ситуація іспиту викликає таку кількість негативних емоцій, що на переживання стану тривоги   витрачається більше сил, ніж безпосередньо на підготовку та здачу екзамену.</w:t>
      </w:r>
    </w:p>
    <w:p w:rsidR="00067439" w:rsidRPr="006347DC" w:rsidRDefault="004C1ACD" w:rsidP="006347DC">
      <w:pPr>
        <w:spacing w:after="0"/>
        <w:rPr>
          <w:sz w:val="36"/>
          <w:szCs w:val="36"/>
        </w:rPr>
      </w:pPr>
      <w:r w:rsidRPr="006347DC">
        <w:rPr>
          <w:sz w:val="36"/>
          <w:szCs w:val="36"/>
          <w:lang w:val="ru-RU"/>
        </w:rPr>
        <w:t xml:space="preserve">   </w:t>
      </w:r>
      <w:r w:rsidR="00431436" w:rsidRPr="006347DC">
        <w:rPr>
          <w:sz w:val="36"/>
          <w:szCs w:val="36"/>
        </w:rPr>
        <w:t>Як же підготуватися до випробувань найбільш ефективно, не витрачаючи зайвого часу та енергії? Як діяти на самому екзамені, щоб продемонс</w:t>
      </w:r>
      <w:r w:rsidRPr="006347DC">
        <w:rPr>
          <w:sz w:val="36"/>
          <w:szCs w:val="36"/>
        </w:rPr>
        <w:t xml:space="preserve">трувати свої найкращі сторони  </w:t>
      </w:r>
      <w:proofErr w:type="spellStart"/>
      <w:r w:rsidRPr="006347DC">
        <w:rPr>
          <w:sz w:val="36"/>
          <w:szCs w:val="36"/>
          <w:lang w:val="ru-RU"/>
        </w:rPr>
        <w:t>і</w:t>
      </w:r>
      <w:proofErr w:type="spellEnd"/>
      <w:r w:rsidR="00431436" w:rsidRPr="006347DC">
        <w:rPr>
          <w:sz w:val="36"/>
          <w:szCs w:val="36"/>
        </w:rPr>
        <w:t xml:space="preserve"> отримати високий результат?</w:t>
      </w:r>
    </w:p>
    <w:p w:rsidR="00431436" w:rsidRPr="006347DC" w:rsidRDefault="00067439" w:rsidP="006347DC">
      <w:pPr>
        <w:spacing w:after="0"/>
        <w:rPr>
          <w:sz w:val="36"/>
          <w:szCs w:val="36"/>
        </w:rPr>
      </w:pPr>
      <w:r w:rsidRPr="006347DC">
        <w:rPr>
          <w:b/>
          <w:bCs/>
          <w:i/>
          <w:iCs/>
          <w:sz w:val="36"/>
          <w:szCs w:val="36"/>
        </w:rPr>
        <w:t xml:space="preserve">                     </w:t>
      </w:r>
      <w:r w:rsidR="00431436" w:rsidRPr="006347DC">
        <w:rPr>
          <w:b/>
          <w:bCs/>
          <w:i/>
          <w:iCs/>
          <w:sz w:val="36"/>
          <w:szCs w:val="36"/>
        </w:rPr>
        <w:t xml:space="preserve">Почнемо з </w:t>
      </w:r>
      <w:r w:rsidR="004C1ACD" w:rsidRPr="006347DC">
        <w:rPr>
          <w:b/>
          <w:bCs/>
          <w:i/>
          <w:iCs/>
          <w:sz w:val="36"/>
          <w:szCs w:val="36"/>
        </w:rPr>
        <w:t>найбільш загальних рекомендацій</w:t>
      </w:r>
    </w:p>
    <w:p w:rsidR="00431436" w:rsidRPr="006347DC" w:rsidRDefault="00431436" w:rsidP="006347DC">
      <w:pPr>
        <w:spacing w:after="0"/>
        <w:ind w:firstLine="851"/>
        <w:rPr>
          <w:sz w:val="36"/>
          <w:szCs w:val="36"/>
        </w:rPr>
      </w:pPr>
      <w:r w:rsidRPr="006347DC">
        <w:rPr>
          <w:sz w:val="36"/>
          <w:szCs w:val="36"/>
        </w:rPr>
        <w:t>1. Не скорочуйте час на сон.  Якщо ви будете спати менше, ніж потрібно вашому організму, це при</w:t>
      </w:r>
      <w:r w:rsidR="004C1ACD" w:rsidRPr="006347DC">
        <w:rPr>
          <w:sz w:val="36"/>
          <w:szCs w:val="36"/>
        </w:rPr>
        <w:t>з</w:t>
      </w:r>
      <w:r w:rsidRPr="006347DC">
        <w:rPr>
          <w:sz w:val="36"/>
          <w:szCs w:val="36"/>
        </w:rPr>
        <w:t>веде до зниження продуктивності інтелектуальної діяльності, і ви не зможете компенсувати ці втрати, навіть доклавши  героїчних зусиль</w:t>
      </w:r>
      <w:r w:rsidR="004C1ACD" w:rsidRPr="006347DC">
        <w:rPr>
          <w:sz w:val="36"/>
          <w:szCs w:val="36"/>
        </w:rPr>
        <w:t>.</w:t>
      </w:r>
    </w:p>
    <w:p w:rsidR="00431436" w:rsidRPr="006347DC" w:rsidRDefault="00431436" w:rsidP="006347DC">
      <w:pPr>
        <w:spacing w:after="0"/>
        <w:ind w:firstLine="851"/>
        <w:rPr>
          <w:sz w:val="36"/>
          <w:szCs w:val="36"/>
        </w:rPr>
      </w:pPr>
      <w:r w:rsidRPr="006347DC">
        <w:rPr>
          <w:sz w:val="36"/>
          <w:szCs w:val="36"/>
        </w:rPr>
        <w:t>2. Залишайте  час на короткий відпочинок. Ви засвоїте більше інформації, якщо під час підготовки будете робити короткі перерви. Їх можна використати для прогулянок, занять спортом, спілкування з товаришами.</w:t>
      </w:r>
    </w:p>
    <w:p w:rsidR="00431436" w:rsidRPr="006347DC" w:rsidRDefault="00431436" w:rsidP="006347DC">
      <w:pPr>
        <w:spacing w:after="0"/>
        <w:ind w:firstLine="851"/>
        <w:rPr>
          <w:sz w:val="36"/>
          <w:szCs w:val="36"/>
        </w:rPr>
      </w:pPr>
      <w:r w:rsidRPr="006347DC">
        <w:rPr>
          <w:sz w:val="36"/>
          <w:szCs w:val="36"/>
        </w:rPr>
        <w:t>3.  Якщо є така можливість, об’єднайтесь  з однокласниками в групу з 3-4  осіб. Розподіліть між собою питання, які кожен буде  готувати. Потім, коли ви зустрінетесь, обміняйтесь інформацією, це ефективніше і цікавіше ніж  підготовка на самоті.</w:t>
      </w:r>
    </w:p>
    <w:p w:rsidR="00431436" w:rsidRPr="006347DC" w:rsidRDefault="00431436" w:rsidP="006347DC">
      <w:pPr>
        <w:spacing w:after="0"/>
        <w:ind w:firstLine="851"/>
        <w:rPr>
          <w:sz w:val="36"/>
          <w:szCs w:val="36"/>
        </w:rPr>
      </w:pPr>
      <w:r w:rsidRPr="006347DC">
        <w:rPr>
          <w:sz w:val="36"/>
          <w:szCs w:val="36"/>
        </w:rPr>
        <w:t>4. Налаштовуйте  себе на успіх.  Коли людина програмує себе на невдачу, посилюється тривога, внаслідок чого погіршується настрій, зникає бажання готуватися до екзамену.</w:t>
      </w:r>
    </w:p>
    <w:p w:rsidR="006347DC" w:rsidRPr="006347DC" w:rsidRDefault="00431436" w:rsidP="006347DC">
      <w:pPr>
        <w:spacing w:after="0"/>
        <w:ind w:firstLine="851"/>
        <w:rPr>
          <w:sz w:val="32"/>
          <w:szCs w:val="32"/>
          <w:lang w:val="ru-RU"/>
        </w:rPr>
      </w:pPr>
      <w:r w:rsidRPr="006347DC">
        <w:rPr>
          <w:sz w:val="36"/>
          <w:szCs w:val="36"/>
        </w:rPr>
        <w:t>5. В день іспиту  прокиньтесь трохи раніше, ніж звичайно, коротка зарядка, легкий сніданок допоможуть вам бути енергійним і бадьорим</w:t>
      </w:r>
      <w:r w:rsidRPr="009F01A5">
        <w:rPr>
          <w:sz w:val="32"/>
          <w:szCs w:val="32"/>
        </w:rPr>
        <w:t xml:space="preserve">. </w:t>
      </w:r>
      <w:r w:rsidR="004C1ACD">
        <w:rPr>
          <w:sz w:val="32"/>
          <w:szCs w:val="32"/>
          <w:lang w:val="ru-RU"/>
        </w:rPr>
        <w:t xml:space="preserve">    </w:t>
      </w:r>
    </w:p>
    <w:p w:rsidR="00431436" w:rsidRPr="004C1ACD" w:rsidRDefault="004C1ACD" w:rsidP="00AC72E2">
      <w:pPr>
        <w:jc w:val="center"/>
        <w:rPr>
          <w:b/>
          <w:bCs/>
          <w:sz w:val="52"/>
          <w:szCs w:val="52"/>
          <w:lang w:val="ru-RU"/>
        </w:rPr>
      </w:pPr>
      <w:r w:rsidRPr="004C1ACD">
        <w:rPr>
          <w:b/>
          <w:bCs/>
          <w:sz w:val="52"/>
          <w:szCs w:val="52"/>
          <w:lang w:val="ru-RU"/>
        </w:rPr>
        <w:lastRenderedPageBreak/>
        <w:t>Щ</w:t>
      </w:r>
      <w:r w:rsidR="00431436" w:rsidRPr="004C1ACD">
        <w:rPr>
          <w:b/>
          <w:bCs/>
          <w:sz w:val="52"/>
          <w:szCs w:val="52"/>
        </w:rPr>
        <w:t xml:space="preserve">об </w:t>
      </w:r>
      <w:proofErr w:type="gramStart"/>
      <w:r w:rsidR="00431436" w:rsidRPr="004C1ACD">
        <w:rPr>
          <w:b/>
          <w:bCs/>
          <w:sz w:val="52"/>
          <w:szCs w:val="52"/>
        </w:rPr>
        <w:t>пам’я</w:t>
      </w:r>
      <w:r>
        <w:rPr>
          <w:b/>
          <w:bCs/>
          <w:sz w:val="52"/>
          <w:szCs w:val="52"/>
        </w:rPr>
        <w:t>ть</w:t>
      </w:r>
      <w:proofErr w:type="gramEnd"/>
      <w:r>
        <w:rPr>
          <w:b/>
          <w:bCs/>
          <w:sz w:val="52"/>
          <w:szCs w:val="52"/>
        </w:rPr>
        <w:t xml:space="preserve"> працювала найбільш ефективно</w:t>
      </w:r>
    </w:p>
    <w:p w:rsidR="00431436" w:rsidRPr="004C1ACD" w:rsidRDefault="00431436" w:rsidP="00AC72E2">
      <w:pPr>
        <w:ind w:firstLine="567"/>
        <w:rPr>
          <w:sz w:val="36"/>
          <w:szCs w:val="36"/>
        </w:rPr>
      </w:pPr>
      <w:r w:rsidRPr="004C1ACD">
        <w:rPr>
          <w:sz w:val="36"/>
          <w:szCs w:val="36"/>
        </w:rPr>
        <w:t>1. Облаштуйте власне робоче місце, приберіть зайві речі, що можуть заважати та відвертати увагу.</w:t>
      </w:r>
    </w:p>
    <w:p w:rsidR="00431436" w:rsidRPr="004C1ACD" w:rsidRDefault="00431436" w:rsidP="00AC72E2">
      <w:pPr>
        <w:ind w:firstLine="567"/>
        <w:rPr>
          <w:sz w:val="36"/>
          <w:szCs w:val="36"/>
        </w:rPr>
      </w:pPr>
      <w:r w:rsidRPr="004C1ACD">
        <w:rPr>
          <w:sz w:val="36"/>
          <w:szCs w:val="36"/>
        </w:rPr>
        <w:t>2. Складіть план на кожен день підготовки, щоб чітко знати, що  треба повторити сьогодні.</w:t>
      </w:r>
    </w:p>
    <w:p w:rsidR="00431436" w:rsidRPr="004C1ACD" w:rsidRDefault="00431436" w:rsidP="00AC72E2">
      <w:pPr>
        <w:ind w:firstLine="567"/>
        <w:rPr>
          <w:sz w:val="36"/>
          <w:szCs w:val="36"/>
        </w:rPr>
      </w:pPr>
      <w:r w:rsidRPr="004C1ACD">
        <w:rPr>
          <w:sz w:val="36"/>
          <w:szCs w:val="36"/>
        </w:rPr>
        <w:t>3. Якщо відсутній робочий настрій, почніть з матеріалу, який ви знаєте краще, або який вас найбільше цікавить. Це допоможе активізувати пам’ять та  увагу. Після цього можете працювати з розділом, який знаєте гірше.</w:t>
      </w:r>
    </w:p>
    <w:p w:rsidR="00431436" w:rsidRPr="004C1ACD" w:rsidRDefault="00431436" w:rsidP="00AC72E2">
      <w:pPr>
        <w:ind w:firstLine="567"/>
        <w:rPr>
          <w:sz w:val="36"/>
          <w:szCs w:val="36"/>
        </w:rPr>
      </w:pPr>
      <w:r w:rsidRPr="004C1ACD">
        <w:rPr>
          <w:sz w:val="36"/>
          <w:szCs w:val="36"/>
        </w:rPr>
        <w:t xml:space="preserve">4. У процесі повторення </w:t>
      </w:r>
      <w:r w:rsidR="004C1ACD" w:rsidRPr="004C1ACD">
        <w:rPr>
          <w:sz w:val="36"/>
          <w:szCs w:val="36"/>
        </w:rPr>
        <w:t>включайте різні види мислення</w:t>
      </w:r>
      <w:r w:rsidRPr="004C1ACD">
        <w:rPr>
          <w:sz w:val="36"/>
          <w:szCs w:val="36"/>
        </w:rPr>
        <w:t xml:space="preserve">:  визначайте головне, створюйте різні види опор: плани, схеми,  малюнки, використовуйте  асоціації. </w:t>
      </w:r>
    </w:p>
    <w:p w:rsidR="00431436" w:rsidRPr="004C1ACD" w:rsidRDefault="00431436" w:rsidP="00AC72E2">
      <w:pPr>
        <w:ind w:firstLine="567"/>
        <w:rPr>
          <w:sz w:val="36"/>
          <w:szCs w:val="36"/>
        </w:rPr>
      </w:pPr>
      <w:r w:rsidRPr="004C1ACD">
        <w:rPr>
          <w:sz w:val="36"/>
          <w:szCs w:val="36"/>
        </w:rPr>
        <w:t>5.  При кожному читанні матеріалу  ставте основну мету: пригадати те, що вивчалося на уроках, узагальнити, перевірити рівень засвоєння.</w:t>
      </w:r>
    </w:p>
    <w:p w:rsidR="00431436" w:rsidRPr="004C1ACD" w:rsidRDefault="00431436" w:rsidP="00AC72E2">
      <w:pPr>
        <w:ind w:firstLine="567"/>
        <w:rPr>
          <w:sz w:val="36"/>
          <w:szCs w:val="36"/>
        </w:rPr>
      </w:pPr>
      <w:r w:rsidRPr="004C1ACD">
        <w:rPr>
          <w:sz w:val="36"/>
          <w:szCs w:val="36"/>
        </w:rPr>
        <w:t>6. Використовуйте різні види читання:  повільне з обдумуванням, вибіркове, оглядове. Це дозволить економити час та краще усвідомити зміст матеріалу.</w:t>
      </w:r>
    </w:p>
    <w:p w:rsidR="004C1ACD" w:rsidRPr="004C1ACD" w:rsidRDefault="00431436" w:rsidP="00AC72E2">
      <w:pPr>
        <w:ind w:firstLine="567"/>
        <w:rPr>
          <w:sz w:val="36"/>
          <w:szCs w:val="36"/>
        </w:rPr>
      </w:pPr>
      <w:r w:rsidRPr="004C1ACD">
        <w:rPr>
          <w:sz w:val="36"/>
          <w:szCs w:val="36"/>
        </w:rPr>
        <w:t xml:space="preserve">7. Виконуйте якомога більше практичних вправ та тестів, це дозволить удосконалити  ваші уміння та навички. </w:t>
      </w:r>
    </w:p>
    <w:p w:rsidR="004C1ACD" w:rsidRDefault="00431436" w:rsidP="004C1ACD">
      <w:pPr>
        <w:ind w:firstLine="567"/>
        <w:rPr>
          <w:sz w:val="36"/>
          <w:szCs w:val="36"/>
        </w:rPr>
      </w:pPr>
      <w:r w:rsidRPr="004C1ACD">
        <w:rPr>
          <w:sz w:val="36"/>
          <w:szCs w:val="36"/>
        </w:rPr>
        <w:t>8. Залиште вільний день напередодні екзамену, щоб ще раз переглянути матеріал та окремо зупинитися на складних питаннях.</w:t>
      </w:r>
    </w:p>
    <w:p w:rsidR="00067439" w:rsidRDefault="006347DC" w:rsidP="004C1ACD">
      <w:pPr>
        <w:ind w:firstLine="567"/>
        <w:rPr>
          <w:sz w:val="36"/>
          <w:szCs w:val="36"/>
        </w:rPr>
      </w:pPr>
      <w:r>
        <w:rPr>
          <w:sz w:val="36"/>
          <w:szCs w:val="36"/>
        </w:rPr>
        <w:t xml:space="preserve">                 </w:t>
      </w:r>
      <w:r w:rsidR="00067439">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25pt;height:65.25pt">
            <v:imagedata r:id="rId5" o:title="8m_467MX-bk"/>
          </v:shape>
        </w:pict>
      </w:r>
    </w:p>
    <w:p w:rsidR="00067439" w:rsidRPr="004C1ACD" w:rsidRDefault="00067439" w:rsidP="004C1ACD">
      <w:pPr>
        <w:ind w:firstLine="567"/>
        <w:rPr>
          <w:sz w:val="36"/>
          <w:szCs w:val="36"/>
        </w:rPr>
      </w:pPr>
    </w:p>
    <w:p w:rsidR="00431436" w:rsidRPr="009F01A5" w:rsidRDefault="00431436" w:rsidP="002A79CF">
      <w:pPr>
        <w:rPr>
          <w:sz w:val="32"/>
          <w:szCs w:val="32"/>
        </w:rPr>
      </w:pPr>
    </w:p>
    <w:p w:rsidR="00431436" w:rsidRPr="004C1ACD" w:rsidRDefault="004C1ACD" w:rsidP="00AC72E2">
      <w:pPr>
        <w:jc w:val="center"/>
        <w:rPr>
          <w:b/>
          <w:bCs/>
          <w:caps/>
          <w:sz w:val="52"/>
          <w:szCs w:val="52"/>
          <w:lang w:val="ru-RU"/>
        </w:rPr>
      </w:pPr>
      <w:r w:rsidRPr="004C1ACD">
        <w:rPr>
          <w:b/>
          <w:bCs/>
          <w:caps/>
          <w:sz w:val="52"/>
          <w:szCs w:val="52"/>
        </w:rPr>
        <w:t>Поради батькам</w:t>
      </w:r>
    </w:p>
    <w:p w:rsidR="00431436" w:rsidRPr="009F01A5" w:rsidRDefault="00431436" w:rsidP="00AC72E2">
      <w:pPr>
        <w:ind w:firstLine="567"/>
        <w:rPr>
          <w:sz w:val="36"/>
          <w:szCs w:val="36"/>
        </w:rPr>
      </w:pPr>
      <w:r w:rsidRPr="009F01A5">
        <w:rPr>
          <w:sz w:val="36"/>
          <w:szCs w:val="36"/>
        </w:rPr>
        <w:t>1. Не підвищуйте тривожність учня нап</w:t>
      </w:r>
      <w:r w:rsidR="004C1ACD">
        <w:rPr>
          <w:sz w:val="36"/>
          <w:szCs w:val="36"/>
        </w:rPr>
        <w:t>ередодні екзамену</w:t>
      </w:r>
      <w:r w:rsidRPr="009F01A5">
        <w:rPr>
          <w:sz w:val="36"/>
          <w:szCs w:val="36"/>
        </w:rPr>
        <w:t>, не критикуйте його після іспиту. Це може негативно вплинути на самооцінку та характер підлітка.</w:t>
      </w:r>
    </w:p>
    <w:p w:rsidR="00431436" w:rsidRPr="009F01A5" w:rsidRDefault="00431436" w:rsidP="00AC72E2">
      <w:pPr>
        <w:ind w:firstLine="567"/>
        <w:rPr>
          <w:sz w:val="36"/>
          <w:szCs w:val="36"/>
        </w:rPr>
      </w:pPr>
      <w:r w:rsidRPr="009F01A5">
        <w:rPr>
          <w:sz w:val="36"/>
          <w:szCs w:val="36"/>
        </w:rPr>
        <w:t>2. Підбадьорюйте дитину, хваліть за те, що вона робить добре. Переконуйте, що добре скласти іспити їй під силу. Пам’ятайте, що чим більше учень буде боятися невдачі, тим  вірогідніше він допуститься помилок.</w:t>
      </w:r>
    </w:p>
    <w:p w:rsidR="00431436" w:rsidRPr="009F01A5" w:rsidRDefault="00431436" w:rsidP="00AC72E2">
      <w:pPr>
        <w:ind w:firstLine="567"/>
        <w:rPr>
          <w:sz w:val="36"/>
          <w:szCs w:val="36"/>
        </w:rPr>
      </w:pPr>
      <w:r w:rsidRPr="009F01A5">
        <w:rPr>
          <w:sz w:val="36"/>
          <w:szCs w:val="36"/>
        </w:rPr>
        <w:t>3. Спостерігайте за самопочуттям  вашої дитини, ніхто крім вас не в змозі вчасно попередити  перевантаження та погіршення стану здоров’я учня.</w:t>
      </w:r>
    </w:p>
    <w:p w:rsidR="00431436" w:rsidRPr="009F01A5" w:rsidRDefault="00431436" w:rsidP="00AC72E2">
      <w:pPr>
        <w:ind w:firstLine="567"/>
        <w:rPr>
          <w:sz w:val="36"/>
          <w:szCs w:val="36"/>
        </w:rPr>
      </w:pPr>
      <w:r w:rsidRPr="009F01A5">
        <w:rPr>
          <w:sz w:val="36"/>
          <w:szCs w:val="36"/>
        </w:rPr>
        <w:t>4. Поясніть дитині важливість змін діяльності від активної інтелектуальної роботи до відпочинку та релаксації.</w:t>
      </w:r>
    </w:p>
    <w:p w:rsidR="00431436" w:rsidRPr="009F01A5" w:rsidRDefault="00431436" w:rsidP="00AC72E2">
      <w:pPr>
        <w:ind w:firstLine="567"/>
        <w:rPr>
          <w:sz w:val="36"/>
          <w:szCs w:val="36"/>
        </w:rPr>
      </w:pPr>
      <w:r w:rsidRPr="009F01A5">
        <w:rPr>
          <w:sz w:val="36"/>
          <w:szCs w:val="36"/>
        </w:rPr>
        <w:t>5.  Зверніть увагу на харчування учня  під час інтенсивного інтелектуального навантаження, йому потрібна поживна та різноманітна їжа та збалансований комплекс вітамінів. Такі продукти як риба, сир, горіхи, курага стимулюють роботу головного мозку.</w:t>
      </w:r>
    </w:p>
    <w:p w:rsidR="00431436" w:rsidRPr="009F01A5" w:rsidRDefault="00431436" w:rsidP="00AC72E2">
      <w:pPr>
        <w:ind w:firstLine="567"/>
        <w:rPr>
          <w:sz w:val="36"/>
          <w:szCs w:val="36"/>
        </w:rPr>
      </w:pPr>
      <w:r w:rsidRPr="009F01A5">
        <w:rPr>
          <w:sz w:val="36"/>
          <w:szCs w:val="36"/>
        </w:rPr>
        <w:t>6. Зберігайте тишу, зведіть до мінімуму фактори, що можуть відволікати дитину від занять.</w:t>
      </w:r>
    </w:p>
    <w:p w:rsidR="00431436" w:rsidRDefault="00431436" w:rsidP="00AC72E2">
      <w:pPr>
        <w:ind w:firstLine="567"/>
        <w:rPr>
          <w:sz w:val="36"/>
          <w:szCs w:val="36"/>
        </w:rPr>
      </w:pPr>
      <w:r w:rsidRPr="009F01A5">
        <w:rPr>
          <w:sz w:val="36"/>
          <w:szCs w:val="36"/>
        </w:rPr>
        <w:t>7. Частіше цікавтеся, як проходить підготовка, що хвилює учня, створюйте сприятливу атмосферу  для ефективної роботи.</w:t>
      </w:r>
    </w:p>
    <w:p w:rsidR="00067439" w:rsidRPr="009F01A5" w:rsidRDefault="00067439" w:rsidP="00AC72E2">
      <w:pPr>
        <w:ind w:firstLine="567"/>
        <w:rPr>
          <w:sz w:val="36"/>
          <w:szCs w:val="36"/>
        </w:rPr>
      </w:pPr>
    </w:p>
    <w:p w:rsidR="00431436" w:rsidRDefault="00067439" w:rsidP="002A79CF">
      <w:pPr>
        <w:rPr>
          <w:sz w:val="32"/>
          <w:szCs w:val="32"/>
        </w:rPr>
      </w:pPr>
      <w:r>
        <w:rPr>
          <w:sz w:val="36"/>
          <w:szCs w:val="36"/>
        </w:rPr>
        <w:t xml:space="preserve">                   </w:t>
      </w:r>
    </w:p>
    <w:p w:rsidR="004C1ACD" w:rsidRDefault="004C1ACD" w:rsidP="002A79CF">
      <w:pPr>
        <w:rPr>
          <w:sz w:val="32"/>
          <w:szCs w:val="32"/>
        </w:rPr>
      </w:pPr>
    </w:p>
    <w:p w:rsidR="004C1ACD" w:rsidRDefault="004C1ACD" w:rsidP="002A79CF">
      <w:pPr>
        <w:rPr>
          <w:sz w:val="32"/>
          <w:szCs w:val="32"/>
        </w:rPr>
      </w:pPr>
    </w:p>
    <w:p w:rsidR="004C1ACD" w:rsidRDefault="004C1ACD" w:rsidP="002A79CF">
      <w:pPr>
        <w:rPr>
          <w:sz w:val="32"/>
          <w:szCs w:val="32"/>
        </w:rPr>
      </w:pPr>
    </w:p>
    <w:p w:rsidR="004C1ACD" w:rsidRPr="00971DB2" w:rsidRDefault="004C1ACD" w:rsidP="004C1ACD">
      <w:pPr>
        <w:ind w:firstLine="709"/>
        <w:jc w:val="both"/>
        <w:rPr>
          <w:b/>
        </w:rPr>
      </w:pPr>
      <w:r w:rsidRPr="004C1ACD">
        <w:rPr>
          <w:b/>
          <w:sz w:val="52"/>
          <w:szCs w:val="52"/>
        </w:rPr>
        <w:lastRenderedPageBreak/>
        <w:t>Психологічні підказки випускникам</w:t>
      </w:r>
      <w:r>
        <w:rPr>
          <w:b/>
        </w:rPr>
        <w:t xml:space="preserve"> </w:t>
      </w:r>
    </w:p>
    <w:p w:rsidR="004C1ACD" w:rsidRPr="004C1ACD" w:rsidRDefault="004C1ACD" w:rsidP="004C1ACD">
      <w:pPr>
        <w:numPr>
          <w:ilvl w:val="0"/>
          <w:numId w:val="3"/>
        </w:numPr>
        <w:tabs>
          <w:tab w:val="clear" w:pos="1429"/>
          <w:tab w:val="num" w:pos="0"/>
          <w:tab w:val="left" w:pos="426"/>
        </w:tabs>
        <w:ind w:left="0" w:firstLine="720"/>
        <w:jc w:val="both"/>
        <w:rPr>
          <w:sz w:val="36"/>
          <w:szCs w:val="36"/>
        </w:rPr>
      </w:pPr>
      <w:r w:rsidRPr="004C1ACD">
        <w:rPr>
          <w:sz w:val="36"/>
          <w:szCs w:val="36"/>
        </w:rPr>
        <w:t>Кожен день варто виконувати спеціальні вправи, які допоможуть зняти емоційну напругу і втому. В день складання іспиту такі вже звичні вправи допоможуть швидко побороти хвилювання.</w:t>
      </w:r>
    </w:p>
    <w:p w:rsidR="004C1ACD" w:rsidRPr="004C1ACD" w:rsidRDefault="004C1ACD" w:rsidP="004C1ACD">
      <w:pPr>
        <w:numPr>
          <w:ilvl w:val="0"/>
          <w:numId w:val="3"/>
        </w:numPr>
        <w:tabs>
          <w:tab w:val="clear" w:pos="1429"/>
          <w:tab w:val="num" w:pos="0"/>
          <w:tab w:val="left" w:pos="426"/>
        </w:tabs>
        <w:ind w:left="0" w:firstLine="720"/>
        <w:jc w:val="both"/>
        <w:rPr>
          <w:sz w:val="36"/>
          <w:szCs w:val="36"/>
        </w:rPr>
      </w:pPr>
      <w:r w:rsidRPr="004C1ACD">
        <w:rPr>
          <w:sz w:val="36"/>
          <w:szCs w:val="36"/>
        </w:rPr>
        <w:t>Позбутися хвилювання у перші хвилини допоможе глибоке дихання: зробіть вдих, потім повільний видих, уявляючи при цьому, що вдихаєте цілющий кисень, енергію, а видихаєте хвилювання, невпевненість.</w:t>
      </w:r>
    </w:p>
    <w:p w:rsidR="004C1ACD" w:rsidRPr="004C1ACD" w:rsidRDefault="004C1ACD" w:rsidP="004C1ACD">
      <w:pPr>
        <w:numPr>
          <w:ilvl w:val="0"/>
          <w:numId w:val="3"/>
        </w:numPr>
        <w:tabs>
          <w:tab w:val="clear" w:pos="1429"/>
          <w:tab w:val="num" w:pos="0"/>
          <w:tab w:val="left" w:pos="426"/>
        </w:tabs>
        <w:ind w:left="0" w:firstLine="720"/>
        <w:jc w:val="both"/>
        <w:rPr>
          <w:sz w:val="36"/>
          <w:szCs w:val="36"/>
        </w:rPr>
      </w:pPr>
      <w:r w:rsidRPr="004C1ACD">
        <w:rPr>
          <w:sz w:val="36"/>
          <w:szCs w:val="36"/>
        </w:rPr>
        <w:t xml:space="preserve">Запорукою підтримання інтелектуальної форми є гарна фізична форма, тому займайся фізкультурою. Ось короткий комплекс, який допоможе протягом хвилини відновити працездатність і створити робочий настрій. Кожна вправа виконується протягом 8-10 секунд. </w:t>
      </w:r>
    </w:p>
    <w:p w:rsidR="004C1ACD" w:rsidRPr="004C1ACD" w:rsidRDefault="004C1ACD" w:rsidP="004C1ACD">
      <w:pPr>
        <w:numPr>
          <w:ilvl w:val="0"/>
          <w:numId w:val="4"/>
        </w:numPr>
        <w:tabs>
          <w:tab w:val="left" w:pos="1080"/>
        </w:tabs>
        <w:jc w:val="both"/>
        <w:rPr>
          <w:sz w:val="36"/>
          <w:szCs w:val="36"/>
        </w:rPr>
      </w:pPr>
      <w:r w:rsidRPr="004C1ACD">
        <w:rPr>
          <w:sz w:val="36"/>
          <w:szCs w:val="36"/>
        </w:rPr>
        <w:t>Обертайте очима, намагаючись якомога більше побачити навколо себе. Шість разів за годинниковою стрілкою, шість разів – проти, і очі швидко «</w:t>
      </w:r>
      <w:proofErr w:type="spellStart"/>
      <w:r w:rsidRPr="004C1ACD">
        <w:rPr>
          <w:sz w:val="36"/>
          <w:szCs w:val="36"/>
        </w:rPr>
        <w:t>зкинуть</w:t>
      </w:r>
      <w:proofErr w:type="spellEnd"/>
      <w:r w:rsidRPr="004C1ACD">
        <w:rPr>
          <w:sz w:val="36"/>
          <w:szCs w:val="36"/>
        </w:rPr>
        <w:t xml:space="preserve">» втому. </w:t>
      </w:r>
    </w:p>
    <w:p w:rsidR="004C1ACD" w:rsidRPr="004C1ACD" w:rsidRDefault="004C1ACD" w:rsidP="004C1ACD">
      <w:pPr>
        <w:numPr>
          <w:ilvl w:val="0"/>
          <w:numId w:val="4"/>
        </w:numPr>
        <w:tabs>
          <w:tab w:val="left" w:pos="1080"/>
        </w:tabs>
        <w:jc w:val="both"/>
        <w:rPr>
          <w:sz w:val="36"/>
          <w:szCs w:val="36"/>
        </w:rPr>
      </w:pPr>
      <w:r w:rsidRPr="004C1ACD">
        <w:rPr>
          <w:sz w:val="36"/>
          <w:szCs w:val="36"/>
        </w:rPr>
        <w:t xml:space="preserve">Сядьте прямо, покладіть руки на потилицю. Зробивши глибокий вдих, якомога міцніше притисніть голову до долонь і відпустіть. </w:t>
      </w:r>
    </w:p>
    <w:p w:rsidR="004C1ACD" w:rsidRPr="004C1ACD" w:rsidRDefault="004C1ACD" w:rsidP="004C1ACD">
      <w:pPr>
        <w:numPr>
          <w:ilvl w:val="0"/>
          <w:numId w:val="4"/>
        </w:numPr>
        <w:tabs>
          <w:tab w:val="left" w:pos="1080"/>
        </w:tabs>
        <w:jc w:val="both"/>
        <w:rPr>
          <w:sz w:val="36"/>
          <w:szCs w:val="36"/>
        </w:rPr>
      </w:pPr>
      <w:r w:rsidRPr="004C1ACD">
        <w:rPr>
          <w:sz w:val="36"/>
          <w:szCs w:val="36"/>
        </w:rPr>
        <w:t>Продовжуючи сидіти прямо, візьміться руками за сидіння стільця і підніміть плечі якомога вище. Затримайтесь на декілька секунд і опустіть плечі.</w:t>
      </w:r>
    </w:p>
    <w:p w:rsidR="004C1ACD" w:rsidRPr="004C1ACD" w:rsidRDefault="004C1ACD" w:rsidP="004C1ACD">
      <w:pPr>
        <w:numPr>
          <w:ilvl w:val="0"/>
          <w:numId w:val="4"/>
        </w:numPr>
        <w:tabs>
          <w:tab w:val="left" w:pos="1080"/>
        </w:tabs>
        <w:jc w:val="both"/>
        <w:rPr>
          <w:sz w:val="36"/>
          <w:szCs w:val="36"/>
        </w:rPr>
      </w:pPr>
      <w:r w:rsidRPr="004C1ACD">
        <w:rPr>
          <w:sz w:val="36"/>
          <w:szCs w:val="36"/>
        </w:rPr>
        <w:t xml:space="preserve">Поставте лікті на стіл, покладіть підборіддя на долоні, глибоко вдихніть і, зберігаючи шию прямою, міцно притисніть підборіддя до долонь. </w:t>
      </w:r>
    </w:p>
    <w:p w:rsidR="004C1ACD" w:rsidRPr="004C1ACD" w:rsidRDefault="004C1ACD" w:rsidP="004C1ACD">
      <w:pPr>
        <w:numPr>
          <w:ilvl w:val="0"/>
          <w:numId w:val="4"/>
        </w:numPr>
        <w:tabs>
          <w:tab w:val="left" w:pos="1080"/>
        </w:tabs>
        <w:jc w:val="both"/>
        <w:rPr>
          <w:sz w:val="36"/>
          <w:szCs w:val="36"/>
        </w:rPr>
      </w:pPr>
      <w:r w:rsidRPr="004C1ACD">
        <w:rPr>
          <w:sz w:val="36"/>
          <w:szCs w:val="36"/>
        </w:rPr>
        <w:t xml:space="preserve">Сидячи за столом, притисніть витягнуті руки одну до одної. </w:t>
      </w:r>
    </w:p>
    <w:p w:rsidR="004C1ACD" w:rsidRPr="004C1ACD" w:rsidRDefault="004C1ACD" w:rsidP="004C1ACD">
      <w:pPr>
        <w:numPr>
          <w:ilvl w:val="0"/>
          <w:numId w:val="4"/>
        </w:numPr>
        <w:tabs>
          <w:tab w:val="left" w:pos="1080"/>
        </w:tabs>
        <w:jc w:val="both"/>
        <w:rPr>
          <w:sz w:val="36"/>
          <w:szCs w:val="36"/>
        </w:rPr>
      </w:pPr>
      <w:r w:rsidRPr="004C1ACD">
        <w:rPr>
          <w:sz w:val="36"/>
          <w:szCs w:val="36"/>
        </w:rPr>
        <w:t>Сидячи на стільці, піднімайте поперемінно прямі ноги з витягнутими пальцями.</w:t>
      </w:r>
    </w:p>
    <w:p w:rsidR="004C1ACD" w:rsidRPr="004C1ACD" w:rsidRDefault="004C1ACD" w:rsidP="004C1ACD">
      <w:pPr>
        <w:numPr>
          <w:ilvl w:val="0"/>
          <w:numId w:val="2"/>
        </w:numPr>
        <w:tabs>
          <w:tab w:val="clear" w:pos="720"/>
          <w:tab w:val="num" w:pos="0"/>
          <w:tab w:val="left" w:pos="1080"/>
        </w:tabs>
        <w:ind w:left="0" w:firstLine="720"/>
        <w:jc w:val="both"/>
        <w:rPr>
          <w:sz w:val="36"/>
          <w:szCs w:val="36"/>
        </w:rPr>
      </w:pPr>
      <w:r w:rsidRPr="004C1ACD">
        <w:rPr>
          <w:sz w:val="36"/>
          <w:szCs w:val="36"/>
        </w:rPr>
        <w:lastRenderedPageBreak/>
        <w:t>Перш, ніж починати роботу, треба усвідомити, що саме ти повинен зробити, скільки це має забрати часу, визначити порядок роботи.</w:t>
      </w:r>
    </w:p>
    <w:p w:rsidR="004C1ACD" w:rsidRPr="004C1ACD" w:rsidRDefault="004C1ACD" w:rsidP="004C1ACD">
      <w:pPr>
        <w:numPr>
          <w:ilvl w:val="0"/>
          <w:numId w:val="2"/>
        </w:numPr>
        <w:tabs>
          <w:tab w:val="clear" w:pos="720"/>
          <w:tab w:val="num" w:pos="0"/>
          <w:tab w:val="left" w:pos="1080"/>
        </w:tabs>
        <w:ind w:left="0" w:firstLine="720"/>
        <w:jc w:val="both"/>
        <w:rPr>
          <w:sz w:val="36"/>
          <w:szCs w:val="36"/>
        </w:rPr>
      </w:pPr>
      <w:r w:rsidRPr="004C1ACD">
        <w:rPr>
          <w:sz w:val="36"/>
          <w:szCs w:val="36"/>
        </w:rPr>
        <w:t>Плануючи графік роботи, пам'ятай, що найвища продуктивність праці настає через 20—30 хв. після початку роботи. Найскладніші завдання доцільно виконувати саме тоді. Простіші й цікавіші – наприкінці. Проте, якщо тобі важко, починай роботу з цікавішого.</w:t>
      </w:r>
    </w:p>
    <w:p w:rsidR="004C1ACD" w:rsidRPr="004C1ACD" w:rsidRDefault="004C1ACD" w:rsidP="004C1ACD">
      <w:pPr>
        <w:numPr>
          <w:ilvl w:val="0"/>
          <w:numId w:val="2"/>
        </w:numPr>
        <w:tabs>
          <w:tab w:val="clear" w:pos="720"/>
          <w:tab w:val="num" w:pos="0"/>
          <w:tab w:val="left" w:pos="1134"/>
        </w:tabs>
        <w:ind w:left="0" w:firstLine="720"/>
        <w:jc w:val="both"/>
        <w:rPr>
          <w:sz w:val="36"/>
          <w:szCs w:val="36"/>
        </w:rPr>
      </w:pPr>
      <w:r w:rsidRPr="004C1ACD">
        <w:rPr>
          <w:sz w:val="36"/>
          <w:szCs w:val="36"/>
        </w:rPr>
        <w:t xml:space="preserve">Починай роботу, відпочивши. Найкращий відпочинок – 1,5-2 год. сну або прогулянка, спорт, допомога батькам по господарству. </w:t>
      </w:r>
    </w:p>
    <w:p w:rsidR="004C1ACD" w:rsidRPr="004C1ACD" w:rsidRDefault="004C1ACD" w:rsidP="004C1ACD">
      <w:pPr>
        <w:numPr>
          <w:ilvl w:val="0"/>
          <w:numId w:val="2"/>
        </w:numPr>
        <w:tabs>
          <w:tab w:val="clear" w:pos="720"/>
          <w:tab w:val="num" w:pos="0"/>
          <w:tab w:val="left" w:pos="1134"/>
        </w:tabs>
        <w:ind w:left="0" w:firstLine="720"/>
        <w:jc w:val="both"/>
        <w:rPr>
          <w:sz w:val="36"/>
          <w:szCs w:val="36"/>
        </w:rPr>
      </w:pPr>
      <w:r w:rsidRPr="004C1ACD">
        <w:rPr>
          <w:sz w:val="36"/>
          <w:szCs w:val="36"/>
        </w:rPr>
        <w:t xml:space="preserve">Першу годину можна працювати без перерви, а далі необхідно робити 5-10-хвилинні перерви через кожні 40-50 хв. напруженої роботи, під час яких можна виконувати фізичні вправи. </w:t>
      </w:r>
    </w:p>
    <w:p w:rsidR="004C1ACD" w:rsidRPr="004C1ACD" w:rsidRDefault="004C1ACD" w:rsidP="004C1ACD">
      <w:pPr>
        <w:numPr>
          <w:ilvl w:val="0"/>
          <w:numId w:val="2"/>
        </w:numPr>
        <w:tabs>
          <w:tab w:val="clear" w:pos="720"/>
          <w:tab w:val="num" w:pos="0"/>
          <w:tab w:val="left" w:pos="1134"/>
        </w:tabs>
        <w:ind w:left="0" w:firstLine="720"/>
        <w:jc w:val="both"/>
        <w:rPr>
          <w:sz w:val="36"/>
          <w:szCs w:val="36"/>
        </w:rPr>
      </w:pPr>
      <w:r w:rsidRPr="004C1ACD">
        <w:rPr>
          <w:sz w:val="36"/>
          <w:szCs w:val="36"/>
        </w:rPr>
        <w:t>Якщо якесь завдання не можеш виконати одразу, не розгублюйся – спробуй повторити через якийсь час.</w:t>
      </w:r>
    </w:p>
    <w:p w:rsidR="00067439" w:rsidRDefault="004C1ACD" w:rsidP="004C1ACD">
      <w:pPr>
        <w:numPr>
          <w:ilvl w:val="0"/>
          <w:numId w:val="2"/>
        </w:numPr>
        <w:tabs>
          <w:tab w:val="clear" w:pos="720"/>
          <w:tab w:val="num" w:pos="0"/>
          <w:tab w:val="left" w:pos="1134"/>
        </w:tabs>
        <w:ind w:left="0" w:firstLine="720"/>
        <w:jc w:val="both"/>
        <w:rPr>
          <w:sz w:val="36"/>
          <w:szCs w:val="36"/>
        </w:rPr>
      </w:pPr>
      <w:r w:rsidRPr="004C1ACD">
        <w:rPr>
          <w:sz w:val="36"/>
          <w:szCs w:val="36"/>
        </w:rPr>
        <w:t>Пам'ятай: перемога не завжди приходить до найсильнішого чи найспритнішого, але рано чи пізно вона приходить до того, хто вірить у себе.</w:t>
      </w:r>
      <w:r w:rsidR="00067439">
        <w:rPr>
          <w:sz w:val="36"/>
          <w:szCs w:val="36"/>
        </w:rPr>
        <w:t xml:space="preserve"> </w:t>
      </w:r>
    </w:p>
    <w:p w:rsidR="006347DC" w:rsidRPr="000D790F" w:rsidRDefault="00067439" w:rsidP="000D790F">
      <w:pPr>
        <w:tabs>
          <w:tab w:val="left" w:pos="1134"/>
        </w:tabs>
        <w:ind w:left="720"/>
        <w:jc w:val="both"/>
        <w:rPr>
          <w:sz w:val="36"/>
          <w:szCs w:val="36"/>
        </w:rPr>
      </w:pPr>
      <w:r>
        <w:rPr>
          <w:sz w:val="36"/>
          <w:szCs w:val="36"/>
        </w:rPr>
        <w:t xml:space="preserve">                   </w:t>
      </w:r>
      <w:r>
        <w:rPr>
          <w:sz w:val="36"/>
          <w:szCs w:val="36"/>
        </w:rPr>
        <w:pict>
          <v:shape id="_x0000_i1025" type="#_x0000_t75" style="width:240pt;height:219.75pt">
            <v:imagedata r:id="rId6" o:title="24981765"/>
          </v:shape>
        </w:pict>
      </w:r>
    </w:p>
    <w:p w:rsidR="004C1ACD" w:rsidRDefault="004C1ACD" w:rsidP="002A79CF">
      <w:pPr>
        <w:rPr>
          <w:sz w:val="36"/>
          <w:szCs w:val="36"/>
        </w:rPr>
      </w:pPr>
    </w:p>
    <w:p w:rsidR="00067439" w:rsidRDefault="00067439" w:rsidP="002A79CF">
      <w:pPr>
        <w:rPr>
          <w:sz w:val="36"/>
          <w:szCs w:val="36"/>
        </w:rPr>
      </w:pPr>
    </w:p>
    <w:p w:rsidR="00067439" w:rsidRDefault="00067439" w:rsidP="002A79CF">
      <w:pPr>
        <w:rPr>
          <w:sz w:val="36"/>
          <w:szCs w:val="36"/>
        </w:rPr>
      </w:pPr>
    </w:p>
    <w:p w:rsidR="00C73420" w:rsidRPr="004C1ACD" w:rsidRDefault="00C73420" w:rsidP="002A79CF">
      <w:pPr>
        <w:rPr>
          <w:sz w:val="36"/>
          <w:szCs w:val="36"/>
        </w:rPr>
      </w:pPr>
    </w:p>
    <w:sectPr w:rsidR="00C73420" w:rsidRPr="004C1ACD" w:rsidSect="000D790F">
      <w:pgSz w:w="11906" w:h="16838"/>
      <w:pgMar w:top="568" w:right="850" w:bottom="426" w:left="90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390"/>
    <w:multiLevelType w:val="hybridMultilevel"/>
    <w:tmpl w:val="D47299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AAD026E"/>
    <w:multiLevelType w:val="hybridMultilevel"/>
    <w:tmpl w:val="A7C0130A"/>
    <w:lvl w:ilvl="0" w:tplc="5E44D51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B73058"/>
    <w:multiLevelType w:val="hybridMultilevel"/>
    <w:tmpl w:val="D9CAD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83C0CA0"/>
    <w:multiLevelType w:val="hybridMultilevel"/>
    <w:tmpl w:val="9A148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9CF"/>
    <w:rsid w:val="00001F67"/>
    <w:rsid w:val="00003A36"/>
    <w:rsid w:val="00006618"/>
    <w:rsid w:val="000076A4"/>
    <w:rsid w:val="00013FB0"/>
    <w:rsid w:val="00014E5B"/>
    <w:rsid w:val="00017B0E"/>
    <w:rsid w:val="00020D67"/>
    <w:rsid w:val="0002186B"/>
    <w:rsid w:val="00024C3F"/>
    <w:rsid w:val="00025A16"/>
    <w:rsid w:val="000269EA"/>
    <w:rsid w:val="00031748"/>
    <w:rsid w:val="000334EB"/>
    <w:rsid w:val="0003510E"/>
    <w:rsid w:val="000373EF"/>
    <w:rsid w:val="00037B39"/>
    <w:rsid w:val="00040113"/>
    <w:rsid w:val="000411CA"/>
    <w:rsid w:val="000462FB"/>
    <w:rsid w:val="000463C4"/>
    <w:rsid w:val="00053AB3"/>
    <w:rsid w:val="00061145"/>
    <w:rsid w:val="000616AD"/>
    <w:rsid w:val="000621E3"/>
    <w:rsid w:val="00062BB3"/>
    <w:rsid w:val="000630E3"/>
    <w:rsid w:val="00067439"/>
    <w:rsid w:val="00070109"/>
    <w:rsid w:val="000724D9"/>
    <w:rsid w:val="000755BE"/>
    <w:rsid w:val="0007677C"/>
    <w:rsid w:val="0008132D"/>
    <w:rsid w:val="00081542"/>
    <w:rsid w:val="00082D60"/>
    <w:rsid w:val="00083833"/>
    <w:rsid w:val="000850D0"/>
    <w:rsid w:val="0008616C"/>
    <w:rsid w:val="00090623"/>
    <w:rsid w:val="000920A5"/>
    <w:rsid w:val="00093261"/>
    <w:rsid w:val="00094065"/>
    <w:rsid w:val="000964DF"/>
    <w:rsid w:val="000A17B1"/>
    <w:rsid w:val="000A2260"/>
    <w:rsid w:val="000A23A9"/>
    <w:rsid w:val="000A23CB"/>
    <w:rsid w:val="000A3285"/>
    <w:rsid w:val="000A783F"/>
    <w:rsid w:val="000A7D51"/>
    <w:rsid w:val="000B1322"/>
    <w:rsid w:val="000B15A5"/>
    <w:rsid w:val="000B30DC"/>
    <w:rsid w:val="000B4604"/>
    <w:rsid w:val="000B4F7B"/>
    <w:rsid w:val="000B64E8"/>
    <w:rsid w:val="000C1429"/>
    <w:rsid w:val="000C1510"/>
    <w:rsid w:val="000C1ACE"/>
    <w:rsid w:val="000C2E01"/>
    <w:rsid w:val="000C396C"/>
    <w:rsid w:val="000C50EB"/>
    <w:rsid w:val="000C5427"/>
    <w:rsid w:val="000C61DB"/>
    <w:rsid w:val="000C630B"/>
    <w:rsid w:val="000C71CD"/>
    <w:rsid w:val="000D1DF5"/>
    <w:rsid w:val="000D297F"/>
    <w:rsid w:val="000D5193"/>
    <w:rsid w:val="000D790F"/>
    <w:rsid w:val="000E25DC"/>
    <w:rsid w:val="000E3A46"/>
    <w:rsid w:val="000E413D"/>
    <w:rsid w:val="000E6ABB"/>
    <w:rsid w:val="000F23E8"/>
    <w:rsid w:val="000F7465"/>
    <w:rsid w:val="000F7F3E"/>
    <w:rsid w:val="00100727"/>
    <w:rsid w:val="00100EFD"/>
    <w:rsid w:val="0010706B"/>
    <w:rsid w:val="0011307D"/>
    <w:rsid w:val="0011382C"/>
    <w:rsid w:val="00113AE2"/>
    <w:rsid w:val="00114DA3"/>
    <w:rsid w:val="00117912"/>
    <w:rsid w:val="001211A9"/>
    <w:rsid w:val="001242AC"/>
    <w:rsid w:val="001246C6"/>
    <w:rsid w:val="001253DD"/>
    <w:rsid w:val="0012571D"/>
    <w:rsid w:val="00130AF4"/>
    <w:rsid w:val="00131802"/>
    <w:rsid w:val="001324B2"/>
    <w:rsid w:val="0013333E"/>
    <w:rsid w:val="001419B0"/>
    <w:rsid w:val="001424DB"/>
    <w:rsid w:val="00144782"/>
    <w:rsid w:val="00145937"/>
    <w:rsid w:val="00145EEB"/>
    <w:rsid w:val="00147C73"/>
    <w:rsid w:val="001522CC"/>
    <w:rsid w:val="00152B72"/>
    <w:rsid w:val="00153430"/>
    <w:rsid w:val="00156980"/>
    <w:rsid w:val="00157855"/>
    <w:rsid w:val="0016666B"/>
    <w:rsid w:val="00166C8E"/>
    <w:rsid w:val="001719B9"/>
    <w:rsid w:val="00174AEE"/>
    <w:rsid w:val="0017591D"/>
    <w:rsid w:val="00181ADE"/>
    <w:rsid w:val="00183CB7"/>
    <w:rsid w:val="0018557B"/>
    <w:rsid w:val="00186879"/>
    <w:rsid w:val="00187256"/>
    <w:rsid w:val="00190909"/>
    <w:rsid w:val="00190A1B"/>
    <w:rsid w:val="00192676"/>
    <w:rsid w:val="0019278C"/>
    <w:rsid w:val="0019374C"/>
    <w:rsid w:val="00194DDC"/>
    <w:rsid w:val="00196BFA"/>
    <w:rsid w:val="001A2EFB"/>
    <w:rsid w:val="001A3F44"/>
    <w:rsid w:val="001A57DF"/>
    <w:rsid w:val="001B02B9"/>
    <w:rsid w:val="001B12E1"/>
    <w:rsid w:val="001B5990"/>
    <w:rsid w:val="001C14A9"/>
    <w:rsid w:val="001C2DEF"/>
    <w:rsid w:val="001C79E0"/>
    <w:rsid w:val="001D4EF6"/>
    <w:rsid w:val="001D7D8E"/>
    <w:rsid w:val="001E06F5"/>
    <w:rsid w:val="001E121C"/>
    <w:rsid w:val="001E149A"/>
    <w:rsid w:val="001E206A"/>
    <w:rsid w:val="001E48AA"/>
    <w:rsid w:val="001E5BA5"/>
    <w:rsid w:val="001E6419"/>
    <w:rsid w:val="001E6C1B"/>
    <w:rsid w:val="001E76EB"/>
    <w:rsid w:val="001F1A0D"/>
    <w:rsid w:val="001F22B8"/>
    <w:rsid w:val="001F2770"/>
    <w:rsid w:val="001F4171"/>
    <w:rsid w:val="00203513"/>
    <w:rsid w:val="0020530F"/>
    <w:rsid w:val="0020539C"/>
    <w:rsid w:val="00207ACF"/>
    <w:rsid w:val="00210FA3"/>
    <w:rsid w:val="002113DF"/>
    <w:rsid w:val="00214547"/>
    <w:rsid w:val="00216D9D"/>
    <w:rsid w:val="00216FF5"/>
    <w:rsid w:val="00217979"/>
    <w:rsid w:val="00220790"/>
    <w:rsid w:val="00225038"/>
    <w:rsid w:val="00227AA3"/>
    <w:rsid w:val="00227BCE"/>
    <w:rsid w:val="00231191"/>
    <w:rsid w:val="00235CC8"/>
    <w:rsid w:val="00240278"/>
    <w:rsid w:val="00244F79"/>
    <w:rsid w:val="002450AB"/>
    <w:rsid w:val="0024604A"/>
    <w:rsid w:val="00246528"/>
    <w:rsid w:val="00246672"/>
    <w:rsid w:val="00246A13"/>
    <w:rsid w:val="00247010"/>
    <w:rsid w:val="00247D0A"/>
    <w:rsid w:val="00251012"/>
    <w:rsid w:val="00257373"/>
    <w:rsid w:val="00263E5F"/>
    <w:rsid w:val="0026602A"/>
    <w:rsid w:val="00267BEF"/>
    <w:rsid w:val="002744C5"/>
    <w:rsid w:val="0028240F"/>
    <w:rsid w:val="00290CF4"/>
    <w:rsid w:val="0029198D"/>
    <w:rsid w:val="0029392F"/>
    <w:rsid w:val="0029404A"/>
    <w:rsid w:val="00297B79"/>
    <w:rsid w:val="002A00A9"/>
    <w:rsid w:val="002A3926"/>
    <w:rsid w:val="002A65DD"/>
    <w:rsid w:val="002A7768"/>
    <w:rsid w:val="002A79CF"/>
    <w:rsid w:val="002B694C"/>
    <w:rsid w:val="002B7BB4"/>
    <w:rsid w:val="002C39BF"/>
    <w:rsid w:val="002C500C"/>
    <w:rsid w:val="002C7E77"/>
    <w:rsid w:val="002D10D5"/>
    <w:rsid w:val="002D182F"/>
    <w:rsid w:val="002D42D5"/>
    <w:rsid w:val="002D59AB"/>
    <w:rsid w:val="002E234E"/>
    <w:rsid w:val="002E2889"/>
    <w:rsid w:val="002E2B5F"/>
    <w:rsid w:val="002E2ECD"/>
    <w:rsid w:val="002E2EE1"/>
    <w:rsid w:val="002E3B03"/>
    <w:rsid w:val="002E3BD1"/>
    <w:rsid w:val="002E3C5C"/>
    <w:rsid w:val="002E401E"/>
    <w:rsid w:val="002E6B77"/>
    <w:rsid w:val="002E7FA5"/>
    <w:rsid w:val="002F1045"/>
    <w:rsid w:val="002F189C"/>
    <w:rsid w:val="002F23FC"/>
    <w:rsid w:val="002F5CEE"/>
    <w:rsid w:val="003017CF"/>
    <w:rsid w:val="0030529E"/>
    <w:rsid w:val="0030640F"/>
    <w:rsid w:val="00307EDD"/>
    <w:rsid w:val="00311FFD"/>
    <w:rsid w:val="0031313F"/>
    <w:rsid w:val="00313431"/>
    <w:rsid w:val="00315FCC"/>
    <w:rsid w:val="00316921"/>
    <w:rsid w:val="00320DFB"/>
    <w:rsid w:val="00323492"/>
    <w:rsid w:val="00331E2F"/>
    <w:rsid w:val="00333830"/>
    <w:rsid w:val="003351FF"/>
    <w:rsid w:val="00335AC9"/>
    <w:rsid w:val="00341356"/>
    <w:rsid w:val="003414E6"/>
    <w:rsid w:val="003423C3"/>
    <w:rsid w:val="0034564E"/>
    <w:rsid w:val="0035020E"/>
    <w:rsid w:val="00350739"/>
    <w:rsid w:val="00352F15"/>
    <w:rsid w:val="0035308E"/>
    <w:rsid w:val="003579D3"/>
    <w:rsid w:val="00360ADC"/>
    <w:rsid w:val="003700FF"/>
    <w:rsid w:val="003715FC"/>
    <w:rsid w:val="003719C4"/>
    <w:rsid w:val="0037681D"/>
    <w:rsid w:val="00376CEC"/>
    <w:rsid w:val="00380B34"/>
    <w:rsid w:val="003818AC"/>
    <w:rsid w:val="00384CC0"/>
    <w:rsid w:val="003857BF"/>
    <w:rsid w:val="00385E38"/>
    <w:rsid w:val="00387877"/>
    <w:rsid w:val="00392DB2"/>
    <w:rsid w:val="003961DD"/>
    <w:rsid w:val="00397F6E"/>
    <w:rsid w:val="003A4793"/>
    <w:rsid w:val="003A61A9"/>
    <w:rsid w:val="003B1D9F"/>
    <w:rsid w:val="003B6175"/>
    <w:rsid w:val="003B72C9"/>
    <w:rsid w:val="003B7F71"/>
    <w:rsid w:val="003C3974"/>
    <w:rsid w:val="003C4206"/>
    <w:rsid w:val="003C780B"/>
    <w:rsid w:val="003D0165"/>
    <w:rsid w:val="003D5363"/>
    <w:rsid w:val="003E0224"/>
    <w:rsid w:val="003E066A"/>
    <w:rsid w:val="003E2918"/>
    <w:rsid w:val="003F0103"/>
    <w:rsid w:val="003F09F2"/>
    <w:rsid w:val="003F0D09"/>
    <w:rsid w:val="003F25FB"/>
    <w:rsid w:val="003F35C6"/>
    <w:rsid w:val="003F6261"/>
    <w:rsid w:val="003F6905"/>
    <w:rsid w:val="003F7E31"/>
    <w:rsid w:val="00401368"/>
    <w:rsid w:val="00403DC0"/>
    <w:rsid w:val="00404CEF"/>
    <w:rsid w:val="0040561B"/>
    <w:rsid w:val="00407509"/>
    <w:rsid w:val="00412A09"/>
    <w:rsid w:val="00420858"/>
    <w:rsid w:val="00421216"/>
    <w:rsid w:val="00421884"/>
    <w:rsid w:val="004224BE"/>
    <w:rsid w:val="0043139C"/>
    <w:rsid w:val="00431436"/>
    <w:rsid w:val="0043336A"/>
    <w:rsid w:val="00433D44"/>
    <w:rsid w:val="004343AA"/>
    <w:rsid w:val="00435562"/>
    <w:rsid w:val="00440590"/>
    <w:rsid w:val="00441F75"/>
    <w:rsid w:val="00443C55"/>
    <w:rsid w:val="00450558"/>
    <w:rsid w:val="00451850"/>
    <w:rsid w:val="00455297"/>
    <w:rsid w:val="004559D4"/>
    <w:rsid w:val="004653FB"/>
    <w:rsid w:val="004707B1"/>
    <w:rsid w:val="0047136F"/>
    <w:rsid w:val="00472A71"/>
    <w:rsid w:val="00480D45"/>
    <w:rsid w:val="00482649"/>
    <w:rsid w:val="0049091F"/>
    <w:rsid w:val="0049122E"/>
    <w:rsid w:val="00491C02"/>
    <w:rsid w:val="00492BCB"/>
    <w:rsid w:val="00494424"/>
    <w:rsid w:val="00494644"/>
    <w:rsid w:val="00495F48"/>
    <w:rsid w:val="00497D0A"/>
    <w:rsid w:val="004A0A08"/>
    <w:rsid w:val="004A3CFF"/>
    <w:rsid w:val="004A45CE"/>
    <w:rsid w:val="004A58AB"/>
    <w:rsid w:val="004A62FD"/>
    <w:rsid w:val="004A7747"/>
    <w:rsid w:val="004A7BBC"/>
    <w:rsid w:val="004B0FE6"/>
    <w:rsid w:val="004B1DF8"/>
    <w:rsid w:val="004B41DD"/>
    <w:rsid w:val="004B42DC"/>
    <w:rsid w:val="004B5F26"/>
    <w:rsid w:val="004C1104"/>
    <w:rsid w:val="004C1ACD"/>
    <w:rsid w:val="004C1F4A"/>
    <w:rsid w:val="004C7503"/>
    <w:rsid w:val="004D2ADE"/>
    <w:rsid w:val="004D2EBB"/>
    <w:rsid w:val="004D4DB8"/>
    <w:rsid w:val="004D73E5"/>
    <w:rsid w:val="004D74FE"/>
    <w:rsid w:val="004E175A"/>
    <w:rsid w:val="004E4911"/>
    <w:rsid w:val="004E4AF1"/>
    <w:rsid w:val="004E4E84"/>
    <w:rsid w:val="004F007E"/>
    <w:rsid w:val="004F04F9"/>
    <w:rsid w:val="004F0B0F"/>
    <w:rsid w:val="004F286C"/>
    <w:rsid w:val="004F2A50"/>
    <w:rsid w:val="004F4993"/>
    <w:rsid w:val="004F73BF"/>
    <w:rsid w:val="00501668"/>
    <w:rsid w:val="0050511F"/>
    <w:rsid w:val="00505D06"/>
    <w:rsid w:val="00507F8E"/>
    <w:rsid w:val="0051581E"/>
    <w:rsid w:val="00523B0A"/>
    <w:rsid w:val="00525B3D"/>
    <w:rsid w:val="00530759"/>
    <w:rsid w:val="0053083C"/>
    <w:rsid w:val="0053208C"/>
    <w:rsid w:val="0053295D"/>
    <w:rsid w:val="00532B74"/>
    <w:rsid w:val="005349DE"/>
    <w:rsid w:val="00536755"/>
    <w:rsid w:val="0054082C"/>
    <w:rsid w:val="00542237"/>
    <w:rsid w:val="00542278"/>
    <w:rsid w:val="00542894"/>
    <w:rsid w:val="00542E10"/>
    <w:rsid w:val="00544D27"/>
    <w:rsid w:val="00550924"/>
    <w:rsid w:val="00552830"/>
    <w:rsid w:val="00557108"/>
    <w:rsid w:val="00557CD2"/>
    <w:rsid w:val="00564B21"/>
    <w:rsid w:val="0056505A"/>
    <w:rsid w:val="005653A7"/>
    <w:rsid w:val="0056588E"/>
    <w:rsid w:val="005679C2"/>
    <w:rsid w:val="005700E1"/>
    <w:rsid w:val="00575CE8"/>
    <w:rsid w:val="00575F56"/>
    <w:rsid w:val="0057690E"/>
    <w:rsid w:val="00576FCA"/>
    <w:rsid w:val="00582E8B"/>
    <w:rsid w:val="00585537"/>
    <w:rsid w:val="005857A4"/>
    <w:rsid w:val="0058632B"/>
    <w:rsid w:val="00586BE0"/>
    <w:rsid w:val="005905C6"/>
    <w:rsid w:val="005958CE"/>
    <w:rsid w:val="005977E5"/>
    <w:rsid w:val="005A038C"/>
    <w:rsid w:val="005A07EA"/>
    <w:rsid w:val="005A0FB3"/>
    <w:rsid w:val="005A6773"/>
    <w:rsid w:val="005B589D"/>
    <w:rsid w:val="005B5A6F"/>
    <w:rsid w:val="005D05F7"/>
    <w:rsid w:val="005D0D15"/>
    <w:rsid w:val="005D0D8C"/>
    <w:rsid w:val="005D1D95"/>
    <w:rsid w:val="005D488C"/>
    <w:rsid w:val="005D4A53"/>
    <w:rsid w:val="005D6E1D"/>
    <w:rsid w:val="005E2FC3"/>
    <w:rsid w:val="005F2070"/>
    <w:rsid w:val="005F2253"/>
    <w:rsid w:val="005F28BC"/>
    <w:rsid w:val="005F4204"/>
    <w:rsid w:val="005F4229"/>
    <w:rsid w:val="005F4A62"/>
    <w:rsid w:val="005F656B"/>
    <w:rsid w:val="005F6830"/>
    <w:rsid w:val="005F708A"/>
    <w:rsid w:val="005F7AFF"/>
    <w:rsid w:val="00600D94"/>
    <w:rsid w:val="0060343A"/>
    <w:rsid w:val="0060576A"/>
    <w:rsid w:val="00613158"/>
    <w:rsid w:val="0061315C"/>
    <w:rsid w:val="006153DD"/>
    <w:rsid w:val="00616955"/>
    <w:rsid w:val="00616E75"/>
    <w:rsid w:val="00620F54"/>
    <w:rsid w:val="00622AC8"/>
    <w:rsid w:val="006231D3"/>
    <w:rsid w:val="0062365F"/>
    <w:rsid w:val="00624FB3"/>
    <w:rsid w:val="0063042D"/>
    <w:rsid w:val="006323D8"/>
    <w:rsid w:val="006347DC"/>
    <w:rsid w:val="006433BF"/>
    <w:rsid w:val="00647722"/>
    <w:rsid w:val="00647EF0"/>
    <w:rsid w:val="00651714"/>
    <w:rsid w:val="0065242B"/>
    <w:rsid w:val="00660099"/>
    <w:rsid w:val="00667373"/>
    <w:rsid w:val="00667C88"/>
    <w:rsid w:val="00673CFE"/>
    <w:rsid w:val="0067623C"/>
    <w:rsid w:val="00677F41"/>
    <w:rsid w:val="00687FD3"/>
    <w:rsid w:val="0069398A"/>
    <w:rsid w:val="00696FF4"/>
    <w:rsid w:val="0069770F"/>
    <w:rsid w:val="006A0095"/>
    <w:rsid w:val="006A023E"/>
    <w:rsid w:val="006A456F"/>
    <w:rsid w:val="006A5710"/>
    <w:rsid w:val="006A603F"/>
    <w:rsid w:val="006A6508"/>
    <w:rsid w:val="006A7D28"/>
    <w:rsid w:val="006B2AD8"/>
    <w:rsid w:val="006B4234"/>
    <w:rsid w:val="006B6D6D"/>
    <w:rsid w:val="006C0300"/>
    <w:rsid w:val="006C0D07"/>
    <w:rsid w:val="006C12AC"/>
    <w:rsid w:val="006C1775"/>
    <w:rsid w:val="006C22A7"/>
    <w:rsid w:val="006C5071"/>
    <w:rsid w:val="006C5659"/>
    <w:rsid w:val="006C6C34"/>
    <w:rsid w:val="006C790A"/>
    <w:rsid w:val="006D12E7"/>
    <w:rsid w:val="006D1771"/>
    <w:rsid w:val="006D5412"/>
    <w:rsid w:val="006D5A3B"/>
    <w:rsid w:val="006D6442"/>
    <w:rsid w:val="006D696F"/>
    <w:rsid w:val="006D7C0E"/>
    <w:rsid w:val="006E41D7"/>
    <w:rsid w:val="006E49F5"/>
    <w:rsid w:val="006E55F9"/>
    <w:rsid w:val="006E5793"/>
    <w:rsid w:val="006E70F2"/>
    <w:rsid w:val="006F03D2"/>
    <w:rsid w:val="0070268E"/>
    <w:rsid w:val="00703674"/>
    <w:rsid w:val="00704991"/>
    <w:rsid w:val="0070604B"/>
    <w:rsid w:val="00711296"/>
    <w:rsid w:val="00711AAA"/>
    <w:rsid w:val="00711CDE"/>
    <w:rsid w:val="00714AF5"/>
    <w:rsid w:val="00715505"/>
    <w:rsid w:val="00715A3C"/>
    <w:rsid w:val="00715CBA"/>
    <w:rsid w:val="007224EB"/>
    <w:rsid w:val="007303D1"/>
    <w:rsid w:val="00737F64"/>
    <w:rsid w:val="00740210"/>
    <w:rsid w:val="007443FA"/>
    <w:rsid w:val="0075303F"/>
    <w:rsid w:val="0075777B"/>
    <w:rsid w:val="00757CE8"/>
    <w:rsid w:val="0076090F"/>
    <w:rsid w:val="00761E49"/>
    <w:rsid w:val="007640C2"/>
    <w:rsid w:val="00765773"/>
    <w:rsid w:val="0076582E"/>
    <w:rsid w:val="00767F72"/>
    <w:rsid w:val="00771030"/>
    <w:rsid w:val="007739DB"/>
    <w:rsid w:val="00776E38"/>
    <w:rsid w:val="00777C20"/>
    <w:rsid w:val="00783A69"/>
    <w:rsid w:val="007841D2"/>
    <w:rsid w:val="00784452"/>
    <w:rsid w:val="007911EB"/>
    <w:rsid w:val="00794AEA"/>
    <w:rsid w:val="00794BFC"/>
    <w:rsid w:val="00795BC1"/>
    <w:rsid w:val="00795FCC"/>
    <w:rsid w:val="0079673E"/>
    <w:rsid w:val="007977CF"/>
    <w:rsid w:val="007A01C6"/>
    <w:rsid w:val="007A22FE"/>
    <w:rsid w:val="007A53DB"/>
    <w:rsid w:val="007A6420"/>
    <w:rsid w:val="007B08F9"/>
    <w:rsid w:val="007B4B56"/>
    <w:rsid w:val="007B5A79"/>
    <w:rsid w:val="007B70CD"/>
    <w:rsid w:val="007D471D"/>
    <w:rsid w:val="007D71F7"/>
    <w:rsid w:val="007E0ADA"/>
    <w:rsid w:val="007E280F"/>
    <w:rsid w:val="007E29E9"/>
    <w:rsid w:val="007E360D"/>
    <w:rsid w:val="007E38CE"/>
    <w:rsid w:val="007F0F9E"/>
    <w:rsid w:val="007F40EB"/>
    <w:rsid w:val="007F4315"/>
    <w:rsid w:val="007F5C10"/>
    <w:rsid w:val="00807094"/>
    <w:rsid w:val="00807448"/>
    <w:rsid w:val="00811404"/>
    <w:rsid w:val="00811874"/>
    <w:rsid w:val="00812EBA"/>
    <w:rsid w:val="00814C5C"/>
    <w:rsid w:val="0082710C"/>
    <w:rsid w:val="008309BF"/>
    <w:rsid w:val="00830D7A"/>
    <w:rsid w:val="00831136"/>
    <w:rsid w:val="008355C0"/>
    <w:rsid w:val="00836575"/>
    <w:rsid w:val="00836AA2"/>
    <w:rsid w:val="00836CCD"/>
    <w:rsid w:val="00840AAD"/>
    <w:rsid w:val="008413AE"/>
    <w:rsid w:val="008419A5"/>
    <w:rsid w:val="0084723F"/>
    <w:rsid w:val="00853B82"/>
    <w:rsid w:val="00855359"/>
    <w:rsid w:val="00856C0F"/>
    <w:rsid w:val="00860962"/>
    <w:rsid w:val="00860BC4"/>
    <w:rsid w:val="0086309C"/>
    <w:rsid w:val="00863759"/>
    <w:rsid w:val="008651D6"/>
    <w:rsid w:val="00867569"/>
    <w:rsid w:val="008700FF"/>
    <w:rsid w:val="00874F26"/>
    <w:rsid w:val="00875F09"/>
    <w:rsid w:val="00876BD5"/>
    <w:rsid w:val="00890252"/>
    <w:rsid w:val="00890DE0"/>
    <w:rsid w:val="00890E5D"/>
    <w:rsid w:val="00890F73"/>
    <w:rsid w:val="00891C0B"/>
    <w:rsid w:val="00891D6F"/>
    <w:rsid w:val="00896BCE"/>
    <w:rsid w:val="00896FD8"/>
    <w:rsid w:val="008A3FCA"/>
    <w:rsid w:val="008A4830"/>
    <w:rsid w:val="008A4D7F"/>
    <w:rsid w:val="008A74C9"/>
    <w:rsid w:val="008B02E6"/>
    <w:rsid w:val="008C0EBA"/>
    <w:rsid w:val="008C459E"/>
    <w:rsid w:val="008C4BC4"/>
    <w:rsid w:val="008C679B"/>
    <w:rsid w:val="008D2D90"/>
    <w:rsid w:val="008D5D31"/>
    <w:rsid w:val="008D70D9"/>
    <w:rsid w:val="008E4FC1"/>
    <w:rsid w:val="008E6D6B"/>
    <w:rsid w:val="008F3D7A"/>
    <w:rsid w:val="008F5393"/>
    <w:rsid w:val="008F59C8"/>
    <w:rsid w:val="008F6CD6"/>
    <w:rsid w:val="008F7C86"/>
    <w:rsid w:val="00900DF3"/>
    <w:rsid w:val="0090196C"/>
    <w:rsid w:val="009020B8"/>
    <w:rsid w:val="00904D01"/>
    <w:rsid w:val="009110C9"/>
    <w:rsid w:val="00912186"/>
    <w:rsid w:val="0091317E"/>
    <w:rsid w:val="009133A3"/>
    <w:rsid w:val="00916697"/>
    <w:rsid w:val="00920D60"/>
    <w:rsid w:val="009248FC"/>
    <w:rsid w:val="009269DF"/>
    <w:rsid w:val="00927D57"/>
    <w:rsid w:val="009305B6"/>
    <w:rsid w:val="00930CAA"/>
    <w:rsid w:val="00935B7C"/>
    <w:rsid w:val="0093608D"/>
    <w:rsid w:val="0094023D"/>
    <w:rsid w:val="009423F3"/>
    <w:rsid w:val="0094291E"/>
    <w:rsid w:val="0094364A"/>
    <w:rsid w:val="0094388D"/>
    <w:rsid w:val="0094571E"/>
    <w:rsid w:val="00945E16"/>
    <w:rsid w:val="00950F6E"/>
    <w:rsid w:val="0095233C"/>
    <w:rsid w:val="0095277F"/>
    <w:rsid w:val="00953E86"/>
    <w:rsid w:val="00957901"/>
    <w:rsid w:val="0096127C"/>
    <w:rsid w:val="009627A0"/>
    <w:rsid w:val="009640B1"/>
    <w:rsid w:val="0096510C"/>
    <w:rsid w:val="00966454"/>
    <w:rsid w:val="0096793E"/>
    <w:rsid w:val="009753FB"/>
    <w:rsid w:val="00983635"/>
    <w:rsid w:val="009844E7"/>
    <w:rsid w:val="00985DDB"/>
    <w:rsid w:val="009866C5"/>
    <w:rsid w:val="00991157"/>
    <w:rsid w:val="00992A9E"/>
    <w:rsid w:val="00994D82"/>
    <w:rsid w:val="009A63C8"/>
    <w:rsid w:val="009B0178"/>
    <w:rsid w:val="009B0FC4"/>
    <w:rsid w:val="009B1957"/>
    <w:rsid w:val="009C1CF3"/>
    <w:rsid w:val="009C3861"/>
    <w:rsid w:val="009C38A9"/>
    <w:rsid w:val="009C555E"/>
    <w:rsid w:val="009C690E"/>
    <w:rsid w:val="009C6EE7"/>
    <w:rsid w:val="009C7178"/>
    <w:rsid w:val="009D12AF"/>
    <w:rsid w:val="009D65EA"/>
    <w:rsid w:val="009D6CB1"/>
    <w:rsid w:val="009D79E6"/>
    <w:rsid w:val="009E02BD"/>
    <w:rsid w:val="009E1C42"/>
    <w:rsid w:val="009E36CC"/>
    <w:rsid w:val="009E6FC9"/>
    <w:rsid w:val="009F01A5"/>
    <w:rsid w:val="009F32CD"/>
    <w:rsid w:val="009F59C6"/>
    <w:rsid w:val="009F61F8"/>
    <w:rsid w:val="00A005AD"/>
    <w:rsid w:val="00A02329"/>
    <w:rsid w:val="00A02C3E"/>
    <w:rsid w:val="00A04FF1"/>
    <w:rsid w:val="00A06CD9"/>
    <w:rsid w:val="00A07EA3"/>
    <w:rsid w:val="00A1053B"/>
    <w:rsid w:val="00A10789"/>
    <w:rsid w:val="00A12111"/>
    <w:rsid w:val="00A1454B"/>
    <w:rsid w:val="00A17283"/>
    <w:rsid w:val="00A21892"/>
    <w:rsid w:val="00A24589"/>
    <w:rsid w:val="00A252F0"/>
    <w:rsid w:val="00A25BBC"/>
    <w:rsid w:val="00A321A1"/>
    <w:rsid w:val="00A4182F"/>
    <w:rsid w:val="00A425BA"/>
    <w:rsid w:val="00A42A6D"/>
    <w:rsid w:val="00A46870"/>
    <w:rsid w:val="00A50A13"/>
    <w:rsid w:val="00A5465E"/>
    <w:rsid w:val="00A54B3D"/>
    <w:rsid w:val="00A60519"/>
    <w:rsid w:val="00A62D2D"/>
    <w:rsid w:val="00A65391"/>
    <w:rsid w:val="00A66ECD"/>
    <w:rsid w:val="00A67F15"/>
    <w:rsid w:val="00A7234B"/>
    <w:rsid w:val="00A72CAF"/>
    <w:rsid w:val="00A7529D"/>
    <w:rsid w:val="00A76E4D"/>
    <w:rsid w:val="00A77A33"/>
    <w:rsid w:val="00A80184"/>
    <w:rsid w:val="00A81DA8"/>
    <w:rsid w:val="00A82DE8"/>
    <w:rsid w:val="00A84C9B"/>
    <w:rsid w:val="00A909BA"/>
    <w:rsid w:val="00A920DF"/>
    <w:rsid w:val="00A96728"/>
    <w:rsid w:val="00A96CD2"/>
    <w:rsid w:val="00AA3046"/>
    <w:rsid w:val="00AA599E"/>
    <w:rsid w:val="00AB3459"/>
    <w:rsid w:val="00AB38C8"/>
    <w:rsid w:val="00AB3F97"/>
    <w:rsid w:val="00AC12A4"/>
    <w:rsid w:val="00AC3F72"/>
    <w:rsid w:val="00AC5C1E"/>
    <w:rsid w:val="00AC72E2"/>
    <w:rsid w:val="00AC7F59"/>
    <w:rsid w:val="00AD0C55"/>
    <w:rsid w:val="00AD1FA5"/>
    <w:rsid w:val="00AD63E1"/>
    <w:rsid w:val="00AE0797"/>
    <w:rsid w:val="00AE0CC9"/>
    <w:rsid w:val="00AE36F7"/>
    <w:rsid w:val="00AE3EDD"/>
    <w:rsid w:val="00AF0CF0"/>
    <w:rsid w:val="00B00BE6"/>
    <w:rsid w:val="00B00D2E"/>
    <w:rsid w:val="00B038D3"/>
    <w:rsid w:val="00B06CB7"/>
    <w:rsid w:val="00B103BF"/>
    <w:rsid w:val="00B14621"/>
    <w:rsid w:val="00B14D04"/>
    <w:rsid w:val="00B15DD7"/>
    <w:rsid w:val="00B22E40"/>
    <w:rsid w:val="00B23269"/>
    <w:rsid w:val="00B31A1C"/>
    <w:rsid w:val="00B31D7C"/>
    <w:rsid w:val="00B35CA8"/>
    <w:rsid w:val="00B45773"/>
    <w:rsid w:val="00B47120"/>
    <w:rsid w:val="00B51E48"/>
    <w:rsid w:val="00B538A6"/>
    <w:rsid w:val="00B611FB"/>
    <w:rsid w:val="00B62C83"/>
    <w:rsid w:val="00B75EF0"/>
    <w:rsid w:val="00B765D8"/>
    <w:rsid w:val="00B766CE"/>
    <w:rsid w:val="00B80CAF"/>
    <w:rsid w:val="00B814D9"/>
    <w:rsid w:val="00B8270A"/>
    <w:rsid w:val="00B827E9"/>
    <w:rsid w:val="00B82A1B"/>
    <w:rsid w:val="00B82A74"/>
    <w:rsid w:val="00B8700B"/>
    <w:rsid w:val="00B9000C"/>
    <w:rsid w:val="00B945B6"/>
    <w:rsid w:val="00B96A47"/>
    <w:rsid w:val="00BA284B"/>
    <w:rsid w:val="00BA5503"/>
    <w:rsid w:val="00BB19CE"/>
    <w:rsid w:val="00BB4A4E"/>
    <w:rsid w:val="00BB5D5C"/>
    <w:rsid w:val="00BB6A26"/>
    <w:rsid w:val="00BB6A65"/>
    <w:rsid w:val="00BC0004"/>
    <w:rsid w:val="00BC405D"/>
    <w:rsid w:val="00BC6030"/>
    <w:rsid w:val="00BD20BD"/>
    <w:rsid w:val="00BE03E8"/>
    <w:rsid w:val="00BE4376"/>
    <w:rsid w:val="00BE6399"/>
    <w:rsid w:val="00BE6AE8"/>
    <w:rsid w:val="00BF452B"/>
    <w:rsid w:val="00BF4828"/>
    <w:rsid w:val="00C0078A"/>
    <w:rsid w:val="00C079F5"/>
    <w:rsid w:val="00C1010A"/>
    <w:rsid w:val="00C107D0"/>
    <w:rsid w:val="00C1130E"/>
    <w:rsid w:val="00C120AD"/>
    <w:rsid w:val="00C13493"/>
    <w:rsid w:val="00C13BAC"/>
    <w:rsid w:val="00C157F6"/>
    <w:rsid w:val="00C17FB8"/>
    <w:rsid w:val="00C2283F"/>
    <w:rsid w:val="00C22CBE"/>
    <w:rsid w:val="00C3224E"/>
    <w:rsid w:val="00C32871"/>
    <w:rsid w:val="00C32D0E"/>
    <w:rsid w:val="00C33D5C"/>
    <w:rsid w:val="00C36B97"/>
    <w:rsid w:val="00C41FE4"/>
    <w:rsid w:val="00C42136"/>
    <w:rsid w:val="00C42F39"/>
    <w:rsid w:val="00C435A2"/>
    <w:rsid w:val="00C44DD0"/>
    <w:rsid w:val="00C472C7"/>
    <w:rsid w:val="00C475A4"/>
    <w:rsid w:val="00C50184"/>
    <w:rsid w:val="00C51176"/>
    <w:rsid w:val="00C53470"/>
    <w:rsid w:val="00C56BB0"/>
    <w:rsid w:val="00C63DE5"/>
    <w:rsid w:val="00C648E0"/>
    <w:rsid w:val="00C67796"/>
    <w:rsid w:val="00C67918"/>
    <w:rsid w:val="00C70E26"/>
    <w:rsid w:val="00C721A7"/>
    <w:rsid w:val="00C73420"/>
    <w:rsid w:val="00C83A5E"/>
    <w:rsid w:val="00C879F6"/>
    <w:rsid w:val="00C940F0"/>
    <w:rsid w:val="00CA12A0"/>
    <w:rsid w:val="00CA1C5E"/>
    <w:rsid w:val="00CA2660"/>
    <w:rsid w:val="00CA4116"/>
    <w:rsid w:val="00CA4453"/>
    <w:rsid w:val="00CA45C0"/>
    <w:rsid w:val="00CA7585"/>
    <w:rsid w:val="00CB0797"/>
    <w:rsid w:val="00CB0DC4"/>
    <w:rsid w:val="00CB2495"/>
    <w:rsid w:val="00CB305A"/>
    <w:rsid w:val="00CB4844"/>
    <w:rsid w:val="00CB48DD"/>
    <w:rsid w:val="00CC200D"/>
    <w:rsid w:val="00CC3F0E"/>
    <w:rsid w:val="00CC57B8"/>
    <w:rsid w:val="00CD6443"/>
    <w:rsid w:val="00CD652F"/>
    <w:rsid w:val="00CD7BCA"/>
    <w:rsid w:val="00CE0428"/>
    <w:rsid w:val="00CE1F0A"/>
    <w:rsid w:val="00CE3989"/>
    <w:rsid w:val="00CE4556"/>
    <w:rsid w:val="00CF407B"/>
    <w:rsid w:val="00D0260B"/>
    <w:rsid w:val="00D0290C"/>
    <w:rsid w:val="00D056A8"/>
    <w:rsid w:val="00D10467"/>
    <w:rsid w:val="00D108EE"/>
    <w:rsid w:val="00D14543"/>
    <w:rsid w:val="00D153D5"/>
    <w:rsid w:val="00D16696"/>
    <w:rsid w:val="00D16DB7"/>
    <w:rsid w:val="00D200B1"/>
    <w:rsid w:val="00D25BA6"/>
    <w:rsid w:val="00D33F09"/>
    <w:rsid w:val="00D34518"/>
    <w:rsid w:val="00D35890"/>
    <w:rsid w:val="00D376BC"/>
    <w:rsid w:val="00D40379"/>
    <w:rsid w:val="00D40AA5"/>
    <w:rsid w:val="00D410A9"/>
    <w:rsid w:val="00D56395"/>
    <w:rsid w:val="00D578D7"/>
    <w:rsid w:val="00D57FCD"/>
    <w:rsid w:val="00D61AD5"/>
    <w:rsid w:val="00D72B36"/>
    <w:rsid w:val="00D732D1"/>
    <w:rsid w:val="00D73C52"/>
    <w:rsid w:val="00D74A71"/>
    <w:rsid w:val="00D74B8F"/>
    <w:rsid w:val="00D77344"/>
    <w:rsid w:val="00D82EF3"/>
    <w:rsid w:val="00D8504A"/>
    <w:rsid w:val="00D8668D"/>
    <w:rsid w:val="00D9438B"/>
    <w:rsid w:val="00D958E2"/>
    <w:rsid w:val="00D97109"/>
    <w:rsid w:val="00D97298"/>
    <w:rsid w:val="00DA036D"/>
    <w:rsid w:val="00DA0A2A"/>
    <w:rsid w:val="00DA22E0"/>
    <w:rsid w:val="00DA4E22"/>
    <w:rsid w:val="00DA50BD"/>
    <w:rsid w:val="00DA5829"/>
    <w:rsid w:val="00DA6317"/>
    <w:rsid w:val="00DB49E0"/>
    <w:rsid w:val="00DB51A1"/>
    <w:rsid w:val="00DB69EA"/>
    <w:rsid w:val="00DC3148"/>
    <w:rsid w:val="00DC4840"/>
    <w:rsid w:val="00DC4F87"/>
    <w:rsid w:val="00DC5ED7"/>
    <w:rsid w:val="00DD08E3"/>
    <w:rsid w:val="00DD1651"/>
    <w:rsid w:val="00DD2FF8"/>
    <w:rsid w:val="00DD4100"/>
    <w:rsid w:val="00DD5690"/>
    <w:rsid w:val="00DE361E"/>
    <w:rsid w:val="00DE3CF5"/>
    <w:rsid w:val="00DE4715"/>
    <w:rsid w:val="00DE51A0"/>
    <w:rsid w:val="00DE6A8F"/>
    <w:rsid w:val="00DF0F12"/>
    <w:rsid w:val="00DF1573"/>
    <w:rsid w:val="00DF473F"/>
    <w:rsid w:val="00E00096"/>
    <w:rsid w:val="00E00D23"/>
    <w:rsid w:val="00E01B0D"/>
    <w:rsid w:val="00E01CA2"/>
    <w:rsid w:val="00E0391A"/>
    <w:rsid w:val="00E0655A"/>
    <w:rsid w:val="00E06B43"/>
    <w:rsid w:val="00E1126C"/>
    <w:rsid w:val="00E14ACA"/>
    <w:rsid w:val="00E159BA"/>
    <w:rsid w:val="00E16E0A"/>
    <w:rsid w:val="00E21630"/>
    <w:rsid w:val="00E21F74"/>
    <w:rsid w:val="00E24865"/>
    <w:rsid w:val="00E25714"/>
    <w:rsid w:val="00E26AC3"/>
    <w:rsid w:val="00E26BF1"/>
    <w:rsid w:val="00E26C4A"/>
    <w:rsid w:val="00E3082A"/>
    <w:rsid w:val="00E35F86"/>
    <w:rsid w:val="00E362C8"/>
    <w:rsid w:val="00E3670D"/>
    <w:rsid w:val="00E37146"/>
    <w:rsid w:val="00E37A0C"/>
    <w:rsid w:val="00E41363"/>
    <w:rsid w:val="00E41D5E"/>
    <w:rsid w:val="00E4522C"/>
    <w:rsid w:val="00E46EB2"/>
    <w:rsid w:val="00E56E61"/>
    <w:rsid w:val="00E57204"/>
    <w:rsid w:val="00E63449"/>
    <w:rsid w:val="00E646C8"/>
    <w:rsid w:val="00E64BD1"/>
    <w:rsid w:val="00E714E4"/>
    <w:rsid w:val="00E7366D"/>
    <w:rsid w:val="00E74641"/>
    <w:rsid w:val="00E74F29"/>
    <w:rsid w:val="00E752C8"/>
    <w:rsid w:val="00E83045"/>
    <w:rsid w:val="00E833DF"/>
    <w:rsid w:val="00E83FB8"/>
    <w:rsid w:val="00E864E4"/>
    <w:rsid w:val="00E8773B"/>
    <w:rsid w:val="00E913A7"/>
    <w:rsid w:val="00E929E4"/>
    <w:rsid w:val="00E95F7C"/>
    <w:rsid w:val="00EA150B"/>
    <w:rsid w:val="00EA2EC9"/>
    <w:rsid w:val="00EA3965"/>
    <w:rsid w:val="00EA5D7C"/>
    <w:rsid w:val="00EA7946"/>
    <w:rsid w:val="00EB347D"/>
    <w:rsid w:val="00EC0CEB"/>
    <w:rsid w:val="00EC52DF"/>
    <w:rsid w:val="00EC53BD"/>
    <w:rsid w:val="00EC7472"/>
    <w:rsid w:val="00EC783B"/>
    <w:rsid w:val="00ED161C"/>
    <w:rsid w:val="00ED2DB3"/>
    <w:rsid w:val="00ED4B6E"/>
    <w:rsid w:val="00ED59AF"/>
    <w:rsid w:val="00EE7316"/>
    <w:rsid w:val="00EF0814"/>
    <w:rsid w:val="00EF472F"/>
    <w:rsid w:val="00EF47A5"/>
    <w:rsid w:val="00EF4FB3"/>
    <w:rsid w:val="00EF52D2"/>
    <w:rsid w:val="00F00E30"/>
    <w:rsid w:val="00F07A45"/>
    <w:rsid w:val="00F125E1"/>
    <w:rsid w:val="00F13977"/>
    <w:rsid w:val="00F17A3D"/>
    <w:rsid w:val="00F2212C"/>
    <w:rsid w:val="00F24BDC"/>
    <w:rsid w:val="00F24D9E"/>
    <w:rsid w:val="00F25C76"/>
    <w:rsid w:val="00F37078"/>
    <w:rsid w:val="00F4222A"/>
    <w:rsid w:val="00F428E9"/>
    <w:rsid w:val="00F436F8"/>
    <w:rsid w:val="00F459FB"/>
    <w:rsid w:val="00F45C80"/>
    <w:rsid w:val="00F478D3"/>
    <w:rsid w:val="00F479B3"/>
    <w:rsid w:val="00F502F4"/>
    <w:rsid w:val="00F50B5C"/>
    <w:rsid w:val="00F543EC"/>
    <w:rsid w:val="00F54D91"/>
    <w:rsid w:val="00F559CE"/>
    <w:rsid w:val="00F56067"/>
    <w:rsid w:val="00F5625E"/>
    <w:rsid w:val="00F5698A"/>
    <w:rsid w:val="00F5698D"/>
    <w:rsid w:val="00F6263B"/>
    <w:rsid w:val="00F6370B"/>
    <w:rsid w:val="00F63CD5"/>
    <w:rsid w:val="00F70F90"/>
    <w:rsid w:val="00F7113A"/>
    <w:rsid w:val="00F72564"/>
    <w:rsid w:val="00F734FF"/>
    <w:rsid w:val="00F74B82"/>
    <w:rsid w:val="00F75F98"/>
    <w:rsid w:val="00F77DB9"/>
    <w:rsid w:val="00F8496D"/>
    <w:rsid w:val="00F9243B"/>
    <w:rsid w:val="00F9548C"/>
    <w:rsid w:val="00F95595"/>
    <w:rsid w:val="00F9570E"/>
    <w:rsid w:val="00F959F2"/>
    <w:rsid w:val="00F96DD3"/>
    <w:rsid w:val="00FA0310"/>
    <w:rsid w:val="00FA225C"/>
    <w:rsid w:val="00FA277C"/>
    <w:rsid w:val="00FA336E"/>
    <w:rsid w:val="00FA3FED"/>
    <w:rsid w:val="00FA5787"/>
    <w:rsid w:val="00FA702A"/>
    <w:rsid w:val="00FB3DF1"/>
    <w:rsid w:val="00FB543A"/>
    <w:rsid w:val="00FB545A"/>
    <w:rsid w:val="00FB66DD"/>
    <w:rsid w:val="00FC1256"/>
    <w:rsid w:val="00FC1AF9"/>
    <w:rsid w:val="00FC4AA5"/>
    <w:rsid w:val="00FC6457"/>
    <w:rsid w:val="00FC6F27"/>
    <w:rsid w:val="00FC70A4"/>
    <w:rsid w:val="00FD1548"/>
    <w:rsid w:val="00FD278F"/>
    <w:rsid w:val="00FD6008"/>
    <w:rsid w:val="00FD6598"/>
    <w:rsid w:val="00FE3D2A"/>
    <w:rsid w:val="00FE3E81"/>
    <w:rsid w:val="00FF3AA9"/>
    <w:rsid w:val="00FF612E"/>
    <w:rsid w:val="00FF7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BD"/>
    <w:pPr>
      <w:spacing w:after="200" w:line="276" w:lineRule="auto"/>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BD20BD"/>
    <w:rPr>
      <w:i/>
      <w:iCs/>
    </w:rPr>
  </w:style>
  <w:style w:type="paragraph" w:styleId="a4">
    <w:name w:val="List Paragraph"/>
    <w:basedOn w:val="a"/>
    <w:uiPriority w:val="99"/>
    <w:qFormat/>
    <w:rsid w:val="00AC72E2"/>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LGBP</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Home</cp:lastModifiedBy>
  <cp:revision>6</cp:revision>
  <cp:lastPrinted>2019-05-22T16:43:00Z</cp:lastPrinted>
  <dcterms:created xsi:type="dcterms:W3CDTF">2012-02-27T08:13:00Z</dcterms:created>
  <dcterms:modified xsi:type="dcterms:W3CDTF">2019-05-22T16:45:00Z</dcterms:modified>
</cp:coreProperties>
</file>