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41B" w:rsidRPr="00F775AC" w:rsidRDefault="007A341B" w:rsidP="007A341B">
      <w:pPr>
        <w:shd w:val="clear" w:color="auto" w:fill="F2F3F4"/>
        <w:spacing w:after="168" w:line="312" w:lineRule="atLeast"/>
        <w:outlineLvl w:val="0"/>
        <w:rPr>
          <w:rFonts w:ascii="Times New Roman" w:eastAsia="Times New Roman" w:hAnsi="Times New Roman" w:cs="Times New Roman"/>
          <w:color w:val="700B22"/>
          <w:kern w:val="36"/>
          <w:sz w:val="48"/>
          <w:szCs w:val="48"/>
          <w:lang w:eastAsia="ru-RU"/>
        </w:rPr>
      </w:pPr>
      <w:r w:rsidRPr="00F775AC">
        <w:rPr>
          <w:rFonts w:ascii="Times New Roman" w:eastAsia="Times New Roman" w:hAnsi="Times New Roman" w:cs="Times New Roman"/>
          <w:color w:val="700B22"/>
          <w:kern w:val="36"/>
          <w:sz w:val="48"/>
          <w:szCs w:val="48"/>
          <w:lang w:eastAsia="ru-RU"/>
        </w:rPr>
        <w:t>ДО УВАГИ УЧНІ</w:t>
      </w:r>
      <w:proofErr w:type="gramStart"/>
      <w:r w:rsidRPr="00F775AC">
        <w:rPr>
          <w:rFonts w:ascii="Times New Roman" w:eastAsia="Times New Roman" w:hAnsi="Times New Roman" w:cs="Times New Roman"/>
          <w:color w:val="700B22"/>
          <w:kern w:val="36"/>
          <w:sz w:val="48"/>
          <w:szCs w:val="48"/>
          <w:lang w:eastAsia="ru-RU"/>
        </w:rPr>
        <w:t>В</w:t>
      </w:r>
      <w:proofErr w:type="gramEnd"/>
      <w:r w:rsidRPr="00F775AC">
        <w:rPr>
          <w:rFonts w:ascii="Times New Roman" w:eastAsia="Times New Roman" w:hAnsi="Times New Roman" w:cs="Times New Roman"/>
          <w:color w:val="700B22"/>
          <w:kern w:val="36"/>
          <w:sz w:val="48"/>
          <w:szCs w:val="48"/>
          <w:lang w:eastAsia="ru-RU"/>
        </w:rPr>
        <w:t xml:space="preserve"> ТА ЇХ БАТЬКІВ!</w:t>
      </w:r>
    </w:p>
    <w:p w:rsidR="007A341B" w:rsidRPr="00F775AC" w:rsidRDefault="007A341B" w:rsidP="007A341B">
      <w:pPr>
        <w:shd w:val="clear" w:color="auto" w:fill="F2F3F4"/>
        <w:spacing w:line="252" w:lineRule="atLeast"/>
        <w:rPr>
          <w:rFonts w:ascii="Times New Roman" w:eastAsia="Times New Roman" w:hAnsi="Times New Roman" w:cs="Times New Roman"/>
          <w:color w:val="4848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700B22"/>
          <w:sz w:val="24"/>
          <w:szCs w:val="24"/>
          <w:lang w:eastAsia="ru-RU"/>
        </w:rPr>
        <w:drawing>
          <wp:inline distT="0" distB="0" distL="0" distR="0">
            <wp:extent cx="3048000" cy="2019300"/>
            <wp:effectExtent l="19050" t="0" r="0" b="0"/>
            <wp:docPr id="1" name="Рисунок 1" descr="ДО УВАГИ УЧНІВ ТА ЇХ БАТЬКІВ!">
              <a:hlinkClick xmlns:a="http://schemas.openxmlformats.org/drawingml/2006/main" r:id="rId4" tooltip="&quot;ДО УВАГИ УЧНІВ ТА ЇХ БАТЬКІВ!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 УВАГИ УЧНІВ ТА ЇХ БАТЬКІВ!">
                      <a:hlinkClick r:id="rId4" tooltip="&quot;ДО УВАГИ УЧНІВ ТА ЇХ БАТЬКІВ!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41B" w:rsidRPr="003423B1" w:rsidRDefault="007A341B" w:rsidP="00F10FA7">
      <w:pPr>
        <w:shd w:val="clear" w:color="auto" w:fill="F2F3F4"/>
        <w:spacing w:after="312" w:line="252" w:lineRule="atLeast"/>
        <w:jc w:val="both"/>
        <w:rPr>
          <w:rFonts w:ascii="Times New Roman" w:eastAsia="Times New Roman" w:hAnsi="Times New Roman" w:cs="Times New Roman"/>
          <w:b/>
          <w:i/>
          <w:iCs/>
          <w:color w:val="4F81BD" w:themeColor="accent1"/>
          <w:sz w:val="32"/>
          <w:szCs w:val="32"/>
          <w:lang w:val="uk-UA" w:eastAsia="ru-RU"/>
        </w:rPr>
      </w:pPr>
      <w:proofErr w:type="spellStart"/>
      <w:r w:rsidRPr="003423B1">
        <w:rPr>
          <w:rFonts w:ascii="Times New Roman" w:eastAsia="Times New Roman" w:hAnsi="Times New Roman" w:cs="Times New Roman"/>
          <w:b/>
          <w:i/>
          <w:iCs/>
          <w:color w:val="4F81BD" w:themeColor="accent1"/>
          <w:sz w:val="32"/>
          <w:szCs w:val="32"/>
          <w:lang w:eastAsia="ru-RU"/>
        </w:rPr>
        <w:t>Нагадуємо</w:t>
      </w:r>
      <w:proofErr w:type="spellEnd"/>
      <w:r w:rsidRPr="003423B1">
        <w:rPr>
          <w:rFonts w:ascii="Times New Roman" w:eastAsia="Times New Roman" w:hAnsi="Times New Roman" w:cs="Times New Roman"/>
          <w:b/>
          <w:i/>
          <w:iCs/>
          <w:color w:val="4F81BD" w:themeColor="accent1"/>
          <w:sz w:val="32"/>
          <w:szCs w:val="32"/>
          <w:lang w:eastAsia="ru-RU"/>
        </w:rPr>
        <w:t xml:space="preserve">, </w:t>
      </w:r>
      <w:proofErr w:type="spellStart"/>
      <w:r w:rsidRPr="003423B1">
        <w:rPr>
          <w:rFonts w:ascii="Times New Roman" w:eastAsia="Times New Roman" w:hAnsi="Times New Roman" w:cs="Times New Roman"/>
          <w:b/>
          <w:i/>
          <w:iCs/>
          <w:color w:val="4F81BD" w:themeColor="accent1"/>
          <w:sz w:val="32"/>
          <w:szCs w:val="32"/>
          <w:lang w:eastAsia="ru-RU"/>
        </w:rPr>
        <w:t>учням</w:t>
      </w:r>
      <w:proofErr w:type="spellEnd"/>
      <w:r w:rsidRPr="003423B1">
        <w:rPr>
          <w:rFonts w:ascii="Times New Roman" w:eastAsia="Times New Roman" w:hAnsi="Times New Roman" w:cs="Times New Roman"/>
          <w:b/>
          <w:i/>
          <w:iCs/>
          <w:color w:val="4F81BD" w:themeColor="accent1"/>
          <w:sz w:val="32"/>
          <w:szCs w:val="32"/>
          <w:lang w:eastAsia="ru-RU"/>
        </w:rPr>
        <w:t xml:space="preserve"> та батькам, </w:t>
      </w:r>
      <w:proofErr w:type="spellStart"/>
      <w:r w:rsidRPr="003423B1">
        <w:rPr>
          <w:rFonts w:ascii="Times New Roman" w:eastAsia="Times New Roman" w:hAnsi="Times New Roman" w:cs="Times New Roman"/>
          <w:b/>
          <w:i/>
          <w:iCs/>
          <w:color w:val="4F81BD" w:themeColor="accent1"/>
          <w:sz w:val="32"/>
          <w:szCs w:val="32"/>
          <w:lang w:eastAsia="ru-RU"/>
        </w:rPr>
        <w:t>що</w:t>
      </w:r>
      <w:proofErr w:type="spellEnd"/>
      <w:r w:rsidRPr="003423B1">
        <w:rPr>
          <w:rFonts w:ascii="Times New Roman" w:eastAsia="Times New Roman" w:hAnsi="Times New Roman" w:cs="Times New Roman"/>
          <w:b/>
          <w:i/>
          <w:iCs/>
          <w:color w:val="4F81BD" w:themeColor="accent1"/>
          <w:sz w:val="32"/>
          <w:szCs w:val="32"/>
          <w:lang w:eastAsia="ru-RU"/>
        </w:rPr>
        <w:t xml:space="preserve"> КАРАНТИ</w:t>
      </w:r>
      <w:proofErr w:type="gramStart"/>
      <w:r w:rsidRPr="003423B1">
        <w:rPr>
          <w:rFonts w:ascii="Times New Roman" w:eastAsia="Times New Roman" w:hAnsi="Times New Roman" w:cs="Times New Roman"/>
          <w:b/>
          <w:i/>
          <w:iCs/>
          <w:color w:val="4F81BD" w:themeColor="accent1"/>
          <w:sz w:val="32"/>
          <w:szCs w:val="32"/>
          <w:lang w:eastAsia="ru-RU"/>
        </w:rPr>
        <w:t>Н-</w:t>
      </w:r>
      <w:proofErr w:type="gramEnd"/>
      <w:r w:rsidRPr="003423B1">
        <w:rPr>
          <w:rFonts w:ascii="Times New Roman" w:eastAsia="Times New Roman" w:hAnsi="Times New Roman" w:cs="Times New Roman"/>
          <w:b/>
          <w:i/>
          <w:iCs/>
          <w:color w:val="4F81BD" w:themeColor="accent1"/>
          <w:sz w:val="32"/>
          <w:szCs w:val="32"/>
          <w:lang w:eastAsia="ru-RU"/>
        </w:rPr>
        <w:t xml:space="preserve"> </w:t>
      </w:r>
      <w:proofErr w:type="spellStart"/>
      <w:r w:rsidRPr="003423B1">
        <w:rPr>
          <w:rFonts w:ascii="Times New Roman" w:eastAsia="Times New Roman" w:hAnsi="Times New Roman" w:cs="Times New Roman"/>
          <w:b/>
          <w:i/>
          <w:iCs/>
          <w:color w:val="4F81BD" w:themeColor="accent1"/>
          <w:sz w:val="32"/>
          <w:szCs w:val="32"/>
          <w:lang w:eastAsia="ru-RU"/>
        </w:rPr>
        <w:t>це</w:t>
      </w:r>
      <w:proofErr w:type="spellEnd"/>
      <w:r w:rsidRPr="003423B1">
        <w:rPr>
          <w:rFonts w:ascii="Times New Roman" w:eastAsia="Times New Roman" w:hAnsi="Times New Roman" w:cs="Times New Roman"/>
          <w:b/>
          <w:i/>
          <w:iCs/>
          <w:color w:val="4F81BD" w:themeColor="accent1"/>
          <w:sz w:val="32"/>
          <w:szCs w:val="32"/>
          <w:lang w:eastAsia="ru-RU"/>
        </w:rPr>
        <w:t xml:space="preserve"> НЕ КАН</w:t>
      </w:r>
      <w:r w:rsidRPr="003423B1">
        <w:rPr>
          <w:rFonts w:ascii="Times New Roman" w:eastAsia="Times New Roman" w:hAnsi="Times New Roman" w:cs="Times New Roman"/>
          <w:b/>
          <w:i/>
          <w:iCs/>
          <w:color w:val="4F81BD" w:themeColor="accent1"/>
          <w:sz w:val="32"/>
          <w:szCs w:val="32"/>
          <w:lang w:val="uk-UA" w:eastAsia="ru-RU"/>
        </w:rPr>
        <w:t>І</w:t>
      </w:r>
      <w:r w:rsidRPr="003423B1">
        <w:rPr>
          <w:rFonts w:ascii="Times New Roman" w:eastAsia="Times New Roman" w:hAnsi="Times New Roman" w:cs="Times New Roman"/>
          <w:b/>
          <w:i/>
          <w:iCs/>
          <w:color w:val="4F81BD" w:themeColor="accent1"/>
          <w:sz w:val="32"/>
          <w:szCs w:val="32"/>
          <w:lang w:eastAsia="ru-RU"/>
        </w:rPr>
        <w:t>КУЛИ</w:t>
      </w:r>
      <w:r w:rsidRPr="003423B1">
        <w:rPr>
          <w:rFonts w:ascii="Times New Roman" w:eastAsia="Times New Roman" w:hAnsi="Times New Roman" w:cs="Times New Roman"/>
          <w:b/>
          <w:i/>
          <w:iCs/>
          <w:color w:val="4F81BD" w:themeColor="accent1"/>
          <w:sz w:val="32"/>
          <w:szCs w:val="32"/>
          <w:lang w:val="uk-UA" w:eastAsia="ru-RU"/>
        </w:rPr>
        <w:t>!</w:t>
      </w:r>
    </w:p>
    <w:p w:rsidR="00F10FA7" w:rsidRPr="003423B1" w:rsidRDefault="00F10FA7" w:rsidP="00F10FA7">
      <w:pPr>
        <w:shd w:val="clear" w:color="auto" w:fill="F2F3F4"/>
        <w:spacing w:after="312" w:line="252" w:lineRule="atLeast"/>
        <w:jc w:val="both"/>
        <w:rPr>
          <w:rFonts w:ascii="Times New Roman" w:eastAsia="Times New Roman" w:hAnsi="Times New Roman" w:cs="Times New Roman"/>
          <w:b/>
          <w:i/>
          <w:color w:val="4F81BD" w:themeColor="accent1"/>
          <w:sz w:val="32"/>
          <w:szCs w:val="32"/>
          <w:lang w:val="uk-UA" w:eastAsia="ru-RU"/>
        </w:rPr>
      </w:pPr>
      <w:r w:rsidRPr="003423B1">
        <w:rPr>
          <w:rFonts w:ascii="Times New Roman" w:eastAsia="Times New Roman" w:hAnsi="Times New Roman" w:cs="Times New Roman"/>
          <w:b/>
          <w:i/>
          <w:iCs/>
          <w:color w:val="4F81BD" w:themeColor="accent1"/>
          <w:sz w:val="32"/>
          <w:szCs w:val="32"/>
          <w:lang w:val="uk-UA" w:eastAsia="ru-RU"/>
        </w:rPr>
        <w:t xml:space="preserve">Карантин-це соціальна самоізоляція та уникнення контактів. Це найефективніший спосіб ліквідації і нерозповсюдження епідемії </w:t>
      </w:r>
      <w:proofErr w:type="spellStart"/>
      <w:r w:rsidRPr="003423B1">
        <w:rPr>
          <w:rFonts w:ascii="Times New Roman" w:eastAsia="Times New Roman" w:hAnsi="Times New Roman" w:cs="Times New Roman"/>
          <w:b/>
          <w:i/>
          <w:color w:val="4F81BD" w:themeColor="accent1"/>
          <w:sz w:val="32"/>
          <w:szCs w:val="32"/>
          <w:lang w:val="uk-UA" w:eastAsia="ru-RU"/>
        </w:rPr>
        <w:t>коронавірусу</w:t>
      </w:r>
      <w:proofErr w:type="spellEnd"/>
      <w:r w:rsidRPr="003423B1">
        <w:rPr>
          <w:rFonts w:ascii="Times New Roman" w:eastAsia="Times New Roman" w:hAnsi="Times New Roman" w:cs="Times New Roman"/>
          <w:b/>
          <w:i/>
          <w:color w:val="4F81BD" w:themeColor="accent1"/>
          <w:sz w:val="32"/>
          <w:szCs w:val="32"/>
          <w:lang w:val="uk-UA" w:eastAsia="ru-RU"/>
        </w:rPr>
        <w:t xml:space="preserve"> </w:t>
      </w:r>
      <w:r w:rsidRPr="003423B1">
        <w:rPr>
          <w:rFonts w:ascii="Times New Roman" w:eastAsia="Times New Roman" w:hAnsi="Times New Roman" w:cs="Times New Roman"/>
          <w:b/>
          <w:i/>
          <w:color w:val="4F81BD" w:themeColor="accent1"/>
          <w:sz w:val="32"/>
          <w:szCs w:val="32"/>
          <w:lang w:val="en-US" w:eastAsia="ru-RU"/>
        </w:rPr>
        <w:t>Covid</w:t>
      </w:r>
      <w:r w:rsidRPr="003423B1">
        <w:rPr>
          <w:rFonts w:ascii="Times New Roman" w:eastAsia="Times New Roman" w:hAnsi="Times New Roman" w:cs="Times New Roman"/>
          <w:b/>
          <w:i/>
          <w:color w:val="4F81BD" w:themeColor="accent1"/>
          <w:sz w:val="32"/>
          <w:szCs w:val="32"/>
          <w:lang w:val="uk-UA" w:eastAsia="ru-RU"/>
        </w:rPr>
        <w:t>-2019.</w:t>
      </w:r>
    </w:p>
    <w:p w:rsidR="00F10FA7" w:rsidRPr="003423B1" w:rsidRDefault="00F10FA7" w:rsidP="00F10FA7">
      <w:pPr>
        <w:shd w:val="clear" w:color="auto" w:fill="F2F3F4"/>
        <w:spacing w:after="312" w:line="252" w:lineRule="atLeast"/>
        <w:jc w:val="both"/>
        <w:rPr>
          <w:rFonts w:ascii="Times New Roman" w:eastAsia="Times New Roman" w:hAnsi="Times New Roman" w:cs="Times New Roman"/>
          <w:b/>
          <w:i/>
          <w:color w:val="4F81BD" w:themeColor="accent1"/>
          <w:sz w:val="32"/>
          <w:szCs w:val="32"/>
          <w:lang w:val="uk-UA" w:eastAsia="ru-RU"/>
        </w:rPr>
      </w:pPr>
      <w:r w:rsidRPr="003423B1">
        <w:rPr>
          <w:rFonts w:ascii="Times New Roman" w:eastAsia="Times New Roman" w:hAnsi="Times New Roman" w:cs="Times New Roman"/>
          <w:b/>
          <w:i/>
          <w:color w:val="4F81BD" w:themeColor="accent1"/>
          <w:sz w:val="32"/>
          <w:szCs w:val="32"/>
          <w:lang w:val="uk-UA" w:eastAsia="ru-RU"/>
        </w:rPr>
        <w:t>Будьте соціально відповідальними, бережіть себе і один одного.!</w:t>
      </w:r>
    </w:p>
    <w:p w:rsidR="00F10FA7" w:rsidRPr="003423B1" w:rsidRDefault="00F10FA7" w:rsidP="00F10FA7">
      <w:pPr>
        <w:shd w:val="clear" w:color="auto" w:fill="F2F3F4"/>
        <w:spacing w:after="312" w:line="252" w:lineRule="atLeast"/>
        <w:jc w:val="center"/>
        <w:rPr>
          <w:rFonts w:ascii="Times New Roman" w:eastAsia="Times New Roman" w:hAnsi="Times New Roman" w:cs="Times New Roman"/>
          <w:b/>
          <w:i/>
          <w:iCs/>
          <w:color w:val="4F81BD" w:themeColor="accent1"/>
          <w:sz w:val="32"/>
          <w:szCs w:val="32"/>
          <w:lang w:val="uk-UA" w:eastAsia="ru-RU"/>
        </w:rPr>
      </w:pPr>
      <w:r w:rsidRPr="003423B1">
        <w:rPr>
          <w:rFonts w:ascii="Times New Roman" w:eastAsia="Times New Roman" w:hAnsi="Times New Roman" w:cs="Times New Roman"/>
          <w:b/>
          <w:i/>
          <w:color w:val="4F81BD" w:themeColor="accent1"/>
          <w:sz w:val="32"/>
          <w:szCs w:val="32"/>
          <w:lang w:val="uk-UA" w:eastAsia="ru-RU"/>
        </w:rPr>
        <w:t>БУДЬТЕ УСІ ЗДОРОВІ!</w:t>
      </w:r>
    </w:p>
    <w:p w:rsidR="007A341B" w:rsidRPr="003423B1" w:rsidRDefault="007A341B" w:rsidP="007A341B">
      <w:pPr>
        <w:shd w:val="clear" w:color="auto" w:fill="F2F3F4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84845"/>
          <w:sz w:val="32"/>
          <w:szCs w:val="32"/>
          <w:lang w:val="uk-UA" w:eastAsia="ru-RU"/>
        </w:rPr>
      </w:pPr>
      <w:r w:rsidRPr="00F10FA7">
        <w:rPr>
          <w:rFonts w:ascii="Times New Roman" w:eastAsia="Times New Roman" w:hAnsi="Times New Roman" w:cs="Times New Roman"/>
          <w:color w:val="484845"/>
          <w:sz w:val="24"/>
          <w:szCs w:val="24"/>
          <w:lang w:val="uk-UA" w:eastAsia="ru-RU"/>
        </w:rPr>
        <w:br/>
      </w:r>
      <w:r w:rsidRPr="003423B1">
        <w:rPr>
          <w:rFonts w:ascii="Times New Roman" w:eastAsia="Times New Roman" w:hAnsi="Times New Roman" w:cs="Times New Roman"/>
          <w:b/>
          <w:bCs/>
          <w:color w:val="484845"/>
          <w:sz w:val="32"/>
          <w:szCs w:val="32"/>
          <w:lang w:val="uk-UA" w:eastAsia="ru-RU"/>
        </w:rPr>
        <w:t>ІНСТРУКЦІЯ</w:t>
      </w:r>
    </w:p>
    <w:p w:rsidR="00F10FA7" w:rsidRPr="003423B1" w:rsidRDefault="007A341B" w:rsidP="007A341B">
      <w:pPr>
        <w:shd w:val="clear" w:color="auto" w:fill="F2F3F4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84845"/>
          <w:sz w:val="36"/>
          <w:szCs w:val="36"/>
          <w:lang w:val="uk-UA" w:eastAsia="ru-RU"/>
        </w:rPr>
      </w:pPr>
      <w:r w:rsidRPr="003423B1">
        <w:rPr>
          <w:rFonts w:ascii="Times New Roman" w:eastAsia="Times New Roman" w:hAnsi="Times New Roman" w:cs="Times New Roman"/>
          <w:b/>
          <w:bCs/>
          <w:color w:val="484845"/>
          <w:sz w:val="24"/>
          <w:szCs w:val="24"/>
          <w:lang w:val="uk-UA" w:eastAsia="ru-RU"/>
        </w:rPr>
        <w:t xml:space="preserve">  </w:t>
      </w:r>
      <w:r w:rsidRPr="003423B1">
        <w:rPr>
          <w:rFonts w:ascii="Times New Roman" w:eastAsia="Times New Roman" w:hAnsi="Times New Roman" w:cs="Times New Roman"/>
          <w:b/>
          <w:bCs/>
          <w:color w:val="484845"/>
          <w:sz w:val="36"/>
          <w:szCs w:val="36"/>
          <w:lang w:val="uk-UA" w:eastAsia="ru-RU"/>
        </w:rPr>
        <w:t>з техніки безпеки</w:t>
      </w:r>
    </w:p>
    <w:p w:rsidR="00F10FA7" w:rsidRPr="003423B1" w:rsidRDefault="007A341B" w:rsidP="007A341B">
      <w:pPr>
        <w:shd w:val="clear" w:color="auto" w:fill="F2F3F4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84845"/>
          <w:sz w:val="36"/>
          <w:szCs w:val="36"/>
          <w:lang w:val="uk-UA" w:eastAsia="ru-RU"/>
        </w:rPr>
      </w:pPr>
      <w:r w:rsidRPr="003423B1">
        <w:rPr>
          <w:rFonts w:ascii="Times New Roman" w:eastAsia="Times New Roman" w:hAnsi="Times New Roman" w:cs="Times New Roman"/>
          <w:b/>
          <w:bCs/>
          <w:color w:val="484845"/>
          <w:sz w:val="36"/>
          <w:szCs w:val="36"/>
          <w:lang w:val="uk-UA" w:eastAsia="ru-RU"/>
        </w:rPr>
        <w:t xml:space="preserve"> </w:t>
      </w:r>
      <w:r w:rsidR="00F10FA7" w:rsidRPr="003423B1">
        <w:rPr>
          <w:rFonts w:ascii="Times New Roman" w:eastAsia="Times New Roman" w:hAnsi="Times New Roman" w:cs="Times New Roman"/>
          <w:b/>
          <w:bCs/>
          <w:color w:val="484845"/>
          <w:sz w:val="36"/>
          <w:szCs w:val="36"/>
          <w:lang w:val="uk-UA" w:eastAsia="ru-RU"/>
        </w:rPr>
        <w:t xml:space="preserve">для </w:t>
      </w:r>
      <w:r w:rsidRPr="003423B1">
        <w:rPr>
          <w:rFonts w:ascii="Times New Roman" w:eastAsia="Times New Roman" w:hAnsi="Times New Roman" w:cs="Times New Roman"/>
          <w:b/>
          <w:bCs/>
          <w:color w:val="484845"/>
          <w:sz w:val="36"/>
          <w:szCs w:val="36"/>
          <w:lang w:val="uk-UA" w:eastAsia="ru-RU"/>
        </w:rPr>
        <w:t>учнів</w:t>
      </w:r>
      <w:r w:rsidR="003423B1" w:rsidRPr="003423B1">
        <w:rPr>
          <w:rFonts w:ascii="Times New Roman" w:eastAsia="Times New Roman" w:hAnsi="Times New Roman" w:cs="Times New Roman"/>
          <w:b/>
          <w:bCs/>
          <w:color w:val="484845"/>
          <w:sz w:val="36"/>
          <w:szCs w:val="36"/>
          <w:lang w:val="uk-UA" w:eastAsia="ru-RU"/>
        </w:rPr>
        <w:t xml:space="preserve"> Дяківської ЗОШ І-ІІ</w:t>
      </w:r>
      <w:r w:rsidR="00F10FA7" w:rsidRPr="003423B1">
        <w:rPr>
          <w:rFonts w:ascii="Times New Roman" w:eastAsia="Times New Roman" w:hAnsi="Times New Roman" w:cs="Times New Roman"/>
          <w:b/>
          <w:bCs/>
          <w:color w:val="484845"/>
          <w:sz w:val="36"/>
          <w:szCs w:val="36"/>
          <w:lang w:val="uk-UA" w:eastAsia="ru-RU"/>
        </w:rPr>
        <w:t xml:space="preserve"> ст.</w:t>
      </w:r>
    </w:p>
    <w:p w:rsidR="007A341B" w:rsidRPr="003423B1" w:rsidRDefault="007A341B" w:rsidP="007A341B">
      <w:pPr>
        <w:shd w:val="clear" w:color="auto" w:fill="F2F3F4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84845"/>
          <w:sz w:val="36"/>
          <w:szCs w:val="36"/>
          <w:lang w:val="uk-UA" w:eastAsia="ru-RU"/>
        </w:rPr>
      </w:pPr>
      <w:r w:rsidRPr="003423B1">
        <w:rPr>
          <w:rFonts w:ascii="Times New Roman" w:eastAsia="Times New Roman" w:hAnsi="Times New Roman" w:cs="Times New Roman"/>
          <w:b/>
          <w:bCs/>
          <w:color w:val="484845"/>
          <w:sz w:val="36"/>
          <w:szCs w:val="36"/>
          <w:lang w:val="uk-UA" w:eastAsia="ru-RU"/>
        </w:rPr>
        <w:t xml:space="preserve"> під час карантину</w:t>
      </w:r>
    </w:p>
    <w:p w:rsidR="007A341B" w:rsidRPr="009F5643" w:rsidRDefault="007A341B" w:rsidP="007A341B">
      <w:pPr>
        <w:shd w:val="clear" w:color="auto" w:fill="F2F3F4"/>
        <w:spacing w:after="0" w:line="240" w:lineRule="auto"/>
        <w:jc w:val="center"/>
        <w:rPr>
          <w:rFonts w:ascii="Times New Roman" w:eastAsia="Times New Roman" w:hAnsi="Times New Roman" w:cs="Times New Roman"/>
          <w:color w:val="484845"/>
          <w:sz w:val="24"/>
          <w:szCs w:val="24"/>
          <w:lang w:val="uk-UA" w:eastAsia="ru-RU"/>
        </w:rPr>
      </w:pPr>
    </w:p>
    <w:p w:rsidR="007A341B" w:rsidRPr="007A341B" w:rsidRDefault="007A341B" w:rsidP="007A341B">
      <w:pPr>
        <w:shd w:val="clear" w:color="auto" w:fill="F2F3F4"/>
        <w:spacing w:after="312" w:line="252" w:lineRule="atLeast"/>
        <w:rPr>
          <w:rFonts w:ascii="Times New Roman" w:eastAsia="Times New Roman" w:hAnsi="Times New Roman" w:cs="Times New Roman"/>
          <w:color w:val="484845"/>
          <w:sz w:val="24"/>
          <w:szCs w:val="24"/>
          <w:lang w:val="uk-UA" w:eastAsia="ru-RU"/>
        </w:rPr>
      </w:pPr>
      <w:r w:rsidRPr="007A341B">
        <w:rPr>
          <w:rFonts w:ascii="Times New Roman" w:eastAsia="Times New Roman" w:hAnsi="Times New Roman" w:cs="Times New Roman"/>
          <w:b/>
          <w:bCs/>
          <w:color w:val="484845"/>
          <w:sz w:val="24"/>
          <w:szCs w:val="24"/>
          <w:lang w:val="uk-UA" w:eastAsia="ru-RU"/>
        </w:rPr>
        <w:t>1. ЗАГАЛЬНІ ПОЛОЖЕННЯ</w:t>
      </w:r>
    </w:p>
    <w:p w:rsidR="007A341B" w:rsidRPr="00F10FA7" w:rsidRDefault="007A341B" w:rsidP="007A341B">
      <w:pPr>
        <w:shd w:val="clear" w:color="auto" w:fill="F2F3F4"/>
        <w:spacing w:after="312" w:line="252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10F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1.1 Карантин вводиться з метою запобігання та поширення на територіії с. Піски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коронавірусу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10F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Pr="00F10F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-2019 та з метою захисту учнів від зараження цією недугою.</w:t>
      </w:r>
    </w:p>
    <w:p w:rsidR="007A341B" w:rsidRPr="00F10FA7" w:rsidRDefault="007A341B" w:rsidP="007A341B">
      <w:pPr>
        <w:shd w:val="clear" w:color="auto" w:fill="F2F3F4"/>
        <w:spacing w:after="312" w:line="252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10F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Інструкція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безпеки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ід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  карантину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поширюється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всіх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учасників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навчально-виховного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перебування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карантині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341B" w:rsidRPr="00F10FA7" w:rsidRDefault="007A341B" w:rsidP="007A341B">
      <w:pPr>
        <w:shd w:val="clear" w:color="auto" w:fill="F2F3F4"/>
        <w:spacing w:after="312" w:line="252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10F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1.2. Інструкцію розроблено відповідно до «Положення про організацію роботи з охорони праці учасників навчально-виховного процесу», затвердженого Наказом Міністерства освіти і науки України від 01.08.2001 № 563, Закону України « Про захист населення від інфекційних захворювань», Постановою Кабінету Міністрів України від 11.03.2020 р. №211 та з урахуванням рішення Державної комісії з питань техногенно-екологічної безпеки та надзвичайних ситуацій.</w:t>
      </w:r>
    </w:p>
    <w:p w:rsidR="007A341B" w:rsidRPr="00F10FA7" w:rsidRDefault="007A341B" w:rsidP="007A341B">
      <w:pPr>
        <w:shd w:val="clear" w:color="auto" w:fill="F2F3F4"/>
        <w:spacing w:after="312" w:line="252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1.3.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учасники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навчально-виховного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повинні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знати правила </w:t>
      </w:r>
      <w:r w:rsidRPr="00F10F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поведінки </w:t>
      </w:r>
      <w:proofErr w:type="gramStart"/>
      <w:r w:rsidRPr="00F10F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proofErr w:type="gramEnd"/>
      <w:r w:rsidRPr="00F10F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ід час карантину.</w:t>
      </w:r>
    </w:p>
    <w:p w:rsidR="007A341B" w:rsidRPr="00F10FA7" w:rsidRDefault="007A341B" w:rsidP="007A341B">
      <w:pPr>
        <w:shd w:val="clear" w:color="auto" w:fill="F2F3F4"/>
        <w:spacing w:after="312" w:line="2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F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1.4.</w:t>
      </w:r>
      <w:r w:rsidR="00F10FA7" w:rsidRPr="00F10F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Навчально-виховний процес у Пісківській ЗОШ І-ІІІ </w:t>
      </w:r>
      <w:proofErr w:type="spellStart"/>
      <w:r w:rsidR="00F10FA7" w:rsidRPr="00F10F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ст.призупиняється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три тижні з 12 березня по 3 квітня 2020 р.</w:t>
      </w:r>
    </w:p>
    <w:p w:rsidR="007A341B" w:rsidRPr="00F10FA7" w:rsidRDefault="007A341B" w:rsidP="007A341B">
      <w:pPr>
        <w:shd w:val="clear" w:color="auto" w:fill="F2F3F4"/>
        <w:spacing w:after="312" w:line="2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F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1.5</w:t>
      </w:r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0F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припинення або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продовження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карантину в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останній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</w:t>
      </w:r>
      <w:proofErr w:type="gram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ів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0F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класний керівник зателефонує батькам учнів і повідомить про подальші дії учасників освітнього процесу</w:t>
      </w:r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341B" w:rsidRPr="00F10FA7" w:rsidRDefault="007A341B" w:rsidP="007A341B">
      <w:pPr>
        <w:shd w:val="clear" w:color="auto" w:fill="F2F3F4"/>
        <w:spacing w:after="312" w:line="2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41B" w:rsidRPr="00F10FA7" w:rsidRDefault="007A341B" w:rsidP="007A341B">
      <w:pPr>
        <w:shd w:val="clear" w:color="auto" w:fill="F2F3F4"/>
        <w:spacing w:after="312" w:line="252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F10F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ВИМОГИ БЕЗПЕКИ ЖИТТЄДІЯЛЬНОСТІ УЧНІВ </w:t>
      </w:r>
      <w:proofErr w:type="gramStart"/>
      <w:r w:rsidRPr="00F10F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F10F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ІД </w:t>
      </w:r>
      <w:r w:rsidRPr="00F10FA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ЧАС КАРАНТИНУ</w:t>
      </w:r>
    </w:p>
    <w:p w:rsidR="007A341B" w:rsidRPr="00F10FA7" w:rsidRDefault="007A341B" w:rsidP="007A341B">
      <w:pPr>
        <w:shd w:val="clear" w:color="auto" w:fill="F2F3F4"/>
        <w:spacing w:after="312" w:line="252" w:lineRule="atLeast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F10FA7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2.1. Учні і батьки повинні пам’ятати, що</w:t>
      </w:r>
      <w:r w:rsidRPr="00F10F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F10FA7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карантин, пов’язаний із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коронавірусом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0F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10F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2019 </w:t>
      </w:r>
      <w:r w:rsidRPr="00F10F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proofErr w:type="spellStart"/>
      <w:r w:rsidRPr="00F10F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це</w:t>
      </w:r>
      <w:proofErr w:type="spellEnd"/>
      <w:r w:rsidRPr="00F10F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НЕ КАН</w:t>
      </w:r>
      <w:r w:rsidRPr="00F10FA7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І</w:t>
      </w:r>
      <w:r w:rsidRPr="00F10F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КУЛИ</w:t>
      </w:r>
      <w:r w:rsidRPr="00F10FA7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!</w:t>
      </w:r>
    </w:p>
    <w:p w:rsidR="007A341B" w:rsidRPr="00F10FA7" w:rsidRDefault="007A341B" w:rsidP="007A341B">
      <w:pPr>
        <w:shd w:val="clear" w:color="auto" w:fill="F2F3F4"/>
        <w:spacing w:after="312" w:line="252" w:lineRule="atLeast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F10FA7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2.2.Обмежити перебування дітей у людних місцях, розважальних зонах, спортивних заходах, не ходити в гості, але часто перебувати на свіжому повітрі.</w:t>
      </w:r>
    </w:p>
    <w:p w:rsidR="007A341B" w:rsidRPr="00F10FA7" w:rsidRDefault="007A341B" w:rsidP="007A341B">
      <w:pPr>
        <w:shd w:val="clear" w:color="auto" w:fill="F2F3F4"/>
        <w:spacing w:after="312" w:line="252" w:lineRule="atLeast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F10FA7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2.3. Батькам слідкувати за самопочуттям дітей і проводити щоденний температурний скринінг. В разі появи у дитини підвищеної температури та сухого кашлю негайно телефонувати до сімейного лікаряі вирішувати з ним логаритм подальших дій.</w:t>
      </w:r>
    </w:p>
    <w:p w:rsidR="007A341B" w:rsidRPr="00F10FA7" w:rsidRDefault="007A341B" w:rsidP="007A341B">
      <w:pPr>
        <w:shd w:val="clear" w:color="auto" w:fill="F2F3F4"/>
        <w:spacing w:after="312" w:line="252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10FA7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2.4.</w:t>
      </w:r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0F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нездужанні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виходити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дому,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щоб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заражати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</w:t>
      </w:r>
      <w:r w:rsidRPr="00F10F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0F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ворому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призначити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окреме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ліжко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посуд,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білизну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F10F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приміщення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постійно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провітрювати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мити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милом</w:t>
      </w:r>
      <w:r w:rsidRPr="00F10F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 менше 20 сек.;</w:t>
      </w:r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вживати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заходів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</w:t>
      </w:r>
      <w:proofErr w:type="gram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ілактики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їсти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мед, малину, цибулю,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часник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F10F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</w:t>
      </w:r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їсти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брудних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овочів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фруктів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ретельно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мити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341B" w:rsidRPr="00F10FA7" w:rsidRDefault="007A341B" w:rsidP="007A341B">
      <w:pPr>
        <w:shd w:val="clear" w:color="auto" w:fill="F2F3F4"/>
        <w:spacing w:after="312" w:line="252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10F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2.5. Використовувати марлеву маску під час виходу на вулицю.</w:t>
      </w:r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0F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вживати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самостійно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медичних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медикаментів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препаратів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рекомендованих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лікарем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7A341B" w:rsidRPr="00F10FA7" w:rsidRDefault="007A341B" w:rsidP="007A341B">
      <w:pPr>
        <w:shd w:val="clear" w:color="auto" w:fill="F2F3F4"/>
        <w:spacing w:after="312" w:line="252" w:lineRule="atLeast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F10F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2.6.</w:t>
      </w:r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0F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кщо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погано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почуваєтеся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дорослих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немає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слід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викликати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швидку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медичну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допомогу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номером 103, описавши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свій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стан, назвавши номер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свого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телефону,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домашню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адресу,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прізвище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ім'я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зателефонувати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батькам</w:t>
      </w:r>
      <w:r w:rsidRPr="00F10FA7">
        <w:rPr>
          <w:rFonts w:ascii="Arial" w:hAnsi="Arial" w:cs="Arial"/>
          <w:lang w:val="uk-UA"/>
        </w:rPr>
        <w:t>.</w:t>
      </w:r>
    </w:p>
    <w:p w:rsidR="007A341B" w:rsidRPr="00F10FA7" w:rsidRDefault="007A341B" w:rsidP="007A341B">
      <w:pPr>
        <w:shd w:val="clear" w:color="auto" w:fill="F2F3F4"/>
        <w:spacing w:after="312" w:line="2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10F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ід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карантину,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перебуваючи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вдома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вулиці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спеціалізованих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установах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приміщеннях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транспорті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повинні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чітко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виконувати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0F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равила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пожежної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безпеки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дорожнього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руху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Правила користування газовим, пічним опаленням та електробезпеки,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вони</w:t>
      </w:r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</w:t>
      </w:r>
      <w:r w:rsidRPr="00F10F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ли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уроках основ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здоров'я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виховних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годинах,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предметних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уроках</w:t>
      </w:r>
      <w:r w:rsidRPr="00F10F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Використовувати і користуватися вищеперахованими джерелами підвищеної небезпеки тільки під наглядом дорослих.</w:t>
      </w:r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0F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атегорично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заборонено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вживати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алкоголь,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наркотичні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засоби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тютюнові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вироби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стимулятори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7A341B" w:rsidRPr="00F10FA7" w:rsidRDefault="007A341B" w:rsidP="007A341B">
      <w:pPr>
        <w:shd w:val="clear" w:color="auto" w:fill="F2F3F4"/>
        <w:spacing w:after="312" w:line="252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10F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карантину,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перебуваючи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вдома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вулиці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спеціалізованих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установах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громадських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місцях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приміщеннях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транспорті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ін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повинні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чітко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виконувати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попередження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нещасних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випадків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травмування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отруєння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заборонено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перебувати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біля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водоймищ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супроводу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дорослих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контактувати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незнайомими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тваринами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запобігання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укусів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ід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хворих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сказ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тварин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7A341B" w:rsidRPr="00F10FA7" w:rsidRDefault="007A341B" w:rsidP="007A341B">
      <w:pPr>
        <w:shd w:val="clear" w:color="auto" w:fill="F2F3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="00F10F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ід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карантину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повинні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виконувати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безпеки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життєдіяльності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самостійного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перебування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вдома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виконувати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попередження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правопорушень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насильства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дітьми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не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розмовляти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контактувати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незнайомцями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перебувати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супроводу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дорослих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вулиці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дітям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10-ти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20 год., до 14-ти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до 21 год., до 18-ти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до 22 год</w:t>
      </w:r>
      <w:r w:rsidRPr="00F10F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брати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участі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суперечках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дорослих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провокувати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словами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діями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агресивну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поведінку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призвести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бійки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стосунках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оточуючими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слід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поводитися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толерантно; не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вчиняти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призвести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правопорушень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7A341B" w:rsidRPr="00F10FA7" w:rsidRDefault="007A341B" w:rsidP="007A341B">
      <w:pPr>
        <w:shd w:val="clear" w:color="auto" w:fill="F2F3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10F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Всеукраїнські гарячі лінії підтримки дітей та молоді України:</w:t>
      </w:r>
    </w:p>
    <w:p w:rsidR="007A341B" w:rsidRPr="00F10FA7" w:rsidRDefault="007A341B" w:rsidP="007A341B">
      <w:pPr>
        <w:shd w:val="clear" w:color="auto" w:fill="F2F3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F10F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Всеукраїнська лінія «Телефон довіри» - 800-500-21-80;</w:t>
      </w:r>
    </w:p>
    <w:p w:rsidR="007A341B" w:rsidRPr="00F10FA7" w:rsidRDefault="007A341B" w:rsidP="007A341B">
      <w:pPr>
        <w:shd w:val="clear" w:color="auto" w:fill="F2F3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F10F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національна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гаряча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лінія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попередження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насильства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дітьми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- 500-500-33-50 (</w:t>
      </w:r>
      <w:proofErr w:type="gram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межах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дзвінки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безкоштовні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A341B" w:rsidRPr="00F10FA7" w:rsidRDefault="007A341B" w:rsidP="007A341B">
      <w:pPr>
        <w:shd w:val="clear" w:color="auto" w:fill="F2F3F4"/>
        <w:spacing w:after="312" w:line="252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A341B" w:rsidRPr="00F10FA7" w:rsidRDefault="007A341B" w:rsidP="007A341B">
      <w:pPr>
        <w:shd w:val="clear" w:color="auto" w:fill="F2F3F4"/>
        <w:spacing w:after="312" w:line="252" w:lineRule="atLeas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10FA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3. ВИМОГИ БЕЗПЕКИ ЖИТТЄДІЯЛЬНОСТІ УЧНІВ У РАЗІ ВИНИКНЕННЯ НАДЗВИЧАЙНОЇ АБО АВАРІЙНОЇ СИТУАЦІЇ ВДОМА</w:t>
      </w:r>
    </w:p>
    <w:p w:rsidR="007A341B" w:rsidRPr="00F10FA7" w:rsidRDefault="007A341B" w:rsidP="007A341B">
      <w:pPr>
        <w:shd w:val="clear" w:color="auto" w:fill="F2F3F4"/>
        <w:spacing w:after="312" w:line="2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Не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панікувати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кричати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метушитися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чітко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спокійно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виконувати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вказівки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дорослих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перебувають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341B" w:rsidRPr="00F10FA7" w:rsidRDefault="007A341B" w:rsidP="007A341B">
      <w:pPr>
        <w:shd w:val="clear" w:color="auto" w:fill="F2F3F4"/>
        <w:spacing w:after="312" w:line="2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Зателефонувати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батькам, коротко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описати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ситуацію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повідомити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proofErr w:type="gram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ісце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свого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перебування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341B" w:rsidRPr="00F10FA7" w:rsidRDefault="007A341B" w:rsidP="007A341B">
      <w:pPr>
        <w:shd w:val="clear" w:color="auto" w:fill="F2F3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ситуація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вийшла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з-під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контролю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дорослих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слід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зателефонувати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служби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екстреної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телефонами:</w:t>
      </w:r>
    </w:p>
    <w:p w:rsidR="007A341B" w:rsidRPr="00F10FA7" w:rsidRDefault="007A341B" w:rsidP="007A341B">
      <w:pPr>
        <w:shd w:val="clear" w:color="auto" w:fill="F2F3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101 —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пожежна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охорона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341B" w:rsidRPr="00F10FA7" w:rsidRDefault="007A341B" w:rsidP="007A341B">
      <w:pPr>
        <w:shd w:val="clear" w:color="auto" w:fill="F2F3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102 —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міліція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341B" w:rsidRPr="00F10FA7" w:rsidRDefault="007A341B" w:rsidP="007A341B">
      <w:pPr>
        <w:shd w:val="clear" w:color="auto" w:fill="F2F3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103 —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швидка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медична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допомога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341B" w:rsidRPr="00F10FA7" w:rsidRDefault="007A341B" w:rsidP="007A341B">
      <w:pPr>
        <w:shd w:val="clear" w:color="auto" w:fill="F2F3F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104 —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газова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служба, коротко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описати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ситуацію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назвати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адресу, де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відбулася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надзвичайна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ситуація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ізвище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ім'я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номер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свого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телефону.</w:t>
      </w:r>
    </w:p>
    <w:p w:rsidR="007A341B" w:rsidRPr="00F10FA7" w:rsidRDefault="007A341B" w:rsidP="007A341B">
      <w:pPr>
        <w:shd w:val="clear" w:color="auto" w:fill="F2F3F4"/>
        <w:spacing w:after="312" w:line="2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За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можливості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слід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залишити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територію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аварійної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небезпеки</w:t>
      </w:r>
      <w:proofErr w:type="spellEnd"/>
      <w:r w:rsidRPr="00F10F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07DE" w:rsidRPr="00F10FA7" w:rsidRDefault="003607DE"/>
    <w:sectPr w:rsidR="003607DE" w:rsidRPr="00F10FA7" w:rsidSect="00360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A341B"/>
    <w:rsid w:val="003423B1"/>
    <w:rsid w:val="003607DE"/>
    <w:rsid w:val="003A7078"/>
    <w:rsid w:val="007A341B"/>
    <w:rsid w:val="00F10FA7"/>
    <w:rsid w:val="00FC2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4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vsesvit118.kiev.ua/521bimg/%D0%B4%D0%BE-%D1%83%D0%B2%D0%B0%D0%B3%D0%B8-%D1%83%D1%87%D0%BD%D1%96%D0%B2-%D1%82%D0%B0-%D1%97%D1%85-%D0%B1%D0%B0%D1%82%D1%8C%D0%BA%D1%96%D0%B2!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799</Words>
  <Characters>4555</Characters>
  <Application>Microsoft Office Word</Application>
  <DocSecurity>0</DocSecurity>
  <Lines>37</Lines>
  <Paragraphs>10</Paragraphs>
  <ScaleCrop>false</ScaleCrop>
  <Company/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админ</cp:lastModifiedBy>
  <cp:revision>3</cp:revision>
  <dcterms:created xsi:type="dcterms:W3CDTF">2020-03-15T16:51:00Z</dcterms:created>
  <dcterms:modified xsi:type="dcterms:W3CDTF">2020-03-17T14:43:00Z</dcterms:modified>
</cp:coreProperties>
</file>