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AD" w:rsidRPr="00E57FAD" w:rsidRDefault="00E57FAD" w:rsidP="00E57FAD">
      <w:pPr>
        <w:spacing w:after="16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Критерії оцінювання навчальних досягнень</w:t>
      </w:r>
    </w:p>
    <w:p w:rsidR="00E57FAD" w:rsidRPr="00E57FAD" w:rsidRDefault="00E57FAD" w:rsidP="00E57FA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6 клас НУШ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953"/>
        <w:gridCol w:w="1109"/>
        <w:gridCol w:w="6655"/>
      </w:tblGrid>
      <w:tr w:rsidR="00E57FAD" w:rsidRPr="00E57FAD" w:rsidTr="00E57FAD">
        <w:trPr>
          <w:tblCellSpacing w:w="0" w:type="dxa"/>
          <w:jc w:val="center"/>
        </w:trPr>
        <w:tc>
          <w:tcPr>
            <w:tcW w:w="19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івні навчальних досягнень</w:t>
            </w: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Бали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Критерії оцінювання навчальних досягнень учнів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10348" w:type="dxa"/>
            <w:gridSpan w:val="3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</w:t>
            </w:r>
            <w:proofErr w:type="gramEnd"/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іювання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7FAD" w:rsidRPr="00E57FAD" w:rsidRDefault="00E57FAD" w:rsidP="00E57F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Початковий</w:t>
            </w: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Учень (учениця) розпізнає на слух найбільш поширені слова в мовленні, яке звучить в уповільненому темпі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E57FAD" w:rsidRPr="00E57FAD" w:rsidRDefault="00E57FAD" w:rsidP="00E5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</w:t>
            </w:r>
            <w:proofErr w:type="gramStart"/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ь(</w:t>
            </w:r>
            <w:proofErr w:type="gramEnd"/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учениця) розпізнає на слух найбільш поширені словосполучення в мовленні, яке звучить в уповільненому темпі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E57FAD" w:rsidRPr="00E57FAD" w:rsidRDefault="00E57FAD" w:rsidP="00E5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Учень (учениця) розпізнає на слух окремі прості непоширені речення й мовленнєві зразки, побудовані на вивченому мовному </w:t>
            </w:r>
            <w:proofErr w:type="gramStart"/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</w:t>
            </w:r>
            <w:proofErr w:type="gramEnd"/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іалі в мовленні, яке звучить в уповільненому темпі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57FAD" w:rsidRPr="00E57FAD" w:rsidRDefault="00E57FAD" w:rsidP="00E57F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Середній</w:t>
            </w: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Учень (учениця) розпізнає на слух прості речення, фрази та мовленнєві зразки, що звучать у нормальному темпі. В основному розуміє змі</w:t>
            </w:r>
            <w:proofErr w:type="gramStart"/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прослуханого тексту, в якому використаний знайомий мовний матеріал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E57FAD" w:rsidRPr="00E57FAD" w:rsidRDefault="00E57FAD" w:rsidP="00E5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Учень (учениця) розуміє основний змі</w:t>
            </w:r>
            <w:proofErr w:type="gramStart"/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поданих у нормальному темпі текстів, побудованих на вивченому мовному матеріалі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E57FAD" w:rsidRPr="00E57FAD" w:rsidRDefault="00E57FAD" w:rsidP="00E5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Учень (учениця) розуміє основний змі</w:t>
            </w:r>
            <w:proofErr w:type="gramStart"/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поданих у нормальному темпі невеликих за обсягом текстів, побудованих на вивченому мовному матеріалі, які містять певну кількість незнайомих слів, про значення яких можна здогадатися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57FAD" w:rsidRPr="00E57FAD" w:rsidRDefault="00E57FAD" w:rsidP="00E57F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Достатній</w:t>
            </w: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Учень (учениця) розуміє основний змі</w:t>
            </w:r>
            <w:proofErr w:type="gramStart"/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поданих у нормальному темпі текстів, побудованих на вивченому мовному матеріалі, які містять певну кількість незнайомих слів, про значення яких можна здогадатися, сприймає більшу частину необхідної інформації, подану у вигляді оціночних суджень, опису, аргументації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E57FAD" w:rsidRPr="00E57FAD" w:rsidRDefault="00E57FAD" w:rsidP="00E5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Учень (учениця) розуміє основний змі</w:t>
            </w:r>
            <w:proofErr w:type="gramStart"/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стандартного мовлення в межах тематики ситуативного мовлення яке може містити певну кількість незнайомих слів, про значення яких можна здогадатися. </w:t>
            </w:r>
            <w:proofErr w:type="gramStart"/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основному сприймає на слух експліцитно подану інформацію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E57FAD" w:rsidRPr="00E57FAD" w:rsidRDefault="00E57FAD" w:rsidP="00E5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Учень (учениця) розуміє основний змі</w:t>
            </w:r>
            <w:proofErr w:type="gramStart"/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мовлення, яке може містити певну кількість незнайомих слів, про значення яких можна здогадатися, а також сприймає основний зміст повідомлень і фактичну інформацію, подану в повідомленні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7FAD" w:rsidRPr="00E57FAD" w:rsidRDefault="00E57FAD" w:rsidP="00E57F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Високий</w:t>
            </w: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Учень (учениця) розуміє основний змі</w:t>
            </w:r>
            <w:proofErr w:type="gramStart"/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мовлення, яке може містити певну кількість незнайомих слів, про значення яких можна здогадатись, а також основний зміст чітких повідомлень різного рівня складності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E57FAD" w:rsidRPr="00E57FAD" w:rsidRDefault="00E57FAD" w:rsidP="00E5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Учень (учениця) розуміє тривале мовлення, яке </w:t>
            </w:r>
            <w:proofErr w:type="gramStart"/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 м</w:t>
            </w:r>
            <w:proofErr w:type="gramEnd"/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істити певну кількість незнайомих слів, про значення яких можна здогадатися. Уміє знаходити в інформаційних текстах з незнайомим матері</w:t>
            </w:r>
            <w:proofErr w:type="gramStart"/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алом</w:t>
            </w:r>
            <w:proofErr w:type="gramEnd"/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необхідну інформацію, подану у вигляді оціночних суджень, опису, аргументації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E57FAD" w:rsidRPr="00E57FAD" w:rsidRDefault="00E57FAD" w:rsidP="00E5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Учень (учениця) розуміє тривале мовлення й основний змі</w:t>
            </w:r>
            <w:proofErr w:type="gramStart"/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повідомлень, сприймає на слух подану фактичну інформацію в повідомленні</w:t>
            </w:r>
          </w:p>
          <w:p w:rsidR="00E57FAD" w:rsidRPr="00E57FAD" w:rsidRDefault="00E57FAD" w:rsidP="00E57F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10348" w:type="dxa"/>
            <w:gridSpan w:val="3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10348" w:type="dxa"/>
            <w:gridSpan w:val="3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Читання</w:t>
            </w:r>
          </w:p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57FAD" w:rsidRPr="00E57FAD" w:rsidRDefault="00E57FAD" w:rsidP="00E57F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Початковий</w:t>
            </w: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Учень (учениця) уміє розпізнавати та читати окремі вивчені слова </w:t>
            </w:r>
            <w:proofErr w:type="gramStart"/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основі матеріалу, що вивчався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E57FAD" w:rsidRPr="00E57FAD" w:rsidRDefault="00E57FAD" w:rsidP="00E5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Учень (учениця) вміє розпізнавати та читати окремі вивчені словосполучення на основі </w:t>
            </w:r>
            <w:proofErr w:type="gramStart"/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</w:t>
            </w:r>
            <w:proofErr w:type="gramEnd"/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іалу, що вивчався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E57FAD" w:rsidRPr="00E57FAD" w:rsidRDefault="00E57FAD" w:rsidP="00E5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</w:t>
            </w:r>
            <w:proofErr w:type="gramStart"/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ь(</w:t>
            </w:r>
            <w:proofErr w:type="gramEnd"/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учениця) вміє розпізнавати та читати окремі прості непоширені речення на основі матеріалу, що вивчався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7FAD" w:rsidRPr="00E57FAD" w:rsidRDefault="00E57FAD" w:rsidP="00E57F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Середній</w:t>
            </w: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Учень (учениця) уміє читати вголос і про себе з розумінням основного змісту тексти, побудовані на вивченому </w:t>
            </w:r>
            <w:proofErr w:type="gramStart"/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</w:t>
            </w:r>
            <w:proofErr w:type="gramEnd"/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іалі. Уміє частково знаходити необхідну інформацію у вигляді оціночних суджень за умови, що в текстах використовується знайомий мовний матеріал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E57FAD" w:rsidRPr="00E57FAD" w:rsidRDefault="00E57FAD" w:rsidP="00E5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Учень (учениця) вміє читати вголос і про себе з розумінням основного змісту тексти, які можуть містити певну кількість незнайомих слі</w:t>
            </w:r>
            <w:proofErr w:type="gramStart"/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 значення яких можна здогадатися. Уміє частково знаходити необхідну інформацію у вигляді оціночних суджень, опису за умови, що в текстах використовується знайомий мовний матеріал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E57FAD" w:rsidRPr="00E57FAD" w:rsidRDefault="00E57FAD" w:rsidP="00E5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Учень/учениця вміє читати з повним розумінням тексти, які можуть містити певну кількість незнайомих слі</w:t>
            </w:r>
            <w:proofErr w:type="gramStart"/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 значення яких можна здогадатися. Уміє знаходити необхідну інформацію у вигляді оціночних суджень, опису, аргументації за умови, що в текстах використовується знайомий мовний матеріал</w:t>
            </w:r>
          </w:p>
          <w:p w:rsidR="00E57FAD" w:rsidRPr="00E57FAD" w:rsidRDefault="00E57FAD" w:rsidP="00E57FAD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57FAD" w:rsidRPr="00E57FAD" w:rsidRDefault="00E57FAD" w:rsidP="00E57F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Достатній</w:t>
            </w: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Учень (учениця) уміє читати з повним розумінням тексти, які </w:t>
            </w:r>
            <w:proofErr w:type="gramStart"/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істять певну кількість незнайомих слів, про значення яких можна здогадатися; уміє знаходити потрібну інформацію в текстах інформативного характеру</w:t>
            </w:r>
          </w:p>
          <w:p w:rsidR="00E57FAD" w:rsidRPr="00E57FAD" w:rsidRDefault="00E57FAD" w:rsidP="00E57FAD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E57FAD" w:rsidRPr="00E57FAD" w:rsidRDefault="00E57FAD" w:rsidP="00E5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Учень (учениця) вміє читати з повним розумінням тексти, які </w:t>
            </w:r>
            <w:proofErr w:type="gramStart"/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істять певну кількість незнайомих слів, знаходити й аналізувати потрібну інформацію</w:t>
            </w:r>
          </w:p>
          <w:p w:rsidR="00E57FAD" w:rsidRPr="00E57FAD" w:rsidRDefault="00E57FAD" w:rsidP="00E57FAD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E57FAD" w:rsidRPr="00E57FAD" w:rsidRDefault="00E57FAD" w:rsidP="00E5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Учень (учениця) вміє читати з повним розумінням тексти, використовуючи словник, знаходити потрібну інформацію, аналізувати її та робити відповідні висновки</w:t>
            </w:r>
          </w:p>
          <w:p w:rsidR="00E57FAD" w:rsidRPr="00E57FAD" w:rsidRDefault="00E57FAD" w:rsidP="00E57FAD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7FAD" w:rsidRPr="00E57FAD" w:rsidRDefault="00E57FAD" w:rsidP="00E57F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Високий</w:t>
            </w: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Учень (учениця) вміє читати з розумінням основного змісту тексти, аналізує їх, розуміє прочитаний текст, у</w:t>
            </w:r>
            <w:r w:rsidR="0029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становлюючи логічні </w:t>
            </w:r>
            <w:r w:rsidR="0029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зв’язки </w:t>
            </w: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29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середині речення та між реченнями</w:t>
            </w:r>
          </w:p>
          <w:p w:rsidR="00E57FAD" w:rsidRPr="00E57FAD" w:rsidRDefault="00E57FAD" w:rsidP="00E57FAD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E57FAD" w:rsidRPr="00E57FAD" w:rsidRDefault="00E57FAD" w:rsidP="00E5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Учень (учениця) уміє читати тексти, аналізує їх і робить власні ви</w:t>
            </w:r>
            <w:r w:rsidR="0029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сновки, розуміє логічні з</w:t>
            </w:r>
            <w:r w:rsidR="0029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в’</w:t>
            </w: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язки в рамках тексту та </w:t>
            </w:r>
            <w:proofErr w:type="gramStart"/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іж його окремими частинами</w:t>
            </w:r>
          </w:p>
          <w:p w:rsidR="00E57FAD" w:rsidRPr="00E57FAD" w:rsidRDefault="00E57FAD" w:rsidP="00E57FAD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E57FAD" w:rsidRPr="00E57FAD" w:rsidRDefault="00E57FAD" w:rsidP="00E5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Учень (учениця) уміє читати тексти, аналізує їх і робить висновки, порівнює отриману інформацію з власним досвідом. У повному обсязі розуміє тему прочитаного тексту </w:t>
            </w:r>
            <w:proofErr w:type="gramStart"/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ізного рівня складності</w:t>
            </w:r>
          </w:p>
          <w:p w:rsidR="00E57FAD" w:rsidRPr="00E57FAD" w:rsidRDefault="00E57FAD" w:rsidP="00E57FAD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10348" w:type="dxa"/>
            <w:gridSpan w:val="3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Говоріння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7FAD" w:rsidRPr="00E57FAD" w:rsidRDefault="00E57FAD" w:rsidP="00E57F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Початковий</w:t>
            </w: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Учень (учениця) знає найбільш поширені вивчені слова, проте не завжди адекватно використовує їх у мовленні, допускає фонематичні помилки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E57FAD" w:rsidRPr="00E57FAD" w:rsidRDefault="00E57FAD" w:rsidP="00E5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Учень (учениця) знає найбільш поширені вивчені словосполучення, проте не завжди адекватно використовує їх у мовленні, допускає фонематичні помилки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E57FAD" w:rsidRPr="00E57FAD" w:rsidRDefault="00E57FAD" w:rsidP="00E5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Учень (учениця) використовує в мовленні прості непоширені речення з опорою на зразок, має труднощі у вирішенні поставленого комунікативного завдання в ситуаціях на задану тему, допускає фонематичні помилки</w:t>
            </w:r>
            <w:proofErr w:type="gramEnd"/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57FAD" w:rsidRPr="00E57FAD" w:rsidRDefault="00E57FAD" w:rsidP="00E57F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Середній</w:t>
            </w: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Учень (учениця) уміє в основному логічно розпочинати та </w:t>
            </w:r>
            <w:proofErr w:type="gramStart"/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ідтримувати бесіду, при цьому використовуючи обмежений словниковий запас та елементарні граматичні структури. На </w:t>
            </w:r>
            <w:proofErr w:type="gramStart"/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запит</w:t>
            </w:r>
            <w:proofErr w:type="gramEnd"/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співрозмовника дає елементарну оціночну інформацію, відображаючи власну точку зору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E57FAD" w:rsidRPr="00E57FAD" w:rsidRDefault="00E57FAD" w:rsidP="00E5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Учень (учениця) уміє </w:t>
            </w:r>
            <w:proofErr w:type="gramStart"/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основному</w:t>
            </w:r>
            <w:proofErr w:type="gramEnd"/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логічно побудувати невеличке монологічне висловлювання та діалогічну взаємодію, допускаючи незначні помилки при використанні лексичних одиниць. Усі звуки в потоці мовлення вимовляються правильно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E57FAD" w:rsidRPr="00E57FAD" w:rsidRDefault="00E57FAD" w:rsidP="00E5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Учень (учениця) упевнено розпочина</w:t>
            </w:r>
            <w:proofErr w:type="gramStart"/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є,</w:t>
            </w:r>
            <w:proofErr w:type="gramEnd"/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підтримує, відновлює та закінчує розмову у відповідності з мовленнєвою ситуацією. Усі звуки в потоці мовлення вимовляються правильно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57FAD" w:rsidRPr="00E57FAD" w:rsidRDefault="00E57FAD" w:rsidP="00E57F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III. Достатній</w:t>
            </w: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295CC9" w:rsidP="00E57F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Учень (учениця) уміє 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 w:eastAsia="ru-RU"/>
              </w:rPr>
              <w:t>в’</w:t>
            </w:r>
            <w:r w:rsidR="00E57FAD"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язно висловлюватись відповідно до навчальної ситуації, малюнка, робити повідомлення з теми, </w:t>
            </w:r>
            <w:r w:rsidR="00E57FAD"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простими реченнями передавати змі</w:t>
            </w:r>
            <w:proofErr w:type="gramStart"/>
            <w:r w:rsidR="00E57FAD"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</w:t>
            </w:r>
            <w:proofErr w:type="gramEnd"/>
            <w:r w:rsidR="00E57FAD"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прочитаного, почутого або побаченого, підтримувати бесіду, ставити запитання та відповідати на них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E57FAD" w:rsidRPr="00E57FAD" w:rsidRDefault="00E57FAD" w:rsidP="00E5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Учень (учениця) уміє логічно висловитись у межах вивчених тем відповідно до навчальної ситуації, а також у зв&amp;apos;язку зі змістом прочитаного, почутого або побаченого, висловлюючи власне ставлення до предмета мовлення; уміє </w:t>
            </w:r>
            <w:proofErr w:type="gramStart"/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ідтримувати бесіду, вживаючи короткі репліки. Учень </w:t>
            </w:r>
            <w:proofErr w:type="gramStart"/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основному</w:t>
            </w:r>
            <w:proofErr w:type="gramEnd"/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уміє у відповідності з комунікативним завданням використовувати лексичні одиниці та граматичні структури, не допускає фонематичних помилок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E57FAD" w:rsidRPr="00E57FAD" w:rsidRDefault="00E57FAD" w:rsidP="00E5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Учень (учениця) уміє логічно висловлюватись у межах вивчених тем, передавати основний змі</w:t>
            </w:r>
            <w:proofErr w:type="gramStart"/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</w:t>
            </w:r>
            <w:proofErr w:type="gramEnd"/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прочитаного, почутого або побаченого, підтримувати бесіду, уживаючи розгорнуті репліки, у відповідності з комунікативним завданням використовує лексичні одиниці та граматичні структури, не допускає фонематичних помилок</w:t>
            </w:r>
          </w:p>
          <w:p w:rsidR="00E57FAD" w:rsidRPr="00E57FAD" w:rsidRDefault="00E57FAD" w:rsidP="00E57F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57FAD" w:rsidRPr="00E57FAD" w:rsidRDefault="00E57FAD" w:rsidP="00E57F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Високий</w:t>
            </w: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Учень (учениця) уміє без </w:t>
            </w:r>
            <w:proofErr w:type="gramStart"/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ідготовки висловлюватись і вести бесіду</w:t>
            </w:r>
          </w:p>
          <w:p w:rsidR="00E57FAD" w:rsidRPr="00E57FAD" w:rsidRDefault="00E57FAD" w:rsidP="00E57F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межах вивчених тем, використовує граматичні структури й лексичні одиниці у відповідності з комунікативним завданням, не допускає фонематичних помилок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E57FAD" w:rsidRPr="00E57FAD" w:rsidRDefault="00E57FAD" w:rsidP="00E5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Учень (учениця) уміє логічно й у заданому обсязі побудувати монологічне висловлювання та діалогічну взаємодію, використовуючи граматичні структури й лексичні одиниці </w:t>
            </w:r>
            <w:proofErr w:type="gramStart"/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</w:t>
            </w:r>
            <w:proofErr w:type="gramEnd"/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відповідності до комунікативного завдання, не допускаючи при цьому фонематичних помилок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E57FAD" w:rsidRPr="00E57FAD" w:rsidRDefault="00E57FAD" w:rsidP="00E5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Учень (учениця) уміє вільно висловлюватись і вести бесі</w:t>
            </w:r>
            <w:proofErr w:type="gramStart"/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ду в</w:t>
            </w:r>
            <w:proofErr w:type="gramEnd"/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межах вивчених тем, гнучко та ефективно користуючись мовними та мовленнєвими засобами</w:t>
            </w:r>
          </w:p>
        </w:tc>
      </w:tr>
    </w:tbl>
    <w:p w:rsidR="00E57FAD" w:rsidRPr="00E57FAD" w:rsidRDefault="00E57FAD" w:rsidP="00E57FA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707"/>
        <w:gridCol w:w="879"/>
        <w:gridCol w:w="3762"/>
        <w:gridCol w:w="1732"/>
        <w:gridCol w:w="1637"/>
      </w:tblGrid>
      <w:tr w:rsidR="00E57FAD" w:rsidRPr="00E57FAD" w:rsidTr="00E57FAD">
        <w:trPr>
          <w:tblCellSpacing w:w="0" w:type="dxa"/>
          <w:jc w:val="center"/>
        </w:trPr>
        <w:tc>
          <w:tcPr>
            <w:tcW w:w="10490" w:type="dxa"/>
            <w:gridSpan w:val="5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Письмо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168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івень навчальних досягнень</w:t>
            </w:r>
          </w:p>
        </w:tc>
        <w:tc>
          <w:tcPr>
            <w:tcW w:w="8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Бали</w:t>
            </w:r>
          </w:p>
        </w:tc>
        <w:tc>
          <w:tcPr>
            <w:tcW w:w="44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Критерії оцінювання навчальних досягнень</w:t>
            </w:r>
          </w:p>
        </w:tc>
        <w:tc>
          <w:tcPr>
            <w:tcW w:w="3463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Грамотність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168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Припустима кількість орфографічних помилок</w:t>
            </w:r>
          </w:p>
        </w:tc>
        <w:tc>
          <w:tcPr>
            <w:tcW w:w="169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Припустима кількість лексичних, граматичних і </w:t>
            </w:r>
            <w:proofErr w:type="gramStart"/>
            <w:r w:rsidRPr="00E57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стил</w:t>
            </w:r>
            <w:proofErr w:type="gramEnd"/>
            <w:r w:rsidRPr="00E57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істичних помилок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1687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Початковий</w:t>
            </w:r>
          </w:p>
        </w:tc>
        <w:tc>
          <w:tcPr>
            <w:tcW w:w="8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Учень (учениця) уміє писати вивчені слова, допускаючи при цьому велику кількість орфографічних помилок</w:t>
            </w:r>
          </w:p>
        </w:tc>
        <w:tc>
          <w:tcPr>
            <w:tcW w:w="176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57FAD" w:rsidRPr="00E57FAD" w:rsidTr="00E57FAD">
        <w:trPr>
          <w:trHeight w:val="246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E57FAD" w:rsidRPr="00E57FAD" w:rsidRDefault="00E57FAD" w:rsidP="00E5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Учень (учениця) уміє писати вивчені словосполучення</w:t>
            </w:r>
          </w:p>
        </w:tc>
        <w:tc>
          <w:tcPr>
            <w:tcW w:w="176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E57FAD" w:rsidRPr="00E57FAD" w:rsidRDefault="00E57FAD" w:rsidP="00E5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Учень (учениця) уміє писати прості непоширені речення </w:t>
            </w:r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відповідно до комунікативної задачі проте змі</w:t>
            </w:r>
            <w:proofErr w:type="gramStart"/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</w:t>
            </w:r>
            <w:proofErr w:type="gramEnd"/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повідомлення недостатній за обсягом для розкриття теми та інформативно насичений</w:t>
            </w:r>
          </w:p>
        </w:tc>
        <w:tc>
          <w:tcPr>
            <w:tcW w:w="176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69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1687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Середній</w:t>
            </w:r>
          </w:p>
        </w:tc>
        <w:tc>
          <w:tcPr>
            <w:tcW w:w="8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Учень (учениця) уміє написати листівку за зразком, проте використовує обмежений запас лексики та граматичних структур, допускаючи помилки, які ускладнюють розуміння тексту</w:t>
            </w:r>
          </w:p>
        </w:tc>
        <w:tc>
          <w:tcPr>
            <w:tcW w:w="176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E57FAD" w:rsidRPr="00E57FAD" w:rsidRDefault="00E57FAD" w:rsidP="00E5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Учень (учениця) уміє написати коротке повідомлення за зразком у межах вивченої теми, використовуючи обмежений </w:t>
            </w:r>
            <w:r w:rsidR="00295C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набі</w:t>
            </w:r>
            <w:proofErr w:type="gramStart"/>
            <w:r w:rsidR="00295C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</w:t>
            </w:r>
            <w:proofErr w:type="gramEnd"/>
            <w:r w:rsidR="00295C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засобів логічного зв</w:t>
            </w:r>
            <w:r w:rsidR="00295C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 w:eastAsia="ru-RU"/>
              </w:rPr>
              <w:t>’</w:t>
            </w:r>
            <w:r w:rsidR="00295C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язку при цьому відсутні з</w:t>
            </w:r>
            <w:r w:rsidR="00295C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 w:eastAsia="ru-RU"/>
              </w:rPr>
              <w:t>’</w:t>
            </w:r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єднувальні кліше, недостатня різноманітність ужитих структур, моделей тощо</w:t>
            </w:r>
          </w:p>
        </w:tc>
        <w:tc>
          <w:tcPr>
            <w:tcW w:w="176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69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E57FAD" w:rsidRPr="00E57FAD" w:rsidRDefault="00E57FAD" w:rsidP="00E5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Учень (учениця) уміє написати коротке повідомлення/лист за зразком у відповідності до поставленого комунікативного завдання, при цьому вж</w:t>
            </w:r>
            <w:r w:rsidR="00295C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ито недостатню кількість </w:t>
            </w:r>
            <w:r w:rsidR="00295C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 w:eastAsia="ru-RU"/>
              </w:rPr>
              <w:t xml:space="preserve"> з’</w:t>
            </w:r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єднувальних кліше та посередня </w:t>
            </w:r>
            <w:proofErr w:type="gramStart"/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</w:t>
            </w:r>
            <w:proofErr w:type="gramEnd"/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ізноманітність ужитих структур моделей </w:t>
            </w:r>
          </w:p>
        </w:tc>
        <w:tc>
          <w:tcPr>
            <w:tcW w:w="176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69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1687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Достатній</w:t>
            </w:r>
          </w:p>
        </w:tc>
        <w:tc>
          <w:tcPr>
            <w:tcW w:w="8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Учень (учениця) уміє написати коротке повідомлення за вивченою т</w:t>
            </w:r>
            <w:r w:rsidR="00295C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емою за зразком у відповідності</w:t>
            </w:r>
            <w:r w:rsidR="00295C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 w:eastAsia="ru-RU"/>
              </w:rPr>
              <w:t xml:space="preserve"> </w:t>
            </w:r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 заданої комунікативної ситуації, допускаючи при цьому ряд помилок при використанні вивчених граматичних структур.</w:t>
            </w:r>
            <w:proofErr w:type="gramEnd"/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Допущені помилки не порушують сприйняття тек</w:t>
            </w:r>
            <w:r w:rsidR="00295C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сту,</w:t>
            </w:r>
            <w:r w:rsidR="00295C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 w:eastAsia="ru-RU"/>
              </w:rPr>
              <w:t xml:space="preserve"> </w:t>
            </w:r>
            <w:r w:rsidR="00295C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 роботі вжито ідіоматичні</w:t>
            </w:r>
            <w:r w:rsidR="00295C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 w:eastAsia="ru-RU"/>
              </w:rPr>
              <w:t xml:space="preserve"> </w:t>
            </w:r>
            <w:r w:rsidR="00295C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звороти, з</w:t>
            </w:r>
            <w:r w:rsidR="00295C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 w:eastAsia="ru-RU"/>
              </w:rPr>
              <w:t>’</w:t>
            </w:r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єднувальні кліше, </w:t>
            </w:r>
            <w:proofErr w:type="gramStart"/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</w:t>
            </w:r>
            <w:proofErr w:type="gramEnd"/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ізноманітні структури, моделі тощо</w:t>
            </w:r>
          </w:p>
        </w:tc>
        <w:tc>
          <w:tcPr>
            <w:tcW w:w="176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E57FAD" w:rsidRPr="00E57FAD" w:rsidRDefault="00E57FAD" w:rsidP="00E5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Учень (учениця) уміє без використання опори написати повідомлення за вивченою темою, зробити нотатки, допускаючи ряд помилок при використанні лексичних одиниць. Допущені помилки не порушують сприйняття тексту, у роботі вж</w:t>
            </w:r>
            <w:r w:rsidR="00295C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ито ідіоматичні звороти, з</w:t>
            </w:r>
            <w:r w:rsidR="00295C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 w:eastAsia="ru-RU"/>
              </w:rPr>
              <w:t>’</w:t>
            </w:r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єднувальні кліше, </w:t>
            </w:r>
            <w:proofErr w:type="gramStart"/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</w:t>
            </w:r>
            <w:proofErr w:type="gramEnd"/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ізноманітні структури, моделі тощо</w:t>
            </w:r>
          </w:p>
        </w:tc>
        <w:tc>
          <w:tcPr>
            <w:tcW w:w="176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E57FAD" w:rsidRPr="00E57FAD" w:rsidRDefault="00E57FAD" w:rsidP="00E5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Учень (учениця) уміє написати повідомлення на запропоновану тему, заповнити анкету, допускаючи ряд орфографічних помилок, які не ускладнюють розуміння інформації, у роботі вж</w:t>
            </w:r>
            <w:r w:rsidR="00295C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ито ідіоматичні звороти, з</w:t>
            </w:r>
            <w:r w:rsidR="00295C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 w:eastAsia="ru-RU"/>
              </w:rPr>
              <w:t>’</w:t>
            </w:r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єднувальні кліше, </w:t>
            </w:r>
            <w:proofErr w:type="gramStart"/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</w:t>
            </w:r>
            <w:proofErr w:type="gramEnd"/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ізноманітні структури, моделі тощо</w:t>
            </w:r>
          </w:p>
        </w:tc>
        <w:tc>
          <w:tcPr>
            <w:tcW w:w="176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57FAD" w:rsidRPr="00E57FAD" w:rsidTr="00E57FAD">
        <w:trPr>
          <w:trHeight w:val="2353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E57FAD" w:rsidRPr="00E57FAD" w:rsidRDefault="00E57FAD" w:rsidP="00E5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295CC9" w:rsidRDefault="00E57FAD" w:rsidP="00295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Учень (учениця) уміє написати повідомлення, висловлюючи власне ставлення до проблеми, написати особистого листа, при цьому правильно використовуючи вивчені граматичні структури у відповідності до комунікативного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 w:eastAsia="ru-RU"/>
              </w:rPr>
              <w:t xml:space="preserve"> </w:t>
            </w:r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завдання,</w:t>
            </w:r>
            <w:r w:rsidR="00295C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 w:eastAsia="ru-RU"/>
              </w:rPr>
              <w:t xml:space="preserve"> </w:t>
            </w:r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використовуючи достатню кількість ід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іоматичних звороті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 w:rsidR="00295C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 w:eastAsia="ru-RU"/>
              </w:rPr>
              <w:t xml:space="preserve">, з’єднувальних </w:t>
            </w:r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кліше, моделей</w:t>
            </w:r>
            <w:r w:rsidR="00295C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 w:eastAsia="ru-RU"/>
              </w:rPr>
              <w:t xml:space="preserve"> тощо</w:t>
            </w:r>
          </w:p>
        </w:tc>
        <w:tc>
          <w:tcPr>
            <w:tcW w:w="176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1687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Високий</w:t>
            </w:r>
          </w:p>
        </w:tc>
        <w:tc>
          <w:tcPr>
            <w:tcW w:w="8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295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Учень (учениця) уміє написати повідомлення, правильно використовуючи лек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сичні одиниці в рамках тем, пов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 w:eastAsia="ru-RU"/>
              </w:rPr>
              <w:t>’я</w:t>
            </w:r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заних з повсякденним життям. Даються при наявності несуттєвих орфографічних, які не порушують акту комунікації (британський або американський варіанти орфографії, орфографічні помилки </w:t>
            </w:r>
            <w:proofErr w:type="gramStart"/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географічних назвах тощо)</w:t>
            </w:r>
          </w:p>
        </w:tc>
        <w:tc>
          <w:tcPr>
            <w:tcW w:w="176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69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7FAD" w:rsidRPr="00E57FAD" w:rsidTr="00E57FA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E57FAD" w:rsidRPr="00E57FAD" w:rsidRDefault="00E57FAD" w:rsidP="00E5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Учень (учениця) уміє подати в письмовому вигляді інформацію </w:t>
            </w:r>
            <w:proofErr w:type="gramStart"/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</w:t>
            </w:r>
            <w:proofErr w:type="gramEnd"/>
            <w:r w:rsidRPr="00E57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відповідності з комунікативним завданням, висловлюючи власне ставлення до проблеми, при цьому правильно використовуючи лексичні одиниці та граматичні структури</w:t>
            </w:r>
          </w:p>
        </w:tc>
        <w:tc>
          <w:tcPr>
            <w:tcW w:w="176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  <w:hideMark/>
          </w:tcPr>
          <w:p w:rsidR="00E57FAD" w:rsidRPr="00E57FAD" w:rsidRDefault="00E57FAD" w:rsidP="00E57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B5728" w:rsidRDefault="00DB5728"/>
    <w:sectPr w:rsidR="00DB5728" w:rsidSect="00DB5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04F"/>
    <w:multiLevelType w:val="multilevel"/>
    <w:tmpl w:val="A9165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E57FAD"/>
    <w:rsid w:val="00295CC9"/>
    <w:rsid w:val="00D9618E"/>
    <w:rsid w:val="00DB5728"/>
    <w:rsid w:val="00E5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1629</Words>
  <Characters>9286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2024-01-03T16:52:00Z</dcterms:created>
  <dcterms:modified xsi:type="dcterms:W3CDTF">2024-01-03T17:09:00Z</dcterms:modified>
</cp:coreProperties>
</file>