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79" w:rsidRPr="00933A25" w:rsidRDefault="005C1B1C" w:rsidP="005C1B1C">
      <w:pPr>
        <w:spacing w:after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  <w:r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    </w:t>
      </w:r>
      <w:r w:rsidR="00DC4983"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       </w:t>
      </w:r>
      <w:r w:rsidR="0025381F"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            </w:t>
      </w:r>
      <w:r w:rsidR="00DC4983"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  </w:t>
      </w:r>
      <w:r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</w:t>
      </w:r>
      <w:r w:rsidR="00837679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                              </w:t>
      </w:r>
      <w:r w:rsidR="00C32915"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ЗАТВЕРДЖУЮ</w:t>
      </w:r>
    </w:p>
    <w:p w:rsidR="009B42EF" w:rsidRPr="00933A25" w:rsidRDefault="00C32915" w:rsidP="009B42EF">
      <w:pPr>
        <w:spacing w:after="0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  <w:r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ДИРЕКТОР _____ А.П.ЮРКО</w:t>
      </w:r>
    </w:p>
    <w:p w:rsidR="009B42EF" w:rsidRPr="00933A25" w:rsidRDefault="00103E30" w:rsidP="00C32915">
      <w:pPr>
        <w:tabs>
          <w:tab w:val="left" w:pos="5529"/>
        </w:tabs>
        <w:spacing w:after="0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  <w:r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0</w:t>
      </w:r>
      <w:r w:rsidR="00837679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3</w:t>
      </w:r>
      <w:r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.</w:t>
      </w:r>
      <w:r w:rsidR="00837679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09</w:t>
      </w:r>
      <w:r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.</w:t>
      </w:r>
      <w:r w:rsidR="00C32915"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2018</w:t>
      </w:r>
      <w:r w:rsidR="00DC4983"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</w:t>
      </w:r>
      <w:r w:rsidR="00C32915" w:rsidRPr="00933A2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р.</w:t>
      </w:r>
    </w:p>
    <w:p w:rsidR="00942ADC" w:rsidRPr="00933A25" w:rsidRDefault="00942ADC" w:rsidP="009B42EF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1D0555" w:rsidRDefault="001D0555" w:rsidP="009B42EF">
      <w:pPr>
        <w:spacing w:after="0"/>
        <w:ind w:left="0"/>
        <w:jc w:val="center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837679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План заходів щодо протидії </w:t>
      </w:r>
      <w:proofErr w:type="spellStart"/>
      <w:r w:rsidRPr="00837679">
        <w:rPr>
          <w:rFonts w:ascii="Times New Roman" w:hAnsi="Times New Roman" w:cs="Times New Roman"/>
          <w:color w:val="auto"/>
          <w:sz w:val="32"/>
          <w:szCs w:val="32"/>
          <w:lang w:val="uk-UA"/>
        </w:rPr>
        <w:t>булінгу</w:t>
      </w:r>
      <w:proofErr w:type="spellEnd"/>
      <w:r w:rsidRPr="00837679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в учнівському середовищі</w:t>
      </w:r>
    </w:p>
    <w:p w:rsidR="00837679" w:rsidRPr="00837679" w:rsidRDefault="00837679" w:rsidP="009B42EF">
      <w:pPr>
        <w:spacing w:after="0"/>
        <w:ind w:left="0"/>
        <w:jc w:val="center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на І семестр 2018-2019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н.р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.</w:t>
      </w:r>
    </w:p>
    <w:p w:rsidR="00A00ECF" w:rsidRPr="00933A25" w:rsidRDefault="00A00ECF" w:rsidP="009B42EF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tbl>
      <w:tblPr>
        <w:tblStyle w:val="af4"/>
        <w:tblW w:w="10603" w:type="dxa"/>
        <w:tblInd w:w="-743" w:type="dxa"/>
        <w:tblLook w:val="04A0" w:firstRow="1" w:lastRow="0" w:firstColumn="1" w:lastColumn="0" w:noHBand="0" w:noVBand="1"/>
      </w:tblPr>
      <w:tblGrid>
        <w:gridCol w:w="618"/>
        <w:gridCol w:w="5903"/>
        <w:gridCol w:w="1689"/>
        <w:gridCol w:w="2393"/>
      </w:tblGrid>
      <w:tr w:rsidR="00933A25" w:rsidRPr="00933A25" w:rsidTr="00FE71E7">
        <w:trPr>
          <w:trHeight w:val="1039"/>
        </w:trPr>
        <w:tc>
          <w:tcPr>
            <w:tcW w:w="618" w:type="dxa"/>
          </w:tcPr>
          <w:p w:rsidR="009B42EF" w:rsidRPr="00933A25" w:rsidRDefault="009B42EF" w:rsidP="009B42E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5903" w:type="dxa"/>
          </w:tcPr>
          <w:p w:rsidR="009B42EF" w:rsidRPr="00933A25" w:rsidRDefault="009B42EF" w:rsidP="009B42E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689" w:type="dxa"/>
          </w:tcPr>
          <w:p w:rsidR="009B42EF" w:rsidRDefault="009B42EF" w:rsidP="009B42E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Дата проведення</w:t>
            </w:r>
          </w:p>
          <w:p w:rsidR="00933A25" w:rsidRPr="00933A25" w:rsidRDefault="00933A25" w:rsidP="009B42E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FE71E7" w:rsidRPr="00933A25" w:rsidRDefault="00FE71E7" w:rsidP="009B42E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9B42EF" w:rsidRPr="00933A25" w:rsidRDefault="009B42EF" w:rsidP="009B42E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Відповідальні </w:t>
            </w:r>
          </w:p>
        </w:tc>
      </w:tr>
      <w:tr w:rsidR="00933A25" w:rsidRPr="00933A25" w:rsidTr="00273C3E">
        <w:trPr>
          <w:trHeight w:val="238"/>
        </w:trPr>
        <w:tc>
          <w:tcPr>
            <w:tcW w:w="10603" w:type="dxa"/>
            <w:gridSpan w:val="4"/>
          </w:tcPr>
          <w:p w:rsidR="00933A25" w:rsidRPr="00933A25" w:rsidRDefault="00933A25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Заходи </w:t>
            </w:r>
            <w:r w:rsidRPr="00933A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Тижня протидії </w:t>
            </w:r>
            <w:proofErr w:type="spellStart"/>
            <w:r w:rsidRPr="00933A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булінгу</w:t>
            </w:r>
            <w:proofErr w:type="spellEnd"/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 рамках інформаційної кампанії Стоп</w:t>
            </w: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Булінг</w:t>
            </w:r>
            <w:proofErr w:type="spellEnd"/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загальнонаціонального </w:t>
            </w:r>
            <w:proofErr w:type="spellStart"/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правопросвітницького</w:t>
            </w:r>
            <w:proofErr w:type="spellEnd"/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проекту “Я МАЮ ПРАВО!” </w:t>
            </w:r>
          </w:p>
          <w:p w:rsidR="00933A25" w:rsidRPr="00933A25" w:rsidRDefault="00933A25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Мета кампанії:</w:t>
            </w: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формування нульової </w:t>
            </w:r>
            <w:proofErr w:type="spellStart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торерантрості</w:t>
            </w:r>
            <w:proofErr w:type="spellEnd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до випадків </w:t>
            </w:r>
            <w:proofErr w:type="spellStart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булінгу</w:t>
            </w:r>
            <w:proofErr w:type="spellEnd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; завдання: інформування про </w:t>
            </w:r>
            <w:proofErr w:type="spellStart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булінг</w:t>
            </w:r>
            <w:proofErr w:type="spellEnd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та його види, відповідальність за вчинення </w:t>
            </w:r>
            <w:proofErr w:type="spellStart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булінгу</w:t>
            </w:r>
            <w:proofErr w:type="spellEnd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, можливі механізми реагування на випадки </w:t>
            </w:r>
            <w:proofErr w:type="spellStart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булінгу</w:t>
            </w:r>
            <w:proofErr w:type="spellEnd"/>
            <w:r w:rsidRPr="00933A2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і захист постраждалих осіб</w:t>
            </w:r>
          </w:p>
        </w:tc>
      </w:tr>
      <w:tr w:rsidR="00933A25" w:rsidRPr="00933A25" w:rsidTr="00933A25">
        <w:trPr>
          <w:trHeight w:val="150"/>
        </w:trPr>
        <w:tc>
          <w:tcPr>
            <w:tcW w:w="618" w:type="dxa"/>
          </w:tcPr>
          <w:p w:rsidR="00FE71E7" w:rsidRPr="00933A25" w:rsidRDefault="001D55D5" w:rsidP="009B42E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</w:p>
        </w:tc>
        <w:tc>
          <w:tcPr>
            <w:tcW w:w="5903" w:type="dxa"/>
            <w:vAlign w:val="center"/>
          </w:tcPr>
          <w:p w:rsidR="00FE71E7" w:rsidRPr="001D55D5" w:rsidRDefault="00FE71E7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</w:t>
            </w: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ематичні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уроки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</w:t>
            </w: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інтеракти</w:t>
            </w: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</w:t>
            </w: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ній формі «Я маю право!»</w:t>
            </w:r>
            <w:r w:rsidRPr="001D55D5">
              <w:rPr>
                <w:rFonts w:ascii="Times New Roman" w:eastAsia="Tahom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D55D5">
              <w:rPr>
                <w:rFonts w:ascii="Times New Roman" w:eastAsia="Tahoma" w:hAnsi="Times New Roman" w:cs="Times New Roman"/>
                <w:color w:val="auto"/>
                <w:sz w:val="24"/>
                <w:szCs w:val="24"/>
                <w:lang w:val="uk-UA"/>
              </w:rPr>
              <w:t xml:space="preserve"> для учнів 9 -11класів</w:t>
            </w:r>
          </w:p>
        </w:tc>
        <w:tc>
          <w:tcPr>
            <w:tcW w:w="1689" w:type="dxa"/>
            <w:vAlign w:val="center"/>
          </w:tcPr>
          <w:p w:rsidR="00FE71E7" w:rsidRPr="00933A25" w:rsidRDefault="00FE71E7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03.09-07.09.2018р.</w:t>
            </w:r>
          </w:p>
        </w:tc>
        <w:tc>
          <w:tcPr>
            <w:tcW w:w="2393" w:type="dxa"/>
            <w:vAlign w:val="center"/>
          </w:tcPr>
          <w:p w:rsidR="00FE71E7" w:rsidRPr="00933A25" w:rsidRDefault="00FE71E7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Вч.правознавства</w:t>
            </w:r>
            <w:proofErr w:type="spellEnd"/>
          </w:p>
          <w:p w:rsidR="00FE71E7" w:rsidRPr="00933A25" w:rsidRDefault="00FE71E7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Психолог</w:t>
            </w:r>
          </w:p>
          <w:p w:rsidR="00FE71E7" w:rsidRPr="00933A25" w:rsidRDefault="00FE71E7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Соц.педагог</w:t>
            </w:r>
            <w:proofErr w:type="spellEnd"/>
          </w:p>
        </w:tc>
      </w:tr>
      <w:tr w:rsidR="001D55D5" w:rsidRPr="00933A25" w:rsidTr="00933A25">
        <w:tc>
          <w:tcPr>
            <w:tcW w:w="618" w:type="dxa"/>
          </w:tcPr>
          <w:p w:rsidR="001D55D5" w:rsidRPr="00933A25" w:rsidRDefault="001D55D5" w:rsidP="00A00EC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5903" w:type="dxa"/>
            <w:vAlign w:val="center"/>
          </w:tcPr>
          <w:p w:rsidR="001D55D5" w:rsidRPr="001D55D5" w:rsidRDefault="001D55D5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55D5">
              <w:rPr>
                <w:rFonts w:ascii="Times New Roman" w:eastAsia="Tahoma" w:hAnsi="Times New Roman" w:cs="Times New Roman"/>
                <w:color w:val="auto"/>
                <w:sz w:val="24"/>
                <w:szCs w:val="24"/>
              </w:rPr>
              <w:t xml:space="preserve">Урок «Стоп </w:t>
            </w:r>
            <w:proofErr w:type="spellStart"/>
            <w:r w:rsidRPr="001D55D5">
              <w:rPr>
                <w:rFonts w:ascii="Times New Roman" w:eastAsia="Tahoma" w:hAnsi="Times New Roman" w:cs="Times New Roman"/>
                <w:color w:val="auto"/>
                <w:sz w:val="24"/>
                <w:szCs w:val="24"/>
              </w:rPr>
              <w:t>булінг</w:t>
            </w:r>
            <w:proofErr w:type="spellEnd"/>
            <w:r w:rsidRPr="001D55D5">
              <w:rPr>
                <w:rFonts w:ascii="Times New Roman" w:eastAsia="Tahoma" w:hAnsi="Times New Roman" w:cs="Times New Roman"/>
                <w:color w:val="auto"/>
                <w:sz w:val="24"/>
                <w:szCs w:val="24"/>
              </w:rPr>
              <w:t>» (для учнів 9-11 класів)</w:t>
            </w:r>
          </w:p>
          <w:p w:rsidR="001D55D5" w:rsidRPr="001D55D5" w:rsidRDefault="001D55D5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1D55D5" w:rsidRPr="00933A25" w:rsidRDefault="001D55D5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10.09-14.09.</w:t>
            </w:r>
          </w:p>
          <w:p w:rsidR="001D55D5" w:rsidRPr="00933A25" w:rsidRDefault="001D55D5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2393" w:type="dxa"/>
            <w:vMerge w:val="restart"/>
            <w:vAlign w:val="center"/>
          </w:tcPr>
          <w:p w:rsidR="001D55D5" w:rsidRPr="00933A25" w:rsidRDefault="001D55D5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Психолог</w:t>
            </w:r>
          </w:p>
          <w:p w:rsidR="001D55D5" w:rsidRDefault="001D55D5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933A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Соц.педагог</w:t>
            </w:r>
            <w:proofErr w:type="spellEnd"/>
          </w:p>
          <w:p w:rsidR="001D55D5" w:rsidRDefault="001D55D5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1D55D5" w:rsidRPr="00933A25" w:rsidRDefault="001D55D5" w:rsidP="00933A2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D55D5" w:rsidRPr="00933A25" w:rsidTr="001D55D5">
        <w:trPr>
          <w:trHeight w:val="321"/>
        </w:trPr>
        <w:tc>
          <w:tcPr>
            <w:tcW w:w="618" w:type="dxa"/>
            <w:tcBorders>
              <w:bottom w:val="single" w:sz="4" w:space="0" w:color="auto"/>
            </w:tcBorders>
          </w:tcPr>
          <w:p w:rsidR="001D55D5" w:rsidRPr="00933A25" w:rsidRDefault="001D55D5" w:rsidP="00A00EC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3.</w:t>
            </w:r>
          </w:p>
        </w:tc>
        <w:tc>
          <w:tcPr>
            <w:tcW w:w="5903" w:type="dxa"/>
            <w:tcBorders>
              <w:bottom w:val="single" w:sz="4" w:space="0" w:color="auto"/>
            </w:tcBorders>
          </w:tcPr>
          <w:p w:rsidR="001D55D5" w:rsidRPr="001D55D5" w:rsidRDefault="001D55D5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Урок «Стоп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булінг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для учнів 1-8 класів </w:t>
            </w: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1D55D5" w:rsidRPr="00933A25" w:rsidRDefault="001D55D5" w:rsidP="00A00EC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1D55D5" w:rsidRPr="00933A25" w:rsidRDefault="001D55D5" w:rsidP="00A00EC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33A25" w:rsidRPr="001D55D5" w:rsidTr="0022755A">
        <w:trPr>
          <w:trHeight w:val="192"/>
        </w:trPr>
        <w:tc>
          <w:tcPr>
            <w:tcW w:w="10603" w:type="dxa"/>
            <w:gridSpan w:val="4"/>
          </w:tcPr>
          <w:p w:rsidR="00933A25" w:rsidRPr="001D55D5" w:rsidRDefault="00933A25" w:rsidP="00A00EC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D55D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Заходи</w:t>
            </w:r>
            <w:r w:rsidRPr="001D55D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щодо протидії </w:t>
            </w:r>
            <w:proofErr w:type="spellStart"/>
            <w:r w:rsidRPr="001D55D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булінгу</w:t>
            </w:r>
            <w:proofErr w:type="spellEnd"/>
            <w:r w:rsidRPr="001D55D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в учнівському середовищі</w:t>
            </w:r>
            <w:r w:rsidRPr="001D55D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на І семестр 2018-2019 </w:t>
            </w:r>
            <w:proofErr w:type="spellStart"/>
            <w:r w:rsidRPr="001D55D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н.р</w:t>
            </w:r>
            <w:proofErr w:type="spellEnd"/>
            <w:r w:rsidRPr="001D55D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.</w:t>
            </w:r>
          </w:p>
        </w:tc>
      </w:tr>
      <w:tr w:rsidR="005D634A" w:rsidRPr="001D55D5" w:rsidTr="00650B8F">
        <w:tc>
          <w:tcPr>
            <w:tcW w:w="618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</w:p>
        </w:tc>
        <w:tc>
          <w:tcPr>
            <w:tcW w:w="5903" w:type="dxa"/>
          </w:tcPr>
          <w:p w:rsidR="005D634A" w:rsidRPr="00A5383B" w:rsidRDefault="005D634A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Заняття для учнів 11-8 класів «Протидія </w:t>
            </w:r>
            <w:proofErr w:type="spellStart"/>
            <w:r w:rsidRP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булінгу</w:t>
            </w:r>
            <w:proofErr w:type="spellEnd"/>
            <w:r w:rsidRP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 дитячому середовищі»</w:t>
            </w:r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 використанням мультимедійної презентації та відео матеріалів</w:t>
            </w:r>
          </w:p>
        </w:tc>
        <w:tc>
          <w:tcPr>
            <w:tcW w:w="1689" w:type="dxa"/>
            <w:vMerge w:val="restart"/>
          </w:tcPr>
          <w:p w:rsidR="00837679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5D634A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Листопад </w:t>
            </w:r>
            <w:r w:rsidR="005D634A"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837679" w:rsidRPr="001D55D5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2393" w:type="dxa"/>
            <w:vMerge w:val="restart"/>
          </w:tcPr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Психолог </w:t>
            </w:r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Соц.педагог</w:t>
            </w:r>
            <w:proofErr w:type="spellEnd"/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Пед.-організатор</w:t>
            </w:r>
          </w:p>
          <w:p w:rsidR="005D634A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Вч.основ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здоров’я </w:t>
            </w:r>
          </w:p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Кл.керівники</w:t>
            </w:r>
            <w:proofErr w:type="spellEnd"/>
          </w:p>
        </w:tc>
      </w:tr>
      <w:tr w:rsidR="005D634A" w:rsidRPr="00A5383B" w:rsidTr="00650B8F">
        <w:tc>
          <w:tcPr>
            <w:tcW w:w="618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5903" w:type="dxa"/>
          </w:tcPr>
          <w:p w:rsidR="005D634A" w:rsidRPr="00A5383B" w:rsidRDefault="005D634A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Заняття для учнів 5-7 класів «Протидія </w:t>
            </w:r>
            <w:proofErr w:type="spellStart"/>
            <w:r w:rsidRP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булінгу</w:t>
            </w:r>
            <w:proofErr w:type="spellEnd"/>
            <w:r w:rsidRP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 дитячому середовищі»</w:t>
            </w:r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використанням мультимедійної презентації</w:t>
            </w:r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відео матеріалів</w:t>
            </w:r>
          </w:p>
        </w:tc>
        <w:tc>
          <w:tcPr>
            <w:tcW w:w="1689" w:type="dxa"/>
            <w:vMerge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D634A" w:rsidRPr="001D55D5" w:rsidTr="00650B8F">
        <w:tc>
          <w:tcPr>
            <w:tcW w:w="618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3.</w:t>
            </w:r>
          </w:p>
        </w:tc>
        <w:tc>
          <w:tcPr>
            <w:tcW w:w="5903" w:type="dxa"/>
          </w:tcPr>
          <w:p w:rsidR="005D634A" w:rsidRPr="00A5383B" w:rsidRDefault="005D634A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Заняття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елементами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тренінгу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Попередження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конфліктів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соціальних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мережах» для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учнів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9-7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класів</w:t>
            </w:r>
            <w:proofErr w:type="spellEnd"/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використанням мультимедійної презентації</w:t>
            </w:r>
          </w:p>
        </w:tc>
        <w:tc>
          <w:tcPr>
            <w:tcW w:w="1689" w:type="dxa"/>
            <w:vMerge w:val="restart"/>
          </w:tcPr>
          <w:p w:rsidR="005D634A" w:rsidRDefault="00837679" w:rsidP="00837679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Січень</w:t>
            </w:r>
          </w:p>
          <w:p w:rsidR="00837679" w:rsidRPr="001D55D5" w:rsidRDefault="00837679" w:rsidP="00837679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393" w:type="dxa"/>
            <w:vMerge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D634A" w:rsidRPr="001D55D5" w:rsidTr="00650B8F">
        <w:tc>
          <w:tcPr>
            <w:tcW w:w="618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</w:t>
            </w:r>
          </w:p>
        </w:tc>
        <w:tc>
          <w:tcPr>
            <w:tcW w:w="5903" w:type="dxa"/>
          </w:tcPr>
          <w:p w:rsidR="005D634A" w:rsidRPr="00A5383B" w:rsidRDefault="005D634A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Заняття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учнів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11-7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класів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Запобігання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насильству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над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дітьми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використанням мультимедійної презентації</w:t>
            </w:r>
          </w:p>
        </w:tc>
        <w:tc>
          <w:tcPr>
            <w:tcW w:w="1689" w:type="dxa"/>
            <w:vMerge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bookmarkEnd w:id="0"/>
      <w:tr w:rsidR="005D634A" w:rsidRPr="001D55D5" w:rsidTr="00650B8F">
        <w:tc>
          <w:tcPr>
            <w:tcW w:w="618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5.</w:t>
            </w:r>
          </w:p>
        </w:tc>
        <w:tc>
          <w:tcPr>
            <w:tcW w:w="5903" w:type="dxa"/>
          </w:tcPr>
          <w:p w:rsidR="005D634A" w:rsidRDefault="005D634A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Випуск </w:t>
            </w:r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буклетів: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«Зупинимо </w:t>
            </w:r>
            <w:proofErr w:type="spellStart"/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булінг</w:t>
            </w:r>
            <w:proofErr w:type="spellEnd"/>
            <w:r w:rsidR="00A5383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разом»; </w:t>
            </w:r>
            <w:r w:rsidR="0083767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«Стоп </w:t>
            </w:r>
            <w:proofErr w:type="spellStart"/>
            <w:r w:rsidR="0083767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булінг</w:t>
            </w:r>
            <w:proofErr w:type="spellEnd"/>
            <w:r w:rsidR="0083767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»</w:t>
            </w:r>
          </w:p>
          <w:p w:rsidR="00A5383B" w:rsidRPr="001D55D5" w:rsidRDefault="00A5383B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5D634A" w:rsidRPr="001D55D5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393" w:type="dxa"/>
            <w:vMerge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D634A" w:rsidRPr="001D55D5" w:rsidTr="00650B8F">
        <w:tc>
          <w:tcPr>
            <w:tcW w:w="618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6.</w:t>
            </w:r>
          </w:p>
        </w:tc>
        <w:tc>
          <w:tcPr>
            <w:tcW w:w="5903" w:type="dxa"/>
          </w:tcPr>
          <w:p w:rsidR="005D634A" w:rsidRPr="001D55D5" w:rsidRDefault="005D634A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Поради психолога  </w:t>
            </w:r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«Як допомогти дітям упоратися з </w:t>
            </w:r>
            <w:proofErr w:type="spellStart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булінгом</w:t>
            </w:r>
            <w:proofErr w:type="spellEnd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»</w:t>
            </w: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для учнів 1-11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кл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393" w:type="dxa"/>
            <w:vMerge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D634A" w:rsidRPr="001D55D5" w:rsidTr="00650B8F">
        <w:tc>
          <w:tcPr>
            <w:tcW w:w="618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7.</w:t>
            </w:r>
          </w:p>
        </w:tc>
        <w:tc>
          <w:tcPr>
            <w:tcW w:w="5903" w:type="dxa"/>
          </w:tcPr>
          <w:p w:rsidR="005D634A" w:rsidRPr="001D55D5" w:rsidRDefault="005D634A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Поради батькам, щоби зменшити ризик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булінгу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кібербулінгу</w:t>
            </w:r>
            <w:proofErr w:type="spellEnd"/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для своєї дитини</w:t>
            </w:r>
          </w:p>
        </w:tc>
        <w:tc>
          <w:tcPr>
            <w:tcW w:w="1689" w:type="dxa"/>
          </w:tcPr>
          <w:p w:rsidR="005D634A" w:rsidRPr="001D55D5" w:rsidRDefault="005D634A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393" w:type="dxa"/>
            <w:vMerge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D634A" w:rsidRPr="001D55D5" w:rsidTr="00650B8F">
        <w:tc>
          <w:tcPr>
            <w:tcW w:w="618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8.</w:t>
            </w:r>
          </w:p>
        </w:tc>
        <w:tc>
          <w:tcPr>
            <w:tcW w:w="5903" w:type="dxa"/>
          </w:tcPr>
          <w:p w:rsidR="005D634A" w:rsidRPr="001D55D5" w:rsidRDefault="005D634A" w:rsidP="00933A25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55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Перегляд відеороликів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 рамках проведення занять для учнів 5-11 класів </w:t>
            </w:r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«</w:t>
            </w:r>
            <w:proofErr w:type="spellStart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Нік</w:t>
            </w:r>
            <w:proofErr w:type="spellEnd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Вуйчич</w:t>
            </w:r>
            <w:proofErr w:type="spellEnd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про </w:t>
            </w:r>
            <w:proofErr w:type="spellStart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булінг</w:t>
            </w:r>
            <w:proofErr w:type="spellEnd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у школі»,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</w:t>
            </w:r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улінг</w:t>
            </w:r>
            <w:proofErr w:type="spellEnd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у школі та як з ним боротися – говоримо з Уповноваженим Президента України», «Зупиніться!!! Моя Історія про </w:t>
            </w:r>
            <w:proofErr w:type="spellStart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Булінг</w:t>
            </w:r>
            <w:proofErr w:type="spellEnd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1D55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1689" w:type="dxa"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Протягом семестру</w:t>
            </w:r>
          </w:p>
        </w:tc>
        <w:tc>
          <w:tcPr>
            <w:tcW w:w="2393" w:type="dxa"/>
            <w:vMerge/>
          </w:tcPr>
          <w:p w:rsidR="005D634A" w:rsidRPr="001D55D5" w:rsidRDefault="005D634A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37679" w:rsidRPr="001D55D5" w:rsidTr="00650B8F">
        <w:tc>
          <w:tcPr>
            <w:tcW w:w="618" w:type="dxa"/>
          </w:tcPr>
          <w:p w:rsidR="00837679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9.</w:t>
            </w:r>
          </w:p>
        </w:tc>
        <w:tc>
          <w:tcPr>
            <w:tcW w:w="5903" w:type="dxa"/>
          </w:tcPr>
          <w:p w:rsidR="00837679" w:rsidRPr="001D55D5" w:rsidRDefault="00837679" w:rsidP="00837679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Випуск статті в шкільній газеті «Шкільні вісті» </w:t>
            </w:r>
            <w:r w:rsidRPr="00001E9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«СТОП БУЛІНГ: ЯК ЗРОЗУМІТИ, ЩО ДИТИНУ ОБРАЖАЮТЬ У ШКОЛІ»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89" w:type="dxa"/>
          </w:tcPr>
          <w:p w:rsidR="00837679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Грудень </w:t>
            </w:r>
          </w:p>
          <w:p w:rsidR="00837679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2393" w:type="dxa"/>
            <w:vMerge w:val="restart"/>
          </w:tcPr>
          <w:p w:rsidR="00837679" w:rsidRDefault="00837679" w:rsidP="00001E9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37679" w:rsidRDefault="00837679" w:rsidP="00001E9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Пед.-організатор</w:t>
            </w:r>
          </w:p>
          <w:p w:rsidR="00837679" w:rsidRPr="001D55D5" w:rsidRDefault="00837679" w:rsidP="00001E9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Соц.педагог</w:t>
            </w:r>
            <w:proofErr w:type="spellEnd"/>
          </w:p>
        </w:tc>
      </w:tr>
      <w:tr w:rsidR="00837679" w:rsidRPr="001D55D5" w:rsidTr="00650B8F">
        <w:tc>
          <w:tcPr>
            <w:tcW w:w="618" w:type="dxa"/>
          </w:tcPr>
          <w:p w:rsidR="00837679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903" w:type="dxa"/>
          </w:tcPr>
          <w:p w:rsidR="00837679" w:rsidRDefault="00837679" w:rsidP="00837679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3767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Гра 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767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«Я+ТИ=МИ» </w:t>
            </w:r>
            <w:r w:rsidRPr="0083767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для учнів середніх та старших класів»</w:t>
            </w:r>
          </w:p>
        </w:tc>
        <w:tc>
          <w:tcPr>
            <w:tcW w:w="1689" w:type="dxa"/>
          </w:tcPr>
          <w:p w:rsidR="00837679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Лютий 2018</w:t>
            </w:r>
          </w:p>
        </w:tc>
        <w:tc>
          <w:tcPr>
            <w:tcW w:w="2393" w:type="dxa"/>
            <w:vMerge/>
          </w:tcPr>
          <w:p w:rsidR="00837679" w:rsidRDefault="00837679" w:rsidP="00001E9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837679" w:rsidRPr="001D55D5" w:rsidTr="00650B8F">
        <w:tc>
          <w:tcPr>
            <w:tcW w:w="618" w:type="dxa"/>
          </w:tcPr>
          <w:p w:rsidR="00837679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11. </w:t>
            </w:r>
          </w:p>
        </w:tc>
        <w:tc>
          <w:tcPr>
            <w:tcW w:w="5903" w:type="dxa"/>
          </w:tcPr>
          <w:p w:rsidR="00837679" w:rsidRPr="00837679" w:rsidRDefault="00837679" w:rsidP="00837679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837679" w:rsidRDefault="00837679" w:rsidP="00FE71E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837679" w:rsidRDefault="00837679" w:rsidP="00001E9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9B42EF" w:rsidRPr="001D55D5" w:rsidRDefault="009B42EF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sectPr w:rsidR="009B42EF" w:rsidRPr="001D55D5" w:rsidSect="00103E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73D"/>
    <w:multiLevelType w:val="hybridMultilevel"/>
    <w:tmpl w:val="1AF0CF6E"/>
    <w:lvl w:ilvl="0" w:tplc="0419000B">
      <w:start w:val="1"/>
      <w:numFmt w:val="bullet"/>
      <w:lvlText w:val=""/>
      <w:lvlJc w:val="left"/>
      <w:pPr>
        <w:ind w:left="7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 w15:restartNumberingAfterBreak="0">
    <w:nsid w:val="37DD4628"/>
    <w:multiLevelType w:val="hybridMultilevel"/>
    <w:tmpl w:val="641C10AC"/>
    <w:lvl w:ilvl="0" w:tplc="EABE2F2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F06BC"/>
    <w:multiLevelType w:val="hybridMultilevel"/>
    <w:tmpl w:val="1E96E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45251"/>
    <w:multiLevelType w:val="multilevel"/>
    <w:tmpl w:val="47C4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1012D"/>
    <w:multiLevelType w:val="multilevel"/>
    <w:tmpl w:val="A056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83E56"/>
    <w:multiLevelType w:val="hybridMultilevel"/>
    <w:tmpl w:val="FFECA8E6"/>
    <w:lvl w:ilvl="0" w:tplc="7F381A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EF"/>
    <w:rsid w:val="00001E97"/>
    <w:rsid w:val="00103E30"/>
    <w:rsid w:val="001C6450"/>
    <w:rsid w:val="001D0555"/>
    <w:rsid w:val="001D55D5"/>
    <w:rsid w:val="0025381F"/>
    <w:rsid w:val="002555E7"/>
    <w:rsid w:val="003F3DB6"/>
    <w:rsid w:val="00443879"/>
    <w:rsid w:val="00496C93"/>
    <w:rsid w:val="004A7159"/>
    <w:rsid w:val="004C5391"/>
    <w:rsid w:val="004D58D1"/>
    <w:rsid w:val="0058291D"/>
    <w:rsid w:val="005C1B1C"/>
    <w:rsid w:val="005D634A"/>
    <w:rsid w:val="00613DEC"/>
    <w:rsid w:val="00650B8F"/>
    <w:rsid w:val="00730646"/>
    <w:rsid w:val="008309D3"/>
    <w:rsid w:val="00837679"/>
    <w:rsid w:val="008A7E01"/>
    <w:rsid w:val="008B1E5E"/>
    <w:rsid w:val="008F4612"/>
    <w:rsid w:val="00933A25"/>
    <w:rsid w:val="00942ADC"/>
    <w:rsid w:val="009B42EF"/>
    <w:rsid w:val="00A00ECF"/>
    <w:rsid w:val="00A31436"/>
    <w:rsid w:val="00A5383B"/>
    <w:rsid w:val="00B53ED7"/>
    <w:rsid w:val="00B6528C"/>
    <w:rsid w:val="00C32915"/>
    <w:rsid w:val="00CD7CF4"/>
    <w:rsid w:val="00CE3A21"/>
    <w:rsid w:val="00D851CA"/>
    <w:rsid w:val="00DC4983"/>
    <w:rsid w:val="00DF4CBB"/>
    <w:rsid w:val="00EC59B1"/>
    <w:rsid w:val="00F959C9"/>
    <w:rsid w:val="00FE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1D6E1-DD3B-4047-BBC9-ADC2A379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5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C645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645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645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C645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C645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45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45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45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45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45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645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C645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C645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1C645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C645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C645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C645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C645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C645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C645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C645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C645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C645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C6450"/>
    <w:rPr>
      <w:b/>
      <w:bCs/>
      <w:spacing w:val="0"/>
    </w:rPr>
  </w:style>
  <w:style w:type="character" w:styleId="a9">
    <w:name w:val="Emphasis"/>
    <w:uiPriority w:val="20"/>
    <w:qFormat/>
    <w:rsid w:val="001C645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C645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64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645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6450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C645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C645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1C645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C645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C645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C645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C645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C6450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B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4A715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Плюсик Люда</cp:lastModifiedBy>
  <cp:revision>2</cp:revision>
  <cp:lastPrinted>2018-12-05T10:11:00Z</cp:lastPrinted>
  <dcterms:created xsi:type="dcterms:W3CDTF">2018-12-18T18:23:00Z</dcterms:created>
  <dcterms:modified xsi:type="dcterms:W3CDTF">2018-12-18T18:23:00Z</dcterms:modified>
</cp:coreProperties>
</file>