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E36" w:rsidRDefault="004C4E36" w:rsidP="00656478">
      <w:pPr>
        <w:tabs>
          <w:tab w:val="left" w:pos="5970"/>
        </w:tabs>
        <w:spacing w:after="0"/>
        <w:rPr>
          <w:rFonts w:ascii="Monotype Corsiva" w:hAnsi="Monotype Corsiva"/>
          <w:b/>
          <w:color w:val="002060"/>
          <w:sz w:val="36"/>
          <w:szCs w:val="36"/>
          <w:u w:val="single"/>
          <w:lang w:val="uk-UA"/>
        </w:rPr>
      </w:pPr>
      <w:r>
        <w:rPr>
          <w:rFonts w:ascii="Monotype Corsiva" w:hAnsi="Monotype Corsiva"/>
          <w:b/>
          <w:noProof/>
          <w:color w:val="002060"/>
          <w:sz w:val="36"/>
          <w:szCs w:val="36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5388610</wp:posOffset>
            </wp:positionH>
            <wp:positionV relativeFrom="paragraph">
              <wp:posOffset>-56515</wp:posOffset>
            </wp:positionV>
            <wp:extent cx="1400175" cy="1504950"/>
            <wp:effectExtent l="19050" t="0" r="9525" b="0"/>
            <wp:wrapNone/>
            <wp:docPr id="1" name="Рисунок 6" descr="Pict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0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2060"/>
          <w:sz w:val="36"/>
          <w:szCs w:val="36"/>
          <w:u w:val="singl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-256540</wp:posOffset>
            </wp:positionV>
            <wp:extent cx="4295775" cy="2276475"/>
            <wp:effectExtent l="19050" t="0" r="9525" b="0"/>
            <wp:wrapNone/>
            <wp:docPr id="7" name="Рисунок 1" descr="D:\для шкіл газ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шкіл газ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E36" w:rsidRDefault="004C4E36" w:rsidP="00656478">
      <w:pPr>
        <w:tabs>
          <w:tab w:val="left" w:pos="5970"/>
        </w:tabs>
        <w:spacing w:after="0"/>
        <w:rPr>
          <w:rFonts w:ascii="Monotype Corsiva" w:hAnsi="Monotype Corsiva"/>
          <w:b/>
          <w:color w:val="002060"/>
          <w:sz w:val="36"/>
          <w:szCs w:val="36"/>
          <w:u w:val="single"/>
          <w:lang w:val="uk-UA"/>
        </w:rPr>
      </w:pPr>
    </w:p>
    <w:p w:rsidR="00573CEC" w:rsidRPr="0033000F" w:rsidRDefault="004C4E36" w:rsidP="00656478">
      <w:pPr>
        <w:tabs>
          <w:tab w:val="left" w:pos="5970"/>
        </w:tabs>
        <w:spacing w:after="0"/>
        <w:rPr>
          <w:rFonts w:ascii="Monotype Corsiva" w:hAnsi="Monotype Corsiva"/>
          <w:b/>
          <w:color w:val="FF0000"/>
          <w:sz w:val="36"/>
          <w:szCs w:val="36"/>
          <w:u w:val="single"/>
          <w:lang w:val="uk-UA"/>
        </w:rPr>
      </w:pPr>
      <w:r>
        <w:rPr>
          <w:rFonts w:ascii="Monotype Corsiva" w:hAnsi="Monotype Corsiva"/>
          <w:b/>
          <w:color w:val="002060"/>
          <w:sz w:val="36"/>
          <w:szCs w:val="36"/>
          <w:u w:val="single"/>
          <w:lang w:val="uk-UA"/>
        </w:rPr>
        <w:t xml:space="preserve">    </w:t>
      </w:r>
      <w:r w:rsidR="00204EA5" w:rsidRPr="0033000F">
        <w:rPr>
          <w:rFonts w:ascii="Monotype Corsiva" w:hAnsi="Monotype Corsiva"/>
          <w:b/>
          <w:color w:val="FF0000"/>
          <w:sz w:val="36"/>
          <w:szCs w:val="36"/>
          <w:u w:val="single"/>
          <w:lang w:val="uk-UA"/>
        </w:rPr>
        <w:t>№ 4-5</w:t>
      </w:r>
      <w:r w:rsidR="00EE735D" w:rsidRPr="0033000F">
        <w:rPr>
          <w:rFonts w:ascii="Monotype Corsiva" w:hAnsi="Monotype Corsiva"/>
          <w:b/>
          <w:color w:val="FF0000"/>
          <w:sz w:val="36"/>
          <w:szCs w:val="36"/>
          <w:u w:val="single"/>
          <w:lang w:val="uk-UA"/>
        </w:rPr>
        <w:t xml:space="preserve"> </w:t>
      </w:r>
    </w:p>
    <w:p w:rsidR="00F95E03" w:rsidRPr="0033000F" w:rsidRDefault="004C4E36" w:rsidP="00573CEC">
      <w:pPr>
        <w:tabs>
          <w:tab w:val="left" w:pos="1665"/>
          <w:tab w:val="left" w:pos="7455"/>
        </w:tabs>
        <w:spacing w:after="0"/>
        <w:ind w:left="-567" w:firstLine="141"/>
        <w:rPr>
          <w:rFonts w:ascii="Monotype Corsiva" w:hAnsi="Monotype Corsiva"/>
          <w:b/>
          <w:color w:val="FF0000"/>
          <w:sz w:val="36"/>
          <w:szCs w:val="36"/>
          <w:u w:val="single"/>
          <w:lang w:val="uk-UA"/>
        </w:rPr>
      </w:pPr>
      <w:r w:rsidRPr="0033000F">
        <w:rPr>
          <w:rFonts w:ascii="Monotype Corsiva" w:hAnsi="Monotype Corsiva"/>
          <w:b/>
          <w:color w:val="FF0000"/>
          <w:sz w:val="28"/>
          <w:szCs w:val="28"/>
          <w:u w:val="single"/>
          <w:lang w:val="uk-UA"/>
        </w:rPr>
        <w:t xml:space="preserve">    </w:t>
      </w:r>
      <w:r w:rsidR="00204EA5" w:rsidRPr="0033000F">
        <w:rPr>
          <w:rFonts w:ascii="Monotype Corsiva" w:hAnsi="Monotype Corsiva"/>
          <w:b/>
          <w:color w:val="FF0000"/>
          <w:sz w:val="28"/>
          <w:szCs w:val="28"/>
          <w:u w:val="single"/>
          <w:lang w:val="uk-UA"/>
        </w:rPr>
        <w:t>Січень – лютий 2021</w:t>
      </w:r>
      <w:r w:rsidR="00573CEC" w:rsidRPr="0033000F">
        <w:rPr>
          <w:rFonts w:ascii="Monotype Corsiva" w:hAnsi="Monotype Corsiva"/>
          <w:b/>
          <w:color w:val="FF0000"/>
          <w:sz w:val="28"/>
          <w:szCs w:val="28"/>
          <w:u w:val="single"/>
          <w:lang w:val="uk-UA"/>
        </w:rPr>
        <w:t>р.</w:t>
      </w:r>
      <w:r w:rsidR="00EE735D" w:rsidRPr="0033000F">
        <w:rPr>
          <w:rFonts w:ascii="Monotype Corsiva" w:hAnsi="Monotype Corsiva"/>
          <w:b/>
          <w:color w:val="FF0000"/>
          <w:sz w:val="36"/>
          <w:szCs w:val="36"/>
          <w:u w:val="single"/>
          <w:lang w:val="uk-UA"/>
        </w:rPr>
        <w:t xml:space="preserve">     </w:t>
      </w:r>
    </w:p>
    <w:p w:rsidR="00463850" w:rsidRDefault="0004226A" w:rsidP="00463850">
      <w:pPr>
        <w:spacing w:after="0"/>
        <w:ind w:left="-567"/>
        <w:jc w:val="center"/>
        <w:rPr>
          <w:rFonts w:ascii="Monotype Corsiva" w:hAnsi="Monotype Corsiva"/>
          <w:b/>
          <w:sz w:val="28"/>
          <w:szCs w:val="28"/>
          <w:lang w:val="uk-UA"/>
        </w:rPr>
      </w:pPr>
      <w:r w:rsidRPr="0004226A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0" type="#_x0000_t161" style="position:absolute;left:0;text-align:left;margin-left:436.9pt;margin-top:7.3pt;width:91.5pt;height:30.5pt;z-index:-251641856" wrapcoords="20184 527 -177 527 -177 18966 18590 18966 19298 18966 20007 18966 21423 17912 21777 13698 21600 4741 21069 527 20184 527" adj="5665" fillcolor="#ffc000">
            <v:shadow color="#868686"/>
            <v:textpath style="font-family:&quot;Impact&quot;;font-size:20pt;v-text-kern:t" trim="t" fitpath="t" xscale="f" string="ЗЗСО «Деревківський ліцей»"/>
            <w10:wrap type="through"/>
          </v:shape>
        </w:pict>
      </w:r>
    </w:p>
    <w:p w:rsidR="00656478" w:rsidRPr="00463850" w:rsidRDefault="0004226A" w:rsidP="00463850">
      <w:pPr>
        <w:spacing w:after="0"/>
        <w:ind w:left="-567"/>
        <w:jc w:val="center"/>
        <w:rPr>
          <w:rFonts w:ascii="Monotype Corsiva" w:hAnsi="Monotype Corsiva"/>
          <w:b/>
          <w:sz w:val="28"/>
          <w:szCs w:val="28"/>
          <w:lang w:val="uk-UA"/>
        </w:rPr>
      </w:pPr>
      <w:r w:rsidRPr="0004226A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2" o:spid="_x0000_s1061" type="#_x0000_t97" style="position:absolute;left:0;text-align:left;margin-left:-34.9pt;margin-top:15pt;width:232.2pt;height:317.55pt;z-index:-251613184;visibility:visible;mso-width-relative:margin;mso-height-relative:margin" wrapcoords="3902 -51 3414 0 2578 511 2508 19557 975 19557 -70 19864 -70 20783 70 21191 139 21345 906 21702 1185 21702 17837 21702 18116 21702 18883 21294 19092 20374 19092 2400 19719 2400 21600 1787 21670 1021 21670 511 20834 0 20346 -51 3902 -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path arrowok="t"/>
            <v:textbox style="mso-next-textbox:#Вертикальный свиток 32">
              <w:txbxContent>
                <w:p w:rsidR="004F0EA5" w:rsidRPr="00892A33" w:rsidRDefault="004F0EA5" w:rsidP="004C4E3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  <w:lang w:val="uk-UA"/>
                    </w:rPr>
                  </w:pPr>
                  <w:proofErr w:type="spellStart"/>
                  <w:r w:rsidRPr="00892A3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Сьогодні</w:t>
                  </w:r>
                  <w:proofErr w:type="spellEnd"/>
                  <w:r w:rsidRPr="00892A3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 xml:space="preserve"> в </w:t>
                  </w:r>
                  <w:proofErr w:type="spellStart"/>
                  <w:r w:rsidRPr="00892A3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номері</w:t>
                  </w:r>
                  <w:proofErr w:type="spellEnd"/>
                  <w:r w:rsidRPr="00892A3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: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Інженерний тиждень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Журавлики миру-Небесна Сотня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Всеукраїнський конкурс «Змагаймося за нове життя»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Тиждень англійської мови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 xml:space="preserve">Всесвітній день безпечного </w:t>
                  </w:r>
                  <w:proofErr w:type="spellStart"/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інтернету</w:t>
                  </w:r>
                  <w:proofErr w:type="spellEnd"/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Мова – душа народу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Тиждень початкової школи</w:t>
                  </w:r>
                </w:p>
                <w:p w:rsidR="0033000F" w:rsidRPr="00892A33" w:rsidRDefault="0033000F" w:rsidP="0033000F">
                  <w:pPr>
                    <w:pStyle w:val="a5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892A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Леся Українка – скарб нашої Батьківщини</w:t>
                  </w:r>
                </w:p>
                <w:p w:rsidR="0033000F" w:rsidRPr="0033000F" w:rsidRDefault="0033000F" w:rsidP="0033000F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4F0EA5" w:rsidRPr="004C4E36" w:rsidRDefault="004F0EA5" w:rsidP="004F0EA5">
                  <w:pPr>
                    <w:rPr>
                      <w:b/>
                      <w:color w:val="002060"/>
                      <w:lang w:val="uk-UA"/>
                    </w:rPr>
                  </w:pPr>
                </w:p>
                <w:p w:rsidR="004F0EA5" w:rsidRPr="004C4E36" w:rsidRDefault="004F0EA5" w:rsidP="004F0EA5">
                  <w:pPr>
                    <w:jc w:val="both"/>
                    <w:rPr>
                      <w:b/>
                      <w:bCs/>
                      <w:color w:val="002060"/>
                      <w:kern w:val="36"/>
                      <w:lang w:val="uk-UA"/>
                    </w:rPr>
                  </w:pPr>
                </w:p>
                <w:p w:rsidR="004F0EA5" w:rsidRPr="004C4E36" w:rsidRDefault="004F0EA5" w:rsidP="004F0EA5">
                  <w:pPr>
                    <w:pStyle w:val="a5"/>
                    <w:jc w:val="both"/>
                    <w:rPr>
                      <w:b/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855EDC">
        <w:rPr>
          <w:rFonts w:ascii="Arial" w:eastAsia="Times New Roman" w:hAnsi="Arial" w:cs="Arial"/>
          <w:color w:val="666666"/>
          <w:sz w:val="35"/>
          <w:szCs w:val="35"/>
          <w:shd w:val="clear" w:color="auto" w:fill="FFFFFF"/>
          <w:lang w:val="uk-UA"/>
        </w:rPr>
        <w:tab/>
      </w:r>
    </w:p>
    <w:p w:rsidR="00166371" w:rsidRDefault="00166371" w:rsidP="001663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:rsidR="00656478" w:rsidRDefault="00656478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Pr="00DC63A6" w:rsidRDefault="00204EA5" w:rsidP="00204EA5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aps/>
          <w:color w:val="C00000"/>
          <w:kern w:val="36"/>
          <w:sz w:val="36"/>
          <w:szCs w:val="36"/>
          <w:lang w:val="uk-UA"/>
        </w:rPr>
      </w:pPr>
      <w:r w:rsidRPr="00DC63A6">
        <w:rPr>
          <w:rFonts w:ascii="Georgia" w:eastAsia="Times New Roman" w:hAnsi="Georgia" w:cs="Times New Roman"/>
          <w:b/>
          <w:caps/>
          <w:color w:val="C00000"/>
          <w:kern w:val="36"/>
          <w:sz w:val="36"/>
          <w:szCs w:val="36"/>
          <w:lang w:val="uk-UA"/>
        </w:rPr>
        <w:t xml:space="preserve">Інженерний тиждень 2021: </w:t>
      </w:r>
    </w:p>
    <w:p w:rsidR="00204EA5" w:rsidRPr="00DC63A6" w:rsidRDefault="00204EA5" w:rsidP="00204EA5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aps/>
          <w:color w:val="C00000"/>
          <w:kern w:val="36"/>
          <w:sz w:val="36"/>
          <w:szCs w:val="36"/>
          <w:lang w:val="uk-UA"/>
        </w:rPr>
      </w:pPr>
      <w:r w:rsidRPr="00DC63A6">
        <w:rPr>
          <w:rFonts w:ascii="Georgia" w:eastAsia="Times New Roman" w:hAnsi="Georgia" w:cs="Times New Roman"/>
          <w:b/>
          <w:caps/>
          <w:color w:val="C00000"/>
          <w:kern w:val="36"/>
          <w:sz w:val="36"/>
          <w:szCs w:val="36"/>
          <w:lang w:val="uk-UA"/>
        </w:rPr>
        <w:t>захоплює-вражає-надихає</w:t>
      </w:r>
    </w:p>
    <w:p w:rsidR="00204EA5" w:rsidRPr="000157C1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25 січня 2021 року для</w:t>
      </w: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розвитку </w:t>
      </w:r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STEM</w:t>
      </w:r>
      <w:proofErr w:type="spellStart"/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-освіти</w:t>
      </w:r>
      <w:proofErr w:type="spellEnd"/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та впровадження </w:t>
      </w:r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STEM</w:t>
      </w:r>
      <w:proofErr w:type="spellStart"/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-навчання</w:t>
      </w:r>
      <w:proofErr w:type="spellEnd"/>
      <w:r w:rsidRPr="000157C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 закладах загальної середньої та позашкільної освіти</w:t>
      </w: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стартував Інженерний тиждень.</w:t>
      </w: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Програмою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Тижня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передбачено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зокрема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проведення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тематичних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занять (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уроків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proofErr w:type="gram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ід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яких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здобувачі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освіти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ознайом</w:t>
      </w: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ились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інженерними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професіями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майбутнього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досягненнями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українських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винахідників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отрима</w:t>
      </w:r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доступ до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відповідних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навчальних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методичних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матеріалів</w:t>
      </w:r>
      <w:proofErr w:type="spellEnd"/>
      <w:r w:rsidRPr="000157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4EA5" w:rsidRPr="000157C1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7C1">
        <w:rPr>
          <w:rFonts w:ascii="Times New Roman" w:hAnsi="Times New Roman" w:cs="Times New Roman"/>
          <w:sz w:val="28"/>
          <w:szCs w:val="28"/>
        </w:rPr>
        <w:t xml:space="preserve">Ось </w:t>
      </w:r>
      <w:proofErr w:type="spellStart"/>
      <w:proofErr w:type="gramStart"/>
      <w:r w:rsidRPr="000157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157C1">
        <w:rPr>
          <w:rFonts w:ascii="Times New Roman" w:hAnsi="Times New Roman" w:cs="Times New Roman"/>
          <w:sz w:val="28"/>
          <w:szCs w:val="28"/>
        </w:rPr>
        <w:t>ідійшов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кмітливості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креативності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мейкерства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винахідництва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експериментів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. Ми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відчути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дотик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науки,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шукаючи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кращі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пізнання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. Наш заклад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перетворився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інженерну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спільноту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включаючи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157C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0157C1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Інженерні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стали основою для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командної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. Ми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переконались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інженерія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не у «сухих» формулах, а в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цікавості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спостережливості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157C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0157C1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науки –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захоплюючий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незвіданий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>. Для того</w:t>
      </w:r>
      <w:r w:rsidRPr="000157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15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157C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0157C1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перший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винахід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157C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складне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157C1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ми точно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зрозуміли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науку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візуалізувати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  складне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незвичне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у простом</w:t>
      </w:r>
      <w:bookmarkStart w:id="0" w:name="_GoBack"/>
      <w:bookmarkEnd w:id="0"/>
      <w:r w:rsidRPr="000157C1">
        <w:rPr>
          <w:rFonts w:ascii="Times New Roman" w:hAnsi="Times New Roman" w:cs="Times New Roman"/>
          <w:sz w:val="28"/>
          <w:szCs w:val="28"/>
        </w:rPr>
        <w:t xml:space="preserve">у  </w:t>
      </w:r>
      <w:r w:rsidRPr="000157C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15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зрозумілому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57C1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взагалі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цікаво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дієво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157C1"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 w:rsidRPr="000157C1">
        <w:rPr>
          <w:rFonts w:ascii="Times New Roman" w:hAnsi="Times New Roman" w:cs="Times New Roman"/>
          <w:sz w:val="28"/>
          <w:szCs w:val="28"/>
        </w:rPr>
        <w:t>.</w:t>
      </w:r>
    </w:p>
    <w:p w:rsidR="00204EA5" w:rsidRPr="000157C1" w:rsidRDefault="000157C1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579120</wp:posOffset>
            </wp:positionV>
            <wp:extent cx="2590800" cy="1943100"/>
            <wp:effectExtent l="19050" t="0" r="0" b="0"/>
            <wp:wrapThrough wrapText="bothSides">
              <wp:wrapPolygon edited="0">
                <wp:start x="8418" y="212"/>
                <wp:lineTo x="6988" y="424"/>
                <wp:lineTo x="2541" y="3176"/>
                <wp:lineTo x="1747" y="4871"/>
                <wp:lineTo x="476" y="6988"/>
                <wp:lineTo x="-159" y="10165"/>
                <wp:lineTo x="318" y="13765"/>
                <wp:lineTo x="2065" y="17576"/>
                <wp:lineTo x="5876" y="20541"/>
                <wp:lineTo x="6353" y="20753"/>
                <wp:lineTo x="9053" y="21388"/>
                <wp:lineTo x="9529" y="21388"/>
                <wp:lineTo x="11912" y="21388"/>
                <wp:lineTo x="12388" y="21388"/>
                <wp:lineTo x="15088" y="20753"/>
                <wp:lineTo x="15565" y="20541"/>
                <wp:lineTo x="19376" y="17576"/>
                <wp:lineTo x="19535" y="17153"/>
                <wp:lineTo x="21124" y="13976"/>
                <wp:lineTo x="21124" y="13765"/>
                <wp:lineTo x="21600" y="10800"/>
                <wp:lineTo x="21600" y="10376"/>
                <wp:lineTo x="21441" y="9318"/>
                <wp:lineTo x="20965" y="6988"/>
                <wp:lineTo x="18900" y="3176"/>
                <wp:lineTo x="14453" y="424"/>
                <wp:lineTo x="13024" y="212"/>
                <wp:lineTo x="8418" y="212"/>
              </wp:wrapPolygon>
            </wp:wrapThrough>
            <wp:docPr id="132" name="Рисунок 3" descr="C:\Users\User\Desktop\Новая папка\IMG_20210210_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0210_09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Дякуємо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надану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стати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наукової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спільноти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долучившись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Інженерного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тижня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204EA5" w:rsidRPr="000157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04EA5" w:rsidRPr="000157C1">
        <w:rPr>
          <w:rFonts w:ascii="Times New Roman" w:hAnsi="Times New Roman" w:cs="Times New Roman"/>
          <w:sz w:val="28"/>
          <w:szCs w:val="28"/>
        </w:rPr>
        <w:t>ідтримати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цікавість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до науки  та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="00204EA5" w:rsidRPr="000157C1">
        <w:rPr>
          <w:rFonts w:ascii="Times New Roman" w:hAnsi="Times New Roman" w:cs="Times New Roman"/>
          <w:sz w:val="28"/>
          <w:szCs w:val="28"/>
        </w:rPr>
        <w:t>пов’язано</w:t>
      </w:r>
      <w:proofErr w:type="spellEnd"/>
      <w:r w:rsidR="00204EA5" w:rsidRPr="000157C1">
        <w:rPr>
          <w:rFonts w:ascii="Times New Roman" w:hAnsi="Times New Roman" w:cs="Times New Roman"/>
          <w:sz w:val="28"/>
          <w:szCs w:val="28"/>
        </w:rPr>
        <w:t>.</w:t>
      </w:r>
    </w:p>
    <w:p w:rsidR="000157C1" w:rsidRPr="000157C1" w:rsidRDefault="0033000F" w:rsidP="000157C1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70485</wp:posOffset>
            </wp:positionV>
            <wp:extent cx="2418080" cy="1810385"/>
            <wp:effectExtent l="133350" t="19050" r="77470" b="56515"/>
            <wp:wrapThrough wrapText="bothSides">
              <wp:wrapPolygon edited="0">
                <wp:start x="851" y="-227"/>
                <wp:lineTo x="-170" y="682"/>
                <wp:lineTo x="-1191" y="2727"/>
                <wp:lineTo x="-1191" y="18865"/>
                <wp:lineTo x="-170" y="21592"/>
                <wp:lineTo x="851" y="22274"/>
                <wp:lineTo x="20080" y="22274"/>
                <wp:lineTo x="20250" y="22274"/>
                <wp:lineTo x="20761" y="21592"/>
                <wp:lineTo x="21101" y="21592"/>
                <wp:lineTo x="22122" y="18638"/>
                <wp:lineTo x="22122" y="3409"/>
                <wp:lineTo x="22292" y="2727"/>
                <wp:lineTo x="21101" y="682"/>
                <wp:lineTo x="20080" y="-227"/>
                <wp:lineTo x="851" y="-227"/>
              </wp:wrapPolygon>
            </wp:wrapThrough>
            <wp:docPr id="131" name="Рисунок 1" descr="C:\Users\User\Desktop\IMG-b4aa0bbc4b485b0780babb756cceb6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b4aa0bbc4b485b0780babb756cceb6c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0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17145</wp:posOffset>
            </wp:positionV>
            <wp:extent cx="2251710" cy="1695450"/>
            <wp:effectExtent l="247650" t="247650" r="167640" b="266700"/>
            <wp:wrapThrough wrapText="bothSides">
              <wp:wrapPolygon edited="0">
                <wp:start x="625" y="6"/>
                <wp:lineTo x="-209" y="557"/>
                <wp:lineTo x="-1623" y="3833"/>
                <wp:lineTo x="-1432" y="4770"/>
                <wp:lineTo x="-1313" y="12773"/>
                <wp:lineTo x="-1429" y="16839"/>
                <wp:lineTo x="-601" y="21821"/>
                <wp:lineTo x="2923" y="23318"/>
                <wp:lineTo x="4158" y="22873"/>
                <wp:lineTo x="4206" y="23108"/>
                <wp:lineTo x="15329" y="22874"/>
                <wp:lineTo x="15682" y="22746"/>
                <wp:lineTo x="18342" y="22794"/>
                <wp:lineTo x="18695" y="22667"/>
                <wp:lineTo x="20106" y="22159"/>
                <wp:lineTo x="20459" y="22032"/>
                <wp:lineTo x="21374" y="20948"/>
                <wp:lineTo x="21326" y="20714"/>
                <wp:lineTo x="21502" y="20650"/>
                <wp:lineTo x="22196" y="16629"/>
                <wp:lineTo x="22148" y="16394"/>
                <wp:lineTo x="22136" y="12627"/>
                <wp:lineTo x="22088" y="12393"/>
                <wp:lineTo x="22076" y="8625"/>
                <wp:lineTo x="22028" y="8391"/>
                <wp:lineTo x="22193" y="4559"/>
                <wp:lineTo x="22145" y="4325"/>
                <wp:lineTo x="22321" y="4262"/>
                <wp:lineTo x="21523" y="1280"/>
                <wp:lineTo x="21188" y="-359"/>
                <wp:lineTo x="16749" y="-772"/>
                <wp:lineTo x="2036" y="-503"/>
                <wp:lineTo x="625" y="6"/>
              </wp:wrapPolygon>
            </wp:wrapThrough>
            <wp:docPr id="129" name="Рисунок 2" descr="C:\Users\User\Desktop\IMG-f5b289566d176abe5af4a7784506b1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f5b289566d176abe5af4a7784506b15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10349">
                      <a:off x="0" y="0"/>
                      <a:ext cx="2251710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5A44" w:rsidRDefault="00C15A44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</w:pPr>
    </w:p>
    <w:p w:rsidR="00204EA5" w:rsidRDefault="000157C1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 xml:space="preserve">  </w:t>
      </w:r>
    </w:p>
    <w:p w:rsidR="000157C1" w:rsidRPr="00DC63A6" w:rsidRDefault="000157C1" w:rsidP="000157C1">
      <w:pPr>
        <w:tabs>
          <w:tab w:val="left" w:pos="8400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721675">
        <w:rPr>
          <w:rFonts w:ascii="Times New Roman" w:hAnsi="Times New Roman" w:cs="Times New Roman"/>
          <w:color w:val="984806" w:themeColor="accent6" w:themeShade="80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>В.В.Шостак</w:t>
      </w:r>
      <w:r w:rsidRPr="00DC63A6"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>ЗДНВР</w:t>
      </w:r>
    </w:p>
    <w:p w:rsidR="00204EA5" w:rsidRDefault="00204EA5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Pr="00DC63A6" w:rsidRDefault="00204EA5" w:rsidP="00204EA5">
      <w:pPr>
        <w:spacing w:after="0"/>
        <w:jc w:val="center"/>
        <w:rPr>
          <w:rFonts w:ascii="Georgia" w:hAnsi="Georgia"/>
          <w:b/>
          <w:caps/>
          <w:sz w:val="36"/>
          <w:szCs w:val="36"/>
          <w:lang w:val="uk-UA"/>
        </w:rPr>
      </w:pPr>
      <w:r w:rsidRPr="00DC63A6">
        <w:rPr>
          <w:caps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343535</wp:posOffset>
            </wp:positionV>
            <wp:extent cx="1114425" cy="1452245"/>
            <wp:effectExtent l="0" t="0" r="9525" b="0"/>
            <wp:wrapThrough wrapText="bothSides">
              <wp:wrapPolygon edited="0">
                <wp:start x="0" y="0"/>
                <wp:lineTo x="0" y="21251"/>
                <wp:lineTo x="21415" y="21251"/>
                <wp:lineTo x="21415" y="0"/>
                <wp:lineTo x="0" y="0"/>
              </wp:wrapPolygon>
            </wp:wrapThrough>
            <wp:docPr id="18" name="Рисунок 5" descr="Вічна слава Героям Небесної Сотні! Слава Україні! - Святопетрівська  загальноосвітня школа І-ІІІ ступенів Києво - Святошинської районної  державної адміністрації Київ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чна слава Героям Небесної Сотні! Слава Україні! - Святопетрівська  загальноосвітня школа І-ІІІ ступенів Києво - Святошинської районної  державної адміністрації Київ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63A6">
        <w:rPr>
          <w:rFonts w:ascii="Georgia" w:hAnsi="Georgia"/>
          <w:b/>
          <w:caps/>
          <w:sz w:val="36"/>
          <w:szCs w:val="36"/>
          <w:lang w:val="uk-UA"/>
        </w:rPr>
        <w:t>Журавлики миру – Небесна Сотня</w:t>
      </w:r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Небесна сотня –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безневинна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жертва…</w:t>
      </w:r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Бандитам не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сховатись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за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хрестом</w:t>
      </w:r>
      <w:proofErr w:type="spellEnd"/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Отим</w:t>
      </w:r>
      <w:proofErr w:type="spellEnd"/>
      <w:r>
        <w:rPr>
          <w:rFonts w:ascii="Monotype Corsiva" w:eastAsia="Times New Roman" w:hAnsi="Monotype Corsiva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хрестом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, де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їхня</w:t>
      </w:r>
      <w:proofErr w:type="spellEnd"/>
      <w:r>
        <w:rPr>
          <w:rFonts w:ascii="Monotype Corsiva" w:eastAsia="Times New Roman" w:hAnsi="Monotype Corsiva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совість</w:t>
      </w:r>
      <w:proofErr w:type="spellEnd"/>
      <w:r>
        <w:rPr>
          <w:rFonts w:ascii="Monotype Corsiva" w:eastAsia="Times New Roman" w:hAnsi="Monotype Corsiva" w:cs="Times New Roman"/>
          <w:color w:val="050505"/>
          <w:sz w:val="24"/>
          <w:szCs w:val="24"/>
          <w:lang w:val="uk-UA"/>
        </w:rPr>
        <w:t xml:space="preserve"> </w:t>
      </w:r>
      <w:proofErr w:type="gram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мертва</w:t>
      </w:r>
      <w:proofErr w:type="gramEnd"/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Зрікається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і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серцем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і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чолом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…</w:t>
      </w:r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У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прощену</w:t>
      </w:r>
      <w:proofErr w:type="spellEnd"/>
      <w:r>
        <w:rPr>
          <w:rFonts w:ascii="Monotype Corsiva" w:eastAsia="Times New Roman" w:hAnsi="Monotype Corsiva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неділю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впала долу,</w:t>
      </w:r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proofErr w:type="spellStart"/>
      <w:proofErr w:type="gram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Прост</w:t>
      </w:r>
      <w:proofErr w:type="gram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іть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нас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браття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миленькі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простіть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…</w:t>
      </w:r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За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Україну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–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зранену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і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голу…</w:t>
      </w:r>
    </w:p>
    <w:p w:rsidR="00204EA5" w:rsidRPr="00F57411" w:rsidRDefault="00204EA5" w:rsidP="00204EA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50505"/>
          <w:sz w:val="24"/>
          <w:szCs w:val="24"/>
        </w:rPr>
      </w:pPr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За Вас не впала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і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 xml:space="preserve"> за Вас </w:t>
      </w:r>
      <w:proofErr w:type="spellStart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стоїть</w:t>
      </w:r>
      <w:proofErr w:type="spellEnd"/>
      <w:r w:rsidRPr="00F57411">
        <w:rPr>
          <w:rFonts w:ascii="Monotype Corsiva" w:eastAsia="Times New Roman" w:hAnsi="Monotype Corsiva" w:cs="Times New Roman"/>
          <w:color w:val="050505"/>
          <w:sz w:val="24"/>
          <w:szCs w:val="24"/>
        </w:rPr>
        <w:t>!</w:t>
      </w:r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uk-UA"/>
        </w:rPr>
      </w:pPr>
      <w:r w:rsidRPr="00F574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 xml:space="preserve">20 </w:t>
      </w:r>
      <w:proofErr w:type="gramStart"/>
      <w:r w:rsidRPr="00F574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лютого</w:t>
      </w:r>
      <w:proofErr w:type="gramEnd"/>
      <w:r w:rsidRPr="00F574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 xml:space="preserve"> 2014 року – «</w:t>
      </w:r>
      <w:proofErr w:type="spellStart"/>
      <w:r w:rsidRPr="00F574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кривавий</w:t>
      </w:r>
      <w:proofErr w:type="spellEnd"/>
      <w:r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четвер</w:t>
      </w:r>
      <w:proofErr w:type="spellEnd"/>
      <w:r w:rsidRPr="00F574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»</w:t>
      </w:r>
      <w:r w:rsidRPr="00332C96"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uk-UA"/>
        </w:rPr>
        <w:t>.</w:t>
      </w:r>
    </w:p>
    <w:p w:rsidR="00204EA5" w:rsidRPr="00B13954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У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скорботні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хвилини, сповнені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болю і жалю, схилімо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низько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голови перед пам’яттю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людини, котра мирною демократичною акцією протесту виборювала свободу, незалежність і оновлення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країни, прагнула до європейських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світових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цінностей, та несвідома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снайперська куля безжально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відібрала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його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моло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дежиття</w:t>
      </w:r>
      <w:proofErr w:type="spellEnd"/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. </w:t>
      </w:r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Схилімо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голови перед світлою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пам’яттю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нашого земляка Гриневича Едуарда, загиблих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Героїв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Небесної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Сотні, в зоні АТО, </w:t>
      </w:r>
      <w:proofErr w:type="spellStart"/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пошануймо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всіх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українців, які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віддали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своє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життя за самостійність і незалежність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r w:rsidRPr="00B13954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України.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Вічна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пам’ять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загиблим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героям</w:t>
      </w:r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!</w:t>
      </w:r>
      <w:proofErr w:type="gramEnd"/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Герої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не</w:t>
      </w:r>
      <w:proofErr w:type="gram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вмирають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! </w:t>
      </w:r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Вони</w:t>
      </w:r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тут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нами на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Землі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Лише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тихенько-тихенько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сплять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Ми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плачемо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вони</w:t>
      </w:r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ж не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плачуть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Їхні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душі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горять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героїчним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жовто-блакитним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полум’ям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!</w:t>
      </w:r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Минатимуть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роки…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Змінюватимуться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покоління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Едуарду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завжди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буде 28…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Саме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у </w:t>
      </w:r>
      <w:proofErr w:type="spellStart"/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ст</w:t>
      </w:r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ільки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згоріла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свічечка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життя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Не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заради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себе. За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Україну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За </w:t>
      </w:r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кожного</w:t>
      </w:r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нас. За наших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дітей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За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прийдешні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покоління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…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Тож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єдине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усім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нам </w:t>
      </w:r>
      <w:proofErr w:type="spellStart"/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</w:t>
      </w:r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ід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силу, –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це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мовчки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віддати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честь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Патріоту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поклав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найцінніше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–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власне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життя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– на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вівтар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свободи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і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зробити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все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можливе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аби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пам’ять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про Героя жила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вічно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щоб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ця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жертва не 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булла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даремною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</w:p>
    <w:p w:rsidR="00204EA5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</w:pPr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Ми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горді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тим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що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у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нашому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селі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був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П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атріот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який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не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міг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стояти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осторонь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тих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жахливих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подій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–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це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Гриневич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Едуард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Михайлович.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Він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був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звичайним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хлопцем</w:t>
      </w:r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Правда, разом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тим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особливим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: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зануреним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у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проблеми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кудись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поспішаючим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і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заклопотаним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  <w:proofErr w:type="spellStart"/>
      <w:proofErr w:type="gram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Це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й</w:t>
      </w:r>
      <w:proofErr w:type="spellEnd"/>
      <w:proofErr w:type="gram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не дивно,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бо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ж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намагався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усюди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встигнути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нікому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не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відмовити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у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допомозі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А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ще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він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завжди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мав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свою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тверду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позицію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дуже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чітко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висловлював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>свої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думки. </w:t>
      </w:r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19 лютого 2021 року була проведена акція «Журавлики миру – Небесна Сотня», під час якої здобувачам освіти розповідалось про події на Майдані 2013-2014 рр. та були роздані символи цієї акції. </w:t>
      </w:r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20 лютого 2021 року</w:t>
      </w:r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в ЗЗСО "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Деревківський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ліцей" відбулася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вже традиційна </w:t>
      </w:r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товариська зустріч із бойового самбо, щоб вшанувати пам'ять нашого земляка,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деревчанина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, учня нашого ліцею, почесного громадянина району, Героя Небесної Сотні, Героя України Гриневича Едуарда Михайловича. У поєдинках зустрічалися юні борці із </w:t>
      </w:r>
      <w:proofErr w:type="spellStart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Деревківського</w:t>
      </w:r>
      <w:proofErr w:type="spellEnd"/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 xml:space="preserve"> ліцею (керівник Корець Василь Федорович) та вихованці спортивного клубу "Воїн" м. Луцьк.</w:t>
      </w:r>
    </w:p>
    <w:p w:rsidR="00204EA5" w:rsidRPr="00F57411" w:rsidRDefault="00204EA5" w:rsidP="0020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val="uk-UA"/>
        </w:rPr>
      </w:pPr>
      <w:r w:rsidRPr="00F57411">
        <w:rPr>
          <w:rFonts w:ascii="Times New Roman" w:eastAsia="Times New Roman" w:hAnsi="Times New Roman" w:cs="Times New Roman"/>
          <w:color w:val="050505"/>
          <w:sz w:val="24"/>
          <w:szCs w:val="24"/>
          <w:lang w:val="uk-UA"/>
        </w:rPr>
        <w:t>Слава Україні! Героям слава!</w:t>
      </w:r>
    </w:p>
    <w:p w:rsidR="00204EA5" w:rsidRPr="00332C96" w:rsidRDefault="00AA367B" w:rsidP="00AA367B">
      <w:pPr>
        <w:tabs>
          <w:tab w:val="left" w:pos="7710"/>
        </w:tabs>
        <w:jc w:val="both"/>
        <w:rPr>
          <w:rFonts w:ascii="Georgia" w:hAnsi="Georgia"/>
          <w:b/>
          <w:i/>
          <w:color w:val="00B050"/>
          <w:sz w:val="36"/>
          <w:szCs w:val="36"/>
          <w:lang w:val="uk-UA"/>
        </w:rPr>
      </w:pPr>
      <w:r>
        <w:rPr>
          <w:b/>
          <w:i/>
          <w:noProof/>
          <w:color w:val="00B050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314325</wp:posOffset>
            </wp:positionV>
            <wp:extent cx="1845310" cy="2457450"/>
            <wp:effectExtent l="19050" t="0" r="2540" b="0"/>
            <wp:wrapThrough wrapText="bothSides">
              <wp:wrapPolygon edited="0">
                <wp:start x="-223" y="0"/>
                <wp:lineTo x="-223" y="21433"/>
                <wp:lineTo x="21630" y="21433"/>
                <wp:lineTo x="21630" y="0"/>
                <wp:lineTo x="-223" y="0"/>
              </wp:wrapPolygon>
            </wp:wrapThrough>
            <wp:docPr id="134" name="Рисунок 4" descr="C:\Users\User\Desktop\Новая папка (2)\IMG-85a7b6ed34773d7a5b1d76e3a9ce72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85a7b6ed34773d7a5b1d76e3a9ce724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EA5" w:rsidRPr="00332C96">
        <w:rPr>
          <w:b/>
          <w:i/>
          <w:noProof/>
          <w:color w:val="00B05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1681480</wp:posOffset>
            </wp:positionV>
            <wp:extent cx="2228850" cy="1485537"/>
            <wp:effectExtent l="0" t="0" r="0" b="635"/>
            <wp:wrapNone/>
            <wp:docPr id="19" name="Рисунок 4" descr="Возможно, это изображение (3 человека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можно, это изображение (3 человека, люди сто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EA5" w:rsidRPr="00332C96">
        <w:rPr>
          <w:b/>
          <w:i/>
          <w:noProof/>
          <w:color w:val="00B05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106045</wp:posOffset>
            </wp:positionV>
            <wp:extent cx="2114550" cy="1409700"/>
            <wp:effectExtent l="190500" t="209550" r="400050" b="419100"/>
            <wp:wrapNone/>
            <wp:docPr id="20" name="Рисунок 2" descr="Возможно, это изображение (4 человека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можно, это изображение (4 человека и люди стоят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489">
                      <a:off x="0" y="0"/>
                      <a:ext cx="21145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4EA5" w:rsidRPr="00332C96">
        <w:rPr>
          <w:b/>
          <w:i/>
          <w:noProof/>
          <w:color w:val="00B05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59055</wp:posOffset>
            </wp:positionV>
            <wp:extent cx="2292985" cy="1528445"/>
            <wp:effectExtent l="171450" t="209550" r="393065" b="395605"/>
            <wp:wrapNone/>
            <wp:docPr id="21" name="Рисунок 1" descr="Возможно, это изображение (1 чело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1 человек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815">
                      <a:off x="0" y="0"/>
                      <a:ext cx="2292985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olor w:val="00B050"/>
          <w:sz w:val="36"/>
          <w:szCs w:val="36"/>
          <w:lang w:val="uk-UA"/>
        </w:rPr>
        <w:tab/>
      </w:r>
    </w:p>
    <w:p w:rsidR="00204EA5" w:rsidRDefault="00204EA5" w:rsidP="00204EA5">
      <w:pPr>
        <w:rPr>
          <w:rFonts w:ascii="Georgia" w:hAnsi="Georgia"/>
          <w:sz w:val="36"/>
          <w:szCs w:val="36"/>
          <w:lang w:val="uk-UA"/>
        </w:rPr>
      </w:pPr>
    </w:p>
    <w:p w:rsidR="00204EA5" w:rsidRDefault="00204EA5" w:rsidP="00204EA5">
      <w:pPr>
        <w:tabs>
          <w:tab w:val="left" w:pos="8400"/>
        </w:tabs>
        <w:rPr>
          <w:rFonts w:ascii="Georgia" w:hAnsi="Georgia"/>
          <w:sz w:val="36"/>
          <w:szCs w:val="36"/>
          <w:lang w:val="uk-UA"/>
        </w:rPr>
      </w:pPr>
      <w:r>
        <w:rPr>
          <w:rFonts w:ascii="Georgia" w:hAnsi="Georgia"/>
          <w:sz w:val="36"/>
          <w:szCs w:val="36"/>
          <w:lang w:val="uk-UA"/>
        </w:rPr>
        <w:tab/>
      </w:r>
    </w:p>
    <w:p w:rsidR="00204EA5" w:rsidRDefault="00204EA5" w:rsidP="00204EA5">
      <w:pPr>
        <w:tabs>
          <w:tab w:val="left" w:pos="8400"/>
        </w:tabs>
        <w:rPr>
          <w:rFonts w:ascii="Georgia" w:hAnsi="Georgia"/>
          <w:sz w:val="36"/>
          <w:szCs w:val="36"/>
          <w:lang w:val="uk-UA"/>
        </w:rPr>
      </w:pPr>
      <w:r w:rsidRPr="00332C96">
        <w:rPr>
          <w:b/>
          <w:i/>
          <w:noProof/>
          <w:color w:val="00B05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354330</wp:posOffset>
            </wp:positionV>
            <wp:extent cx="2295525" cy="1529715"/>
            <wp:effectExtent l="171450" t="171450" r="390525" b="356235"/>
            <wp:wrapNone/>
            <wp:docPr id="24" name="Рисунок 3" descr="Возможно, это изображение (9 человек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можно, это изображение (9 человек, люди сто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4EA5" w:rsidRDefault="00204EA5" w:rsidP="00204EA5">
      <w:pPr>
        <w:tabs>
          <w:tab w:val="left" w:pos="8400"/>
        </w:tabs>
        <w:rPr>
          <w:rFonts w:ascii="Georgia" w:hAnsi="Georgia"/>
          <w:sz w:val="36"/>
          <w:szCs w:val="36"/>
          <w:lang w:val="uk-UA"/>
        </w:rPr>
      </w:pPr>
    </w:p>
    <w:p w:rsidR="00204EA5" w:rsidRDefault="00204EA5" w:rsidP="00204EA5">
      <w:pPr>
        <w:tabs>
          <w:tab w:val="left" w:pos="8400"/>
        </w:tabs>
        <w:rPr>
          <w:rFonts w:ascii="Georgia" w:hAnsi="Georgia"/>
          <w:sz w:val="36"/>
          <w:szCs w:val="36"/>
          <w:lang w:val="uk-UA"/>
        </w:rPr>
      </w:pPr>
    </w:p>
    <w:p w:rsidR="00204EA5" w:rsidRDefault="00204EA5" w:rsidP="00204EA5">
      <w:pPr>
        <w:tabs>
          <w:tab w:val="left" w:pos="8400"/>
        </w:tabs>
        <w:rPr>
          <w:rFonts w:ascii="Georgia" w:hAnsi="Georgia"/>
          <w:sz w:val="36"/>
          <w:szCs w:val="36"/>
          <w:lang w:val="uk-UA"/>
        </w:rPr>
      </w:pPr>
    </w:p>
    <w:p w:rsidR="00204EA5" w:rsidRDefault="00AA367B" w:rsidP="00AA367B">
      <w:pPr>
        <w:tabs>
          <w:tab w:val="left" w:pos="802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val="uk-UA"/>
        </w:rPr>
      </w:pPr>
      <w:r>
        <w:rPr>
          <w:rFonts w:ascii="Georgia" w:eastAsia="Times New Roman" w:hAnsi="Georgia" w:cs="Times New Roman"/>
          <w:b/>
          <w:color w:val="C00000"/>
          <w:kern w:val="36"/>
          <w:sz w:val="36"/>
          <w:szCs w:val="36"/>
          <w:lang w:val="uk-UA"/>
        </w:rPr>
        <w:tab/>
      </w:r>
      <w:r w:rsidRPr="00332C9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val="uk-UA"/>
        </w:rPr>
        <w:t>Л.В.</w:t>
      </w:r>
      <w:proofErr w:type="spellStart"/>
      <w:r w:rsidRPr="00332C9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val="uk-UA"/>
        </w:rPr>
        <w:t>Плюсик</w:t>
      </w:r>
      <w:proofErr w:type="spellEnd"/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val="uk-UA"/>
        </w:rPr>
        <w:t>, ЗДВР</w:t>
      </w:r>
    </w:p>
    <w:p w:rsidR="00AA367B" w:rsidRDefault="00AA367B" w:rsidP="00892A33">
      <w:pPr>
        <w:spacing w:after="0" w:line="240" w:lineRule="auto"/>
        <w:outlineLvl w:val="0"/>
        <w:rPr>
          <w:rFonts w:ascii="Georgia" w:eastAsia="Times New Roman" w:hAnsi="Georgia" w:cs="Times New Roman"/>
          <w:b/>
          <w:color w:val="C00000"/>
          <w:kern w:val="36"/>
          <w:sz w:val="36"/>
          <w:szCs w:val="36"/>
          <w:lang w:val="uk-UA"/>
        </w:rPr>
      </w:pPr>
    </w:p>
    <w:p w:rsidR="00892A33" w:rsidRDefault="00892A33" w:rsidP="00892A33">
      <w:pPr>
        <w:spacing w:after="0" w:line="240" w:lineRule="auto"/>
        <w:outlineLvl w:val="0"/>
        <w:rPr>
          <w:rFonts w:ascii="Georgia" w:eastAsia="Times New Roman" w:hAnsi="Georgia" w:cs="Times New Roman"/>
          <w:b/>
          <w:color w:val="C00000"/>
          <w:kern w:val="36"/>
          <w:sz w:val="36"/>
          <w:szCs w:val="36"/>
          <w:lang w:val="uk-UA"/>
        </w:rPr>
      </w:pPr>
    </w:p>
    <w:p w:rsidR="00204EA5" w:rsidRPr="00DC63A6" w:rsidRDefault="00204EA5" w:rsidP="00204EA5">
      <w:pPr>
        <w:tabs>
          <w:tab w:val="left" w:pos="8400"/>
        </w:tabs>
        <w:spacing w:after="0"/>
        <w:jc w:val="center"/>
        <w:rPr>
          <w:rFonts w:ascii="Georgia" w:hAnsi="Georgia" w:cs="Times New Roman"/>
          <w:sz w:val="28"/>
          <w:szCs w:val="28"/>
          <w:lang w:val="uk-UA"/>
        </w:rPr>
      </w:pPr>
      <w:r w:rsidRPr="00DC63A6">
        <w:rPr>
          <w:rFonts w:ascii="Georgia" w:hAnsi="Georgia" w:cs="Tahoma"/>
          <w:b/>
          <w:color w:val="00B050"/>
          <w:sz w:val="28"/>
          <w:szCs w:val="28"/>
          <w:shd w:val="clear" w:color="auto" w:fill="FFFFFF"/>
        </w:rPr>
        <w:t>ВСЕУКРАЇНСЬКИЙ КОНКУРС “ЗМАГАЙМОСЬ ЗА НОВЕ ЖИТТЯ!”</w:t>
      </w:r>
    </w:p>
    <w:p w:rsidR="00204EA5" w:rsidRPr="00892A33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</w:pP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VII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Всеукраїнський конкурс учнівської та студентської творчості імені Марії Фішер-Слиж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“Змагаймось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за нове життя!” присвячений 150-річчю Лесі Українці.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Цього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року стартував</w:t>
      </w:r>
      <w:proofErr w:type="gram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1</w:t>
      </w:r>
      <w:proofErr w:type="gram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лютого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.</w:t>
      </w:r>
    </w:p>
    <w:p w:rsidR="00204EA5" w:rsidRPr="00892A33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Здобувачі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освіти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нашого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закладу 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освіти 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активно б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рали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участь у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цьому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заході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.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Серед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них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-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Березюк</w:t>
      </w:r>
      <w:proofErr w:type="spellEnd"/>
      <w:proofErr w:type="gram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Н</w:t>
      </w:r>
      <w:proofErr w:type="gram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адія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,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Войчик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Наталія та Шостак Софія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робот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и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як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их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представлено на конкурс.</w:t>
      </w:r>
    </w:p>
    <w:p w:rsidR="00204EA5" w:rsidRPr="00892A33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</w:pP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Номінаці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я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"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Малюнок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"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- у</w:t>
      </w:r>
      <w:proofErr w:type="gram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Н</w:t>
      </w:r>
      <w:proofErr w:type="gram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адійки та Наталки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. 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Н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азв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и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роб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іт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: «Три метелики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»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, «Портрет Лесі Українки». Вчитель: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Плюсик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Л.В.</w:t>
      </w:r>
    </w:p>
    <w:p w:rsidR="00204EA5" w:rsidRPr="00892A33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</w:pP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Номінація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"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Декламування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"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– у Софії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.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Назва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 xml:space="preserve"> -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"Шлю </w:t>
      </w:r>
      <w:proofErr w:type="gram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до</w:t>
      </w:r>
      <w:proofErr w:type="gram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тебе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малий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сей </w:t>
      </w:r>
      <w:proofErr w:type="spellStart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листочок</w:t>
      </w:r>
      <w:proofErr w:type="spellEnd"/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"</w:t>
      </w: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. Вчитель - Кравчик М.С.</w:t>
      </w:r>
    </w:p>
    <w:p w:rsidR="00204EA5" w:rsidRPr="00892A33" w:rsidRDefault="00204EA5" w:rsidP="00204EA5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</w:pPr>
      <w:r w:rsidRPr="00892A33">
        <w:rPr>
          <w:rFonts w:ascii="Times New Roman" w:hAnsi="Times New Roman" w:cs="Times New Roman"/>
          <w:i/>
          <w:color w:val="984806" w:themeColor="accent6" w:themeShade="80"/>
          <w:sz w:val="24"/>
          <w:szCs w:val="24"/>
          <w:lang w:val="uk-UA"/>
        </w:rPr>
        <w:t>Вітаємо дівчаток та бажаємо подальших успіхів!</w:t>
      </w:r>
    </w:p>
    <w:p w:rsidR="00204EA5" w:rsidRPr="00B13954" w:rsidRDefault="00AA367B" w:rsidP="00204EA5">
      <w:pPr>
        <w:tabs>
          <w:tab w:val="left" w:pos="4230"/>
        </w:tabs>
        <w:rPr>
          <w:rFonts w:ascii="Georgia" w:hAnsi="Georgia"/>
          <w:sz w:val="36"/>
          <w:szCs w:val="36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128905</wp:posOffset>
            </wp:positionV>
            <wp:extent cx="2132330" cy="2447925"/>
            <wp:effectExtent l="171450" t="133350" r="363220" b="314325"/>
            <wp:wrapNone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78" t="15428" r="43317" b="9641"/>
                    <a:stretch/>
                  </pic:blipFill>
                  <pic:spPr bwMode="auto">
                    <a:xfrm>
                      <a:off x="0" y="0"/>
                      <a:ext cx="213233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4EA5" w:rsidRPr="0083697D">
        <w:rPr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40640</wp:posOffset>
            </wp:positionV>
            <wp:extent cx="1714500" cy="2464435"/>
            <wp:effectExtent l="171450" t="133350" r="361950" b="297815"/>
            <wp:wrapNone/>
            <wp:docPr id="26" name="Рисунок 12" descr="Возможно, это изображение (ребен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можно, это изображение (ребенок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4EA5"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83185</wp:posOffset>
            </wp:positionV>
            <wp:extent cx="1543050" cy="2493010"/>
            <wp:effectExtent l="171450" t="171450" r="381000" b="364490"/>
            <wp:wrapNone/>
            <wp:docPr id="30" name="Рисунок 10" descr="Возможно, это иллюстрация (2 челове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можно, это иллюстрация (2 человека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4EA5" w:rsidRPr="00B13954">
        <w:rPr>
          <w:rFonts w:ascii="Georgia" w:hAnsi="Georgia"/>
          <w:sz w:val="36"/>
          <w:szCs w:val="36"/>
          <w:lang w:val="uk-UA"/>
        </w:rPr>
        <w:tab/>
      </w:r>
    </w:p>
    <w:p w:rsidR="00204EA5" w:rsidRPr="00B13954" w:rsidRDefault="00204EA5" w:rsidP="00204EA5">
      <w:pPr>
        <w:rPr>
          <w:rFonts w:ascii="Georgia" w:hAnsi="Georgia"/>
          <w:sz w:val="36"/>
          <w:szCs w:val="36"/>
          <w:lang w:val="uk-UA"/>
        </w:rPr>
      </w:pPr>
    </w:p>
    <w:p w:rsidR="00204EA5" w:rsidRPr="00B13954" w:rsidRDefault="00204EA5" w:rsidP="00204EA5">
      <w:pPr>
        <w:rPr>
          <w:rFonts w:ascii="Georgia" w:hAnsi="Georgia"/>
          <w:sz w:val="36"/>
          <w:szCs w:val="36"/>
          <w:lang w:val="uk-UA"/>
        </w:rPr>
      </w:pPr>
    </w:p>
    <w:p w:rsidR="00204EA5" w:rsidRPr="00B13954" w:rsidRDefault="00204EA5" w:rsidP="00204EA5">
      <w:pPr>
        <w:rPr>
          <w:rFonts w:ascii="Georgia" w:hAnsi="Georgia"/>
          <w:sz w:val="36"/>
          <w:szCs w:val="36"/>
          <w:lang w:val="uk-UA"/>
        </w:rPr>
      </w:pPr>
    </w:p>
    <w:p w:rsidR="00204EA5" w:rsidRPr="00B13954" w:rsidRDefault="0004226A" w:rsidP="00204EA5">
      <w:pPr>
        <w:rPr>
          <w:rFonts w:ascii="Georgia" w:hAnsi="Georgia"/>
          <w:sz w:val="36"/>
          <w:szCs w:val="36"/>
          <w:lang w:val="uk-UA"/>
        </w:rPr>
      </w:pPr>
      <w:r w:rsidRPr="0004226A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74" type="#_x0000_t202" style="position:absolute;margin-left:227.7pt;margin-top:34.3pt;width:103.05pt;height:35.25pt;z-index:2517442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" filled="f" stroked="f">
            <v:fill o:detectmouseclick="t"/>
            <v:textbox style="mso-next-textbox:#Поле 9;mso-fit-shape-to-text:t">
              <w:txbxContent>
                <w:p w:rsidR="00204EA5" w:rsidRPr="00AA367B" w:rsidRDefault="00204EA5" w:rsidP="00204EA5">
                  <w:pPr>
                    <w:tabs>
                      <w:tab w:val="left" w:pos="8400"/>
                    </w:tabs>
                    <w:jc w:val="center"/>
                    <w:rPr>
                      <w:rFonts w:ascii="Monotype Corsiva" w:hAnsi="Monotype Corsiva"/>
                      <w:noProof/>
                      <w:color w:val="FF0000"/>
                      <w:sz w:val="28"/>
                      <w:szCs w:val="28"/>
                      <w:lang w:val="uk-UA"/>
                    </w:rPr>
                  </w:pPr>
                  <w:r w:rsidRPr="00AA367B">
                    <w:rPr>
                      <w:rFonts w:ascii="Monotype Corsiva" w:hAnsi="Monotype Corsiva"/>
                      <w:noProof/>
                      <w:color w:val="FF0000"/>
                      <w:sz w:val="28"/>
                      <w:szCs w:val="28"/>
                      <w:lang w:val="uk-UA"/>
                    </w:rPr>
                    <w:t>Войчик Наталія</w:t>
                  </w:r>
                </w:p>
              </w:txbxContent>
            </v:textbox>
          </v:shape>
        </w:pict>
      </w:r>
      <w:r w:rsidRPr="0004226A">
        <w:rPr>
          <w:noProof/>
          <w:lang w:eastAsia="en-US"/>
        </w:rPr>
        <w:pict>
          <v:shape id="Поле 11" o:spid="_x0000_s1075" type="#_x0000_t202" style="position:absolute;margin-left:45.75pt;margin-top:24.55pt;width:93.6pt;height:35.25pt;z-index:2517473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4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" filled="f" stroked="f">
            <v:fill o:detectmouseclick="t"/>
            <v:textbox style="mso-fit-shape-to-text:t">
              <w:txbxContent>
                <w:p w:rsidR="00204EA5" w:rsidRPr="00AA367B" w:rsidRDefault="00204EA5" w:rsidP="00204EA5">
                  <w:pPr>
                    <w:tabs>
                      <w:tab w:val="left" w:pos="8400"/>
                    </w:tabs>
                    <w:jc w:val="center"/>
                    <w:rPr>
                      <w:rFonts w:ascii="Monotype Corsiva" w:hAnsi="Monotype Corsiva"/>
                      <w:noProof/>
                      <w:color w:val="FF0000"/>
                      <w:sz w:val="28"/>
                      <w:szCs w:val="28"/>
                      <w:lang w:val="uk-UA"/>
                    </w:rPr>
                  </w:pPr>
                  <w:r w:rsidRPr="00AA367B">
                    <w:rPr>
                      <w:rFonts w:ascii="Monotype Corsiva" w:hAnsi="Monotype Corsiva"/>
                      <w:noProof/>
                      <w:color w:val="FF0000"/>
                      <w:sz w:val="28"/>
                      <w:szCs w:val="28"/>
                      <w:lang w:val="uk-UA"/>
                    </w:rPr>
                    <w:t>Шостак Софія</w:t>
                  </w:r>
                </w:p>
              </w:txbxContent>
            </v:textbox>
          </v:shape>
        </w:pict>
      </w:r>
    </w:p>
    <w:p w:rsidR="00204EA5" w:rsidRPr="00B13954" w:rsidRDefault="0004226A" w:rsidP="00204EA5">
      <w:pPr>
        <w:rPr>
          <w:rFonts w:ascii="Georgia" w:hAnsi="Georgia"/>
          <w:sz w:val="36"/>
          <w:szCs w:val="36"/>
          <w:lang w:val="uk-UA"/>
        </w:rPr>
      </w:pPr>
      <w:r w:rsidRPr="0004226A">
        <w:rPr>
          <w:noProof/>
          <w:lang w:eastAsia="en-US"/>
        </w:rPr>
        <w:pict>
          <v:shape id="Поле 13" o:spid="_x0000_s1076" type="#_x0000_t202" style="position:absolute;margin-left:405.45pt;margin-top:.8pt;width:92.4pt;height:35.25pt;z-index:251749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5y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" filled="f" stroked="f">
            <v:fill o:detectmouseclick="t"/>
            <v:textbox style="mso-next-textbox:#Поле 13;mso-fit-shape-to-text:t">
              <w:txbxContent>
                <w:p w:rsidR="00204EA5" w:rsidRPr="00AA367B" w:rsidRDefault="00204EA5" w:rsidP="00204EA5">
                  <w:pPr>
                    <w:tabs>
                      <w:tab w:val="left" w:pos="8400"/>
                    </w:tabs>
                    <w:jc w:val="center"/>
                    <w:rPr>
                      <w:rFonts w:ascii="Monotype Corsiva" w:hAnsi="Monotype Corsiva"/>
                      <w:noProof/>
                      <w:color w:val="FF0000"/>
                      <w:sz w:val="28"/>
                      <w:szCs w:val="28"/>
                      <w:lang w:val="uk-UA"/>
                    </w:rPr>
                  </w:pPr>
                  <w:r w:rsidRPr="00AA367B">
                    <w:rPr>
                      <w:rFonts w:ascii="Monotype Corsiva" w:hAnsi="Monotype Corsiva"/>
                      <w:noProof/>
                      <w:color w:val="FF0000"/>
                      <w:sz w:val="28"/>
                      <w:szCs w:val="28"/>
                      <w:lang w:val="uk-UA"/>
                    </w:rPr>
                    <w:t>Березюк Надія</w:t>
                  </w:r>
                </w:p>
              </w:txbxContent>
            </v:textbox>
          </v:shape>
        </w:pict>
      </w:r>
    </w:p>
    <w:p w:rsidR="00AA367B" w:rsidRDefault="00AA367B" w:rsidP="00AA367B">
      <w:pPr>
        <w:tabs>
          <w:tab w:val="left" w:pos="8400"/>
        </w:tabs>
        <w:spacing w:after="0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</w:pPr>
    </w:p>
    <w:p w:rsidR="00204EA5" w:rsidRPr="00AA367B" w:rsidRDefault="00AA367B" w:rsidP="00AA367B">
      <w:pPr>
        <w:tabs>
          <w:tab w:val="left" w:pos="8400"/>
        </w:tabs>
        <w:spacing w:after="0"/>
        <w:ind w:firstLine="709"/>
        <w:jc w:val="right"/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</w:pPr>
      <w:r w:rsidRPr="00DC63A6"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>Л.А.</w:t>
      </w:r>
      <w:proofErr w:type="spellStart"/>
      <w:r w:rsidRPr="00DC63A6"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>Гладич</w:t>
      </w:r>
      <w:proofErr w:type="spellEnd"/>
      <w:r w:rsidRPr="00DC63A6">
        <w:rPr>
          <w:rFonts w:ascii="Times New Roman" w:hAnsi="Times New Roman" w:cs="Times New Roman"/>
          <w:i/>
          <w:color w:val="C00000"/>
          <w:sz w:val="24"/>
          <w:szCs w:val="24"/>
          <w:lang w:val="uk-UA"/>
        </w:rPr>
        <w:t>, педагог-організатор</w:t>
      </w:r>
    </w:p>
    <w:p w:rsidR="00204EA5" w:rsidRPr="00E70F26" w:rsidRDefault="00204EA5" w:rsidP="00204EA5">
      <w:pPr>
        <w:tabs>
          <w:tab w:val="left" w:pos="4815"/>
        </w:tabs>
        <w:spacing w:after="0"/>
        <w:jc w:val="center"/>
        <w:rPr>
          <w:rFonts w:ascii="Times New Roman" w:eastAsia="Times New Roman" w:hAnsi="Times New Roman" w:cs="Times New Roman"/>
          <w:b/>
          <w:caps/>
          <w:color w:val="7030A0"/>
          <w:sz w:val="36"/>
          <w:szCs w:val="36"/>
          <w:lang w:val="uk-UA"/>
        </w:rPr>
      </w:pPr>
      <w:r w:rsidRPr="00DC63A6">
        <w:rPr>
          <w:rFonts w:ascii="Times New Roman" w:eastAsia="Times New Roman" w:hAnsi="Times New Roman" w:cs="Times New Roman"/>
          <w:b/>
          <w:caps/>
          <w:color w:val="7030A0"/>
          <w:sz w:val="36"/>
          <w:szCs w:val="36"/>
          <w:lang w:val="uk-UA"/>
        </w:rPr>
        <w:t>Тиждень</w:t>
      </w:r>
      <w:r w:rsidRPr="00E70F26">
        <w:rPr>
          <w:rFonts w:ascii="Times New Roman" w:eastAsia="Times New Roman" w:hAnsi="Times New Roman" w:cs="Times New Roman"/>
          <w:b/>
          <w:caps/>
          <w:color w:val="7030A0"/>
          <w:sz w:val="36"/>
          <w:szCs w:val="36"/>
          <w:lang w:val="uk-UA"/>
        </w:rPr>
        <w:t xml:space="preserve"> англійської мови</w:t>
      </w:r>
    </w:p>
    <w:p w:rsidR="00204EA5" w:rsidRPr="00E70F26" w:rsidRDefault="00204EA5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70F2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Тиждень англійської мови у 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ЗЗСО «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Деревківський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ліцей»</w:t>
      </w:r>
      <w:r w:rsidRPr="00E70F2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проходив з 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 w:rsidRPr="00E70F2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 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 w:rsidRPr="00E70F2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20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21</w:t>
      </w:r>
      <w:r w:rsidRPr="00E70F2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року згідно річного плану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ліцею</w:t>
      </w:r>
      <w:r w:rsidRPr="00E70F2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</w:p>
    <w:p w:rsidR="00204EA5" w:rsidRPr="0083697D" w:rsidRDefault="00204EA5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E70F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Предметні тижні у школі — одна з найцікавіших форм організації навчально-виховного процесу, можливість і для вчителя, і для учня проявити свої багатогранні здібності.</w:t>
      </w:r>
    </w:p>
    <w:p w:rsidR="00204EA5" w:rsidRPr="0083697D" w:rsidRDefault="00AA367B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1380490</wp:posOffset>
            </wp:positionV>
            <wp:extent cx="1781175" cy="2381250"/>
            <wp:effectExtent l="133350" t="38100" r="47625" b="76200"/>
            <wp:wrapThrough wrapText="bothSides">
              <wp:wrapPolygon edited="0">
                <wp:start x="1848" y="-346"/>
                <wp:lineTo x="231" y="173"/>
                <wp:lineTo x="-1386" y="1728"/>
                <wp:lineTo x="-1617" y="19699"/>
                <wp:lineTo x="0" y="21773"/>
                <wp:lineTo x="1848" y="22291"/>
                <wp:lineTo x="18712" y="22291"/>
                <wp:lineTo x="19174" y="22291"/>
                <wp:lineTo x="20329" y="21946"/>
                <wp:lineTo x="20329" y="21773"/>
                <wp:lineTo x="20791" y="21773"/>
                <wp:lineTo x="22178" y="19526"/>
                <wp:lineTo x="22178" y="5184"/>
                <wp:lineTo x="21947" y="2592"/>
                <wp:lineTo x="21947" y="2419"/>
                <wp:lineTo x="22178" y="1901"/>
                <wp:lineTo x="20329" y="173"/>
                <wp:lineTo x="18712" y="-346"/>
                <wp:lineTo x="1848" y="-346"/>
              </wp:wrapPolygon>
            </wp:wrapThrough>
            <wp:docPr id="135" name="Рисунок 5" descr="C:\Users\User\Desktop\IMG-393385d7210598e2aae24be9caaccd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393385d7210598e2aae24be9caaccde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4EA5"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Метою проведення тижня англійської мови є удосконалення знань, вмінь та навичок отриманих на уроках англійської мови, розширення світогляду та ерудиції здобувачів освіти; розвиток їх творчих здібностей, самостійності, естетичних смаків; виховання любові й шанування людей свого рідного краю і країни, мова якої вивчається, а також формування вміння концентрувати увагу, логічно викладати думки, заохочувати дітей до роботи над собою; виховувати інтерес до вивчення англійської мови.</w:t>
      </w:r>
    </w:p>
    <w:p w:rsidR="00204EA5" w:rsidRPr="0083697D" w:rsidRDefault="00204EA5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Для вчителів цей тиждень надав можливість глибше зрозуміти та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імплементувати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ефективні засоби навчання з метою формування в учнів навичок ХХІ століття, а саме: творчості,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інноваційності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, критичного мислення та вміння вирішувати проблеми, комунікативних навичок та навичок співробітництва, лідерства та відповідальності.</w:t>
      </w:r>
    </w:p>
    <w:p w:rsidR="00204EA5" w:rsidRPr="0083697D" w:rsidRDefault="00204EA5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Проведення тижня англійської мови дало змогу здобувачам освіти розкрити власні інтелектуальні, мовленнєві та творчі здібності, проявити себе у різних ситуаціях та ролях, дізнатися багато нового, зацікавитися, а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можливо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й визначити свою подальшу долю, дізнавшись про власні вподобання, та усвідомлено вивчати предмет.</w:t>
      </w:r>
    </w:p>
    <w:p w:rsidR="00204EA5" w:rsidRPr="0083697D" w:rsidRDefault="00204EA5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Мета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проведених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досягнута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адже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учні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отримали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естетичне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задоволення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поглибили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знання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697D">
        <w:rPr>
          <w:rFonts w:ascii="Times New Roman" w:eastAsia="Times New Roman" w:hAnsi="Times New Roman" w:cs="Times New Roman"/>
          <w:sz w:val="24"/>
          <w:szCs w:val="24"/>
        </w:rPr>
        <w:t>англ</w:t>
      </w:r>
      <w:proofErr w:type="gramEnd"/>
      <w:r w:rsidRPr="0083697D">
        <w:rPr>
          <w:rFonts w:ascii="Times New Roman" w:eastAsia="Times New Roman" w:hAnsi="Times New Roman" w:cs="Times New Roman"/>
          <w:sz w:val="24"/>
          <w:szCs w:val="24"/>
        </w:rPr>
        <w:t>ійської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мови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4EA5" w:rsidRPr="0083697D" w:rsidRDefault="00204EA5" w:rsidP="0020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Дякуємо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здобувачам освіти ліцею</w:t>
      </w:r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активну</w:t>
      </w:r>
      <w:proofErr w:type="spellEnd"/>
      <w:r w:rsidRPr="0083697D">
        <w:rPr>
          <w:rFonts w:ascii="Times New Roman" w:eastAsia="Times New Roman" w:hAnsi="Times New Roman" w:cs="Times New Roman"/>
          <w:sz w:val="24"/>
          <w:szCs w:val="24"/>
        </w:rPr>
        <w:t xml:space="preserve"> участь у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проведенні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697D">
        <w:rPr>
          <w:rFonts w:ascii="Times New Roman" w:eastAsia="Times New Roman" w:hAnsi="Times New Roman" w:cs="Times New Roman"/>
          <w:sz w:val="24"/>
          <w:szCs w:val="24"/>
        </w:rPr>
        <w:t>тижня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англ</w:t>
      </w:r>
      <w:proofErr w:type="gramEnd"/>
      <w:r w:rsidRPr="0083697D">
        <w:rPr>
          <w:rFonts w:ascii="Times New Roman" w:eastAsia="Times New Roman" w:hAnsi="Times New Roman" w:cs="Times New Roman"/>
          <w:sz w:val="24"/>
          <w:szCs w:val="24"/>
          <w:lang w:val="uk-UA"/>
        </w:rPr>
        <w:t>ійської мови</w:t>
      </w:r>
      <w:r w:rsidRPr="0083697D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892A33" w:rsidRPr="00752E0A" w:rsidRDefault="00204EA5" w:rsidP="00752E0A">
      <w:pPr>
        <w:spacing w:after="0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83697D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/>
        </w:rPr>
        <w:t>Л.О.</w:t>
      </w:r>
      <w:proofErr w:type="spellStart"/>
      <w:r w:rsidRPr="0083697D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/>
        </w:rPr>
        <w:t>Боричевська</w:t>
      </w:r>
      <w:proofErr w:type="spellEnd"/>
      <w:r w:rsidRPr="0083697D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/>
        </w:rPr>
        <w:t>, вчитель англійської мови</w:t>
      </w:r>
    </w:p>
    <w:p w:rsidR="00204EA5" w:rsidRDefault="00204EA5" w:rsidP="00204EA5">
      <w:pPr>
        <w:pStyle w:val="2"/>
        <w:shd w:val="clear" w:color="auto" w:fill="FFFFFF"/>
        <w:spacing w:before="0" w:line="300" w:lineRule="atLeast"/>
        <w:jc w:val="center"/>
        <w:rPr>
          <w:rFonts w:ascii="Georgia" w:hAnsi="Georgia" w:cs="Tahoma"/>
          <w:bCs w:val="0"/>
          <w:color w:val="00B050"/>
          <w:sz w:val="36"/>
          <w:szCs w:val="36"/>
          <w:lang w:val="uk-UA"/>
        </w:rPr>
      </w:pPr>
      <w:r w:rsidRPr="00E70F26">
        <w:rPr>
          <w:rFonts w:ascii="Georgia" w:hAnsi="Georgia" w:cs="Tahoma"/>
          <w:bCs w:val="0"/>
          <w:color w:val="00B050"/>
          <w:sz w:val="36"/>
          <w:szCs w:val="36"/>
          <w:lang w:val="uk-UA"/>
        </w:rPr>
        <w:lastRenderedPageBreak/>
        <w:t>ВСЕСВІТНІЙ ДЕНЬ БЕЗПЕЧНОГО ІНТЕРНЕТУ</w:t>
      </w:r>
    </w:p>
    <w:p w:rsidR="00204EA5" w:rsidRPr="0083697D" w:rsidRDefault="00204EA5" w:rsidP="00204EA5">
      <w:pPr>
        <w:spacing w:after="0"/>
        <w:rPr>
          <w:sz w:val="16"/>
          <w:szCs w:val="16"/>
          <w:lang w:val="uk-UA"/>
        </w:rPr>
      </w:pPr>
    </w:p>
    <w:p w:rsidR="00204EA5" w:rsidRPr="00024132" w:rsidRDefault="00204EA5" w:rsidP="00204EA5">
      <w:pPr>
        <w:tabs>
          <w:tab w:val="left" w:pos="4815"/>
        </w:tabs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9 лютого 2021 року у світі відзначається День безпечного </w:t>
      </w:r>
      <w:proofErr w:type="spellStart"/>
      <w:r w:rsidRPr="00024132">
        <w:rPr>
          <w:rFonts w:ascii="Times New Roman" w:hAnsi="Times New Roman" w:cs="Times New Roman"/>
          <w:sz w:val="28"/>
          <w:szCs w:val="28"/>
          <w:lang w:val="uk-UA"/>
        </w:rPr>
        <w:t>інтернету</w:t>
      </w:r>
      <w:proofErr w:type="spellEnd"/>
      <w:r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024132">
        <w:rPr>
          <w:rFonts w:ascii="Times New Roman" w:hAnsi="Times New Roman" w:cs="Times New Roman"/>
          <w:sz w:val="28"/>
          <w:szCs w:val="28"/>
        </w:rPr>
        <w:t>Safer</w:t>
      </w:r>
      <w:proofErr w:type="spellEnd"/>
      <w:r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132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132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024132">
        <w:rPr>
          <w:rFonts w:ascii="Times New Roman" w:hAnsi="Times New Roman" w:cs="Times New Roman"/>
          <w:sz w:val="28"/>
          <w:szCs w:val="28"/>
          <w:lang w:val="uk-UA"/>
        </w:rPr>
        <w:t>) під гаслом «Разом для найкращого Інтернету».</w:t>
      </w:r>
    </w:p>
    <w:p w:rsidR="00204EA5" w:rsidRPr="00024132" w:rsidRDefault="00204EA5" w:rsidP="00204EA5">
      <w:pPr>
        <w:tabs>
          <w:tab w:val="left" w:pos="4815"/>
        </w:tabs>
        <w:spacing w:after="0"/>
        <w:ind w:firstLine="6237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Безпека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–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це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життя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людини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,</w:t>
      </w:r>
    </w:p>
    <w:p w:rsidR="00204EA5" w:rsidRPr="00024132" w:rsidRDefault="00204EA5" w:rsidP="00204EA5">
      <w:pPr>
        <w:tabs>
          <w:tab w:val="left" w:pos="4815"/>
        </w:tabs>
        <w:spacing w:after="0"/>
        <w:ind w:firstLine="6237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Безпека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–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це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наше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майбуття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204EA5" w:rsidRPr="00024132" w:rsidRDefault="00204EA5" w:rsidP="00204EA5">
      <w:pPr>
        <w:tabs>
          <w:tab w:val="left" w:pos="4815"/>
        </w:tabs>
        <w:spacing w:after="0"/>
        <w:ind w:firstLine="6237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Прийміть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до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серця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</w:t>
      </w:r>
      <w:proofErr w:type="spellStart"/>
      <w:proofErr w:type="gram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св</w:t>
      </w:r>
      <w:proofErr w:type="gram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іт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природи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–</w:t>
      </w:r>
    </w:p>
    <w:p w:rsidR="00204EA5" w:rsidRPr="00024132" w:rsidRDefault="00204EA5" w:rsidP="00204EA5">
      <w:pPr>
        <w:tabs>
          <w:tab w:val="left" w:pos="4815"/>
        </w:tabs>
        <w:spacing w:after="0"/>
        <w:ind w:firstLine="6237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Прекрасне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буде </w:t>
      </w:r>
      <w:proofErr w:type="spellStart"/>
      <w:proofErr w:type="gram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вс</w:t>
      </w:r>
      <w:proofErr w:type="gram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іх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</w:t>
      </w:r>
      <w:proofErr w:type="spellStart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життя</w:t>
      </w:r>
      <w:proofErr w:type="spellEnd"/>
      <w:r w:rsidRPr="00024132">
        <w:rPr>
          <w:rFonts w:ascii="Times New Roman" w:hAnsi="Times New Roman" w:cs="Times New Roman"/>
          <w:i/>
          <w:color w:val="7030A0"/>
          <w:sz w:val="28"/>
          <w:szCs w:val="28"/>
        </w:rPr>
        <w:t>!</w:t>
      </w:r>
    </w:p>
    <w:p w:rsidR="00204EA5" w:rsidRPr="00024132" w:rsidRDefault="00AA367B" w:rsidP="00204EA5">
      <w:pPr>
        <w:tabs>
          <w:tab w:val="left" w:pos="481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1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1175385</wp:posOffset>
            </wp:positionV>
            <wp:extent cx="2324100" cy="1743075"/>
            <wp:effectExtent l="19050" t="0" r="0" b="0"/>
            <wp:wrapThrough wrapText="bothSides">
              <wp:wrapPolygon edited="0">
                <wp:start x="8321" y="236"/>
                <wp:lineTo x="6905" y="472"/>
                <wp:lineTo x="2125" y="3305"/>
                <wp:lineTo x="1062" y="6138"/>
                <wp:lineTo x="177" y="7790"/>
                <wp:lineTo x="-177" y="11567"/>
                <wp:lineTo x="885" y="15344"/>
                <wp:lineTo x="885" y="15816"/>
                <wp:lineTo x="3895" y="19593"/>
                <wp:lineTo x="8498" y="21482"/>
                <wp:lineTo x="9561" y="21482"/>
                <wp:lineTo x="11862" y="21482"/>
                <wp:lineTo x="12925" y="21482"/>
                <wp:lineTo x="17528" y="19593"/>
                <wp:lineTo x="17882" y="19121"/>
                <wp:lineTo x="20538" y="15816"/>
                <wp:lineTo x="20538" y="15344"/>
                <wp:lineTo x="21600" y="11803"/>
                <wp:lineTo x="21600" y="10623"/>
                <wp:lineTo x="21246" y="7790"/>
                <wp:lineTo x="19298" y="3541"/>
                <wp:lineTo x="14518" y="472"/>
                <wp:lineTo x="13102" y="236"/>
                <wp:lineTo x="8321" y="236"/>
              </wp:wrapPolygon>
            </wp:wrapThrough>
            <wp:docPr id="137" name="Рисунок 6" descr="C:\Users\User\Desktop\IMG-b6e73c0d95659f93a9c172dfdf5d9e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b6e73c0d95659f93a9c172dfdf5d9e8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У 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ЗЗСО «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Деревківський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ліцей»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08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по 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лютого 20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року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розроблений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в 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привернення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громадськості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важливості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безпечного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простору для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наймолодших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користувачів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навчитися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="00204EA5" w:rsidRPr="00024132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204EA5" w:rsidRPr="00024132">
        <w:rPr>
          <w:rFonts w:ascii="Times New Roman" w:hAnsi="Times New Roman" w:cs="Times New Roman"/>
          <w:sz w:val="28"/>
          <w:szCs w:val="28"/>
        </w:rPr>
        <w:t>ізняти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безпечний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небезпечного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захищати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в 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proofErr w:type="gramStart"/>
      <w:r w:rsidR="00204EA5" w:rsidRPr="00024132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204EA5" w:rsidRPr="00024132">
        <w:rPr>
          <w:rFonts w:ascii="Times New Roman" w:hAnsi="Times New Roman" w:cs="Times New Roman"/>
          <w:sz w:val="28"/>
          <w:szCs w:val="28"/>
        </w:rPr>
        <w:t>ідити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позитивні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негативні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наслідки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нтернету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мотивувати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поширювати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>.</w:t>
      </w:r>
    </w:p>
    <w:p w:rsidR="00204EA5" w:rsidRPr="0083697D" w:rsidRDefault="00AA367B" w:rsidP="00204EA5">
      <w:pPr>
        <w:tabs>
          <w:tab w:val="left" w:pos="481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1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248920</wp:posOffset>
            </wp:positionV>
            <wp:extent cx="2459990" cy="1847850"/>
            <wp:effectExtent l="19050" t="0" r="0" b="0"/>
            <wp:wrapThrough wrapText="bothSides">
              <wp:wrapPolygon edited="0">
                <wp:start x="-167" y="0"/>
                <wp:lineTo x="-167" y="21377"/>
                <wp:lineTo x="21578" y="21377"/>
                <wp:lineTo x="21578" y="0"/>
                <wp:lineTo x="-167" y="0"/>
              </wp:wrapPolygon>
            </wp:wrapThrough>
            <wp:docPr id="128" name="Рисунок 16" descr="Основні правила безпечної поведінки в Інтернеті » ІВАНКІВСЬКИЙ РАЙОННИЙ 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новні правила безпечної поведінки в Інтернеті » ІВАНКІВСЬКИЙ РАЙОННИЙ  ЛІЦЕ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EA5" w:rsidRPr="00024132">
        <w:rPr>
          <w:rFonts w:ascii="Times New Roman" w:hAnsi="Times New Roman" w:cs="Times New Roman"/>
          <w:sz w:val="28"/>
          <w:szCs w:val="28"/>
        </w:rPr>
        <w:t>В 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щорічно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зростає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доступ до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зростає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204EA5" w:rsidRPr="000241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04EA5" w:rsidRPr="00024132">
        <w:rPr>
          <w:rFonts w:ascii="Times New Roman" w:hAnsi="Times New Roman" w:cs="Times New Roman"/>
          <w:sz w:val="28"/>
          <w:szCs w:val="28"/>
        </w:rPr>
        <w:t>ідлітків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наражаються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небезпеку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ошуканими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шахраями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злочинцями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Знагоди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безпечного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нтернету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кожного,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відіграє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свою роль у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кращого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нтернету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="00204EA5" w:rsidRPr="0002413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204EA5" w:rsidRPr="00024132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наймолодших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користувачів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освіченості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безпечного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цифрових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у </w:t>
      </w:r>
      <w:r w:rsidR="00204EA5" w:rsidRPr="00024132">
        <w:rPr>
          <w:rFonts w:ascii="Times New Roman" w:hAnsi="Times New Roman" w:cs="Times New Roman"/>
          <w:sz w:val="28"/>
          <w:szCs w:val="28"/>
          <w:lang w:val="uk-UA"/>
        </w:rPr>
        <w:t>ліцеї</w:t>
      </w:r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proofErr w:type="spellStart"/>
      <w:r w:rsidR="00204EA5" w:rsidRPr="00024132">
        <w:rPr>
          <w:rFonts w:ascii="Times New Roman" w:hAnsi="Times New Roman" w:cs="Times New Roman"/>
          <w:sz w:val="28"/>
          <w:szCs w:val="28"/>
        </w:rPr>
        <w:t>тематичні</w:t>
      </w:r>
      <w:proofErr w:type="spellEnd"/>
      <w:r w:rsidR="00204EA5" w:rsidRPr="00024132">
        <w:rPr>
          <w:rFonts w:ascii="Times New Roman" w:hAnsi="Times New Roman" w:cs="Times New Roman"/>
          <w:sz w:val="28"/>
          <w:szCs w:val="28"/>
        </w:rPr>
        <w:t xml:space="preserve"> заходи</w:t>
      </w:r>
      <w:r w:rsidR="00204EA5" w:rsidRPr="0083697D">
        <w:rPr>
          <w:rFonts w:ascii="Times New Roman" w:hAnsi="Times New Roman" w:cs="Times New Roman"/>
          <w:sz w:val="24"/>
          <w:szCs w:val="24"/>
        </w:rPr>
        <w:t>. </w:t>
      </w:r>
    </w:p>
    <w:p w:rsidR="00204EA5" w:rsidRPr="00DC63A6" w:rsidRDefault="00204EA5" w:rsidP="00204EA5">
      <w:pPr>
        <w:tabs>
          <w:tab w:val="left" w:pos="4815"/>
        </w:tabs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C63A6">
        <w:rPr>
          <w:rFonts w:ascii="Times New Roman" w:hAnsi="Times New Roman" w:cs="Times New Roman"/>
          <w:i/>
          <w:color w:val="002060"/>
          <w:sz w:val="24"/>
          <w:szCs w:val="24"/>
          <w:lang w:val="uk-UA"/>
        </w:rPr>
        <w:t>Л.А.</w:t>
      </w:r>
      <w:proofErr w:type="spellStart"/>
      <w:r w:rsidRPr="00DC63A6">
        <w:rPr>
          <w:rFonts w:ascii="Times New Roman" w:hAnsi="Times New Roman" w:cs="Times New Roman"/>
          <w:i/>
          <w:color w:val="002060"/>
          <w:sz w:val="24"/>
          <w:szCs w:val="24"/>
          <w:lang w:val="uk-UA"/>
        </w:rPr>
        <w:t>Гладич</w:t>
      </w:r>
      <w:proofErr w:type="spellEnd"/>
      <w:r w:rsidRPr="00DC63A6">
        <w:rPr>
          <w:rFonts w:ascii="Times New Roman" w:hAnsi="Times New Roman" w:cs="Times New Roman"/>
          <w:i/>
          <w:color w:val="002060"/>
          <w:sz w:val="24"/>
          <w:szCs w:val="24"/>
          <w:lang w:val="uk-UA"/>
        </w:rPr>
        <w:t>, вчитель інформатики в поч. класах</w:t>
      </w:r>
    </w:p>
    <w:p w:rsidR="00AA367B" w:rsidRDefault="00752E0A" w:rsidP="00024132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2764253</wp:posOffset>
            </wp:positionH>
            <wp:positionV relativeFrom="paragraph">
              <wp:posOffset>17090</wp:posOffset>
            </wp:positionV>
            <wp:extent cx="1299559" cy="7374869"/>
            <wp:effectExtent l="3048000" t="0" r="3043841" b="0"/>
            <wp:wrapNone/>
            <wp:docPr id="2" name="Рисунок 1" descr="D:\Мої документи\Робочий стіл\depositphotos_1418339-stock-illustration-delicate-ornament-from-vibur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Робочий стіл\depositphotos_1418339-stock-illustration-delicate-ornament-from-viburnu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4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559" cy="73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26A" w:rsidRPr="0004226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7" type="#_x0000_t136" style="position:absolute;margin-left:68.05pt;margin-top:2.6pt;width:409.5pt;height:23.2pt;z-index:251762688;mso-position-horizontal-relative:text;mso-position-vertical-relative:text" wrapcoords="-40 -697 -40 16723 8941 20903 21046 20903 21086 20903 21481 10452 21679 3484 1582 -697 -40 -697" fillcolor="red">
            <v:shadow color="#868686"/>
            <v:textpath style="font-family:&quot;Arial Black&quot;;font-size:28pt;v-text-kern:t" trim="t" fitpath="t" string="Мова – душа народу"/>
          </v:shape>
        </w:pict>
      </w:r>
    </w:p>
    <w:p w:rsidR="00AA367B" w:rsidRPr="00AA367B" w:rsidRDefault="00AA367B" w:rsidP="00024132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Pr="00892A33" w:rsidRDefault="00AA367B" w:rsidP="0002413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</w:pPr>
      <w:r w:rsidRPr="00892A33">
        <w:rPr>
          <w:rFonts w:ascii="Times New Roman" w:eastAsia="Times New Roman" w:hAnsi="Times New Roman" w:cs="Times New Roman"/>
          <w:i/>
          <w:iCs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140970</wp:posOffset>
            </wp:positionV>
            <wp:extent cx="1952625" cy="2609850"/>
            <wp:effectExtent l="19050" t="0" r="9525" b="0"/>
            <wp:wrapThrough wrapText="bothSides">
              <wp:wrapPolygon edited="0">
                <wp:start x="8851" y="158"/>
                <wp:lineTo x="7797" y="315"/>
                <wp:lineTo x="3372" y="2365"/>
                <wp:lineTo x="1264" y="5203"/>
                <wp:lineTo x="211" y="7726"/>
                <wp:lineTo x="-211" y="12771"/>
                <wp:lineTo x="843" y="15293"/>
                <wp:lineTo x="2529" y="17816"/>
                <wp:lineTo x="2529" y="17974"/>
                <wp:lineTo x="5900" y="20496"/>
                <wp:lineTo x="9061" y="21442"/>
                <wp:lineTo x="9904" y="21442"/>
                <wp:lineTo x="11590" y="21442"/>
                <wp:lineTo x="12433" y="21442"/>
                <wp:lineTo x="15594" y="20496"/>
                <wp:lineTo x="15805" y="20339"/>
                <wp:lineTo x="18966" y="17974"/>
                <wp:lineTo x="19177" y="17816"/>
                <wp:lineTo x="20652" y="15451"/>
                <wp:lineTo x="20652" y="15293"/>
                <wp:lineTo x="21705" y="12928"/>
                <wp:lineTo x="21705" y="10248"/>
                <wp:lineTo x="21495" y="8514"/>
                <wp:lineTo x="21284" y="7726"/>
                <wp:lineTo x="20230" y="5361"/>
                <wp:lineTo x="20230" y="5203"/>
                <wp:lineTo x="18123" y="2365"/>
                <wp:lineTo x="13698" y="315"/>
                <wp:lineTo x="12644" y="158"/>
                <wp:lineTo x="8851" y="158"/>
              </wp:wrapPolygon>
            </wp:wrapThrough>
            <wp:docPr id="138" name="Рисунок 7" descr="C:\Users\User\Desktop\Новая папка (2)\IMG-bd6dcd26bfe750f08aeb00a156e6bc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bd6dcd26bfe750f08aeb00a156e6bc3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9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21 </w:t>
      </w:r>
      <w:proofErr w:type="gram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лютого</w:t>
      </w:r>
      <w:proofErr w:type="gram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  <w:t xml:space="preserve"> - д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ень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вшанування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мови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! </w:t>
      </w:r>
      <w:proofErr w:type="spellStart"/>
      <w:proofErr w:type="gram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Р</w:t>
      </w:r>
      <w:proofErr w:type="gram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ідна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мова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-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мати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єдності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,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батько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громадянства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і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сторож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держави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.</w:t>
      </w:r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Мова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–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найнезбагненіший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і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найдосконаліший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із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феноменів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людського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суспільства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. У </w:t>
      </w:r>
      <w:proofErr w:type="spellStart"/>
      <w:proofErr w:type="gram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св</w:t>
      </w:r>
      <w:proofErr w:type="gram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іті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немає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нічого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такого,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чого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не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можна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було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б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означити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словами. Чим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багатша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нація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духовно,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тим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глибша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 </w:t>
      </w:r>
      <w:proofErr w:type="spellStart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>мова</w:t>
      </w:r>
      <w:proofErr w:type="spellEnd"/>
      <w:r w:rsidR="00204EA5" w:rsidRPr="00892A33">
        <w:rPr>
          <w:rFonts w:ascii="Times New Roman" w:hAnsi="Times New Roman" w:cs="Times New Roman"/>
          <w:i/>
          <w:color w:val="632423" w:themeColor="accent2" w:themeShade="80"/>
          <w:sz w:val="30"/>
          <w:szCs w:val="30"/>
        </w:rPr>
        <w:t xml:space="preserve">. </w:t>
      </w:r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Щоб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любити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мову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, треба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її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знати, а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щоб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знати - треба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її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любити</w:t>
      </w:r>
      <w:proofErr w:type="spellEnd"/>
      <w:r w:rsidR="00204EA5"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. </w:t>
      </w:r>
    </w:p>
    <w:p w:rsidR="00204EA5" w:rsidRPr="00892A33" w:rsidRDefault="00204EA5" w:rsidP="0002413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</w:pPr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  <w:t>У</w:t>
      </w:r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Міжнародний</w:t>
      </w:r>
      <w:proofErr w:type="spellEnd"/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день </w:t>
      </w:r>
      <w:proofErr w:type="spellStart"/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рідної</w:t>
      </w:r>
      <w:proofErr w:type="spellEnd"/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proofErr w:type="spellStart"/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мови</w:t>
      </w:r>
      <w:proofErr w:type="spellEnd"/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в</w:t>
      </w:r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  <w:t xml:space="preserve"> ліцеї із здобувачами освіти 1-4 класів було проведено акцію</w:t>
      </w:r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 xml:space="preserve"> </w:t>
      </w:r>
      <w:r w:rsidRPr="00892A33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  <w:lang w:val="uk-UA"/>
        </w:rPr>
        <w:t>«Відчуй смак української мови».</w:t>
      </w:r>
    </w:p>
    <w:p w:rsidR="00204EA5" w:rsidRPr="00892A33" w:rsidRDefault="00204EA5" w:rsidP="0002413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632423" w:themeColor="accent2" w:themeShade="80"/>
          <w:sz w:val="28"/>
          <w:szCs w:val="28"/>
          <w:lang w:val="uk-UA"/>
        </w:rPr>
      </w:pPr>
      <w:r w:rsidRPr="00892A33">
        <w:rPr>
          <w:rFonts w:ascii="Times New Roman" w:eastAsia="Times New Roman" w:hAnsi="Times New Roman" w:cs="Times New Roman"/>
          <w:i/>
          <w:color w:val="632423" w:themeColor="accent2" w:themeShade="80"/>
          <w:sz w:val="30"/>
          <w:szCs w:val="30"/>
          <w:lang w:val="uk-UA"/>
        </w:rPr>
        <w:t>Діти дізналися багато нової інформації щодо української мови, з’ясовували значення рідної мови для кожного народу, ознайомилися з історією та її виникнення.</w:t>
      </w:r>
    </w:p>
    <w:p w:rsidR="00204EA5" w:rsidRPr="00752E0A" w:rsidRDefault="00024132" w:rsidP="00024132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EAEAEA"/>
          <w:lang w:val="uk-UA"/>
        </w:rPr>
      </w:pPr>
      <w:r w:rsidRPr="00752E0A">
        <w:rPr>
          <w:rFonts w:ascii="Times New Roman" w:hAnsi="Times New Roman" w:cs="Times New Roman"/>
          <w:b/>
          <w:i/>
          <w:color w:val="002060"/>
          <w:sz w:val="24"/>
          <w:szCs w:val="24"/>
          <w:lang w:val="uk-UA"/>
        </w:rPr>
        <w:t>Михалик Т.М., педагог-організатор</w:t>
      </w:r>
    </w:p>
    <w:p w:rsidR="00204EA5" w:rsidRDefault="00204EA5" w:rsidP="00024132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752E0A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752E0A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752E0A" w:rsidRDefault="00752E0A" w:rsidP="00752E0A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024132" w:rsidRDefault="0004226A" w:rsidP="00024132">
      <w:pPr>
        <w:spacing w:after="0" w:line="240" w:lineRule="auto"/>
        <w:ind w:firstLine="426"/>
        <w:jc w:val="both"/>
        <w:rPr>
          <w:rFonts w:ascii="Georgia" w:hAnsi="Georgia"/>
          <w:b/>
          <w:i/>
          <w:sz w:val="28"/>
          <w:szCs w:val="28"/>
          <w:lang w:val="uk-UA"/>
        </w:rPr>
      </w:pPr>
      <w:r w:rsidRPr="0004226A">
        <w:rPr>
          <w:noProof/>
        </w:rPr>
        <w:lastRenderedPageBreak/>
        <w:pict>
          <v:shape id="_x0000_s1078" type="#_x0000_t136" style="position:absolute;left:0;text-align:left;margin-left:66.35pt;margin-top:-5.25pt;width:414pt;height:32.25pt;z-index:-251549696" wrapcoords="0 -502 -39 3014 0 18586 1761 22605 2974 22605 3991 22605 12209 22605 21600 19088 21561 15572 21717 7535 21717 2009 15535 -502 1057 -502 0 -502" fillcolor="#e36c0a [2409]">
            <v:shadow on="t" opacity="52429f"/>
            <v:textpath style="font-family:&quot;Arial Black&quot;;font-size:24pt;font-style:italic;v-text-kern:t" trim="t" fitpath="t" string="Тиждень початкової школи"/>
            <w10:wrap type="through"/>
          </v:shape>
        </w:pict>
      </w:r>
    </w:p>
    <w:p w:rsidR="00024132" w:rsidRDefault="00024132" w:rsidP="000241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24132">
        <w:rPr>
          <w:rFonts w:ascii="Times New Roman" w:hAnsi="Times New Roman" w:cs="Times New Roman"/>
          <w:sz w:val="24"/>
          <w:szCs w:val="24"/>
          <w:lang w:val="uk-UA"/>
        </w:rPr>
        <w:t>Кожна  дитина  талановита!» -- під таким гаслом проходив тиждень початкової школи в нашому ліцеї.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 xml:space="preserve">Цілий тиждень  життя наших маленьких здобувачів освіти  нагадувало великий і  згуртований вулик. Адже трудились   усі, наче бджілки. Кожен день був насиченим і цікавим. 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 xml:space="preserve">У перший день тижня, понеділок, усі класи презентували себе. Наймолодші жителі нашої шкільної країни  представили себе у вигляді віночка  з барвистих квіточок. Учні другого класу назвали себе « </w:t>
      </w:r>
      <w:proofErr w:type="spellStart"/>
      <w:r w:rsidRPr="00024132">
        <w:rPr>
          <w:rFonts w:ascii="Times New Roman" w:hAnsi="Times New Roman" w:cs="Times New Roman"/>
          <w:sz w:val="24"/>
          <w:szCs w:val="24"/>
          <w:lang w:val="uk-UA"/>
        </w:rPr>
        <w:t>Нушенята</w:t>
      </w:r>
      <w:proofErr w:type="spellEnd"/>
      <w:r w:rsidRPr="00024132">
        <w:rPr>
          <w:rFonts w:ascii="Times New Roman" w:hAnsi="Times New Roman" w:cs="Times New Roman"/>
          <w:sz w:val="24"/>
          <w:szCs w:val="24"/>
          <w:lang w:val="uk-UA"/>
        </w:rPr>
        <w:t>» і створили колаж у вигляді дзвіночків. Третьокласники  -- «Мудрики» на великому дереві Мудрості. Учні 4 класу презентували свій клас  як великий вулик,в якому живуть і трудяться  як велика і дружна  шкільна родина.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>Другий день тижня називався «День юних художників». На коридорі учні всіх класів створили яскраву виставку  малюнків під назвою «Намалюю Україну веселкову»,  кожен клас провів віртуальну подорож художніми музеями України. А на завершення дня  створили колективне панно «Казковий калейдоскоп». На кінець дня коридор розквітнув від розмаїття яскравих фарб та чудових малюнків.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>Третій день тижня – «День Всезнайок» . Учні змагались у конкурсах з відгадування загадок, розгадували тематичні кросворди, проводили казкову вікторину «Казка в гості завітала». А ще – провели віртуальну подорож мальовничими місцями України.  Учні  4  класу  реалізували проект «Сім чудес України» .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 xml:space="preserve">День Умілих ручок був дуже насиченим , адже співпав із дуже важливою датою – 150-ою річницею від дня народження Лесі Українки. В цей день працювала творча майстерня, де учні створили куточок Лесі Українки під назвою «Лесин віночок». Учні 4 класу створили </w:t>
      </w:r>
      <w:proofErr w:type="spellStart"/>
      <w:r w:rsidRPr="00024132">
        <w:rPr>
          <w:rFonts w:ascii="Times New Roman" w:hAnsi="Times New Roman" w:cs="Times New Roman"/>
          <w:sz w:val="24"/>
          <w:szCs w:val="24"/>
          <w:lang w:val="uk-UA"/>
        </w:rPr>
        <w:t>лепбук</w:t>
      </w:r>
      <w:proofErr w:type="spellEnd"/>
      <w:r w:rsidRPr="00024132">
        <w:rPr>
          <w:rFonts w:ascii="Times New Roman" w:hAnsi="Times New Roman" w:cs="Times New Roman"/>
          <w:sz w:val="24"/>
          <w:szCs w:val="24"/>
          <w:lang w:val="uk-UA"/>
        </w:rPr>
        <w:t xml:space="preserve"> «Леся Українка»,  декламували вірші геніальної поетеси.  Всі учні переглянули фільм про Лесю Українку. На коридорі створили виставку аплікацій «Мій улюблений казковий герой». А в класних  кімнатах декорували вікна весняними мотивами. Цей день показав, що ручки в наших школяриків справді умілі.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 xml:space="preserve">Завершальний день тижня проходив під назвою «День юних артистів», де учні розкрили багато своїх талантів. Декламували вірші про Україну, складали акровірш «УКРАЇНЦІ». А також створили фотовиставку «Ми – маленькі українці». 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>У рамках тижня початкової школи було проведено ряд заходів до Дня Рідної мови. Зокрема учні створили асоціативне гроно «З чим асоціюється слово «Мова». Учні 4 класу створили колаж «Чим для нас є рідна мова».</w:t>
      </w:r>
    </w:p>
    <w:p w:rsidR="00204EA5" w:rsidRPr="00024132" w:rsidRDefault="00204EA5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4132">
        <w:rPr>
          <w:rFonts w:ascii="Times New Roman" w:hAnsi="Times New Roman" w:cs="Times New Roman"/>
          <w:sz w:val="24"/>
          <w:szCs w:val="24"/>
          <w:lang w:val="uk-UA"/>
        </w:rPr>
        <w:t>Всі учасники були нагороджені дипломами за активну участь у проведенні Тижня початкової школи.</w:t>
      </w:r>
    </w:p>
    <w:p w:rsidR="00204EA5" w:rsidRPr="00024132" w:rsidRDefault="0033000F" w:rsidP="000241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575310</wp:posOffset>
            </wp:positionV>
            <wp:extent cx="1449070" cy="1931670"/>
            <wp:effectExtent l="133350" t="19050" r="74930" b="49530"/>
            <wp:wrapThrough wrapText="bothSides">
              <wp:wrapPolygon edited="0">
                <wp:start x="852" y="-213"/>
                <wp:lineTo x="-284" y="213"/>
                <wp:lineTo x="-1988" y="2343"/>
                <wp:lineTo x="-1704" y="20237"/>
                <wp:lineTo x="568" y="22154"/>
                <wp:lineTo x="852" y="22154"/>
                <wp:lineTo x="19593" y="22154"/>
                <wp:lineTo x="19877" y="22154"/>
                <wp:lineTo x="22149" y="20450"/>
                <wp:lineTo x="22149" y="20237"/>
                <wp:lineTo x="22433" y="17041"/>
                <wp:lineTo x="22433" y="3195"/>
                <wp:lineTo x="22717" y="2556"/>
                <wp:lineTo x="20729" y="213"/>
                <wp:lineTo x="19593" y="-213"/>
                <wp:lineTo x="852" y="-213"/>
              </wp:wrapPolygon>
            </wp:wrapThrough>
            <wp:docPr id="140" name="Рисунок 10" descr="C:\Users\User\Desktop\Новая папка (2)\IMG-222d460204ecdc478597627bc4139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22d460204ecdc478597627bc4139b10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31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52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527050</wp:posOffset>
            </wp:positionV>
            <wp:extent cx="2114550" cy="1581150"/>
            <wp:effectExtent l="0" t="0" r="0" b="0"/>
            <wp:wrapThrough wrapText="bothSides">
              <wp:wrapPolygon edited="0">
                <wp:start x="8173" y="260"/>
                <wp:lineTo x="6422" y="781"/>
                <wp:lineTo x="1751" y="3904"/>
                <wp:lineTo x="778" y="6766"/>
                <wp:lineTo x="0" y="8588"/>
                <wp:lineTo x="0" y="12752"/>
                <wp:lineTo x="1557" y="16916"/>
                <wp:lineTo x="1751" y="17696"/>
                <wp:lineTo x="7005" y="21080"/>
                <wp:lineTo x="8757" y="21340"/>
                <wp:lineTo x="9341" y="21340"/>
                <wp:lineTo x="12065" y="21340"/>
                <wp:lineTo x="12649" y="21340"/>
                <wp:lineTo x="13427" y="21080"/>
                <wp:lineTo x="14400" y="21080"/>
                <wp:lineTo x="19654" y="17696"/>
                <wp:lineTo x="19849" y="16916"/>
                <wp:lineTo x="21405" y="13012"/>
                <wp:lineTo x="21600" y="12231"/>
                <wp:lineTo x="21600" y="10410"/>
                <wp:lineTo x="21405" y="8588"/>
                <wp:lineTo x="20238" y="5725"/>
                <wp:lineTo x="19849" y="3904"/>
                <wp:lineTo x="14984" y="781"/>
                <wp:lineTo x="13232" y="260"/>
                <wp:lineTo x="8173" y="260"/>
              </wp:wrapPolygon>
            </wp:wrapThrough>
            <wp:docPr id="145" name="Рисунок 13" descr="C:\Users\User\Desktop\Новая папка (2)\IMG-b1caa157a0cbc4a8a92cb890f97ec6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b1caa157a0cbc4a8a92cb890f97ec69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52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574675</wp:posOffset>
            </wp:positionV>
            <wp:extent cx="1905000" cy="1428750"/>
            <wp:effectExtent l="114300" t="38100" r="57150" b="76200"/>
            <wp:wrapThrough wrapText="bothSides">
              <wp:wrapPolygon edited="0">
                <wp:start x="1080" y="-576"/>
                <wp:lineTo x="-432" y="576"/>
                <wp:lineTo x="-1296" y="2304"/>
                <wp:lineTo x="-1296" y="19296"/>
                <wp:lineTo x="0" y="22464"/>
                <wp:lineTo x="1080" y="22752"/>
                <wp:lineTo x="19656" y="22752"/>
                <wp:lineTo x="19872" y="22752"/>
                <wp:lineTo x="20088" y="22464"/>
                <wp:lineTo x="20736" y="22464"/>
                <wp:lineTo x="22248" y="19296"/>
                <wp:lineTo x="22032" y="17856"/>
                <wp:lineTo x="22032" y="4032"/>
                <wp:lineTo x="22248" y="2880"/>
                <wp:lineTo x="21384" y="1152"/>
                <wp:lineTo x="19656" y="-576"/>
                <wp:lineTo x="1080" y="-576"/>
              </wp:wrapPolygon>
            </wp:wrapThrough>
            <wp:docPr id="146" name="Рисунок 14" descr="C:\Users\User\Desktop\Новая папка (2)\IMG-59d01edee313b2f827d71b3e471492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59d01edee313b2f827d71b3e47149209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4EA5" w:rsidRPr="00024132">
        <w:rPr>
          <w:rFonts w:ascii="Times New Roman" w:hAnsi="Times New Roman" w:cs="Times New Roman"/>
          <w:sz w:val="24"/>
          <w:szCs w:val="24"/>
          <w:lang w:val="uk-UA"/>
        </w:rPr>
        <w:t>Яскравий і насичений  цікавими подіями Тиждень початкової школи показав, що кожна дитина справді талановита,  унікальна і неповторна.  Щиро дякую вчителям і   здобувачам освіти за активну участь і плідну співпрацю!</w:t>
      </w:r>
    </w:p>
    <w:p w:rsidR="00204EA5" w:rsidRDefault="00204EA5" w:rsidP="00024132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024132" w:rsidRDefault="00024132" w:rsidP="00204EA5">
      <w:pPr>
        <w:pStyle w:val="tj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024132" w:rsidRDefault="00024132" w:rsidP="007E1ABC">
      <w:pPr>
        <w:pStyle w:val="tj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024132" w:rsidRDefault="007E1ABC" w:rsidP="007E1ABC">
      <w:pPr>
        <w:pStyle w:val="tj"/>
        <w:shd w:val="clear" w:color="auto" w:fill="FFFFFF"/>
        <w:tabs>
          <w:tab w:val="center" w:pos="2417"/>
        </w:tabs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color w:val="000000"/>
          <w:sz w:val="28"/>
          <w:szCs w:val="28"/>
          <w:bdr w:val="none" w:sz="0" w:space="0" w:color="auto" w:frame="1"/>
          <w:lang w:val="uk-UA"/>
        </w:rPr>
        <w:tab/>
      </w:r>
    </w:p>
    <w:p w:rsidR="00024132" w:rsidRDefault="00024132" w:rsidP="00204EA5">
      <w:pPr>
        <w:pStyle w:val="tj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C15A44" w:rsidRDefault="00C15A44" w:rsidP="00C15A44">
      <w:pPr>
        <w:pStyle w:val="tj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024132" w:rsidRDefault="00C15A44" w:rsidP="00C15A44">
      <w:pPr>
        <w:pStyle w:val="tj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-2295525</wp:posOffset>
            </wp:positionH>
            <wp:positionV relativeFrom="paragraph">
              <wp:posOffset>913765</wp:posOffset>
            </wp:positionV>
            <wp:extent cx="2009775" cy="1506855"/>
            <wp:effectExtent l="114300" t="38100" r="47625" b="74295"/>
            <wp:wrapThrough wrapText="bothSides">
              <wp:wrapPolygon edited="0">
                <wp:start x="1024" y="-546"/>
                <wp:lineTo x="-205" y="546"/>
                <wp:lineTo x="-1228" y="2731"/>
                <wp:lineTo x="-819" y="21300"/>
                <wp:lineTo x="819" y="22665"/>
                <wp:lineTo x="1024" y="22665"/>
                <wp:lineTo x="19655" y="22665"/>
                <wp:lineTo x="19860" y="22665"/>
                <wp:lineTo x="21293" y="21300"/>
                <wp:lineTo x="21498" y="21300"/>
                <wp:lineTo x="21907" y="17477"/>
                <wp:lineTo x="21907" y="3823"/>
                <wp:lineTo x="22112" y="3004"/>
                <wp:lineTo x="20883" y="546"/>
                <wp:lineTo x="19655" y="-546"/>
                <wp:lineTo x="1024" y="-546"/>
              </wp:wrapPolygon>
            </wp:wrapThrough>
            <wp:docPr id="141" name="Рисунок 9" descr="C:\Users\User\Desktop\Новая папка (2)\IMG-0f70f317900ed0e8ff801b93c5215e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0f70f317900ed0e8ff801b93c5215ed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5275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202565</wp:posOffset>
            </wp:positionV>
            <wp:extent cx="1923415" cy="1504950"/>
            <wp:effectExtent l="285750" t="266700" r="324485" b="266700"/>
            <wp:wrapThrough wrapText="bothSides">
              <wp:wrapPolygon edited="0">
                <wp:start x="1711" y="-3828"/>
                <wp:lineTo x="214" y="-3281"/>
                <wp:lineTo x="-2781" y="-547"/>
                <wp:lineTo x="-3209" y="22420"/>
                <wp:lineTo x="-1711" y="25428"/>
                <wp:lineTo x="-1070" y="25428"/>
                <wp:lineTo x="20110" y="25428"/>
                <wp:lineTo x="20751" y="25428"/>
                <wp:lineTo x="23960" y="22967"/>
                <wp:lineTo x="23960" y="22420"/>
                <wp:lineTo x="25030" y="18319"/>
                <wp:lineTo x="25030" y="820"/>
                <wp:lineTo x="25244" y="-547"/>
                <wp:lineTo x="23746" y="-3281"/>
                <wp:lineTo x="22677" y="-3828"/>
                <wp:lineTo x="1711" y="-3828"/>
              </wp:wrapPolygon>
            </wp:wrapThrough>
            <wp:docPr id="147" name="Рисунок 15" descr="C:\Users\User\Desktop\Новая папка (2)\IMG-4da139ccd337539d14b6b43a87d7d3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-4da139ccd337539d14b6b43a87d7d37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857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504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5275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126365</wp:posOffset>
            </wp:positionV>
            <wp:extent cx="2000250" cy="1390650"/>
            <wp:effectExtent l="114300" t="38100" r="57150" b="76200"/>
            <wp:wrapThrough wrapText="bothSides">
              <wp:wrapPolygon edited="0">
                <wp:start x="1029" y="-592"/>
                <wp:lineTo x="-411" y="592"/>
                <wp:lineTo x="-1234" y="2367"/>
                <wp:lineTo x="-1234" y="19825"/>
                <wp:lineTo x="206" y="22784"/>
                <wp:lineTo x="1029" y="22784"/>
                <wp:lineTo x="19749" y="22784"/>
                <wp:lineTo x="20571" y="22784"/>
                <wp:lineTo x="22217" y="19825"/>
                <wp:lineTo x="22011" y="18345"/>
                <wp:lineTo x="22011" y="4142"/>
                <wp:lineTo x="22217" y="2959"/>
                <wp:lineTo x="21189" y="592"/>
                <wp:lineTo x="19749" y="-592"/>
                <wp:lineTo x="1029" y="-592"/>
              </wp:wrapPolygon>
            </wp:wrapThrough>
            <wp:docPr id="142" name="Рисунок 11" descr="C:\Users\User\Desktop\Новая папка (2)\IMG-3d29954c14706a0bfb2990fc7a7934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3d29954c14706a0bfb2990fc7a79340e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4132" w:rsidRDefault="00024132" w:rsidP="00204EA5">
      <w:pPr>
        <w:pStyle w:val="tj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024132" w:rsidRPr="00C15A44" w:rsidRDefault="007B5275" w:rsidP="00C15A44">
      <w:pPr>
        <w:pStyle w:val="tj"/>
        <w:shd w:val="clear" w:color="auto" w:fill="FFFFFF"/>
        <w:spacing w:before="0" w:beforeAutospacing="0" w:after="0" w:afterAutospacing="0" w:line="276" w:lineRule="auto"/>
        <w:rPr>
          <w:b/>
          <w:color w:val="632423" w:themeColor="accent2" w:themeShade="80"/>
          <w:sz w:val="28"/>
          <w:szCs w:val="28"/>
          <w:bdr w:val="none" w:sz="0" w:space="0" w:color="auto" w:frame="1"/>
          <w:lang w:val="uk-UA"/>
        </w:rPr>
      </w:pPr>
      <w:r>
        <w:rPr>
          <w:i/>
          <w:color w:val="000000"/>
          <w:bdr w:val="none" w:sz="0" w:space="0" w:color="auto" w:frame="1"/>
          <w:lang w:val="uk-UA"/>
        </w:rPr>
        <w:t xml:space="preserve">                                                                                                                              </w:t>
      </w:r>
      <w:r w:rsidRPr="00C15A44">
        <w:rPr>
          <w:i/>
          <w:color w:val="632423" w:themeColor="accent2" w:themeShade="80"/>
          <w:bdr w:val="none" w:sz="0" w:space="0" w:color="auto" w:frame="1"/>
          <w:lang w:val="uk-UA"/>
        </w:rPr>
        <w:t>Голова ШМО Терещук А.І.</w:t>
      </w:r>
    </w:p>
    <w:p w:rsidR="00024132" w:rsidRDefault="00024132" w:rsidP="00024132">
      <w:pPr>
        <w:pStyle w:val="tj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C15A44" w:rsidRDefault="00C15A44" w:rsidP="00C15A44">
      <w:pPr>
        <w:pStyle w:val="tj"/>
        <w:spacing w:before="0" w:beforeAutospacing="0" w:after="0" w:afterAutospacing="0" w:line="276" w:lineRule="auto"/>
        <w:ind w:firstLine="708"/>
        <w:jc w:val="both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-3810</wp:posOffset>
            </wp:positionV>
            <wp:extent cx="7191375" cy="4133850"/>
            <wp:effectExtent l="19050" t="0" r="9525" b="0"/>
            <wp:wrapNone/>
            <wp:docPr id="149" name="Рисунок 23" descr="D:\1.03\630_360_1614163860-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.03\630_360_1614163860-65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26A" w:rsidRPr="0004226A">
        <w:rPr>
          <w:b/>
          <w:color w:val="000000"/>
          <w:sz w:val="28"/>
          <w:szCs w:val="28"/>
          <w:bdr w:val="none" w:sz="0" w:space="0" w:color="auto" w:frame="1"/>
          <w:lang w:val="uk-UA"/>
        </w:rPr>
        <w:pict>
          <v:shape id="_x0000_i1025" type="#_x0000_t136" style="width:461.8pt;height:31.05pt" fillcolor="red">
            <v:shadow color="#868686"/>
            <v:textpath style="font-family:&quot;Arial Black&quot;;font-size:20pt;v-text-kern:t" trim="t" fitpath="t" string="Леся Українка – скарб нашої Батьківщини"/>
          </v:shape>
        </w:pict>
      </w:r>
    </w:p>
    <w:p w:rsidR="00204EA5" w:rsidRPr="00C15A44" w:rsidRDefault="00204EA5" w:rsidP="00C15A44">
      <w:pPr>
        <w:pStyle w:val="tj"/>
        <w:spacing w:before="0" w:beforeAutospacing="0" w:after="0" w:afterAutospacing="0" w:line="276" w:lineRule="auto"/>
        <w:ind w:firstLine="708"/>
        <w:jc w:val="both"/>
        <w:rPr>
          <w:b/>
          <w:i/>
          <w:color w:val="333333"/>
          <w:sz w:val="28"/>
          <w:szCs w:val="28"/>
          <w:lang w:val="uk-UA"/>
        </w:rPr>
      </w:pPr>
      <w:r w:rsidRPr="00C15A44">
        <w:rPr>
          <w:b/>
          <w:i/>
          <w:color w:val="000000"/>
          <w:sz w:val="28"/>
          <w:szCs w:val="28"/>
          <w:bdr w:val="none" w:sz="0" w:space="0" w:color="auto" w:frame="1"/>
          <w:lang w:val="uk-UA"/>
        </w:rPr>
        <w:t>25 лютого 2021 року виповнюється 150 років з дня народження Лесі Українки (Лариси Петрівни Косач-Квітки) - видатної української письменниці та громадського діяча, однієї з центральних постатей національної культури.</w:t>
      </w:r>
    </w:p>
    <w:p w:rsidR="00204EA5" w:rsidRPr="00C15A44" w:rsidRDefault="00204EA5" w:rsidP="00C15A44">
      <w:pPr>
        <w:pStyle w:val="tj"/>
        <w:spacing w:before="0" w:beforeAutospacing="0" w:after="0" w:afterAutospacing="0" w:line="276" w:lineRule="auto"/>
        <w:ind w:firstLine="708"/>
        <w:jc w:val="both"/>
        <w:rPr>
          <w:b/>
          <w:i/>
          <w:color w:val="333333"/>
          <w:sz w:val="28"/>
          <w:szCs w:val="28"/>
          <w:lang w:val="uk-UA"/>
        </w:rPr>
      </w:pPr>
      <w:r w:rsidRPr="00C15A44">
        <w:rPr>
          <w:b/>
          <w:i/>
          <w:color w:val="000000"/>
          <w:sz w:val="28"/>
          <w:szCs w:val="28"/>
          <w:bdr w:val="none" w:sz="0" w:space="0" w:color="auto" w:frame="1"/>
          <w:lang w:val="uk-UA"/>
        </w:rPr>
        <w:t xml:space="preserve">Враховуючи винятковий внесок Лесі Українки у розвиток української літератури, у культурне, освітнє та суспільно-політичне життя України у нашому ліцеї із здобувачами освіти 7 класу було проведено </w:t>
      </w:r>
      <w:proofErr w:type="spellStart"/>
      <w:r w:rsidRPr="00C15A44">
        <w:rPr>
          <w:b/>
          <w:i/>
          <w:color w:val="000000"/>
          <w:sz w:val="28"/>
          <w:szCs w:val="28"/>
          <w:bdr w:val="none" w:sz="0" w:space="0" w:color="auto" w:frame="1"/>
          <w:lang w:val="uk-UA"/>
        </w:rPr>
        <w:t>квест</w:t>
      </w:r>
      <w:proofErr w:type="spellEnd"/>
      <w:r w:rsidRPr="00C15A44">
        <w:rPr>
          <w:b/>
          <w:i/>
          <w:color w:val="000000"/>
          <w:sz w:val="28"/>
          <w:szCs w:val="28"/>
          <w:bdr w:val="none" w:sz="0" w:space="0" w:color="auto" w:frame="1"/>
          <w:lang w:val="uk-UA"/>
        </w:rPr>
        <w:t xml:space="preserve"> «Леся Українка – скарб нашої батьківщини».</w:t>
      </w:r>
    </w:p>
    <w:p w:rsidR="00204EA5" w:rsidRPr="00C15A44" w:rsidRDefault="00C15A44" w:rsidP="00C15A44">
      <w:pPr>
        <w:spacing w:after="430"/>
        <w:ind w:firstLine="708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2280285</wp:posOffset>
            </wp:positionV>
            <wp:extent cx="1785620" cy="2370455"/>
            <wp:effectExtent l="19050" t="0" r="5080" b="0"/>
            <wp:wrapThrough wrapText="bothSides">
              <wp:wrapPolygon edited="0">
                <wp:start x="-230" y="0"/>
                <wp:lineTo x="-230" y="21351"/>
                <wp:lineTo x="21661" y="21351"/>
                <wp:lineTo x="21661" y="0"/>
                <wp:lineTo x="-230" y="0"/>
              </wp:wrapPolygon>
            </wp:wrapThrough>
            <wp:docPr id="152" name="Рисунок 18" descr="C:\Users\User\Desktop\Новая папка (2)\IMG_20210225_141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_20210225_141432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2035810</wp:posOffset>
            </wp:positionV>
            <wp:extent cx="2167890" cy="1626235"/>
            <wp:effectExtent l="0" t="0" r="3810" b="0"/>
            <wp:wrapThrough wrapText="bothSides">
              <wp:wrapPolygon edited="0">
                <wp:start x="8162" y="253"/>
                <wp:lineTo x="6453" y="759"/>
                <wp:lineTo x="1898" y="3795"/>
                <wp:lineTo x="949" y="6326"/>
                <wp:lineTo x="0" y="8350"/>
                <wp:lineTo x="0" y="12398"/>
                <wp:lineTo x="1518" y="16447"/>
                <wp:lineTo x="1518" y="16953"/>
                <wp:lineTo x="6074" y="20495"/>
                <wp:lineTo x="6643" y="20748"/>
                <wp:lineTo x="8921" y="21254"/>
                <wp:lineTo x="9490" y="21254"/>
                <wp:lineTo x="11958" y="21254"/>
                <wp:lineTo x="12527" y="21254"/>
                <wp:lineTo x="14805" y="20748"/>
                <wp:lineTo x="14805" y="20495"/>
                <wp:lineTo x="15374" y="20495"/>
                <wp:lineTo x="19930" y="16953"/>
                <wp:lineTo x="20120" y="16447"/>
                <wp:lineTo x="21448" y="12651"/>
                <wp:lineTo x="21638" y="12145"/>
                <wp:lineTo x="21638" y="10374"/>
                <wp:lineTo x="21448" y="8350"/>
                <wp:lineTo x="19930" y="5061"/>
                <wp:lineTo x="19740" y="3795"/>
                <wp:lineTo x="14995" y="759"/>
                <wp:lineTo x="13286" y="253"/>
                <wp:lineTo x="8162" y="253"/>
              </wp:wrapPolygon>
            </wp:wrapThrough>
            <wp:docPr id="150" name="Рисунок 16" descr="C:\Users\User\Desktop\Новая папка (2)\IMG_20210302_1301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_20210302_130157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6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2195195</wp:posOffset>
            </wp:positionV>
            <wp:extent cx="1847215" cy="2455545"/>
            <wp:effectExtent l="19050" t="0" r="635" b="0"/>
            <wp:wrapThrough wrapText="bothSides">
              <wp:wrapPolygon edited="0">
                <wp:start x="-223" y="0"/>
                <wp:lineTo x="-223" y="21449"/>
                <wp:lineTo x="21607" y="21449"/>
                <wp:lineTo x="21607" y="0"/>
                <wp:lineTo x="-223" y="0"/>
              </wp:wrapPolygon>
            </wp:wrapThrough>
            <wp:docPr id="151" name="Рисунок 17" descr="C:\Users\User\Desktop\Новая папка (2)\IMG_20210225_1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_20210225_1406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 xml:space="preserve">Семикласники були об’єднані у дві команди: «Вишеньки» та «Лісова пісня». Під час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>квесту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 xml:space="preserve"> д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іти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дізналися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багато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нової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інформації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 xml:space="preserve"> про видатну поетесу.</w:t>
      </w:r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>М</w:t>
      </w:r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али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змогу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проявити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свою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ерудицію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креативне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мислення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творчу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активність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 xml:space="preserve"> та</w:t>
      </w:r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неабияку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кмітливість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у </w:t>
      </w:r>
      <w:proofErr w:type="spellStart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</w:rPr>
        <w:t>проходженні</w:t>
      </w:r>
      <w:proofErr w:type="spellEnd"/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 xml:space="preserve"> різноманітних станцій, а саме: «Грузинська», </w:t>
      </w:r>
      <w:r w:rsidR="00204EA5" w:rsidRPr="00C15A44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proofErr w:type="spellStart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>Квіток</w:t>
      </w:r>
      <w:proofErr w:type="spellEnd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>квіток</w:t>
      </w:r>
      <w:proofErr w:type="spellEnd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 xml:space="preserve">, як </w:t>
      </w:r>
      <w:proofErr w:type="spellStart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>можна</w:t>
      </w:r>
      <w:proofErr w:type="spellEnd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>більше</w:t>
      </w:r>
      <w:proofErr w:type="spellEnd"/>
      <w:r w:rsidR="00204EA5" w:rsidRPr="00C15A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204EA5" w:rsidRPr="00C15A44">
        <w:rPr>
          <w:rStyle w:val="a8"/>
          <w:rFonts w:ascii="Times New Roman" w:hAnsi="Times New Roman" w:cs="Times New Roman"/>
          <w:b/>
          <w:bCs/>
          <w:i w:val="0"/>
          <w:sz w:val="28"/>
          <w:szCs w:val="28"/>
        </w:rPr>
        <w:t>квітів</w:t>
      </w:r>
      <w:proofErr w:type="spellEnd"/>
      <w:r w:rsidR="00204EA5" w:rsidRPr="00C15A44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="00204EA5" w:rsidRPr="00C15A44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204EA5" w:rsidRPr="00C15A44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r w:rsidR="00204EA5" w:rsidRPr="00C15A44">
        <w:rPr>
          <w:rFonts w:ascii="Times New Roman" w:hAnsi="Times New Roman" w:cs="Times New Roman"/>
          <w:b/>
          <w:i/>
          <w:sz w:val="28"/>
          <w:szCs w:val="28"/>
          <w:lang w:val="uk-UA"/>
        </w:rPr>
        <w:t>«Феєрія мандрів», «Мелодія», «Ікона стилю», «Давня казка» та «Літературна майстерня».</w:t>
      </w:r>
      <w:r w:rsidR="00204EA5" w:rsidRPr="00C15A4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204EA5" w:rsidRPr="00C15A44">
        <w:rPr>
          <w:rFonts w:ascii="Times New Roman" w:eastAsia="Times New Roman" w:hAnsi="Times New Roman" w:cs="Times New Roman"/>
          <w:b/>
          <w:i/>
          <w:sz w:val="30"/>
          <w:szCs w:val="30"/>
          <w:lang w:val="uk-UA"/>
        </w:rPr>
        <w:t xml:space="preserve"> В результаті з незначною кількістю балів перемогу отримала команда «Лісова пісня».</w:t>
      </w: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C15A44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16510</wp:posOffset>
            </wp:positionV>
            <wp:extent cx="2357755" cy="1775460"/>
            <wp:effectExtent l="133350" t="38100" r="61595" b="72390"/>
            <wp:wrapThrough wrapText="bothSides">
              <wp:wrapPolygon edited="0">
                <wp:start x="1745" y="-464"/>
                <wp:lineTo x="698" y="-232"/>
                <wp:lineTo x="-1222" y="2086"/>
                <wp:lineTo x="-1222" y="18077"/>
                <wp:lineTo x="0" y="21785"/>
                <wp:lineTo x="1222" y="22481"/>
                <wp:lineTo x="1745" y="22481"/>
                <wp:lineTo x="19023" y="22481"/>
                <wp:lineTo x="19546" y="22481"/>
                <wp:lineTo x="20768" y="22017"/>
                <wp:lineTo x="20594" y="21785"/>
                <wp:lineTo x="20768" y="21785"/>
                <wp:lineTo x="21990" y="18541"/>
                <wp:lineTo x="21990" y="3245"/>
                <wp:lineTo x="22164" y="2318"/>
                <wp:lineTo x="20070" y="-232"/>
                <wp:lineTo x="19023" y="-464"/>
                <wp:lineTo x="1745" y="-464"/>
              </wp:wrapPolygon>
            </wp:wrapThrough>
            <wp:docPr id="155" name="Рисунок 21" descr="C:\Users\User\Desktop\Новая папка (2)\IMG_20210225_1443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_20210225_144340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75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04226A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  <w:r w:rsidRPr="0004226A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0" type="#_x0000_t106" style="position:absolute;margin-left:31.7pt;margin-top:5.95pt;width:2in;height:117pt;rotation:-1397819fd;z-index:251736064" adj="-2303,21683" fillcolor="white [3201]" strokecolor="#4bacc6 [3208]" strokeweight="2.5pt">
            <v:shadow color="#868686"/>
            <v:textbox style="mso-next-textbox:#_x0000_s1070">
              <w:txbxContent>
                <w:p w:rsidR="00427EE4" w:rsidRPr="00C15A44" w:rsidRDefault="00427EE4" w:rsidP="00427EE4">
                  <w:pPr>
                    <w:jc w:val="center"/>
                    <w:rPr>
                      <w:rFonts w:ascii="Monotype Corsiva" w:eastAsia="Times New Roman" w:hAnsi="Monotype Corsiva" w:cs="Times New Roman"/>
                    </w:rPr>
                  </w:pPr>
                  <w:proofErr w:type="spellStart"/>
                  <w:r w:rsidRPr="00C15A44">
                    <w:rPr>
                      <w:rFonts w:ascii="Monotype Corsiva" w:eastAsia="Times New Roman" w:hAnsi="Monotype Corsiva" w:cs="Times New Roman"/>
                    </w:rPr>
                    <w:t>Редколегія</w:t>
                  </w:r>
                  <w:proofErr w:type="spellEnd"/>
                  <w:r w:rsidRPr="00C15A44">
                    <w:rPr>
                      <w:rFonts w:ascii="Monotype Corsiva" w:eastAsia="Times New Roman" w:hAnsi="Monotype Corsiva" w:cs="Times New Roman"/>
                    </w:rPr>
                    <w:t xml:space="preserve"> </w:t>
                  </w:r>
                  <w:proofErr w:type="spellStart"/>
                  <w:r w:rsidRPr="00C15A44">
                    <w:rPr>
                      <w:rFonts w:ascii="Monotype Corsiva" w:eastAsia="Times New Roman" w:hAnsi="Monotype Corsiva" w:cs="Times New Roman"/>
                    </w:rPr>
                    <w:t>чекає</w:t>
                  </w:r>
                  <w:proofErr w:type="spellEnd"/>
                  <w:r w:rsidRPr="00C15A44">
                    <w:rPr>
                      <w:rFonts w:ascii="Monotype Corsiva" w:eastAsia="Times New Roman" w:hAnsi="Monotype Corsiva" w:cs="Times New Roman"/>
                    </w:rPr>
                    <w:t xml:space="preserve"> на </w:t>
                  </w:r>
                  <w:proofErr w:type="spellStart"/>
                  <w:r w:rsidRPr="00C15A44">
                    <w:rPr>
                      <w:rFonts w:ascii="Monotype Corsiva" w:eastAsia="Times New Roman" w:hAnsi="Monotype Corsiva" w:cs="Times New Roman"/>
                    </w:rPr>
                    <w:t>цікаві</w:t>
                  </w:r>
                  <w:proofErr w:type="spellEnd"/>
                  <w:r w:rsidRPr="00C15A44">
                    <w:rPr>
                      <w:rFonts w:ascii="Monotype Corsiva" w:eastAsia="Times New Roman" w:hAnsi="Monotype Corsiva" w:cs="Times New Roman"/>
                    </w:rPr>
                    <w:t xml:space="preserve"> статті, інформацію з класів для наступного номера</w:t>
                  </w:r>
                </w:p>
                <w:p w:rsidR="00427EE4" w:rsidRDefault="00427EE4" w:rsidP="00427EE4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 w:rsidR="00C15A44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19050</wp:posOffset>
            </wp:positionV>
            <wp:extent cx="1756410" cy="2349500"/>
            <wp:effectExtent l="19050" t="0" r="0" b="0"/>
            <wp:wrapThrough wrapText="bothSides">
              <wp:wrapPolygon edited="0">
                <wp:start x="-234" y="0"/>
                <wp:lineTo x="-234" y="21366"/>
                <wp:lineTo x="21553" y="21366"/>
                <wp:lineTo x="21553" y="0"/>
                <wp:lineTo x="-234" y="0"/>
              </wp:wrapPolygon>
            </wp:wrapThrough>
            <wp:docPr id="153" name="Рисунок 19" descr="C:\Users\User\Desktop\Новая папка (2)\IMG_20210225_1416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_20210225_141604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204EA5" w:rsidRDefault="00204EA5" w:rsidP="00C15A44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656478" w:rsidRPr="0033000F" w:rsidRDefault="00223FC9" w:rsidP="00721675">
      <w:pPr>
        <w:tabs>
          <w:tab w:val="left" w:pos="4923"/>
        </w:tabs>
        <w:spacing w:after="0"/>
        <w:jc w:val="center"/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EAEAEA"/>
          <w:lang w:val="uk-UA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96520</wp:posOffset>
            </wp:positionV>
            <wp:extent cx="1028700" cy="1466850"/>
            <wp:effectExtent l="0" t="0" r="0" b="0"/>
            <wp:wrapNone/>
            <wp:docPr id="13" name="Рисунок 25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02991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A44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  <w:t xml:space="preserve">                                               </w:t>
      </w:r>
      <w:r w:rsidR="00C15A44" w:rsidRPr="00721675">
        <w:rPr>
          <w:rFonts w:ascii="Times New Roman" w:hAnsi="Times New Roman" w:cs="Times New Roman"/>
          <w:color w:val="984806" w:themeColor="accent6" w:themeShade="80"/>
          <w:sz w:val="24"/>
          <w:szCs w:val="24"/>
          <w:lang w:val="uk-UA"/>
        </w:rPr>
        <w:t xml:space="preserve">         </w:t>
      </w:r>
      <w:r w:rsidR="00C15A44" w:rsidRPr="00721675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Михалик Т.М.,педагог-організатор</w:t>
      </w:r>
    </w:p>
    <w:p w:rsidR="00656478" w:rsidRDefault="00656478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656478" w:rsidRDefault="0004226A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  <w:r w:rsidRPr="0004226A">
        <w:rPr>
          <w:rFonts w:ascii="Times New Roman" w:eastAsia="Times New Roman" w:hAnsi="Times New Roman" w:cs="Times New Roman"/>
          <w:bCs/>
          <w:i/>
          <w:iCs/>
          <w:noProof/>
          <w:kern w:val="36"/>
          <w:sz w:val="24"/>
          <w:szCs w:val="24"/>
        </w:rPr>
        <w:pict>
          <v:rect id="Rectangle 27" o:spid="_x0000_s1051" style="position:absolute;margin-left:70.9pt;margin-top:11.85pt;width:306.4pt;height:56.9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" fillcolor="white [3201]" strokecolor="#c0504d [3205]" strokeweight="2pt">
            <v:textbox style="mso-next-textbox:#Rectangle 27">
              <w:txbxContent>
                <w:p w:rsidR="009D3363" w:rsidRPr="0033000F" w:rsidRDefault="009D3363" w:rsidP="009D336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proofErr w:type="spellStart"/>
                  <w:r w:rsidRPr="006748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Редколегія</w:t>
                  </w:r>
                  <w:proofErr w:type="spellEnd"/>
                  <w:r w:rsidRPr="006748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748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газети</w:t>
                  </w:r>
                  <w:proofErr w:type="spellEnd"/>
                  <w:r w:rsidRPr="006748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</w:t>
                  </w:r>
                  <w:r w:rsidRPr="006748C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6748C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Т.М.Михалик</w:t>
                  </w:r>
                  <w:proofErr w:type="spellEnd"/>
                  <w:r w:rsidRPr="006748C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  <w:r w:rsidRPr="006748C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Л.А. </w:t>
                  </w:r>
                  <w:proofErr w:type="spellStart"/>
                  <w:r w:rsidRPr="006748C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Гладич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Л.В.Плюсик, </w:t>
                  </w:r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В.В.</w:t>
                  </w:r>
                  <w:proofErr w:type="spellStart"/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Гладич</w:t>
                  </w:r>
                  <w:proofErr w:type="spellEnd"/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,</w:t>
                  </w:r>
                  <w:r w:rsidR="00892A33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Л.О.</w:t>
                  </w:r>
                  <w:proofErr w:type="spellStart"/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Боричевська</w:t>
                  </w:r>
                  <w:proofErr w:type="spellEnd"/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,</w:t>
                  </w:r>
                  <w:r w:rsidR="00892A33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В.В.Шостак,</w:t>
                  </w:r>
                  <w:r w:rsidR="00892A33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r w:rsidR="003300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А.І.Терещук</w:t>
                  </w:r>
                </w:p>
                <w:p w:rsidR="009D3363" w:rsidRPr="00103F4B" w:rsidRDefault="009D3363" w:rsidP="009D3363">
                  <w:pPr>
                    <w:jc w:val="both"/>
                    <w:rPr>
                      <w:i/>
                    </w:rPr>
                  </w:pPr>
                </w:p>
              </w:txbxContent>
            </v:textbox>
          </v:rect>
        </w:pict>
      </w:r>
    </w:p>
    <w:p w:rsidR="00555356" w:rsidRPr="00427EE4" w:rsidRDefault="00555356" w:rsidP="00555356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EAEAEA"/>
          <w:lang w:val="uk-UA"/>
        </w:rPr>
      </w:pPr>
      <w:r w:rsidRPr="00427EE4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EAEAEA"/>
          <w:lang w:val="uk-UA"/>
        </w:rPr>
        <w:t xml:space="preserve"> </w:t>
      </w:r>
      <w:r w:rsidR="00204EA5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EAEAEA"/>
          <w:lang w:val="uk-UA"/>
        </w:rPr>
        <w:t xml:space="preserve">                    </w:t>
      </w:r>
      <w:r w:rsidRPr="00427EE4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EAEAEA"/>
          <w:lang w:val="uk-UA"/>
        </w:rPr>
        <w:t xml:space="preserve"> </w:t>
      </w:r>
    </w:p>
    <w:p w:rsidR="00656478" w:rsidRDefault="00656478" w:rsidP="00555356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656478" w:rsidRDefault="00656478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656478" w:rsidRDefault="00427EE4" w:rsidP="00721675">
      <w:pPr>
        <w:tabs>
          <w:tab w:val="left" w:pos="1118"/>
          <w:tab w:val="left" w:pos="2210"/>
        </w:tabs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  <w:r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  <w:tab/>
      </w:r>
      <w:r w:rsidR="00721675" w:rsidRPr="00721675">
        <w:rPr>
          <w:rFonts w:ascii="Times New Roman" w:hAnsi="Times New Roman" w:cs="Times New Roman"/>
          <w:color w:val="984806" w:themeColor="accent6" w:themeShade="80"/>
          <w:sz w:val="24"/>
          <w:szCs w:val="24"/>
          <w:lang w:val="uk-UA"/>
        </w:rPr>
        <w:tab/>
      </w:r>
    </w:p>
    <w:p w:rsidR="00656478" w:rsidRDefault="00656478" w:rsidP="009D3363">
      <w:pPr>
        <w:shd w:val="clear" w:color="auto" w:fill="FFFFFF" w:themeFill="background1"/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EAEAEA"/>
          <w:lang w:val="uk-UA"/>
        </w:rPr>
      </w:pPr>
    </w:p>
    <w:p w:rsidR="009D3363" w:rsidRPr="00943023" w:rsidRDefault="009D3363" w:rsidP="00943023">
      <w:pPr>
        <w:tabs>
          <w:tab w:val="left" w:pos="4560"/>
        </w:tabs>
        <w:rPr>
          <w:lang w:val="uk-UA"/>
        </w:rPr>
      </w:pPr>
    </w:p>
    <w:sectPr w:rsidR="009D3363" w:rsidRPr="00943023" w:rsidSect="007B5275">
      <w:pgSz w:w="11906" w:h="16838"/>
      <w:pgMar w:top="426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7F27"/>
    <w:multiLevelType w:val="hybridMultilevel"/>
    <w:tmpl w:val="4920A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26BCD"/>
    <w:multiLevelType w:val="multilevel"/>
    <w:tmpl w:val="D1C0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35A81"/>
    <w:multiLevelType w:val="multilevel"/>
    <w:tmpl w:val="7BFC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51372"/>
    <w:multiLevelType w:val="hybridMultilevel"/>
    <w:tmpl w:val="5448DA3C"/>
    <w:lvl w:ilvl="0" w:tplc="F3E681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AB95A58"/>
    <w:multiLevelType w:val="hybridMultilevel"/>
    <w:tmpl w:val="3B2C5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51C06"/>
    <w:multiLevelType w:val="multilevel"/>
    <w:tmpl w:val="93B0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AB7008"/>
    <w:multiLevelType w:val="multilevel"/>
    <w:tmpl w:val="5574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322E20"/>
    <w:multiLevelType w:val="multilevel"/>
    <w:tmpl w:val="9FBE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F95E03"/>
    <w:rsid w:val="000157C1"/>
    <w:rsid w:val="00024132"/>
    <w:rsid w:val="00037259"/>
    <w:rsid w:val="0004226A"/>
    <w:rsid w:val="000562F7"/>
    <w:rsid w:val="000A0461"/>
    <w:rsid w:val="000B0F32"/>
    <w:rsid w:val="00166371"/>
    <w:rsid w:val="00204EA5"/>
    <w:rsid w:val="00215FE7"/>
    <w:rsid w:val="002176AC"/>
    <w:rsid w:val="00223FC9"/>
    <w:rsid w:val="002E2D36"/>
    <w:rsid w:val="00314262"/>
    <w:rsid w:val="0033000F"/>
    <w:rsid w:val="003F777F"/>
    <w:rsid w:val="00427EE4"/>
    <w:rsid w:val="00451F0F"/>
    <w:rsid w:val="00463850"/>
    <w:rsid w:val="004C0C3A"/>
    <w:rsid w:val="004C4E36"/>
    <w:rsid w:val="004F0EA5"/>
    <w:rsid w:val="00555356"/>
    <w:rsid w:val="00573CEC"/>
    <w:rsid w:val="006060E3"/>
    <w:rsid w:val="006319F3"/>
    <w:rsid w:val="00656478"/>
    <w:rsid w:val="006800EA"/>
    <w:rsid w:val="006916AE"/>
    <w:rsid w:val="00721675"/>
    <w:rsid w:val="00744E56"/>
    <w:rsid w:val="00752E0A"/>
    <w:rsid w:val="007939D0"/>
    <w:rsid w:val="007B5275"/>
    <w:rsid w:val="007E1ABC"/>
    <w:rsid w:val="007E7586"/>
    <w:rsid w:val="00812325"/>
    <w:rsid w:val="00855EDC"/>
    <w:rsid w:val="00892A33"/>
    <w:rsid w:val="00943023"/>
    <w:rsid w:val="009579C1"/>
    <w:rsid w:val="00986EDE"/>
    <w:rsid w:val="009D3363"/>
    <w:rsid w:val="00A66F12"/>
    <w:rsid w:val="00AA367B"/>
    <w:rsid w:val="00AB24B4"/>
    <w:rsid w:val="00AB2949"/>
    <w:rsid w:val="00AF7A05"/>
    <w:rsid w:val="00B42C61"/>
    <w:rsid w:val="00C1070C"/>
    <w:rsid w:val="00C15A44"/>
    <w:rsid w:val="00C221FC"/>
    <w:rsid w:val="00C90648"/>
    <w:rsid w:val="00CD2CEE"/>
    <w:rsid w:val="00D01C31"/>
    <w:rsid w:val="00D50213"/>
    <w:rsid w:val="00D74FE1"/>
    <w:rsid w:val="00D8523C"/>
    <w:rsid w:val="00DC2AB5"/>
    <w:rsid w:val="00E43369"/>
    <w:rsid w:val="00EA4A11"/>
    <w:rsid w:val="00ED2F70"/>
    <w:rsid w:val="00EE735D"/>
    <w:rsid w:val="00F107D7"/>
    <w:rsid w:val="00F35A3E"/>
    <w:rsid w:val="00F515B1"/>
    <w:rsid w:val="00F9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enu v:ext="edit" fillcolor="none [2409]"/>
    </o:shapedefaults>
    <o:shapelayout v:ext="edit">
      <o:idmap v:ext="edit" data="1"/>
      <o:rules v:ext="edit">
        <o:r id="V:Rule1" type="callout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0EA"/>
  </w:style>
  <w:style w:type="paragraph" w:styleId="2">
    <w:name w:val="heading 2"/>
    <w:basedOn w:val="a"/>
    <w:next w:val="a"/>
    <w:link w:val="20"/>
    <w:uiPriority w:val="9"/>
    <w:unhideWhenUsed/>
    <w:qFormat/>
    <w:rsid w:val="00204E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4F0E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3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3023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9D3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F0EA5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styleId="a7">
    <w:name w:val="Strong"/>
    <w:basedOn w:val="a0"/>
    <w:uiPriority w:val="22"/>
    <w:qFormat/>
    <w:rsid w:val="004F0E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04E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tj">
    <w:name w:val="tj"/>
    <w:basedOn w:val="a"/>
    <w:rsid w:val="0020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04E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w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DD1D3-86BE-42ED-B0E7-02C11E0C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1840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20</cp:revision>
  <dcterms:created xsi:type="dcterms:W3CDTF">2020-09-29T18:38:00Z</dcterms:created>
  <dcterms:modified xsi:type="dcterms:W3CDTF">2021-03-05T07:38:00Z</dcterms:modified>
</cp:coreProperties>
</file>