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9C" w:rsidRPr="007A38AC" w:rsidRDefault="007E7DA4" w:rsidP="00494D9C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ПРОТОКОЛ</w:t>
      </w:r>
    </w:p>
    <w:p w:rsidR="00494D9C" w:rsidRPr="007A38AC" w:rsidRDefault="00494D9C" w:rsidP="00494D9C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засідання методичного об'єднання вчителів початкових класів загальноосвітньої школи І-ІІІ ст. с. </w:t>
      </w:r>
      <w:proofErr w:type="spellStart"/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Деревок</w:t>
      </w:r>
      <w:proofErr w:type="spellEnd"/>
    </w:p>
    <w:p w:rsidR="00494D9C" w:rsidRPr="007A38AC" w:rsidRDefault="00DC1A77" w:rsidP="00494D9C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від 30. 08. 2017</w:t>
      </w:r>
      <w:r w:rsidR="00494D9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р.</w:t>
      </w:r>
      <w:r w:rsidR="00494D9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ab/>
        <w:t xml:space="preserve">                                                          № 1</w:t>
      </w:r>
    </w:p>
    <w:p w:rsidR="00494D9C" w:rsidRPr="00A03B9D" w:rsidRDefault="00494D9C" w:rsidP="00494D9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Присутні члени МО: всі</w:t>
      </w:r>
      <w:r w:rsid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bookmarkStart w:id="0" w:name="_GoBack"/>
      <w:bookmarkEnd w:id="0"/>
    </w:p>
    <w:p w:rsidR="00494D9C" w:rsidRPr="007A38AC" w:rsidRDefault="00494D9C" w:rsidP="00494D9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Члени МО: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Домарацька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O.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JL,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Любежан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іна</w:t>
      </w:r>
      <w:proofErr w:type="spellEnd"/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С., Терещук А. І.,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Гладич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JI.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M.</w:t>
      </w:r>
    </w:p>
    <w:p w:rsidR="00494D9C" w:rsidRPr="007A38AC" w:rsidRDefault="00494D9C" w:rsidP="00494D9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Голова МО: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С.</w:t>
      </w:r>
    </w:p>
    <w:p w:rsidR="00494D9C" w:rsidRPr="007A38AC" w:rsidRDefault="00494D9C" w:rsidP="00494D9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Інші присутні: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Пасич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Г.Ф.</w:t>
      </w:r>
      <w:r w:rsidR="00FE41E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заступник</w:t>
      </w:r>
      <w:r w:rsidR="00CC17D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директора </w:t>
      </w:r>
      <w:r w:rsidR="00FE41E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 НВР, </w:t>
      </w:r>
      <w:proofErr w:type="spellStart"/>
      <w:r w:rsidR="00FE41E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Плюсик</w:t>
      </w:r>
      <w:proofErr w:type="spellEnd"/>
      <w:r w:rsidR="00FE41E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Л. В.,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читель основ здор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в'я,</w:t>
      </w:r>
      <w:r w:rsidR="00FE41E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CE4B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Видерко</w:t>
      </w:r>
      <w:proofErr w:type="spellEnd"/>
      <w:r w:rsidR="00CE4B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С.М.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завідуюча ДНЗ «Сонечко»</w:t>
      </w:r>
      <w:r w:rsidR="0095245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соціальний педагог</w:t>
      </w:r>
      <w:r w:rsidR="00FE41E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95245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95245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Мокич</w:t>
      </w:r>
      <w:proofErr w:type="spellEnd"/>
      <w:r w:rsidR="0095245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І.О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Трохимук</w:t>
      </w:r>
      <w:proofErr w:type="spellEnd"/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Ю.І., практичний психолог.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494D9C" w:rsidRPr="007A38AC" w:rsidRDefault="00494D9C" w:rsidP="00494D9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Відсутн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 та причини відсутності: --</w:t>
      </w:r>
    </w:p>
    <w:p w:rsidR="00494D9C" w:rsidRPr="007A38AC" w:rsidRDefault="00A35F52" w:rsidP="00DC1A77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ПОРЯДОК ДЕННИЙ:</w:t>
      </w:r>
    </w:p>
    <w:p w:rsidR="00CE4BDC" w:rsidRPr="007A38AC" w:rsidRDefault="00FE41E5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1.Аналіз роботи ШМО за </w:t>
      </w:r>
      <w:r w:rsidR="00CE4B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2016-2017 навчальний рік.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2.Обговорення і затвердження плану роботи методичного об’єднання вчителів початкових класів на 2017 – 2018 н.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р.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3.Особливості організації навчально-виховного процесу в початкових класах загальноосв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тніх навчальних закладів у 2017-2018 н.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 . Погодження календарних планів на І  семестр.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4.Нормативно-правова база організації навчально-виховного процесу в початкових класах загальноосвітніх навчальних закладів у 2017-2018 н.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р.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5.Про методично-інструктивні листи: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а) Орієнтовні вимоги до контролю та  оцінювання  навчальних досягнень учнів початкової школи</w:t>
      </w:r>
      <w:r w:rsidR="00FE41E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(Затверджено  Наказом  МОН України (додаток до наказу МОН від 19. 08. 2016 № 1009));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б) Інструкція щодо заповнення Класного журналу для 1-4 класів (Наказ МОН України  від 08.04.2015№412);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в)Методичні  рекомендації  до проведення у загальноосвітніх закладах України першого уроку.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6.</w:t>
      </w:r>
      <w:r w:rsidR="00EA1C16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Про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впорядкування відомостей про учнів 1 класу.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7.Про планування спільних заходів з ДНЗ «Сонечко».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8.Колективне планування виховної роботи на 2017/18 н. р.</w:t>
      </w:r>
    </w:p>
    <w:p w:rsidR="00CE4BDC" w:rsidRPr="007A38AC" w:rsidRDefault="00CE4BDC" w:rsidP="00CE4BD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9.Огляд навчально-методичної літератури.</w:t>
      </w:r>
    </w:p>
    <w:p w:rsidR="00A35F52" w:rsidRPr="007A38AC" w:rsidRDefault="00A35F52" w:rsidP="00494D9C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E0571" w:rsidRPr="007A38AC" w:rsidRDefault="005008D2" w:rsidP="00494D9C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Питання </w:t>
      </w:r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1,2. </w:t>
      </w:r>
      <w:r w:rsidR="007E0571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Аналіз роботи ШМО за 2016-2017 навчальний рік.</w:t>
      </w:r>
    </w:p>
    <w:p w:rsidR="002259EF" w:rsidRPr="007A38AC" w:rsidRDefault="002259EF" w:rsidP="00494D9C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Обговорення і затвердження плану роботи методичного об’єднання вчителів початк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вих класів на 2017 – 2018 н.</w:t>
      </w:r>
      <w:r w:rsidR="00A35F52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р.</w:t>
      </w:r>
    </w:p>
    <w:p w:rsidR="00FE41E5" w:rsidRPr="007A38AC" w:rsidRDefault="00FE41E5" w:rsidP="007E0571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="00CE4BD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СЛУХАЛИ</w:t>
      </w:r>
      <w:r w:rsidR="00A700B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7E0571" w:rsidRPr="007A38AC" w:rsidRDefault="00D73F01" w:rsidP="00BC0A82">
      <w:pPr>
        <w:spacing w:after="0"/>
        <w:ind w:firstLine="14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С.С., голову МО, яка проаналізувала  роботу </w:t>
      </w:r>
      <w:r w:rsidR="007E057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ШМО за 2016-2017 навчальний рік та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запропонувала </w:t>
      </w:r>
      <w:r w:rsidR="007E057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затверд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ити </w:t>
      </w:r>
      <w:r w:rsidR="007E057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план роботи методичного об’єднання вчителів початк</w:t>
      </w:r>
      <w:r w:rsidR="00FE41E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ових класів на 2017 – 2018 н.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E41E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р.</w:t>
      </w:r>
    </w:p>
    <w:p w:rsidR="007E0571" w:rsidRPr="007A38AC" w:rsidRDefault="00FE41E5" w:rsidP="007E0571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="00CE4BD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ВИСТУПИЛИ</w:t>
      </w:r>
      <w:r w:rsidR="00494D9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494D9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7E0571" w:rsidRPr="007A38AC" w:rsidRDefault="00FE41E5" w:rsidP="007E0571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proofErr w:type="spellStart"/>
      <w:r w:rsidR="007E057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Пасич</w:t>
      </w:r>
      <w:proofErr w:type="spellEnd"/>
      <w:r w:rsidR="007E057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Г.Ф.</w:t>
      </w:r>
      <w:r w:rsidR="00D73F0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заступник</w:t>
      </w:r>
      <w:r w:rsidR="00BC0A8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директора </w:t>
      </w:r>
      <w:r w:rsidR="00D73F0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 НВР, виступила </w:t>
      </w:r>
      <w:r w:rsidR="007E057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 пропозицією </w:t>
      </w:r>
      <w:r w:rsidR="00D73F0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r w:rsidR="007E057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изнати роботу ШМО в 2016-2017 році задовільною.</w:t>
      </w:r>
    </w:p>
    <w:p w:rsidR="00267744" w:rsidRPr="007A38AC" w:rsidRDefault="00D73F01" w:rsidP="007E0571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</w:t>
      </w:r>
      <w:r w:rsidR="00D45C6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Терещук А.І.</w:t>
      </w:r>
      <w:r w:rsidR="007E0571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зауважила, що план роботи ШМО на 2017-2018 н.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р. можна визнати задов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льним і запропонувала погодити його з методистом відділу освіти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Любешівського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РДА</w:t>
      </w:r>
      <w:r w:rsidR="00992D50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992D50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Шукалович</w:t>
      </w:r>
      <w:proofErr w:type="spellEnd"/>
      <w:r w:rsidR="00992D50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Н.У. та подати на затвердження директору школи А.П.</w:t>
      </w:r>
      <w:r w:rsidR="00BC0A8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92D50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Юрку.</w:t>
      </w:r>
    </w:p>
    <w:p w:rsidR="00992D50" w:rsidRPr="007A38AC" w:rsidRDefault="00992D50" w:rsidP="007E0571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CE4BD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УХВАЛИЛИ</w:t>
      </w:r>
      <w:r w:rsidR="00A700B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494D9C" w:rsidRPr="007A38AC" w:rsidRDefault="00502216" w:rsidP="00BC0A82">
      <w:pPr>
        <w:spacing w:after="0"/>
        <w:ind w:firstLine="14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Роботу МО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за 2016-2017 навчальний рік</w:t>
      </w:r>
      <w:r w:rsidR="00BC0A8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вважати задовільною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C0A8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винести на погодження методистом від</w:t>
      </w:r>
      <w:r w:rsidR="00BC0A8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ділу освіти </w:t>
      </w:r>
      <w:proofErr w:type="spellStart"/>
      <w:r w:rsidR="00BC0A8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Шукалович</w:t>
      </w:r>
      <w:proofErr w:type="spellEnd"/>
      <w:r w:rsidR="00BC0A8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Н.У. план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роботи МО вчителів початкових класів на 201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-201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н.р</w:t>
      </w:r>
      <w:proofErr w:type="spellEnd"/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992D50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 подати на затвердження директору школи А.П.</w:t>
      </w:r>
      <w:r w:rsidR="00CC17D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92D50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Юрку.</w:t>
      </w:r>
    </w:p>
    <w:p w:rsidR="00A35F52" w:rsidRPr="007A38AC" w:rsidRDefault="00A35F52" w:rsidP="002259EF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2259EF" w:rsidRPr="007A38AC" w:rsidRDefault="005008D2" w:rsidP="002259EF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Питання </w:t>
      </w:r>
      <w:r w:rsidR="002400C3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="00D45C64" w:rsidRPr="007A38AC">
        <w:rPr>
          <w:rFonts w:ascii="Times New Roman" w:hAnsi="Times New Roman" w:cs="Times New Roman"/>
          <w:color w:val="0F243E" w:themeColor="text2" w:themeShade="80"/>
        </w:rPr>
        <w:t xml:space="preserve"> .</w:t>
      </w:r>
      <w:r w:rsidR="002259EF" w:rsidRPr="007A38AC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Особливості організації навчально-виховного процесу в початкових кл</w:t>
      </w:r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</w:t>
      </w:r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сах загальноосвітніх навчальних закладів</w:t>
      </w:r>
      <w:r w:rsidR="00992D50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 2017-2018 н.</w:t>
      </w:r>
      <w:r w:rsidR="00A35F52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992D50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р. </w:t>
      </w:r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Погодження</w:t>
      </w:r>
      <w:r w:rsidR="00BC0A82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календарних планів на І  семестр.</w:t>
      </w:r>
    </w:p>
    <w:p w:rsidR="00992D50" w:rsidRPr="007A38AC" w:rsidRDefault="00A35F52" w:rsidP="002259EF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="00A700B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</w:t>
      </w:r>
      <w:r w:rsidR="00D45C64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ЛУХАЛИ</w:t>
      </w:r>
      <w:r w:rsidR="00A700B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D45C64" w:rsidRPr="007A38AC" w:rsidRDefault="006473CD" w:rsidP="00BC0A82">
      <w:pPr>
        <w:spacing w:after="0"/>
        <w:ind w:firstLine="14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Заступник</w:t>
      </w:r>
      <w:r w:rsidR="0026774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директора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 навчально-виховної роботи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Пасич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Г,Ф</w:t>
      </w:r>
      <w:r w:rsidR="0026774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., </w:t>
      </w:r>
      <w:r w:rsidR="00D45C6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яка ознайомила вчителів з особливостями  організації навчально-виховного процесу в початкових класах загально</w:t>
      </w:r>
      <w:r w:rsidR="00D45C6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D45C6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світніх навч</w:t>
      </w:r>
      <w:r w:rsidR="00BC0A8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альних закладів у 2017-2018 </w:t>
      </w:r>
      <w:proofErr w:type="spellStart"/>
      <w:r w:rsidR="00BC0A8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н.р</w:t>
      </w:r>
      <w:proofErr w:type="spellEnd"/>
      <w:r w:rsidR="00D45C6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Вона наголосила на обов’язковому виконанні методичних рекомендацій при складанні календарних планів на І семестр поточного навч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льного року.</w:t>
      </w:r>
    </w:p>
    <w:p w:rsidR="00267744" w:rsidRPr="007A38AC" w:rsidRDefault="00BC0A82" w:rsidP="00267744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D45C64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ВИСТУПИЛИ</w:t>
      </w:r>
      <w:r w:rsidR="00A700BC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6473CD" w:rsidRPr="007A38AC" w:rsidRDefault="00A35F52" w:rsidP="00267744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С.С., </w:t>
      </w:r>
      <w:proofErr w:type="spellStart"/>
      <w:r w:rsidR="0026774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Любежаніна</w:t>
      </w:r>
      <w:proofErr w:type="spellEnd"/>
      <w:r w:rsidR="0026774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С.С., Терещук А.І., </w:t>
      </w:r>
      <w:proofErr w:type="spellStart"/>
      <w:r w:rsidR="0026774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Домарацька</w:t>
      </w:r>
      <w:proofErr w:type="spellEnd"/>
      <w:r w:rsidR="0026774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О.Л.,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6774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які стисло розповіли про особ</w:t>
      </w:r>
      <w:r w:rsidR="00BC0A8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ливості планування в 1-4 класах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6774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згідно оновлених програм .</w:t>
      </w:r>
    </w:p>
    <w:p w:rsidR="00267744" w:rsidRPr="007A38AC" w:rsidRDefault="00A35F52" w:rsidP="00494D9C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D45C64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УХВАЛИЛИ:</w:t>
      </w:r>
    </w:p>
    <w:p w:rsidR="00DC1A77" w:rsidRPr="007A38AC" w:rsidRDefault="00267744" w:rsidP="00494D9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</w:t>
      </w:r>
      <w:r w:rsidR="00BC0A82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Продовжити роботу з опрацювання </w:t>
      </w:r>
      <w:proofErr w:type="spellStart"/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інструктивно-</w:t>
      </w:r>
      <w:proofErr w:type="spellEnd"/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методичних листів, 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наказів з освітніх питань у 2017-2018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н.р</w:t>
      </w:r>
      <w:proofErr w:type="spellEnd"/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A700BC" w:rsidRPr="007A38AC" w:rsidRDefault="00267744" w:rsidP="00494D9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</w:t>
      </w:r>
      <w:r w:rsidR="00DC1A7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Проводити навчання в 1</w:t>
      </w:r>
      <w:r w:rsidR="0095245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-4</w:t>
      </w:r>
      <w:r w:rsidR="00E55FAA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класах </w:t>
      </w:r>
      <w:r w:rsidR="00A700B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відповідно до </w:t>
      </w:r>
      <w:r w:rsidR="00E55FAA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нового Державного  стандарту початк</w:t>
      </w:r>
      <w:r w:rsidR="00E55FAA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E55FAA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вої освіти.</w:t>
      </w:r>
    </w:p>
    <w:p w:rsidR="00267744" w:rsidRPr="007A38AC" w:rsidRDefault="00267744" w:rsidP="00494D9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</w:t>
      </w:r>
      <w:r w:rsidRPr="007A38AC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Пого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дити календарні плани на І семестр 201</w:t>
      </w:r>
      <w:r w:rsidR="00A35F5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7-2018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н.р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E55FAA" w:rsidRPr="007A38AC" w:rsidRDefault="00E55FAA" w:rsidP="00494D9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259EF" w:rsidRPr="007A38AC" w:rsidRDefault="002400C3" w:rsidP="002259EF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Питання 4.</w:t>
      </w:r>
      <w:r w:rsidR="00BC0A82" w:rsidRPr="007A38AC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Нормативно-правова база організації навчально-виховного процесу в п</w:t>
      </w:r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</w:t>
      </w:r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чаткових класах загальноосвітніх навчальних закладів у 2017-2018 </w:t>
      </w:r>
      <w:proofErr w:type="spellStart"/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н.р</w:t>
      </w:r>
      <w:proofErr w:type="spellEnd"/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</w:p>
    <w:p w:rsidR="00BC0A82" w:rsidRPr="007A38AC" w:rsidRDefault="00A35F52" w:rsidP="002259EF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="0024445D"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СЛУХАЛИ</w:t>
      </w:r>
      <w:r w:rsidR="00E55FAA" w:rsidRPr="007A38A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uk-UA"/>
        </w:rPr>
        <w:t>:</w:t>
      </w:r>
      <w:r w:rsidR="00E55FAA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 xml:space="preserve"> </w:t>
      </w:r>
    </w:p>
    <w:p w:rsidR="002259EF" w:rsidRPr="007A38AC" w:rsidRDefault="00A171D1" w:rsidP="00BC0A82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Заступника директора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Пасич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Г.Ф., </w:t>
      </w:r>
      <w:r w:rsidR="002259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яка ознайомила  з нормативно-правовою базою орган</w:t>
      </w:r>
      <w:r w:rsidR="002259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</w:t>
      </w:r>
      <w:r w:rsidR="00371F4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зації навчально-виховного проце</w:t>
      </w:r>
      <w:r w:rsidR="002259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су в початкових класах загальноосвітніх навчальних з</w:t>
      </w:r>
      <w:r w:rsidR="002259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2259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кладів у 2017-2018 </w:t>
      </w:r>
      <w:proofErr w:type="spellStart"/>
      <w:r w:rsidR="002259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н.р</w:t>
      </w:r>
      <w:proofErr w:type="spellEnd"/>
      <w:r w:rsidR="002259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2259EF" w:rsidRPr="007A38AC" w:rsidRDefault="00A35F52" w:rsidP="002259E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2259EF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ВИСТУПИЛИ: </w:t>
      </w:r>
    </w:p>
    <w:p w:rsidR="002259EF" w:rsidRPr="007A38AC" w:rsidRDefault="00A35F52" w:rsidP="00BC0A82">
      <w:pPr>
        <w:spacing w:after="0"/>
        <w:jc w:val="both"/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="002400C3"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Терещук А.І.</w:t>
      </w:r>
      <w:r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,</w:t>
      </w:r>
      <w:r w:rsidR="002259EF"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яка запропонувала детальніше розглянути  наказ МОН № 1021,</w:t>
      </w:r>
      <w:r w:rsidR="00933E53"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="002259EF"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від 13.07.017р. «Про організаційні питання запровадження Концепції  Нової української школи у ЗНЗ І ступеня»</w:t>
      </w:r>
      <w:r w:rsidR="00BC0A82"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.</w:t>
      </w:r>
    </w:p>
    <w:p w:rsidR="002259EF" w:rsidRPr="007A38AC" w:rsidRDefault="002400C3" w:rsidP="002259EF">
      <w:pPr>
        <w:spacing w:after="0"/>
        <w:rPr>
          <w:rFonts w:ascii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УХВАЛИЛИ:</w:t>
      </w:r>
    </w:p>
    <w:p w:rsidR="002259EF" w:rsidRPr="007A38AC" w:rsidRDefault="00A35F52" w:rsidP="002259EF">
      <w:pPr>
        <w:spacing w:after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1.Опрацювати  Концепцію </w:t>
      </w:r>
      <w:r w:rsidR="002259EF"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Нов</w:t>
      </w:r>
      <w:r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ої української  школи,</w:t>
      </w:r>
      <w:r w:rsidR="002259EF"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затверджену Кабінетом Міністрів України від 14.12.16р. № 988</w:t>
      </w:r>
      <w:r w:rsidR="00BC0A82"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.</w:t>
      </w:r>
    </w:p>
    <w:p w:rsidR="002400C3" w:rsidRPr="007A38AC" w:rsidRDefault="002259EF" w:rsidP="002400C3">
      <w:pPr>
        <w:spacing w:after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2. Ознайомитися з наказом МОН № 1021,</w:t>
      </w:r>
      <w:r w:rsidR="00CC17D7"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від 13.07.017р. «Про організаційні питання з</w:t>
      </w:r>
      <w:r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а</w:t>
      </w:r>
      <w:r w:rsidRPr="007A38AC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провадження Концепції  Нової української школи у ЗНЗ І ступеня».</w:t>
      </w:r>
    </w:p>
    <w:p w:rsidR="00371F45" w:rsidRPr="007A38AC" w:rsidRDefault="00371F45" w:rsidP="002400C3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  <w:lang w:eastAsia="uk-UA"/>
        </w:rPr>
      </w:pPr>
    </w:p>
    <w:p w:rsidR="00B565CF" w:rsidRPr="007A38AC" w:rsidRDefault="00B565CF" w:rsidP="002400C3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</w:pPr>
    </w:p>
    <w:p w:rsidR="00E55FAA" w:rsidRPr="007A38AC" w:rsidRDefault="00B565CF" w:rsidP="00933E53">
      <w:pPr>
        <w:spacing w:after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  <w:t xml:space="preserve"> </w:t>
      </w:r>
      <w:r w:rsidR="005008D2" w:rsidRPr="007A38A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  <w:t xml:space="preserve">Питання  </w:t>
      </w:r>
      <w:r w:rsidR="00E55FAA" w:rsidRPr="007A38A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uk-UA"/>
        </w:rPr>
        <w:t xml:space="preserve">5. </w:t>
      </w:r>
      <w:r w:rsidR="009D1730" w:rsidRPr="007A38A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uk-UA"/>
        </w:rPr>
        <w:t>П</w:t>
      </w:r>
      <w:r w:rsidR="00371F45" w:rsidRPr="007A38A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uk-UA"/>
        </w:rPr>
        <w:t>ро методично-інструктивні листи.</w:t>
      </w:r>
    </w:p>
    <w:p w:rsidR="006370F4" w:rsidRPr="007A38AC" w:rsidRDefault="002400C3" w:rsidP="00BC0A82">
      <w:pPr>
        <w:spacing w:after="0" w:line="240" w:lineRule="auto"/>
        <w:ind w:right="113" w:firstLine="142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СЛУХАЛИ</w:t>
      </w:r>
      <w:r w:rsidR="006370F4"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:</w:t>
      </w:r>
    </w:p>
    <w:p w:rsidR="002400C3" w:rsidRPr="007A38AC" w:rsidRDefault="007D6C17" w:rsidP="00BC0A82">
      <w:pPr>
        <w:spacing w:after="0" w:line="240" w:lineRule="auto"/>
        <w:ind w:right="113" w:firstLine="142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proofErr w:type="spellStart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Пасич</w:t>
      </w:r>
      <w:proofErr w:type="spellEnd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Г.Ф.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, заступника</w:t>
      </w:r>
      <w:r w:rsidR="00CC17D7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директора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з НВР, яка ознайомила присутніх із такими методи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ч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ними листами: </w:t>
      </w:r>
      <w:r w:rsidR="002400C3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« Орієнтовні вимоги до контролю та  оцінювання  навчальних досягнень учнів початкової школи (Затверджено  Наказом  МОН України (додаток до наказу МОН від 19. 08. 2016 № 1009))»,  «Інструкція щодо заповнення Класного журналу для 1-4 класів (Наказ МОН України  від 08.04.2015№412)», методичні  рекомендації  до проведення у загальноосвітніх закладах України першого уроку .</w:t>
      </w:r>
    </w:p>
    <w:p w:rsidR="002400C3" w:rsidRPr="007A38AC" w:rsidRDefault="002400C3" w:rsidP="00BC0A82">
      <w:pPr>
        <w:spacing w:after="0" w:line="240" w:lineRule="auto"/>
        <w:ind w:left="100" w:right="420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ВИСТУПИЛИ: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</w:p>
    <w:p w:rsidR="00B565CF" w:rsidRPr="007A38AC" w:rsidRDefault="007D6C17" w:rsidP="00BC0A82">
      <w:pPr>
        <w:spacing w:after="0" w:line="240" w:lineRule="auto"/>
        <w:ind w:right="420" w:firstLine="142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Терещук А.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І.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, </w:t>
      </w:r>
      <w:proofErr w:type="spellStart"/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Домарацьку</w:t>
      </w:r>
      <w:proofErr w:type="spellEnd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О.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Л.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,</w:t>
      </w:r>
      <w:r w:rsidR="002400C3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proofErr w:type="spellStart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Поремчук</w:t>
      </w:r>
      <w:proofErr w:type="spellEnd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С,</w:t>
      </w:r>
      <w:proofErr w:type="spellStart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С</w:t>
      </w:r>
      <w:proofErr w:type="spellEnd"/>
      <w:r w:rsidR="002400C3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., </w:t>
      </w:r>
      <w:proofErr w:type="spellStart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Любежаніну</w:t>
      </w:r>
      <w:proofErr w:type="spellEnd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С.С.</w:t>
      </w:r>
      <w:r w:rsidR="002400C3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про зміни в оріє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н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товних вимогах в 1-4 класах</w:t>
      </w:r>
    </w:p>
    <w:p w:rsidR="007D6C17" w:rsidRPr="007A38AC" w:rsidRDefault="007D6C17" w:rsidP="00BC0A82">
      <w:pPr>
        <w:spacing w:after="0" w:line="240" w:lineRule="auto"/>
        <w:ind w:left="100" w:right="420"/>
        <w:jc w:val="both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УХВАЛИЛИ:</w:t>
      </w:r>
    </w:p>
    <w:p w:rsidR="002400C3" w:rsidRPr="007A38AC" w:rsidRDefault="002400C3" w:rsidP="00BC0A82">
      <w:pPr>
        <w:spacing w:after="0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1.</w:t>
      </w:r>
      <w:r w:rsidR="00BC0A82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Опрацювати Лист МОН України від 09.08.2017 р. № 1/9-436 «Методичні рекомендації щодо викладання навчальних предметів у ЗНЗ І ступеня у 2017-2018 н.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р.».</w:t>
      </w:r>
    </w:p>
    <w:p w:rsidR="002400C3" w:rsidRPr="007A38AC" w:rsidRDefault="002400C3" w:rsidP="00BC0A82">
      <w:pPr>
        <w:spacing w:after="0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2. Опрацювати додаток до наказу МОН України від 19.08.2016 р. № 1009 «Орієнтовні в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и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моги до контролю та оцінювання навчаль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них досягнень учнів 1-4 класів».</w:t>
      </w:r>
    </w:p>
    <w:p w:rsidR="00DC1A77" w:rsidRPr="007A38AC" w:rsidRDefault="002400C3" w:rsidP="00BC0A82">
      <w:pPr>
        <w:spacing w:after="0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u w:val="single"/>
          <w:lang w:eastAsia="uk-UA"/>
        </w:rPr>
      </w:pP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3.Опрацювати наказ МОН України від 27.04.2015 р. № 472/26917 «Інструкція щодо запо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в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нення Класног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о журналу для 1 – 4 класів ЗНЗ»</w:t>
      </w:r>
    </w:p>
    <w:p w:rsidR="00371F45" w:rsidRPr="007A38AC" w:rsidRDefault="00371F45" w:rsidP="00933E53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  <w:lang w:eastAsia="uk-UA"/>
        </w:rPr>
      </w:pPr>
    </w:p>
    <w:p w:rsidR="007D6C17" w:rsidRPr="007A38AC" w:rsidRDefault="00E55FAA" w:rsidP="00933E53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  <w:t>Питання</w:t>
      </w:r>
      <w:r w:rsidR="005008D2" w:rsidRPr="007A38A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uk-UA"/>
        </w:rPr>
        <w:t xml:space="preserve">  </w:t>
      </w:r>
      <w:r w:rsidR="00DF6D37" w:rsidRPr="007A38A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uk-UA"/>
        </w:rPr>
        <w:t>6</w:t>
      </w:r>
      <w:r w:rsidRPr="007A38A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uk-UA"/>
        </w:rPr>
        <w:t xml:space="preserve">. </w:t>
      </w:r>
      <w:r w:rsidR="00EA1C16" w:rsidRPr="007A38A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uk-UA"/>
        </w:rPr>
        <w:t xml:space="preserve">Про </w:t>
      </w:r>
      <w:r w:rsidR="007D6C17" w:rsidRPr="007A38AC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uk-UA"/>
        </w:rPr>
        <w:t>впорядкування відомостей про учнів 1 класу.</w:t>
      </w:r>
    </w:p>
    <w:p w:rsidR="00B565CF" w:rsidRPr="007A38AC" w:rsidRDefault="00EA1C16" w:rsidP="00933E53">
      <w:pPr>
        <w:spacing w:after="0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 xml:space="preserve">СЛУХАЛИ: </w:t>
      </w:r>
    </w:p>
    <w:p w:rsidR="00EA1C16" w:rsidRPr="007A38AC" w:rsidRDefault="00EA1C16" w:rsidP="00933E53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  <w:lang w:eastAsia="uk-UA"/>
        </w:rPr>
      </w:pPr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>Терещук А.І.</w:t>
      </w:r>
      <w:r w:rsidR="006370F4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>, яка</w:t>
      </w:r>
      <w:r w:rsidR="00371F45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 xml:space="preserve"> повідомила про впорядкування відомостей про учнів 1 класу.</w:t>
      </w:r>
    </w:p>
    <w:p w:rsidR="00B565CF" w:rsidRPr="007A38AC" w:rsidRDefault="00EA1C16" w:rsidP="00933E53">
      <w:pPr>
        <w:spacing w:after="0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 xml:space="preserve">ВИСТУПИЛИ: </w:t>
      </w:r>
    </w:p>
    <w:p w:rsidR="00EA1C16" w:rsidRPr="007A38AC" w:rsidRDefault="00371F45" w:rsidP="00933E53">
      <w:pPr>
        <w:spacing w:after="0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</w:pPr>
      <w:proofErr w:type="spellStart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Поремчук</w:t>
      </w:r>
      <w:proofErr w:type="spellEnd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С.С.</w:t>
      </w:r>
      <w:r w:rsidR="006370F4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,</w:t>
      </w:r>
      <w:r w:rsidR="00BC0A82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="006370F4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голова МО, яка 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запропонувала оформити </w:t>
      </w:r>
      <w:proofErr w:type="spellStart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портфоліо</w:t>
      </w:r>
      <w:proofErr w:type="spellEnd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для учнів 1 класу.</w:t>
      </w:r>
    </w:p>
    <w:p w:rsidR="00B565CF" w:rsidRPr="007A38AC" w:rsidRDefault="00EA1C16" w:rsidP="00933E53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uk-UA"/>
        </w:rPr>
        <w:t>УХВАЛИЛИ:</w:t>
      </w:r>
    </w:p>
    <w:p w:rsidR="005008D2" w:rsidRPr="007A38AC" w:rsidRDefault="00EA1C16" w:rsidP="00933E53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  <w:t xml:space="preserve"> </w:t>
      </w:r>
      <w:r w:rsidR="00BC0A82" w:rsidRPr="007A38AC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uk-UA"/>
        </w:rPr>
        <w:t>Вчителю 1 класу Терещук А.І.</w:t>
      </w:r>
      <w:r w:rsidR="00371F45" w:rsidRPr="007A38AC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uk-UA"/>
        </w:rPr>
        <w:t xml:space="preserve"> оформити </w:t>
      </w:r>
      <w:proofErr w:type="spellStart"/>
      <w:r w:rsidR="00371F45" w:rsidRPr="007A38AC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uk-UA"/>
        </w:rPr>
        <w:t>портфоліо</w:t>
      </w:r>
      <w:proofErr w:type="spellEnd"/>
      <w:r w:rsidR="00371F45" w:rsidRPr="007A38AC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uk-UA"/>
        </w:rPr>
        <w:t xml:space="preserve"> для учнів 1 класу.</w:t>
      </w:r>
    </w:p>
    <w:p w:rsidR="00371F45" w:rsidRPr="007A38AC" w:rsidRDefault="00371F45" w:rsidP="00933E53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u w:val="single"/>
          <w:lang w:eastAsia="uk-UA"/>
        </w:rPr>
      </w:pPr>
    </w:p>
    <w:p w:rsidR="00EA1C16" w:rsidRPr="007A38AC" w:rsidRDefault="00EA1C16" w:rsidP="00933E53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lang w:eastAsia="uk-UA"/>
        </w:rPr>
        <w:t xml:space="preserve">Питання  </w:t>
      </w:r>
      <w:r w:rsidRPr="007A38AC">
        <w:rPr>
          <w:rFonts w:ascii="Times New Roman" w:eastAsia="Times New Roman" w:hAnsi="Times New Roman" w:cs="Times New Roman"/>
          <w:bCs/>
          <w:color w:val="0F243E" w:themeColor="text2" w:themeShade="80"/>
          <w:sz w:val="27"/>
          <w:szCs w:val="27"/>
          <w:lang w:eastAsia="uk-UA"/>
        </w:rPr>
        <w:t>7.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Про планування спільних заходів з ДНЗ «Сонечко».</w:t>
      </w:r>
    </w:p>
    <w:p w:rsidR="00B565CF" w:rsidRPr="007A38AC" w:rsidRDefault="00933E53" w:rsidP="00933E53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EA1C16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СЛУХАЛИ :</w:t>
      </w:r>
    </w:p>
    <w:p w:rsidR="00EA1C16" w:rsidRPr="007A38AC" w:rsidRDefault="00EA1C16" w:rsidP="00933E53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С.С.,</w:t>
      </w:r>
      <w:r w:rsidR="009C0DC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565C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голову МО,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яка запропонувала продовжувати співпрацю з ДНЗ  «Сонечко».</w:t>
      </w:r>
    </w:p>
    <w:p w:rsidR="00B565CF" w:rsidRPr="007A38AC" w:rsidRDefault="00933E53" w:rsidP="00933E53">
      <w:pPr>
        <w:spacing w:after="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EA1C16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ВИСТУПИЛИ:</w:t>
      </w:r>
      <w:r w:rsidR="00EA1C16" w:rsidRPr="007A38A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 </w:t>
      </w:r>
    </w:p>
    <w:p w:rsidR="00EA1C16" w:rsidRPr="007A38AC" w:rsidRDefault="00EA1C16" w:rsidP="00933E53">
      <w:pPr>
        <w:spacing w:after="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Видерко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С.М.,</w:t>
      </w:r>
      <w:r w:rsidRPr="007A38A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завідуюча ДНЗ «Сонечко»,</w:t>
      </w:r>
      <w:r w:rsidR="00B565C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яка ознайомила із заходами, які проводитимут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ся в ДНЗ  «Сонечко».</w:t>
      </w:r>
    </w:p>
    <w:p w:rsidR="00B565CF" w:rsidRPr="007A38AC" w:rsidRDefault="00933E53" w:rsidP="00933E53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EA1C16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УХВАЛИЛИ:</w:t>
      </w:r>
    </w:p>
    <w:p w:rsidR="00EA1C16" w:rsidRPr="007A38AC" w:rsidRDefault="00933E53" w:rsidP="00933E53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EA1C16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Схвалити план спільних заходів школи і ДНЗ.</w:t>
      </w:r>
    </w:p>
    <w:p w:rsidR="00EA1C16" w:rsidRPr="007A38AC" w:rsidRDefault="00EA1C16" w:rsidP="00933E53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  <w:lang w:eastAsia="uk-UA"/>
        </w:rPr>
      </w:pPr>
    </w:p>
    <w:p w:rsidR="00630CF2" w:rsidRPr="007A38AC" w:rsidRDefault="00630CF2" w:rsidP="00933E53">
      <w:pPr>
        <w:spacing w:after="0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Питання  8. Колективне пла</w:t>
      </w:r>
      <w:r w:rsidR="00634543"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нування виховної роботи на 2017-20</w:t>
      </w: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18 н. р.</w:t>
      </w:r>
    </w:p>
    <w:p w:rsidR="00B565CF" w:rsidRPr="007A38AC" w:rsidRDefault="00630CF2" w:rsidP="00933E53">
      <w:pPr>
        <w:spacing w:after="0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СЛУХАЛИ :</w:t>
      </w:r>
    </w:p>
    <w:p w:rsidR="00630CF2" w:rsidRPr="007A38AC" w:rsidRDefault="00B565CF" w:rsidP="009C0DC2">
      <w:pPr>
        <w:spacing w:after="0"/>
        <w:ind w:firstLine="142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proofErr w:type="spellStart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Поремчук</w:t>
      </w:r>
      <w:proofErr w:type="spellEnd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С.С.,голову МО, яка </w:t>
      </w:r>
      <w:r w:rsidR="00630CF2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ознайомила з планом виховної роботи методичного об’єднання на 2017-2018 н.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="00630CF2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р.</w:t>
      </w:r>
    </w:p>
    <w:p w:rsidR="00B565CF" w:rsidRPr="007A38AC" w:rsidRDefault="00630CF2" w:rsidP="00933E53">
      <w:pPr>
        <w:spacing w:after="0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 xml:space="preserve">ВИСТУПИЛИ: </w:t>
      </w:r>
    </w:p>
    <w:p w:rsidR="00E04EF1" w:rsidRPr="007A38AC" w:rsidRDefault="00933E53" w:rsidP="00933E53">
      <w:pPr>
        <w:spacing w:after="0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  </w:t>
      </w:r>
      <w:proofErr w:type="spellStart"/>
      <w:r w:rsidR="00634543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Плюсик</w:t>
      </w:r>
      <w:proofErr w:type="spellEnd"/>
      <w:r w:rsidR="00634543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Л.В.</w:t>
      </w:r>
      <w:r w:rsidR="007633DC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, заступник директора з ВР,</w:t>
      </w:r>
      <w:r w:rsidR="00634543"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="00E04EF1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виступила з </w:t>
      </w:r>
      <w:r w:rsidR="00634543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пропозицією </w:t>
      </w:r>
      <w:r w:rsidR="00E04EF1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проводити відкриті з</w:t>
      </w:r>
      <w:r w:rsidR="00E04EF1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а</w:t>
      </w:r>
      <w:r w:rsidR="00E04EF1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ходи, години спілкування членам МО в 2017-2018 н.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="00E04EF1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р.</w:t>
      </w:r>
    </w:p>
    <w:p w:rsidR="00E04EF1" w:rsidRPr="007A38AC" w:rsidRDefault="00933E53" w:rsidP="00630CF2">
      <w:pPr>
        <w:spacing w:after="0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lastRenderedPageBreak/>
        <w:t xml:space="preserve">  </w:t>
      </w:r>
      <w:r w:rsidR="00634543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Терещук А.І. </w:t>
      </w:r>
      <w:r w:rsidR="00E04EF1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виступила </w:t>
      </w:r>
      <w:r w:rsidR="00634543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з пропозицією затвердити </w:t>
      </w:r>
      <w:r w:rsidR="00E04EF1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планування виховної роботи на 2017-2018 н. р.</w:t>
      </w:r>
    </w:p>
    <w:p w:rsidR="00B565CF" w:rsidRPr="007A38AC" w:rsidRDefault="00630CF2" w:rsidP="00630CF2">
      <w:pPr>
        <w:spacing w:after="0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 xml:space="preserve">УХВАЛИЛИ: </w:t>
      </w:r>
    </w:p>
    <w:p w:rsidR="005008D2" w:rsidRPr="007A38AC" w:rsidRDefault="00630CF2" w:rsidP="009C0DC2">
      <w:pPr>
        <w:spacing w:after="0"/>
        <w:ind w:firstLine="142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7"/>
          <w:szCs w:val="27"/>
          <w:u w:val="single"/>
          <w:lang w:eastAsia="uk-UA"/>
        </w:rPr>
      </w:pP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Всім членам МО подати </w:t>
      </w:r>
      <w:proofErr w:type="spellStart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Плюсик</w:t>
      </w:r>
      <w:proofErr w:type="spellEnd"/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Л.В. матеріали чітко спланованої виховної роботи на 2017-2018 н.</w:t>
      </w:r>
      <w:r w:rsidR="006370F4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р. до 04.09.2017 р.</w:t>
      </w:r>
    </w:p>
    <w:p w:rsidR="00933E53" w:rsidRPr="007A38AC" w:rsidRDefault="00933E53" w:rsidP="005008D2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</w:pPr>
    </w:p>
    <w:p w:rsidR="00E56BAD" w:rsidRPr="007A38AC" w:rsidRDefault="005008D2" w:rsidP="005008D2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  <w:t xml:space="preserve">Питання </w:t>
      </w:r>
      <w:r w:rsidR="00371F45" w:rsidRPr="007A38A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  <w:t>9</w:t>
      </w:r>
      <w:r w:rsidR="00E55FAA" w:rsidRPr="007A38A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  <w:t>.</w:t>
      </w:r>
      <w:r w:rsidR="00E55FAA" w:rsidRPr="007A38AC"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  <w:lang w:eastAsia="uk-UA"/>
        </w:rPr>
        <w:t xml:space="preserve"> </w:t>
      </w:r>
      <w:r w:rsidR="00DF6D3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Огляд навчально-методичної літератури.</w:t>
      </w:r>
    </w:p>
    <w:p w:rsidR="00B565CF" w:rsidRPr="007A38AC" w:rsidRDefault="00371F45" w:rsidP="005008D2">
      <w:pPr>
        <w:spacing w:after="0" w:line="341" w:lineRule="exact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СЛУХАЛИ :</w:t>
      </w:r>
    </w:p>
    <w:p w:rsidR="00DF6D37" w:rsidRPr="007A38AC" w:rsidRDefault="004F353B" w:rsidP="009C0DC2">
      <w:pPr>
        <w:spacing w:after="0" w:line="341" w:lineRule="exac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>Поремчук</w:t>
      </w:r>
      <w:proofErr w:type="spellEnd"/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 xml:space="preserve"> С.</w:t>
      </w:r>
      <w:r w:rsidR="00634543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С.</w:t>
      </w:r>
      <w:r w:rsidR="00B565CF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</w:t>
      </w:r>
      <w:r w:rsidR="009C0DC2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голову МО, </w:t>
      </w:r>
      <w:r w:rsidR="00B565CF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яка</w:t>
      </w:r>
      <w:r w:rsidR="00634543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ознайомила з випискою</w:t>
      </w:r>
      <w:r w:rsidR="00C9383D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фахових журналів на 2017</w:t>
      </w:r>
      <w:r w:rsidR="006370F4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-2018 </w:t>
      </w:r>
      <w:proofErr w:type="spellStart"/>
      <w:r w:rsidR="006370F4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н.р</w:t>
      </w:r>
      <w:proofErr w:type="spellEnd"/>
      <w:r w:rsidR="006370F4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r w:rsidR="00B565CF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B565CF" w:rsidRPr="007A38AC" w:rsidRDefault="00371F45" w:rsidP="005008D2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lang w:eastAsia="uk-UA"/>
        </w:rPr>
        <w:t>ВИСТУПИЛИ:</w:t>
      </w:r>
      <w:r w:rsidRPr="007A38AC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  <w:lang w:eastAsia="uk-UA"/>
        </w:rPr>
        <w:t xml:space="preserve"> </w:t>
      </w:r>
    </w:p>
    <w:p w:rsidR="00DF6D37" w:rsidRPr="007A38AC" w:rsidRDefault="004F353B" w:rsidP="006370F4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</w:pPr>
      <w:proofErr w:type="spellStart"/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>Любежаніна</w:t>
      </w:r>
      <w:proofErr w:type="spellEnd"/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 xml:space="preserve"> С.С.,</w:t>
      </w:r>
      <w:r w:rsidR="00DF6D37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 xml:space="preserve">Терещук А.І., </w:t>
      </w:r>
      <w:proofErr w:type="spellStart"/>
      <w:r w:rsidR="00DF6D37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>Домарацька</w:t>
      </w:r>
      <w:proofErr w:type="spellEnd"/>
      <w:r w:rsidR="00DF6D37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 xml:space="preserve"> О.Л.</w:t>
      </w:r>
      <w:r w:rsidR="007D4082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uk-UA"/>
        </w:rPr>
        <w:t xml:space="preserve"> запропонували продовжити систематично слідкувати за новинками фахових журналів.</w:t>
      </w:r>
    </w:p>
    <w:p w:rsidR="00B565CF" w:rsidRPr="007A38AC" w:rsidRDefault="00371F45" w:rsidP="005008D2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</w:pPr>
      <w:r w:rsidRPr="007A38A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uk-UA"/>
        </w:rPr>
        <w:t>УХВАЛИЛИ:</w:t>
      </w:r>
    </w:p>
    <w:p w:rsidR="00DF6D37" w:rsidRPr="007A38AC" w:rsidRDefault="00371F45" w:rsidP="005008D2">
      <w:pPr>
        <w:spacing w:after="0" w:line="336" w:lineRule="exac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A38AC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uk-UA"/>
        </w:rPr>
        <w:t xml:space="preserve"> </w:t>
      </w:r>
      <w:r w:rsidR="00DF6D37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Всім членам ШМО систематично опрацьовувати фахові журнали,</w:t>
      </w:r>
      <w:r w:rsidR="00B565CF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 xml:space="preserve"> </w:t>
      </w:r>
      <w:r w:rsidR="00DF6D37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продовжувати вести к</w:t>
      </w:r>
      <w:r w:rsidR="00DF6D37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а</w:t>
      </w:r>
      <w:r w:rsidR="00DF6D37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талоги, поповнити методичний кабінет журналами «Почат</w:t>
      </w:r>
      <w:r w:rsidR="0095245E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кова школа», «Учитель початк</w:t>
      </w:r>
      <w:r w:rsidR="0095245E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о</w:t>
      </w:r>
      <w:r w:rsidR="0095245E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вої школи»</w:t>
      </w:r>
      <w:r w:rsidR="006370F4" w:rsidRPr="007A38AC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uk-UA"/>
        </w:rPr>
        <w:t>.</w:t>
      </w:r>
    </w:p>
    <w:p w:rsidR="005008D2" w:rsidRPr="007A38AC" w:rsidRDefault="005008D2" w:rsidP="002D1B23">
      <w:pPr>
        <w:spacing w:after="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  <w:u w:val="single"/>
          <w:lang w:eastAsia="uk-UA"/>
        </w:rPr>
      </w:pPr>
    </w:p>
    <w:p w:rsidR="00371F45" w:rsidRPr="007A38AC" w:rsidRDefault="00371F45" w:rsidP="00613E49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404E8" w:rsidRPr="007A38AC" w:rsidRDefault="004E54C7" w:rsidP="006370F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ДОМАШНІ ЗАВДАННЯ </w:t>
      </w:r>
    </w:p>
    <w:p w:rsidR="005C21FC" w:rsidRPr="007A38AC" w:rsidRDefault="005C21FC" w:rsidP="006370F4">
      <w:pPr>
        <w:numPr>
          <w:ilvl w:val="0"/>
          <w:numId w:val="2"/>
        </w:numPr>
        <w:spacing w:after="0"/>
        <w:ind w:left="82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Опрацювати </w:t>
      </w:r>
      <w:proofErr w:type="spellStart"/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інструктивно</w:t>
      </w:r>
      <w:proofErr w:type="spellEnd"/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- методичні листи, програми, підручники, зошити та пос</w:t>
      </w:r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і</w:t>
      </w:r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бники для початкової </w:t>
      </w:r>
      <w:r w:rsidR="00FA719A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освіти.</w:t>
      </w:r>
    </w:p>
    <w:p w:rsidR="005C21FC" w:rsidRPr="007A38AC" w:rsidRDefault="005C21FC" w:rsidP="006370F4">
      <w:pPr>
        <w:numPr>
          <w:ilvl w:val="0"/>
          <w:numId w:val="2"/>
        </w:numPr>
        <w:spacing w:after="0"/>
        <w:ind w:left="82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</w:t>
      </w:r>
      <w:r w:rsidR="00FA719A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робити огляд періодичних видань.</w:t>
      </w:r>
    </w:p>
    <w:p w:rsidR="005C21FC" w:rsidRPr="007A38AC" w:rsidRDefault="005C21FC" w:rsidP="006370F4">
      <w:pPr>
        <w:numPr>
          <w:ilvl w:val="0"/>
          <w:numId w:val="2"/>
        </w:numPr>
        <w:spacing w:after="0"/>
        <w:ind w:left="82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Розробити зразки завдань для</w:t>
      </w:r>
      <w:r w:rsidR="00FA719A"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проведення предметних олімпіад.</w:t>
      </w:r>
    </w:p>
    <w:p w:rsidR="005C21FC" w:rsidRPr="007A38AC" w:rsidRDefault="005C21FC" w:rsidP="006370F4">
      <w:pPr>
        <w:numPr>
          <w:ilvl w:val="0"/>
          <w:numId w:val="2"/>
        </w:numPr>
        <w:spacing w:after="0"/>
        <w:ind w:left="82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Забезпечити умови для адаптації першокласників до шкільного життя.</w:t>
      </w:r>
    </w:p>
    <w:p w:rsidR="00FA719A" w:rsidRPr="007A38AC" w:rsidRDefault="00FA719A" w:rsidP="006370F4">
      <w:pPr>
        <w:numPr>
          <w:ilvl w:val="0"/>
          <w:numId w:val="2"/>
        </w:numPr>
        <w:spacing w:after="0"/>
        <w:ind w:left="82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A38A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Підготувати доповідь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«Сучасний  урок  української мови: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компетентнісно-орієнтовані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цілі та структура»</w:t>
      </w:r>
    </w:p>
    <w:p w:rsidR="00FA719A" w:rsidRPr="007A38AC" w:rsidRDefault="00FA719A" w:rsidP="006370F4">
      <w:pPr>
        <w:numPr>
          <w:ilvl w:val="0"/>
          <w:numId w:val="2"/>
        </w:numPr>
        <w:spacing w:after="0"/>
        <w:ind w:left="82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Членам МО розробити розвивальні творчі вправи на уроки української мови.</w:t>
      </w:r>
    </w:p>
    <w:p w:rsidR="00FA719A" w:rsidRPr="007A38AC" w:rsidRDefault="00FA719A" w:rsidP="00613E49">
      <w:pPr>
        <w:spacing w:after="0" w:line="240" w:lineRule="auto"/>
        <w:ind w:left="82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D1B23" w:rsidRPr="007A38AC" w:rsidRDefault="002D1B23" w:rsidP="00613E4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370F4" w:rsidRPr="007A38AC" w:rsidRDefault="00637114" w:rsidP="00613E4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</w:p>
    <w:p w:rsidR="003404E8" w:rsidRPr="007A38AC" w:rsidRDefault="006370F4" w:rsidP="00613E4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="003404E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Голова методичного об’єднання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  <w:r w:rsidR="003404E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</w:t>
      </w:r>
      <w:r w:rsidR="003404E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С.С.</w:t>
      </w:r>
      <w:proofErr w:type="spellStart"/>
      <w:r w:rsidR="003404E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</w:p>
    <w:p w:rsidR="003404E8" w:rsidRPr="007A38AC" w:rsidRDefault="003404E8" w:rsidP="00613E4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370F4" w:rsidRPr="007A38AC" w:rsidRDefault="00637114" w:rsidP="00613E4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</w:p>
    <w:p w:rsidR="003404E8" w:rsidRPr="007A38AC" w:rsidRDefault="006370F4" w:rsidP="00613E4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3404E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Секретар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  <w:r w:rsidR="003404E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</w:t>
      </w:r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</w:t>
      </w:r>
      <w:r w:rsidR="003404E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С.С. </w:t>
      </w:r>
      <w:proofErr w:type="spellStart"/>
      <w:r w:rsidR="003404E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Любежаніна</w:t>
      </w:r>
      <w:proofErr w:type="spellEnd"/>
    </w:p>
    <w:p w:rsidR="00E272EF" w:rsidRPr="007A38AC" w:rsidRDefault="00E272EF" w:rsidP="00E55FA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A719A" w:rsidRPr="007A38AC" w:rsidRDefault="00FA719A" w:rsidP="00E55FA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520AD" w:rsidRPr="007A38AC" w:rsidRDefault="006520AD" w:rsidP="00E55FA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520AD" w:rsidRPr="007A38AC" w:rsidRDefault="006520AD" w:rsidP="00E55FA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520AD" w:rsidRPr="007A38AC" w:rsidRDefault="006520AD" w:rsidP="00E55FA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520AD" w:rsidRPr="007A38AC" w:rsidRDefault="006520AD" w:rsidP="00E55FA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520AD" w:rsidRPr="007A38AC" w:rsidRDefault="006520AD" w:rsidP="00E55FA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520AD" w:rsidRPr="007A38AC" w:rsidRDefault="006520AD" w:rsidP="00E55FA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520AD" w:rsidRPr="007A38AC" w:rsidRDefault="006520AD" w:rsidP="00E55FA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A719A" w:rsidRPr="007A38AC" w:rsidRDefault="00FA719A" w:rsidP="00E55FAA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272EF" w:rsidRPr="007A38AC" w:rsidRDefault="007E7DA4" w:rsidP="004F4BB5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ПРОТОКОЛ</w:t>
      </w:r>
    </w:p>
    <w:p w:rsidR="00E272EF" w:rsidRPr="007A38AC" w:rsidRDefault="00E272EF" w:rsidP="00E272EF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засідання методичного об'єднання вчителів початкових класів загальноосвітньої школи І-ІІІ ст. с. </w:t>
      </w:r>
      <w:proofErr w:type="spellStart"/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Деревок</w:t>
      </w:r>
      <w:proofErr w:type="spellEnd"/>
    </w:p>
    <w:p w:rsidR="00E272EF" w:rsidRPr="007A38AC" w:rsidRDefault="00E272EF" w:rsidP="00E272EF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від 2</w:t>
      </w:r>
      <w:r w:rsidR="004F4BB5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0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 11</w:t>
      </w:r>
      <w:r w:rsidR="004F4BB5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 2017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р.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ab/>
        <w:t xml:space="preserve">                                                          № 2</w:t>
      </w:r>
    </w:p>
    <w:p w:rsidR="00E272EF" w:rsidRPr="007A38AC" w:rsidRDefault="00E272EF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Присутні члени МО: всі</w:t>
      </w:r>
    </w:p>
    <w:p w:rsidR="00E272EF" w:rsidRPr="007A38AC" w:rsidRDefault="003A2398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Члени МО: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Домарацька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O.Л.</w:t>
      </w:r>
      <w:r w:rsidR="00E272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 w:rsidR="00E272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Любежаніна</w:t>
      </w:r>
      <w:proofErr w:type="spellEnd"/>
      <w:r w:rsidR="00E272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С.С., Терещук А. І., </w:t>
      </w:r>
      <w:proofErr w:type="spellStart"/>
      <w:r w:rsidR="00E272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Гладич</w:t>
      </w:r>
      <w:proofErr w:type="spellEnd"/>
      <w:r w:rsidR="00E272EF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JI.</w:t>
      </w:r>
      <w:r w:rsidR="00933E5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А.</w:t>
      </w:r>
    </w:p>
    <w:p w:rsidR="00E272EF" w:rsidRPr="007A38AC" w:rsidRDefault="00E272EF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Голова МО: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</w:t>
      </w:r>
    </w:p>
    <w:p w:rsidR="00E272EF" w:rsidRPr="007A38AC" w:rsidRDefault="00E272EF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Інші присутні: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Пасич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Г.Ф., заступник</w:t>
      </w:r>
      <w:r w:rsidR="009C0DC2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директора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 НВР, </w:t>
      </w:r>
      <w:r w:rsidR="001C032D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Шевчик О.М.,</w:t>
      </w:r>
      <w:r w:rsidR="004F4BB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завідуюча ДНЗ «С</w:t>
      </w:r>
      <w:r w:rsidR="004F4BB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4F4BB5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неч</w:t>
      </w:r>
      <w:r w:rsidR="00FE6E3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ко»</w:t>
      </w: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272EF" w:rsidRPr="007A38AC" w:rsidRDefault="00933E53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ПОРЯДОК ДЕННИЙ:</w:t>
      </w:r>
    </w:p>
    <w:tbl>
      <w:tblPr>
        <w:tblStyle w:val="a9"/>
        <w:tblW w:w="11307" w:type="dxa"/>
        <w:tblLayout w:type="fixed"/>
        <w:tblLook w:val="04A0" w:firstRow="1" w:lastRow="0" w:firstColumn="1" w:lastColumn="0" w:noHBand="0" w:noVBand="1"/>
      </w:tblPr>
      <w:tblGrid>
        <w:gridCol w:w="11307"/>
      </w:tblGrid>
      <w:tr w:rsidR="00E272EF" w:rsidRPr="007A38AC" w:rsidTr="009C0DC2">
        <w:trPr>
          <w:trHeight w:val="4356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4F4BB5" w:rsidRPr="007A38AC" w:rsidRDefault="004F4BB5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1.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Сучасний  урок  української мови: </w:t>
            </w: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компетентнісно-орієнтовані</w:t>
            </w:r>
            <w:proofErr w:type="spellEnd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цілі та структу</w:t>
            </w:r>
            <w:r w:rsidR="003A2398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 (доп</w:t>
            </w:r>
            <w:r w:rsidR="003A2398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r w:rsidR="003A2398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відь)</w:t>
            </w:r>
          </w:p>
          <w:p w:rsidR="0074033A" w:rsidRPr="007A38AC" w:rsidRDefault="0074033A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2.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Підготовка і участь учнів у конкурсі знавців української мови імені Петра </w:t>
            </w: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Яцика</w:t>
            </w:r>
            <w:proofErr w:type="spellEnd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. </w:t>
            </w:r>
          </w:p>
          <w:p w:rsidR="0074033A" w:rsidRPr="007A38AC" w:rsidRDefault="0074033A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Добір завдань для шкільного туру.</w:t>
            </w:r>
          </w:p>
          <w:p w:rsidR="004F4BB5" w:rsidRPr="007A38AC" w:rsidRDefault="0074033A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3.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4F4BB5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Обмін досвідом «Розвивальні творчі вправи на уроках української мови»</w:t>
            </w:r>
            <w:r w:rsidR="003A2398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4F4BB5" w:rsidRPr="007A38AC" w:rsidRDefault="0074033A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  <w:r w:rsidR="004F4BB5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4F4BB5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Відвідування і обговорення відкритих уроків:</w:t>
            </w:r>
          </w:p>
          <w:p w:rsidR="0074033A" w:rsidRPr="007A38AC" w:rsidRDefault="004F4BB5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•</w:t>
            </w:r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україн</w:t>
            </w:r>
            <w:r w:rsidR="00057D09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ської мови у 4 класі на тему: «З</w:t>
            </w:r>
            <w:r w:rsidR="003A2398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міна приголосних </w:t>
            </w:r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(г ,к, х )на( </w:t>
            </w:r>
            <w:proofErr w:type="spellStart"/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</w:t>
            </w:r>
            <w:r w:rsidR="00057D09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'</w:t>
            </w:r>
            <w:proofErr w:type="spellEnd"/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</w:t>
            </w:r>
            <w:proofErr w:type="spellStart"/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ц</w:t>
            </w:r>
            <w:r w:rsidR="00057D09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'</w:t>
            </w:r>
            <w:proofErr w:type="spellEnd"/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proofErr w:type="spellStart"/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</w:t>
            </w:r>
            <w:r w:rsidR="00057D09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'</w:t>
            </w:r>
            <w:proofErr w:type="spellEnd"/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) перед закі</w:t>
            </w:r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ченням і в іменниках різного роду </w:t>
            </w:r>
            <w:r w:rsidR="003A2398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;</w:t>
            </w:r>
          </w:p>
          <w:p w:rsidR="004F4BB5" w:rsidRPr="007A38AC" w:rsidRDefault="004F4BB5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•літературного</w:t>
            </w:r>
            <w:proofErr w:type="spellEnd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читання в 3 класі на тему: «І.Я Франка «Лисичка і Журавель» </w:t>
            </w:r>
            <w:r w:rsidR="003A2398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;</w:t>
            </w:r>
          </w:p>
          <w:p w:rsidR="004F4BB5" w:rsidRPr="007A38AC" w:rsidRDefault="003A2398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•позакласного</w:t>
            </w:r>
            <w:proofErr w:type="spellEnd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4F4BB5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читання в 2 </w:t>
            </w:r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класі «У світі цікавих загадок»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4F4BB5" w:rsidRPr="007A38AC" w:rsidRDefault="004F4BB5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5.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Огляд учнівських зошитів: дотримання єдиних вимог до ведення зошитів.</w:t>
            </w:r>
          </w:p>
          <w:p w:rsidR="00395BD5" w:rsidRPr="007A38AC" w:rsidRDefault="00395BD5" w:rsidP="003A2398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</w:pPr>
          </w:p>
          <w:p w:rsidR="0074033A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Питання. 1.</w:t>
            </w:r>
            <w:r w:rsidRPr="007A38AC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 </w:t>
            </w:r>
            <w:r w:rsidR="0074033A"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Сучасний  урок  української мови: </w:t>
            </w:r>
            <w:proofErr w:type="spellStart"/>
            <w:r w:rsidR="0074033A"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shd w:val="clear" w:color="auto" w:fill="FFFFFF"/>
              </w:rPr>
              <w:t>компетентнісн</w:t>
            </w:r>
            <w:r w:rsidR="003A2398"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shd w:val="clear" w:color="auto" w:fill="FFFFFF"/>
              </w:rPr>
              <w:t>о-орієнтовані</w:t>
            </w:r>
            <w:proofErr w:type="spellEnd"/>
            <w:r w:rsidR="003A2398"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цілі та структура (доповідь)</w:t>
            </w:r>
          </w:p>
          <w:p w:rsidR="003A2398" w:rsidRPr="007A38AC" w:rsidRDefault="004B3E77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СЛУХАЛИ :</w:t>
            </w:r>
          </w:p>
          <w:p w:rsidR="00E272EF" w:rsidRPr="007A38AC" w:rsidRDefault="003A2398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Домарацьку</w:t>
            </w:r>
            <w:proofErr w:type="spellEnd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74033A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О.Л.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яка 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виступила із доповіддю «Сучасний урок української мови: </w:t>
            </w:r>
            <w:proofErr w:type="spellStart"/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компет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нтісно-орієнтовані</w:t>
            </w:r>
            <w:proofErr w:type="spellEnd"/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цілі та структура» і </w:t>
            </w:r>
            <w:r w:rsidR="004B3E7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ознайомила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присутніх із</w:t>
            </w:r>
            <w:r w:rsidR="004B3E7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ключовими </w:t>
            </w:r>
            <w:proofErr w:type="spellStart"/>
            <w:r w:rsidR="004B3E7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компетентно</w:t>
            </w:r>
            <w:r w:rsidR="004B3E7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</w:t>
            </w:r>
            <w:r w:rsidR="004B3E7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тями</w:t>
            </w:r>
            <w:proofErr w:type="spellEnd"/>
            <w:r w:rsidR="004B3E7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та вимогами до сучасного уроку української мови.</w:t>
            </w:r>
          </w:p>
          <w:p w:rsidR="003A2398" w:rsidRPr="007A38AC" w:rsidRDefault="004B3E77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ВИСТУПИЛИ: </w:t>
            </w:r>
          </w:p>
          <w:p w:rsidR="00E272EF" w:rsidRPr="007A38AC" w:rsidRDefault="00057D09" w:rsidP="009C0DC2">
            <w:pPr>
              <w:spacing w:line="276" w:lineRule="auto"/>
              <w:ind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Любежаніна</w:t>
            </w:r>
            <w:proofErr w:type="spellEnd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С.С.</w:t>
            </w:r>
            <w:r w:rsidR="004E54C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зачитала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педагогам</w:t>
            </w:r>
            <w:r w:rsidR="004E54C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вимоги до сучасного уроку української мови.</w:t>
            </w:r>
          </w:p>
          <w:p w:rsidR="003A2398" w:rsidRPr="007A38AC" w:rsidRDefault="004B3E77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УХВАЛИЛИ:</w:t>
            </w: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</w:rPr>
              <w:t xml:space="preserve"> </w:t>
            </w:r>
          </w:p>
          <w:p w:rsidR="00E272EF" w:rsidRPr="007A38AC" w:rsidRDefault="004E54C7" w:rsidP="009C0DC2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З</w:t>
            </w:r>
            <w:r w:rsidR="00E272EF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метою підвищення інтересу учнів до навчання, урізноманітнювати зміст, форми та пр</w:t>
            </w:r>
            <w:r w:rsidR="00E272EF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и</w:t>
            </w:r>
            <w:r w:rsidR="00E272EF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йоми через використання </w:t>
            </w:r>
            <w:r w:rsidR="00057D09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інтерактивних технологій.</w:t>
            </w:r>
            <w:r w:rsidR="00E272EF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 </w:t>
            </w: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272EF" w:rsidRPr="007A38AC" w:rsidRDefault="009C0DC2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Питання</w:t>
            </w:r>
            <w:r w:rsidR="00E272EF"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2.</w:t>
            </w:r>
            <w:r w:rsidR="00E272EF" w:rsidRPr="007A38AC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</w:rPr>
              <w:t xml:space="preserve"> </w:t>
            </w:r>
            <w:r w:rsidR="00E272EF"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Підготовка і участь учнів у конкурсі знавців української мови імені Петра</w:t>
            </w: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Яцика</w:t>
            </w:r>
            <w:proofErr w:type="spellEnd"/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.  Добір завдань для шкільного туру. </w:t>
            </w:r>
          </w:p>
          <w:p w:rsidR="00933E53" w:rsidRPr="007A38AC" w:rsidRDefault="00F61B09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СЛУХАЛИ :</w:t>
            </w:r>
          </w:p>
          <w:p w:rsidR="00C50547" w:rsidRPr="007A38AC" w:rsidRDefault="00F61B09" w:rsidP="009C0DC2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Поремчук</w:t>
            </w:r>
            <w:proofErr w:type="spellEnd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С.С.,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4E54C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голову МО, </w:t>
            </w:r>
            <w:r w:rsidR="00C5054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яка винесла на обговорення питання «Визначення напрямків роботи з учнями з ознаками обдарованості. Створення банку даних учнів, які мають нахил і здібності до вивчення певних предметів».</w:t>
            </w:r>
          </w:p>
          <w:p w:rsidR="00F61B09" w:rsidRPr="007A38AC" w:rsidRDefault="00F61B09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ВИСТУПИЛИ: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C50547" w:rsidRPr="007A38AC" w:rsidRDefault="004E54C7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</w:t>
            </w:r>
            <w:proofErr w:type="spellStart"/>
            <w:r w:rsidR="00F61B09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Пасич</w:t>
            </w:r>
            <w:proofErr w:type="spellEnd"/>
            <w:r w:rsidR="00F61B09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Г.Ф.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заступник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директора 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з НВР,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C5054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запропонувала оновити списки банку даних у</w:t>
            </w:r>
            <w:r w:rsidR="00C5054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</w:t>
            </w:r>
            <w:r w:rsidR="00C5054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нів, які мають здібності до вивчення певних предметів та оформити папки з документацією щодо організації роботи з дітьми цієї категорії.</w:t>
            </w:r>
          </w:p>
          <w:p w:rsidR="00C50547" w:rsidRPr="007A38AC" w:rsidRDefault="00C50547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4E54C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</w:t>
            </w:r>
            <w:proofErr w:type="spellStart"/>
            <w:r w:rsidR="00F61B09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Домарацька</w:t>
            </w:r>
            <w:proofErr w:type="spellEnd"/>
            <w:r w:rsidR="00F61B09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О.Л.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4E54C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внесла пропозицію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4E54C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щодо залучення 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обдарованих дітей до конкурсів та предметних олімпіад.</w:t>
            </w:r>
          </w:p>
          <w:p w:rsidR="00F61B09" w:rsidRPr="007A38AC" w:rsidRDefault="00F61B09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УХВАЛИЛИ: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C50547" w:rsidRPr="007A38AC" w:rsidRDefault="00C50547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1. Учителям скласти списки обдарованих учнів та оновити банк даних цих дітей і визначити напрямки роботи з ними.</w:t>
            </w:r>
          </w:p>
          <w:p w:rsidR="00C50547" w:rsidRPr="007A38AC" w:rsidRDefault="00C50547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2. Залучити обдарованих дітей до конкурсів та предметних олімпіад:</w:t>
            </w:r>
          </w:p>
          <w:p w:rsidR="00C50547" w:rsidRPr="007A38AC" w:rsidRDefault="00C50547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Міжнародного конкурсу знавців української мови ім. П.</w:t>
            </w: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Яцика</w:t>
            </w:r>
            <w:proofErr w:type="spellEnd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;</w:t>
            </w:r>
          </w:p>
          <w:p w:rsidR="00C50547" w:rsidRPr="007A38AC" w:rsidRDefault="00C50547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олімпіад з української мови, літературного читанн</w:t>
            </w:r>
            <w:r w:rsidR="00F61B09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я, математики, природознавства;</w:t>
            </w:r>
          </w:p>
          <w:p w:rsidR="00C50547" w:rsidRPr="007A38AC" w:rsidRDefault="00C50547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 інтерактивних конкурсів.</w:t>
            </w:r>
          </w:p>
          <w:p w:rsidR="00E272EF" w:rsidRPr="007A38AC" w:rsidRDefault="00F61B09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  <w:r w:rsidR="00C5054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Працювати з дітьми протягом року з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метою</w:t>
            </w:r>
            <w:r w:rsidR="00C5054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підготовки до конкурсів та предметних олі</w:t>
            </w:r>
            <w:r w:rsidR="00C5054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</w:t>
            </w:r>
            <w:r w:rsidR="00C50547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піад.</w:t>
            </w:r>
          </w:p>
          <w:p w:rsidR="00F61B09" w:rsidRPr="007A38AC" w:rsidRDefault="00F61B09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4.</w:t>
            </w:r>
            <w:r w:rsidRPr="007A38AC">
              <w:rPr>
                <w:color w:val="0F243E" w:themeColor="text2" w:themeShade="80"/>
              </w:rPr>
              <w:t xml:space="preserve"> 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Вчителям початкових класів </w:t>
            </w:r>
            <w:r w:rsidR="009C0DC2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пі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дібрати завдання </w:t>
            </w:r>
            <w:r w:rsidR="00A25135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для шкільного туру 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конкурсу знавців української мови ім. П.</w:t>
            </w: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Яцика</w:t>
            </w:r>
            <w:proofErr w:type="spellEnd"/>
          </w:p>
          <w:p w:rsidR="004E54C7" w:rsidRPr="007A38AC" w:rsidRDefault="004E54C7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Питання 3.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74033A"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Обмін досвідом «Розвивальні  творчі вправи на уроках української мови»</w:t>
            </w:r>
          </w:p>
          <w:p w:rsidR="004E54C7" w:rsidRPr="007A38AC" w:rsidRDefault="00A25135" w:rsidP="003A239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  <w:t>СЛУХАЛИ :</w:t>
            </w:r>
          </w:p>
          <w:p w:rsidR="00E272EF" w:rsidRPr="007A38AC" w:rsidRDefault="0074033A" w:rsidP="009C0DC2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Терещук А.І.</w:t>
            </w:r>
            <w:r w:rsidR="00A25135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,</w:t>
            </w:r>
            <w:r w:rsidR="009C0DC2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  <w:r w:rsidR="00A25135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яка поділилася досвідом</w:t>
            </w:r>
            <w:r w:rsidR="004E54C7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,</w:t>
            </w:r>
            <w:r w:rsidR="00A25135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  <w:r w:rsidR="007B0D95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як використовує ігри та вправи для розвитку уваги, пам´яті, мислення й уяви молодших школярів на уроках мови.</w:t>
            </w:r>
          </w:p>
          <w:p w:rsidR="004E54C7" w:rsidRPr="007A38AC" w:rsidRDefault="00A25135" w:rsidP="003A239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  <w:t>ВИСТУПИЛИ:</w:t>
            </w:r>
          </w:p>
          <w:p w:rsidR="00E272EF" w:rsidRPr="007A38AC" w:rsidRDefault="00A25135" w:rsidP="009C0D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272EF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Домарацька</w:t>
            </w:r>
            <w:proofErr w:type="spellEnd"/>
            <w:r w:rsidR="00E272EF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О.Л., </w:t>
            </w:r>
            <w:r w:rsidR="0001392B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яка розповіла про свою роботу по формуванню зацікавленості дітей до навчання.</w:t>
            </w:r>
          </w:p>
          <w:p w:rsidR="0001392B" w:rsidRPr="007A38AC" w:rsidRDefault="00A25135" w:rsidP="003A239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uk-UA"/>
              </w:rPr>
              <w:t xml:space="preserve">УХВАЛИЛИ: </w:t>
            </w:r>
          </w:p>
          <w:p w:rsidR="0001392B" w:rsidRPr="007A38AC" w:rsidRDefault="0001392B" w:rsidP="003A2398">
            <w:pPr>
              <w:shd w:val="clear" w:color="auto" w:fill="FFFFFF"/>
              <w:spacing w:line="276" w:lineRule="auto"/>
              <w:rPr>
                <w:color w:val="0F243E" w:themeColor="text2" w:themeShade="80"/>
              </w:rPr>
            </w:pPr>
            <w:r w:rsidRPr="007A38A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  <w:lang w:eastAsia="uk-UA"/>
              </w:rPr>
              <w:t>1.В</w:t>
            </w:r>
            <w:r w:rsidR="0074033A" w:rsidRPr="007A38A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  <w:lang w:eastAsia="uk-UA"/>
              </w:rPr>
              <w:t>чителям початкових класів розробити творчі вправи для уроків української мови.</w:t>
            </w:r>
            <w:r w:rsidRPr="007A38AC">
              <w:rPr>
                <w:color w:val="0F243E" w:themeColor="text2" w:themeShade="80"/>
              </w:rPr>
              <w:t xml:space="preserve"> </w:t>
            </w:r>
          </w:p>
          <w:p w:rsidR="00E272EF" w:rsidRPr="007A38AC" w:rsidRDefault="0001392B" w:rsidP="003A239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u w:val="single"/>
                <w:lang w:eastAsia="uk-UA"/>
              </w:rPr>
            </w:pPr>
            <w:r w:rsidRPr="007A38A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  <w:lang w:eastAsia="uk-UA"/>
              </w:rPr>
              <w:t>2.Проводити роботу по формуванню зацікавленості дітей до навчання.</w:t>
            </w:r>
          </w:p>
          <w:p w:rsidR="004E54C7" w:rsidRPr="007A38AC" w:rsidRDefault="004E54C7" w:rsidP="003A239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uk-UA"/>
              </w:rPr>
            </w:pPr>
          </w:p>
          <w:p w:rsidR="00E272EF" w:rsidRPr="007A38AC" w:rsidRDefault="007E7DA4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uk-UA"/>
              </w:rPr>
              <w:t>Питання</w:t>
            </w:r>
            <w:r w:rsidR="00E272EF" w:rsidRPr="007A38A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uk-UA"/>
              </w:rPr>
              <w:t xml:space="preserve"> 4.</w:t>
            </w:r>
            <w:r w:rsidR="00E272EF"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Відвід</w:t>
            </w:r>
            <w:r w:rsidR="0074033A"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ування і обговорення відкритих в 2,3,4 класах</w:t>
            </w:r>
          </w:p>
          <w:p w:rsidR="004E54C7" w:rsidRPr="007A38AC" w:rsidRDefault="0001392B" w:rsidP="003A239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  <w:t>СЛУХАЛИ :</w:t>
            </w:r>
          </w:p>
          <w:p w:rsidR="00E272EF" w:rsidRPr="007A38AC" w:rsidRDefault="0074033A" w:rsidP="003A239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</w:pPr>
            <w:proofErr w:type="spellStart"/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>Поремчук</w:t>
            </w:r>
            <w:proofErr w:type="spellEnd"/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 С.С., </w:t>
            </w:r>
            <w:proofErr w:type="spellStart"/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>Любежаніну</w:t>
            </w:r>
            <w:proofErr w:type="spellEnd"/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 С.С.,</w:t>
            </w:r>
            <w:proofErr w:type="spellStart"/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>Домарацьку</w:t>
            </w:r>
            <w:proofErr w:type="spellEnd"/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 О.Л.</w:t>
            </w:r>
            <w:r w:rsidR="004A5852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, які </w:t>
            </w:r>
            <w:r w:rsidR="005444BB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>проводили самоаналіз  відкритих</w:t>
            </w:r>
            <w:r w:rsidR="004A5852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 уро</w:t>
            </w:r>
            <w:r w:rsidR="005444BB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ків </w:t>
            </w:r>
            <w:r w:rsidR="004A5852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 з літературного читання,</w:t>
            </w:r>
            <w:r w:rsidR="004E54C7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  <w:r w:rsidR="004A5852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>української мови, позакласного читання (конспекти дод</w:t>
            </w:r>
            <w:r w:rsidR="004A5852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>а</w:t>
            </w:r>
            <w:r w:rsidR="004A5852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>ються)</w:t>
            </w:r>
            <w:r w:rsidR="005444BB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>.</w:t>
            </w:r>
          </w:p>
          <w:p w:rsidR="004E54C7" w:rsidRPr="007A38AC" w:rsidRDefault="0001392B" w:rsidP="003A239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  <w:t>ВИСТУПИЛИ</w:t>
            </w:r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: </w:t>
            </w:r>
          </w:p>
          <w:p w:rsidR="00E272EF" w:rsidRPr="007A38AC" w:rsidRDefault="00395BD5" w:rsidP="005444BB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proofErr w:type="spellStart"/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Пасич</w:t>
            </w:r>
            <w:proofErr w:type="spellEnd"/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Г.Ф.</w:t>
            </w:r>
            <w:r w:rsidR="004E54C7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, заступник </w:t>
            </w:r>
            <w:r w:rsidR="005444BB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директора </w:t>
            </w:r>
            <w:r w:rsidR="004E54C7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з НВР,</w:t>
            </w:r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  <w:r w:rsidR="005444BB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яка</w:t>
            </w:r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  <w:r w:rsidR="005444BB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проаналізувала відкриті уроки даних педаг</w:t>
            </w:r>
            <w:r w:rsidR="005444BB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о</w:t>
            </w:r>
            <w:r w:rsidR="005444BB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гів та зазначила, що вони були проведені на достатньому методичному рівні.</w:t>
            </w:r>
          </w:p>
          <w:p w:rsidR="004E54C7" w:rsidRPr="007A38AC" w:rsidRDefault="0001392B" w:rsidP="003A2398">
            <w:pPr>
              <w:tabs>
                <w:tab w:val="left" w:pos="1119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  <w:t>УХВАЛИЛИ:</w:t>
            </w:r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</w:p>
          <w:p w:rsidR="004E54C7" w:rsidRPr="007A38AC" w:rsidRDefault="004E54C7" w:rsidP="003A2398">
            <w:pPr>
              <w:tabs>
                <w:tab w:val="left" w:pos="11199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    </w:t>
            </w:r>
            <w:r w:rsidR="00E272EF"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Вчителям початкових класів </w:t>
            </w:r>
            <w:r w:rsidR="004A5852"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забезпечити удосконалення уроку як основної форми </w:t>
            </w:r>
          </w:p>
          <w:p w:rsidR="004A5852" w:rsidRPr="007A38AC" w:rsidRDefault="004A5852" w:rsidP="003A2398">
            <w:pPr>
              <w:tabs>
                <w:tab w:val="left" w:pos="1119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навчально-виховного процесу:</w:t>
            </w:r>
          </w:p>
          <w:p w:rsidR="004A5852" w:rsidRPr="007A38AC" w:rsidRDefault="004E54C7" w:rsidP="003A2398">
            <w:pPr>
              <w:spacing w:line="276" w:lineRule="auto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-  </w:t>
            </w:r>
            <w:r w:rsidR="004A5852"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впровадженням  інноваційних сучасних технологій;</w:t>
            </w:r>
          </w:p>
          <w:p w:rsidR="004A5852" w:rsidRPr="007A38AC" w:rsidRDefault="004A5852" w:rsidP="003A2398">
            <w:pPr>
              <w:spacing w:line="276" w:lineRule="auto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-  урізноманітнення</w:t>
            </w:r>
            <w:r w:rsidR="004E54C7"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м</w:t>
            </w:r>
            <w:r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 </w:t>
            </w:r>
            <w:r w:rsidR="004E54C7"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методів</w:t>
            </w:r>
            <w:r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індивідуального підходу до навчання та виховання учнів з </w:t>
            </w:r>
            <w:r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lastRenderedPageBreak/>
              <w:t>метою виявлення та розвитку творчо обдарованих учнів; розкриття</w:t>
            </w:r>
            <w:r w:rsidR="004E54C7"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м</w:t>
            </w:r>
            <w:r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творчих здібностей учнів початкових класів;</w:t>
            </w:r>
          </w:p>
          <w:p w:rsidR="004E54C7" w:rsidRPr="007A38AC" w:rsidRDefault="004A5852" w:rsidP="003A2398">
            <w:pPr>
              <w:spacing w:line="276" w:lineRule="auto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-  проведення</w:t>
            </w:r>
            <w:r w:rsidR="004E54C7"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м </w:t>
            </w:r>
            <w:r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уроків з використанням технічних засобів навчання</w:t>
            </w:r>
          </w:p>
          <w:p w:rsidR="004A5852" w:rsidRPr="007A38AC" w:rsidRDefault="004A5852" w:rsidP="003A2398">
            <w:pPr>
              <w:spacing w:line="276" w:lineRule="auto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7A38AC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 (підвищення їхньої ролі в активізації пізнавальної діяльності школярів).</w:t>
            </w:r>
          </w:p>
          <w:p w:rsidR="004A5852" w:rsidRPr="007A38AC" w:rsidRDefault="004A5852" w:rsidP="003A2398">
            <w:pPr>
              <w:tabs>
                <w:tab w:val="left" w:pos="11199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uk-UA"/>
              </w:rPr>
              <w:t>Питання</w:t>
            </w:r>
            <w:r w:rsidRPr="007A38A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  <w:lang w:eastAsia="uk-UA"/>
              </w:rPr>
              <w:t xml:space="preserve"> 5.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1C032D"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Огляд учнівських зошитів: дотримання єдиних вимог до ведення зошитів.</w:t>
            </w:r>
          </w:p>
          <w:p w:rsidR="004E54C7" w:rsidRPr="007A38AC" w:rsidRDefault="00E272EF" w:rsidP="003A2398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="00395BD5" w:rsidRPr="007A38AC"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  <w:t>СЛУХАЛИ :</w:t>
            </w:r>
          </w:p>
          <w:p w:rsidR="00E272EF" w:rsidRPr="007A38AC" w:rsidRDefault="004E54C7" w:rsidP="003A239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  <w:lang w:eastAsia="ru-RU"/>
              </w:rPr>
            </w:pPr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95BD5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Поремчук</w:t>
            </w:r>
            <w:proofErr w:type="spellEnd"/>
            <w:r w:rsidR="00395BD5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С.С.</w:t>
            </w:r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, голову МО,</w:t>
            </w:r>
            <w:r w:rsidR="00395BD5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яка зачитала </w:t>
            </w:r>
            <w:r w:rsidR="00FE6E37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вимог</w:t>
            </w:r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и</w:t>
            </w:r>
            <w:r w:rsidR="00FE6E37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до ведення учнівських зошитів.</w:t>
            </w:r>
          </w:p>
          <w:p w:rsidR="004E54C7" w:rsidRPr="007A38AC" w:rsidRDefault="00395BD5" w:rsidP="003A239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iCs/>
                <w:color w:val="0F243E" w:themeColor="text2" w:themeShade="80"/>
                <w:sz w:val="28"/>
                <w:szCs w:val="28"/>
                <w:lang w:eastAsia="uk-UA"/>
              </w:rPr>
              <w:t>ВИСТУПИЛИ:</w:t>
            </w:r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</w:p>
          <w:p w:rsidR="00FE6E37" w:rsidRPr="007A38AC" w:rsidRDefault="00E272EF" w:rsidP="005444BB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</w:pPr>
            <w:proofErr w:type="spellStart"/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Любежаніна</w:t>
            </w:r>
            <w:proofErr w:type="spellEnd"/>
            <w:r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С.С., </w:t>
            </w:r>
            <w:r w:rsidR="00FE6E37" w:rsidRPr="007A38AC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>яка запропонувала провести конкурс «Зошит усміхається» серед учнів 3-4 класів.</w:t>
            </w:r>
          </w:p>
          <w:p w:rsidR="004E54C7" w:rsidRPr="007A38AC" w:rsidRDefault="00395BD5" w:rsidP="003A23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lang w:eastAsia="uk-UA"/>
              </w:rPr>
              <w:t>УХВАЛИЛИ:</w:t>
            </w:r>
            <w:r w:rsidRPr="007A38A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  <w:lang w:eastAsia="uk-UA"/>
              </w:rPr>
              <w:t xml:space="preserve"> </w:t>
            </w:r>
          </w:p>
          <w:p w:rsidR="00E272EF" w:rsidRPr="007A38AC" w:rsidRDefault="00FE6E37" w:rsidP="005444BB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  <w:lang w:eastAsia="uk-UA"/>
              </w:rPr>
              <w:t>Для забезпечення високої грамотності і загальної культури учнів необхідно дотримуватися визначених правил і рекомендацій щодо ведення учнівських зошитів.</w:t>
            </w:r>
          </w:p>
          <w:p w:rsidR="004E54C7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                                                   </w:t>
            </w:r>
          </w:p>
          <w:p w:rsidR="004E54C7" w:rsidRPr="007A38AC" w:rsidRDefault="004E54C7" w:rsidP="003A2398">
            <w:pPr>
              <w:spacing w:line="276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272EF" w:rsidRPr="007A38AC" w:rsidRDefault="004E54C7" w:rsidP="004E5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ДОМАШНІ ЗАВДАННЯ</w:t>
            </w:r>
          </w:p>
          <w:p w:rsidR="00E272EF" w:rsidRPr="007A38AC" w:rsidRDefault="00E272EF" w:rsidP="003A2398">
            <w:pPr>
              <w:pStyle w:val="a8"/>
              <w:numPr>
                <w:ilvl w:val="0"/>
                <w:numId w:val="1"/>
              </w:numPr>
              <w:spacing w:line="276" w:lineRule="auto"/>
              <w:ind w:left="0"/>
              <w:rPr>
                <w:color w:val="0F243E" w:themeColor="text2" w:themeShade="80"/>
                <w:sz w:val="28"/>
                <w:szCs w:val="28"/>
                <w:lang w:val="uk-UA" w:eastAsia="uk-UA"/>
              </w:rPr>
            </w:pPr>
            <w:r w:rsidRPr="007A38AC">
              <w:rPr>
                <w:color w:val="0F243E" w:themeColor="text2" w:themeShade="80"/>
                <w:sz w:val="28"/>
                <w:szCs w:val="28"/>
                <w:lang w:val="uk-UA" w:eastAsia="uk-UA"/>
              </w:rPr>
              <w:t xml:space="preserve"> 1. Підготувати доповідь « </w:t>
            </w:r>
            <w:proofErr w:type="spellStart"/>
            <w:r w:rsidR="001C032D" w:rsidRPr="007A38AC">
              <w:rPr>
                <w:color w:val="0F243E" w:themeColor="text2" w:themeShade="80"/>
                <w:sz w:val="28"/>
                <w:szCs w:val="28"/>
                <w:lang w:val="uk-UA" w:eastAsia="uk-UA"/>
              </w:rPr>
              <w:t>Компетентнісний</w:t>
            </w:r>
            <w:proofErr w:type="spellEnd"/>
            <w:r w:rsidR="001C032D" w:rsidRPr="007A38AC">
              <w:rPr>
                <w:color w:val="0F243E" w:themeColor="text2" w:themeShade="80"/>
                <w:sz w:val="28"/>
                <w:szCs w:val="28"/>
                <w:lang w:val="uk-UA" w:eastAsia="uk-UA"/>
              </w:rPr>
              <w:t xml:space="preserve"> підхід у навчанні математики учнів початкової ланки</w:t>
            </w:r>
            <w:r w:rsidRPr="007A38AC">
              <w:rPr>
                <w:color w:val="0F243E" w:themeColor="text2" w:themeShade="80"/>
                <w:sz w:val="28"/>
                <w:szCs w:val="28"/>
                <w:lang w:val="uk-UA" w:eastAsia="uk-UA"/>
              </w:rPr>
              <w:t>».</w:t>
            </w:r>
          </w:p>
          <w:p w:rsidR="00E272EF" w:rsidRPr="007A38AC" w:rsidRDefault="00E272EF" w:rsidP="003A2398">
            <w:pPr>
              <w:spacing w:line="276" w:lineRule="auto"/>
              <w:ind w:right="57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2.Підготуватись до виступу </w:t>
            </w:r>
            <w:r w:rsidR="001C032D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 адаптацію першокласників до шкільного життя</w:t>
            </w:r>
            <w:r w:rsidR="001F607E"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</w:pP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  <w:t xml:space="preserve">       3.</w:t>
            </w: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Ознайомитись з новинками навчально-методичної літератури.</w:t>
            </w: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</w:pPr>
          </w:p>
          <w:p w:rsidR="00E272EF" w:rsidRPr="007A38AC" w:rsidRDefault="00E272EF" w:rsidP="003A2398">
            <w:pPr>
              <w:spacing w:line="276" w:lineRule="auto"/>
              <w:ind w:right="4535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eastAsia="uk-UA"/>
              </w:rPr>
            </w:pP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eastAsia="uk-UA"/>
              </w:rPr>
            </w:pP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Голова методичного об’єднання                                    С.С.</w:t>
            </w: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Поремчук</w:t>
            </w:r>
            <w:proofErr w:type="spellEnd"/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Секретар                                                                          С.С. </w:t>
            </w:r>
            <w:proofErr w:type="spellStart"/>
            <w:r w:rsidRPr="007A38A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Любежаніна</w:t>
            </w:r>
            <w:proofErr w:type="spellEnd"/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272EF" w:rsidRPr="007A38AC" w:rsidRDefault="00E272EF" w:rsidP="003A2398">
            <w:pPr>
              <w:spacing w:line="276" w:lineRule="auto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E272EF" w:rsidRPr="007A38AC" w:rsidRDefault="00E272EF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E7DA4" w:rsidRPr="007A38AC" w:rsidRDefault="007E7DA4" w:rsidP="005444B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F607E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ПРОТОКОЛ</w:t>
      </w:r>
    </w:p>
    <w:p w:rsidR="001F607E" w:rsidRPr="007A38AC" w:rsidRDefault="001F607E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засідання методичного об'єднання вчителів початкових класів загальноосвітньої школи І-ІІІ ст. с. </w:t>
      </w:r>
      <w:proofErr w:type="spellStart"/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Деревок</w:t>
      </w:r>
      <w:proofErr w:type="spellEnd"/>
    </w:p>
    <w:p w:rsidR="001F607E" w:rsidRPr="007A38AC" w:rsidRDefault="001F607E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від 04. 12. 2017 р.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ab/>
        <w:t xml:space="preserve">                                                            № 3</w:t>
      </w:r>
    </w:p>
    <w:p w:rsidR="001F607E" w:rsidRPr="007A38AC" w:rsidRDefault="001F607E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Присутні члени МО: всі</w:t>
      </w:r>
    </w:p>
    <w:p w:rsidR="001F607E" w:rsidRPr="007A38AC" w:rsidRDefault="001F607E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Члени МО: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Домарацька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O.JL, </w:t>
      </w:r>
      <w:proofErr w:type="spellStart"/>
      <w:r w:rsidR="00FE6E3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Любежаніна</w:t>
      </w:r>
      <w:proofErr w:type="spellEnd"/>
      <w:r w:rsidR="00FE6E3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С.С., Терещук А. І.</w:t>
      </w:r>
    </w:p>
    <w:p w:rsidR="001F607E" w:rsidRPr="007A38AC" w:rsidRDefault="001F607E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Голова МО: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</w:t>
      </w:r>
    </w:p>
    <w:p w:rsidR="001F607E" w:rsidRPr="007A38AC" w:rsidRDefault="007E7DA4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Інші присутні: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Пасич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Г.Ф., 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заступник</w:t>
      </w:r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директора 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 НВР, Шевчик О.М.,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завідуюча ДНЗ «С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нечко», </w:t>
      </w:r>
      <w:proofErr w:type="spellStart"/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Мокич</w:t>
      </w:r>
      <w:proofErr w:type="spellEnd"/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І.О., соціальний педагог, </w:t>
      </w:r>
      <w:proofErr w:type="spellStart"/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Трохимук</w:t>
      </w:r>
      <w:proofErr w:type="spellEnd"/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Ю.І., практичний психолог.</w:t>
      </w: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F607E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ПОРЯДОК ДЕННИЙ:</w:t>
      </w:r>
    </w:p>
    <w:p w:rsidR="001F607E" w:rsidRPr="007A38AC" w:rsidRDefault="001F607E" w:rsidP="007E7DA4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</w:t>
      </w:r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Компетентнісний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підхід у навчанні ма</w:t>
      </w:r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тематики учнів початкової школи (доповідь)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F607E" w:rsidRPr="007A38AC" w:rsidRDefault="003E153E" w:rsidP="007E7DA4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Відвідування і обговорення відкрит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ого уроку 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математики в 1 класі на тему: «Повторення  і закріплення вивченого матеріалу. Складання  і розв'язування задач. Порівняння чисел в межах 10.</w:t>
      </w:r>
    </w:p>
    <w:p w:rsidR="001F607E" w:rsidRPr="007A38AC" w:rsidRDefault="003E153E" w:rsidP="007E7DA4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Адаптація першокласників до шкільного життя.</w:t>
      </w:r>
    </w:p>
    <w:p w:rsidR="001F607E" w:rsidRPr="007A38AC" w:rsidRDefault="003E153E" w:rsidP="007E7DA4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4.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Моніто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ринг навчальних досягнень учнів  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 І семестр.</w:t>
      </w:r>
    </w:p>
    <w:p w:rsidR="003E153E" w:rsidRPr="007A38AC" w:rsidRDefault="003E153E" w:rsidP="007E7DA4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6.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Огляд новинок педагогічної преси.</w:t>
      </w:r>
    </w:p>
    <w:p w:rsidR="003E153E" w:rsidRPr="007A38AC" w:rsidRDefault="003E153E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E153E" w:rsidRPr="007A38AC" w:rsidRDefault="007E7DA4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Питання</w:t>
      </w:r>
      <w:r w:rsidR="001F607E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1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="003E153E" w:rsidRPr="007A38AC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spellStart"/>
      <w:r w:rsidR="003E153E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Компетентнісний</w:t>
      </w:r>
      <w:proofErr w:type="spellEnd"/>
      <w:r w:rsidR="003E153E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підхід у навчанні математики учнів початко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вої школи</w:t>
      </w:r>
    </w:p>
    <w:p w:rsidR="007E7DA4" w:rsidRPr="007A38AC" w:rsidRDefault="007E7DA4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(доповідь)</w:t>
      </w:r>
    </w:p>
    <w:p w:rsidR="007E7DA4" w:rsidRPr="007A38AC" w:rsidRDefault="00FE6E37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СЛУХАЛИ :</w:t>
      </w:r>
    </w:p>
    <w:p w:rsidR="001F607E" w:rsidRPr="007A38AC" w:rsidRDefault="003E153E" w:rsidP="005444BB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</w:t>
      </w:r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голову МО, 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яка зачитала присутнім доповідь «</w:t>
      </w:r>
      <w:proofErr w:type="spellStart"/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Компетентісний</w:t>
      </w:r>
      <w:proofErr w:type="spellEnd"/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підхід у навчанні математики учнів початкової школи» (доповідь додається) та розповіла </w:t>
      </w:r>
      <w:r w:rsidR="00FE6E3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 орг</w:t>
      </w:r>
      <w:r w:rsidR="00FE6E3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FE6E3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нізацію навчально-пізнавальної діяльності учнів на уроках математики.</w:t>
      </w:r>
    </w:p>
    <w:p w:rsidR="007E7DA4" w:rsidRPr="007A38AC" w:rsidRDefault="00FE6E37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ВИСТУПИЛИ:</w:t>
      </w:r>
    </w:p>
    <w:p w:rsidR="006A7B48" w:rsidRPr="007A38AC" w:rsidRDefault="006A7B48" w:rsidP="005444BB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Домарацька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О.Л.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яка</w:t>
      </w:r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поділилася досвідом роботи про навчання математики в 2 класі за підручником </w:t>
      </w:r>
      <w:r w:rsidR="00CC17D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С.О.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Скворцової</w:t>
      </w:r>
      <w:proofErr w:type="spellEnd"/>
      <w:r w:rsidR="00CC17D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О.В. </w:t>
      </w:r>
      <w:proofErr w:type="spellStart"/>
      <w:r w:rsidR="00CC17D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Онопрієнка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E7DA4" w:rsidRPr="007A38AC" w:rsidRDefault="00FE6E37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УХВАЛИЛИ:</w:t>
      </w:r>
    </w:p>
    <w:p w:rsidR="001F607E" w:rsidRPr="007A38AC" w:rsidRDefault="00FE6E37" w:rsidP="005444BB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55513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 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метою підвищення інтересу учнів до навчання, урізноманітнювати зміст, форми та пр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йом</w:t>
      </w:r>
      <w:r w:rsidR="003E153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через використання інновацій.</w:t>
      </w:r>
    </w:p>
    <w:p w:rsidR="007E7DA4" w:rsidRPr="007A38AC" w:rsidRDefault="007E7DA4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E153E" w:rsidRPr="007A38AC" w:rsidRDefault="007E7DA4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Питання</w:t>
      </w:r>
      <w:r w:rsidR="001F607E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2.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3E153E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Відвідування і обговорення відкри</w:t>
      </w:r>
      <w:r w:rsidR="006A7B48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того уроку математики в 1 класі.</w:t>
      </w:r>
    </w:p>
    <w:p w:rsidR="007E7DA4" w:rsidRPr="007A38AC" w:rsidRDefault="006A7B48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СЛУХАЛИ :</w:t>
      </w:r>
    </w:p>
    <w:p w:rsidR="001F607E" w:rsidRPr="007A38AC" w:rsidRDefault="003E153E" w:rsidP="005444BB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Терещук А.І.</w:t>
      </w:r>
      <w:r w:rsidR="006A7B4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A7B4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яка провела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 зробила самоаналіз відкритого</w:t>
      </w:r>
      <w:r w:rsidR="006A7B4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урок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</w:t>
      </w:r>
      <w:r w:rsidR="006A7B4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математики у 1 класі на тему: «Повторення  і закріплення вивченого матеріалу. Складання  і розв'язування зад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ач. Порівняння чисел в межах 10»</w:t>
      </w:r>
      <w:r w:rsidR="006A7B48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(конспект додається)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E7DA4" w:rsidRPr="007A38AC" w:rsidRDefault="006A7B48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ВИСТУПИЛИ:</w:t>
      </w:r>
      <w:r w:rsidR="003E153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1F607E" w:rsidRPr="007A38AC" w:rsidRDefault="006B3D83" w:rsidP="005444BB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голова МО,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яка запропонувала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A38AC">
        <w:rPr>
          <w:color w:val="0F243E" w:themeColor="text2" w:themeShade="80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продовжувати впроваджувати в практику нетрадиційні 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роботи з молодшими школярами з метою підвищення рівня зацікавл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ності у навчанні.</w:t>
      </w:r>
    </w:p>
    <w:p w:rsidR="007E7DA4" w:rsidRPr="007A38AC" w:rsidRDefault="006A7B48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УХВАЛИЛИ:</w:t>
      </w:r>
    </w:p>
    <w:p w:rsidR="001F607E" w:rsidRPr="007A38AC" w:rsidRDefault="006A7B48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 xml:space="preserve"> </w:t>
      </w:r>
      <w:r w:rsidR="003E153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Планувати урок з використання усього розмаїття форм і методів навчальної діяльності і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3E153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насамперед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3E153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усіх видів самостійної роботи, діалогічних, евристичних і проблемних методів.</w:t>
      </w:r>
    </w:p>
    <w:p w:rsidR="001F607E" w:rsidRPr="007A38AC" w:rsidRDefault="007E7DA4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1F607E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Питання 3.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3E153E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Адаптація першокласників до шкільного життя.</w:t>
      </w:r>
    </w:p>
    <w:p w:rsidR="007E7DA4" w:rsidRPr="007A38AC" w:rsidRDefault="006B3D83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СЛУХАЛИ :</w:t>
      </w:r>
    </w:p>
    <w:p w:rsidR="001F607E" w:rsidRPr="007A38AC" w:rsidRDefault="007E7DA4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Терещук А.І., </w:t>
      </w:r>
      <w:proofErr w:type="spellStart"/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Трохимук</w:t>
      </w:r>
      <w:proofErr w:type="spellEnd"/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Ю.Т.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які коротко і змістовно ознайомили колег </w:t>
      </w:r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із питанням</w:t>
      </w:r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ада</w:t>
      </w:r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ції</w:t>
      </w:r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учнів 1 класу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E7DA4" w:rsidRPr="007A38AC" w:rsidRDefault="006B3D83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ВИСТУПИЛИ:</w:t>
      </w:r>
    </w:p>
    <w:p w:rsidR="001F607E" w:rsidRPr="007A38AC" w:rsidRDefault="006B3D83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Мокич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І.О.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соціальний педагог, розповіла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 </w:t>
      </w:r>
      <w:r w:rsidR="005444BB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соціальний аспект адаптації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першокласн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ків.</w:t>
      </w:r>
    </w:p>
    <w:p w:rsidR="006B3D83" w:rsidRPr="007A38AC" w:rsidRDefault="006B3D83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УХВАЛИЛИ:</w:t>
      </w:r>
    </w:p>
    <w:p w:rsidR="006B3D83" w:rsidRPr="007A38AC" w:rsidRDefault="007E7DA4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 </w:t>
      </w:r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Формувати в учнів здатність до розуміння нових, незвичайних ситуацій, прогнозування майбутніх подій, оцінки наслідків прийнятих рішень, до створення можливого і бажаного майбутнього.</w:t>
      </w:r>
    </w:p>
    <w:p w:rsidR="006B3D83" w:rsidRPr="007A38AC" w:rsidRDefault="006B3D83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2.Сприяти процесам самопізнання і самореалізації, формувати культуру учнів, підтримув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ти творчу активність учнів в усіх галузях діяльності.</w:t>
      </w:r>
    </w:p>
    <w:p w:rsidR="007E7DA4" w:rsidRPr="007A38AC" w:rsidRDefault="007E7DA4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F607E" w:rsidRPr="007A38AC" w:rsidRDefault="001F607E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Питання. 4.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3E153E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Моніторинг навчальних досягнень учнів  за І семестр.</w:t>
      </w:r>
    </w:p>
    <w:p w:rsidR="007E7DA4" w:rsidRPr="007A38AC" w:rsidRDefault="006B3D83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СЛУХАЛИ :</w:t>
      </w:r>
    </w:p>
    <w:p w:rsidR="003E153E" w:rsidRPr="007A38AC" w:rsidRDefault="001F607E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С.С.,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Любежаніну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</w:t>
      </w:r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 результати контрольних робіт з української мови і м</w:t>
      </w:r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6B3D83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тематики.</w:t>
      </w:r>
    </w:p>
    <w:p w:rsidR="007E7DA4" w:rsidRPr="007A38AC" w:rsidRDefault="006B3D83" w:rsidP="003A2398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ВИСТУПИЛИ:</w:t>
      </w:r>
      <w:r w:rsidRPr="007A38A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</w:p>
    <w:p w:rsidR="001F607E" w:rsidRPr="007A38AC" w:rsidRDefault="001F607E" w:rsidP="007633DC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Пасич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Г.Ф.,</w:t>
      </w:r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заступник директора з НВР, яка звернула увагу присутніх на особливості </w:t>
      </w:r>
      <w:r w:rsidR="00C9383D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складання календарних планів на ІІ семестр.</w:t>
      </w:r>
    </w:p>
    <w:p w:rsidR="00C9383D" w:rsidRPr="007A38AC" w:rsidRDefault="006B3D83" w:rsidP="003A2398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УХВАЛИЛИ:</w:t>
      </w:r>
    </w:p>
    <w:p w:rsidR="001F607E" w:rsidRPr="007A38AC" w:rsidRDefault="00C9383D" w:rsidP="007633DC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</w:t>
      </w:r>
      <w:r w:rsidR="003E153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Пов'язувати навчальний матеріал з повсякденним життям та інтересами учнів для по</w:t>
      </w:r>
      <w:r w:rsidR="003E153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</w:t>
      </w:r>
      <w:r w:rsidR="003E153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ращення якості знань школярів.</w:t>
      </w:r>
    </w:p>
    <w:p w:rsidR="001F607E" w:rsidRPr="007A38AC" w:rsidRDefault="00C9383D" w:rsidP="007633DC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</w:t>
      </w:r>
      <w:r w:rsidRPr="007A38AC">
        <w:rPr>
          <w:color w:val="0F243E" w:themeColor="text2" w:themeShade="80"/>
        </w:rPr>
        <w:t xml:space="preserve">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осн</w:t>
      </w:r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ові аналізу помилок, допущених при виконанні контрольних робіт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повторити з конкретними учнями основні аспекти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 вивчених тем.</w:t>
      </w:r>
    </w:p>
    <w:p w:rsidR="001F607E" w:rsidRPr="007A38AC" w:rsidRDefault="001F607E" w:rsidP="007633DC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F607E" w:rsidRPr="007A38AC" w:rsidRDefault="001F607E" w:rsidP="007633DC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Питанн</w:t>
      </w:r>
      <w:r w:rsidR="007E7DA4"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я 5</w:t>
      </w: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B59E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Огляд новинок педагогічної преси.</w:t>
      </w:r>
    </w:p>
    <w:p w:rsidR="007E7DA4" w:rsidRPr="007A38AC" w:rsidRDefault="00C9383D" w:rsidP="007633DC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СЛУХАЛИ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</w:p>
    <w:p w:rsidR="001F607E" w:rsidRPr="007A38AC" w:rsidRDefault="009B59EE" w:rsidP="007633DC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</w:t>
      </w:r>
      <w:r w:rsidR="00C9383D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яка повідомила педагогам, що впродовж минулого семестру було випис</w:t>
      </w:r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но журнал «Учитель початкової школи» і розповіла присутнім </w:t>
      </w:r>
      <w:r w:rsidR="00C9383D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 новинки педагогічної преси.</w:t>
      </w:r>
    </w:p>
    <w:p w:rsidR="007E7DA4" w:rsidRPr="007A38AC" w:rsidRDefault="00C9383D" w:rsidP="007633DC">
      <w:pPr>
        <w:spacing w:after="0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ВИСТУПИЛИ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</w:p>
    <w:p w:rsidR="001F607E" w:rsidRPr="007A38AC" w:rsidRDefault="00C9383D" w:rsidP="007633DC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Домарацька</w:t>
      </w:r>
      <w:proofErr w:type="spellEnd"/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О.Л.</w:t>
      </w:r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яка</w:t>
      </w:r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внесла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пропозицією передплатити журнал «Учитель початкової школи»</w:t>
      </w:r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наступне півріччя.</w:t>
      </w:r>
    </w:p>
    <w:p w:rsidR="007E7DA4" w:rsidRPr="007A38AC" w:rsidRDefault="00C9383D" w:rsidP="007633DC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УХВАЛИЛИ: </w:t>
      </w:r>
    </w:p>
    <w:p w:rsidR="009B59EE" w:rsidRPr="007A38AC" w:rsidRDefault="00C9383D" w:rsidP="007633DC">
      <w:pPr>
        <w:spacing w:after="0"/>
        <w:ind w:firstLine="142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Вчителям початкових класів передплатити фаховий журнал «Учитель початкової школи»</w:t>
      </w:r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друге півріччя 2017-2018 </w:t>
      </w:r>
      <w:proofErr w:type="spellStart"/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н.р</w:t>
      </w:r>
      <w:proofErr w:type="spellEnd"/>
      <w:r w:rsidR="007633D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E7DA4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F607E" w:rsidRPr="007A38AC" w:rsidRDefault="007E7DA4" w:rsidP="003A239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ДОМАШНІ ЗАВДАННЯ:</w:t>
      </w:r>
    </w:p>
    <w:p w:rsidR="00FA2A6C" w:rsidRPr="007A38AC" w:rsidRDefault="001F607E" w:rsidP="007633DC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1. Підготувати </w:t>
      </w:r>
      <w:r w:rsidR="009B59E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ділову гру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 </w:t>
      </w:r>
      <w:r w:rsidR="009B59E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Професійно проведений урок—шлях до якості знань учнів» </w:t>
      </w:r>
      <w:r w:rsidR="00FA2A6C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членам МО.</w:t>
      </w:r>
    </w:p>
    <w:p w:rsidR="001F607E" w:rsidRPr="007A38AC" w:rsidRDefault="001F607E" w:rsidP="007633DC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2.Підготуватись до </w:t>
      </w:r>
      <w:r w:rsidR="009B59E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виступу за </w:t>
      </w:r>
      <w:r w:rsidR="00C9383D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«К</w:t>
      </w:r>
      <w:r w:rsidR="009B59E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руглим столом» про наступність і безперервність освіти     у навчальних програмах ДНЗ та ЗОШ</w:t>
      </w:r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F607E" w:rsidRPr="007A38AC" w:rsidRDefault="00FA2A6C" w:rsidP="007633DC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 Ознайомитись з новинками навчально-методичної літератури.</w:t>
      </w:r>
    </w:p>
    <w:p w:rsidR="001F607E" w:rsidRPr="007A38AC" w:rsidRDefault="001F607E" w:rsidP="007633DC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F607E" w:rsidRPr="007A38AC" w:rsidRDefault="001F607E" w:rsidP="007E7DA4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F607E" w:rsidRPr="007A38AC" w:rsidRDefault="001F607E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Голова методичного об’єднання    </w:t>
      </w:r>
      <w:r w:rsidR="007E7DA4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С.С.</w:t>
      </w:r>
      <w:r w:rsidR="00CC17D7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Поремчук</w:t>
      </w:r>
      <w:proofErr w:type="spellEnd"/>
    </w:p>
    <w:p w:rsidR="001F607E" w:rsidRPr="007A38AC" w:rsidRDefault="001F607E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F607E" w:rsidRPr="007A38AC" w:rsidRDefault="007E7DA4" w:rsidP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Секретар                                        </w:t>
      </w:r>
      <w:r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</w:t>
      </w:r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С.С. </w:t>
      </w:r>
      <w:proofErr w:type="spellStart"/>
      <w:r w:rsidR="001F607E" w:rsidRPr="007A38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Любежаніна</w:t>
      </w:r>
      <w:proofErr w:type="spellEnd"/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633DC" w:rsidRPr="007A38AC" w:rsidRDefault="007633DC" w:rsidP="007E7DA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A2398" w:rsidRPr="007A38AC" w:rsidRDefault="003A2398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3A2398" w:rsidRPr="007A38AC" w:rsidSect="007E7DA4">
      <w:footerReference w:type="default" r:id="rId8"/>
      <w:pgSz w:w="11906" w:h="16838"/>
      <w:pgMar w:top="426" w:right="424" w:bottom="426" w:left="426" w:header="0" w:footer="0" w:gutter="0"/>
      <w:pgBorders w:offsetFrom="page">
        <w:top w:val="pushPinNote1" w:sz="18" w:space="13" w:color="auto"/>
        <w:left w:val="pushPinNote1" w:sz="18" w:space="13" w:color="auto"/>
        <w:bottom w:val="pushPinNote1" w:sz="18" w:space="13" w:color="auto"/>
        <w:right w:val="pushPinNote1" w:sz="18" w:space="1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F7" w:rsidRDefault="00A413F7" w:rsidP="003404E8">
      <w:pPr>
        <w:spacing w:after="0" w:line="240" w:lineRule="auto"/>
      </w:pPr>
      <w:r>
        <w:separator/>
      </w:r>
    </w:p>
  </w:endnote>
  <w:endnote w:type="continuationSeparator" w:id="0">
    <w:p w:rsidR="00A413F7" w:rsidRDefault="00A413F7" w:rsidP="0034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449670"/>
      <w:docPartObj>
        <w:docPartGallery w:val="Page Numbers (Bottom of Page)"/>
        <w:docPartUnique/>
      </w:docPartObj>
    </w:sdtPr>
    <w:sdtEndPr/>
    <w:sdtContent>
      <w:p w:rsidR="007633DC" w:rsidRDefault="007633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9D" w:rsidRPr="00A03B9D">
          <w:rPr>
            <w:noProof/>
            <w:lang w:val="ru-RU"/>
          </w:rPr>
          <w:t>1</w:t>
        </w:r>
        <w:r>
          <w:fldChar w:fldCharType="end"/>
        </w:r>
      </w:p>
    </w:sdtContent>
  </w:sdt>
  <w:p w:rsidR="007633DC" w:rsidRDefault="00763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F7" w:rsidRDefault="00A413F7" w:rsidP="003404E8">
      <w:pPr>
        <w:spacing w:after="0" w:line="240" w:lineRule="auto"/>
      </w:pPr>
      <w:r>
        <w:separator/>
      </w:r>
    </w:p>
  </w:footnote>
  <w:footnote w:type="continuationSeparator" w:id="0">
    <w:p w:rsidR="00A413F7" w:rsidRDefault="00A413F7" w:rsidP="0034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0E9"/>
    <w:multiLevelType w:val="hybridMultilevel"/>
    <w:tmpl w:val="9816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C35"/>
    <w:multiLevelType w:val="multilevel"/>
    <w:tmpl w:val="BB36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54"/>
    <w:rsid w:val="0001392B"/>
    <w:rsid w:val="00057D09"/>
    <w:rsid w:val="00120CA8"/>
    <w:rsid w:val="00125211"/>
    <w:rsid w:val="00152641"/>
    <w:rsid w:val="00173B84"/>
    <w:rsid w:val="001C032D"/>
    <w:rsid w:val="001F607E"/>
    <w:rsid w:val="002259EF"/>
    <w:rsid w:val="002400C3"/>
    <w:rsid w:val="0024136B"/>
    <w:rsid w:val="0024445D"/>
    <w:rsid w:val="00267744"/>
    <w:rsid w:val="0027071F"/>
    <w:rsid w:val="002D1B23"/>
    <w:rsid w:val="00301197"/>
    <w:rsid w:val="003404E8"/>
    <w:rsid w:val="00371F45"/>
    <w:rsid w:val="00395BD5"/>
    <w:rsid w:val="003A2398"/>
    <w:rsid w:val="003C3C1F"/>
    <w:rsid w:val="003E153E"/>
    <w:rsid w:val="0043010A"/>
    <w:rsid w:val="00494D9C"/>
    <w:rsid w:val="004A5852"/>
    <w:rsid w:val="004B3E77"/>
    <w:rsid w:val="004E54C7"/>
    <w:rsid w:val="004F2928"/>
    <w:rsid w:val="004F353B"/>
    <w:rsid w:val="004F4BB5"/>
    <w:rsid w:val="005008D2"/>
    <w:rsid w:val="00502216"/>
    <w:rsid w:val="005028CE"/>
    <w:rsid w:val="00516607"/>
    <w:rsid w:val="00530C55"/>
    <w:rsid w:val="005444BB"/>
    <w:rsid w:val="00555137"/>
    <w:rsid w:val="00574D61"/>
    <w:rsid w:val="00593B1F"/>
    <w:rsid w:val="005C21FC"/>
    <w:rsid w:val="00613E49"/>
    <w:rsid w:val="00630CF2"/>
    <w:rsid w:val="00634543"/>
    <w:rsid w:val="006370F4"/>
    <w:rsid w:val="00637114"/>
    <w:rsid w:val="006473CD"/>
    <w:rsid w:val="006520AD"/>
    <w:rsid w:val="006950AA"/>
    <w:rsid w:val="006A7B48"/>
    <w:rsid w:val="006B3D83"/>
    <w:rsid w:val="0074033A"/>
    <w:rsid w:val="007633DC"/>
    <w:rsid w:val="007A38AC"/>
    <w:rsid w:val="007B0D95"/>
    <w:rsid w:val="007D4082"/>
    <w:rsid w:val="007D6C17"/>
    <w:rsid w:val="007E0571"/>
    <w:rsid w:val="007E7DA4"/>
    <w:rsid w:val="00825D12"/>
    <w:rsid w:val="00933E53"/>
    <w:rsid w:val="0095245E"/>
    <w:rsid w:val="0097281A"/>
    <w:rsid w:val="00992D50"/>
    <w:rsid w:val="009B59EE"/>
    <w:rsid w:val="009C0DC2"/>
    <w:rsid w:val="009D1730"/>
    <w:rsid w:val="00A03B9D"/>
    <w:rsid w:val="00A171D1"/>
    <w:rsid w:val="00A25135"/>
    <w:rsid w:val="00A35F52"/>
    <w:rsid w:val="00A413F7"/>
    <w:rsid w:val="00A700BC"/>
    <w:rsid w:val="00AE3D18"/>
    <w:rsid w:val="00B565CF"/>
    <w:rsid w:val="00BC0A82"/>
    <w:rsid w:val="00C212C2"/>
    <w:rsid w:val="00C50547"/>
    <w:rsid w:val="00C84954"/>
    <w:rsid w:val="00C9383D"/>
    <w:rsid w:val="00CC17D7"/>
    <w:rsid w:val="00CE4BDC"/>
    <w:rsid w:val="00D45C64"/>
    <w:rsid w:val="00D73F01"/>
    <w:rsid w:val="00DC1A77"/>
    <w:rsid w:val="00DF6D37"/>
    <w:rsid w:val="00E01D75"/>
    <w:rsid w:val="00E04EF1"/>
    <w:rsid w:val="00E272EF"/>
    <w:rsid w:val="00E36637"/>
    <w:rsid w:val="00E55FAA"/>
    <w:rsid w:val="00E56BAD"/>
    <w:rsid w:val="00E674C4"/>
    <w:rsid w:val="00EA1C16"/>
    <w:rsid w:val="00F61B09"/>
    <w:rsid w:val="00FA2A6C"/>
    <w:rsid w:val="00FA719A"/>
    <w:rsid w:val="00FB405D"/>
    <w:rsid w:val="00FE41E5"/>
    <w:rsid w:val="00FE6E37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4954"/>
    <w:rPr>
      <w:b/>
      <w:bCs/>
    </w:rPr>
  </w:style>
  <w:style w:type="paragraph" w:styleId="a4">
    <w:name w:val="header"/>
    <w:basedOn w:val="a"/>
    <w:link w:val="a5"/>
    <w:uiPriority w:val="99"/>
    <w:unhideWhenUsed/>
    <w:rsid w:val="0034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4E8"/>
  </w:style>
  <w:style w:type="paragraph" w:styleId="a6">
    <w:name w:val="footer"/>
    <w:basedOn w:val="a"/>
    <w:link w:val="a7"/>
    <w:uiPriority w:val="99"/>
    <w:unhideWhenUsed/>
    <w:rsid w:val="0034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4E8"/>
  </w:style>
  <w:style w:type="paragraph" w:styleId="a8">
    <w:name w:val="List Paragraph"/>
    <w:basedOn w:val="a"/>
    <w:uiPriority w:val="99"/>
    <w:qFormat/>
    <w:rsid w:val="00E27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styleId="a9">
    <w:name w:val="Table Grid"/>
    <w:basedOn w:val="a1"/>
    <w:uiPriority w:val="59"/>
    <w:rsid w:val="00E2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FA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3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11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D17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4954"/>
    <w:rPr>
      <w:b/>
      <w:bCs/>
    </w:rPr>
  </w:style>
  <w:style w:type="paragraph" w:styleId="a4">
    <w:name w:val="header"/>
    <w:basedOn w:val="a"/>
    <w:link w:val="a5"/>
    <w:uiPriority w:val="99"/>
    <w:unhideWhenUsed/>
    <w:rsid w:val="0034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4E8"/>
  </w:style>
  <w:style w:type="paragraph" w:styleId="a6">
    <w:name w:val="footer"/>
    <w:basedOn w:val="a"/>
    <w:link w:val="a7"/>
    <w:uiPriority w:val="99"/>
    <w:unhideWhenUsed/>
    <w:rsid w:val="0034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4E8"/>
  </w:style>
  <w:style w:type="paragraph" w:styleId="a8">
    <w:name w:val="List Paragraph"/>
    <w:basedOn w:val="a"/>
    <w:uiPriority w:val="99"/>
    <w:qFormat/>
    <w:rsid w:val="00E27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styleId="a9">
    <w:name w:val="Table Grid"/>
    <w:basedOn w:val="a1"/>
    <w:uiPriority w:val="59"/>
    <w:rsid w:val="00E2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FA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3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11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D17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11205</Words>
  <Characters>6388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Діма</dc:creator>
  <cp:lastModifiedBy>Galina</cp:lastModifiedBy>
  <cp:revision>3</cp:revision>
  <cp:lastPrinted>2018-01-17T09:14:00Z</cp:lastPrinted>
  <dcterms:created xsi:type="dcterms:W3CDTF">2018-01-17T10:17:00Z</dcterms:created>
  <dcterms:modified xsi:type="dcterms:W3CDTF">2018-01-17T10:17:00Z</dcterms:modified>
</cp:coreProperties>
</file>