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42" w:rsidRPr="00BC415A" w:rsidRDefault="002F0242" w:rsidP="00BC4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15A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План заходів закладу загальної середньої освіти </w:t>
      </w:r>
      <w:r w:rsidR="00BC415A" w:rsidRPr="00BC415A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«Деревківський ліцей» </w:t>
      </w:r>
      <w:r w:rsidRPr="00BC415A">
        <w:rPr>
          <w:rFonts w:ascii="Times New Roman" w:hAnsi="Times New Roman" w:cs="Times New Roman"/>
          <w:b/>
          <w:color w:val="00000A"/>
          <w:sz w:val="32"/>
          <w:szCs w:val="32"/>
        </w:rPr>
        <w:t>спрямованих на</w:t>
      </w:r>
      <w:r w:rsidR="00BC415A" w:rsidRPr="00BC415A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 </w:t>
      </w:r>
      <w:r w:rsidRPr="00BC415A">
        <w:rPr>
          <w:rFonts w:ascii="Times New Roman" w:hAnsi="Times New Roman" w:cs="Times New Roman"/>
          <w:b/>
          <w:color w:val="00000A"/>
          <w:sz w:val="32"/>
          <w:szCs w:val="32"/>
        </w:rPr>
        <w:t>запобігання та протидію булінгу (цькуванню)</w:t>
      </w:r>
      <w:r w:rsidR="00BC415A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 </w:t>
      </w:r>
      <w:r w:rsidRPr="00BC415A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 у </w:t>
      </w:r>
      <w:r w:rsidR="00BC415A" w:rsidRPr="00BC415A">
        <w:rPr>
          <w:rFonts w:ascii="Times New Roman" w:hAnsi="Times New Roman" w:cs="Times New Roman"/>
          <w:b/>
          <w:color w:val="00000A"/>
          <w:sz w:val="32"/>
          <w:szCs w:val="32"/>
        </w:rPr>
        <w:t>2019-2020</w:t>
      </w:r>
      <w:r w:rsidRPr="00BC415A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 навчальному році</w:t>
      </w:r>
    </w:p>
    <w:tbl>
      <w:tblPr>
        <w:tblStyle w:val="a3"/>
        <w:tblW w:w="10544" w:type="dxa"/>
        <w:tblInd w:w="-459" w:type="dxa"/>
        <w:tblLook w:val="04A0" w:firstRow="1" w:lastRow="0" w:firstColumn="1" w:lastColumn="0" w:noHBand="0" w:noVBand="1"/>
      </w:tblPr>
      <w:tblGrid>
        <w:gridCol w:w="675"/>
        <w:gridCol w:w="5137"/>
        <w:gridCol w:w="2268"/>
        <w:gridCol w:w="2464"/>
      </w:tblGrid>
      <w:tr w:rsidR="002F0242" w:rsidRPr="00BC415A" w:rsidTr="00BC415A">
        <w:tc>
          <w:tcPr>
            <w:tcW w:w="675" w:type="dxa"/>
            <w:shd w:val="clear" w:color="auto" w:fill="B2A1C7" w:themeFill="accent4" w:themeFillTint="99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№</w:t>
            </w:r>
          </w:p>
        </w:tc>
        <w:tc>
          <w:tcPr>
            <w:tcW w:w="5137" w:type="dxa"/>
            <w:shd w:val="clear" w:color="auto" w:fill="B2A1C7" w:themeFill="accent4" w:themeFillTint="99"/>
            <w:vAlign w:val="center"/>
          </w:tcPr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Заходи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Терміни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виконання</w:t>
            </w:r>
          </w:p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B2A1C7" w:themeFill="accent4" w:themeFillTint="99"/>
            <w:vAlign w:val="center"/>
          </w:tcPr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Відповідальний</w:t>
            </w:r>
          </w:p>
        </w:tc>
      </w:tr>
      <w:tr w:rsidR="002F0242" w:rsidRPr="00BC415A" w:rsidTr="00E44A78">
        <w:tc>
          <w:tcPr>
            <w:tcW w:w="10544" w:type="dxa"/>
            <w:gridSpan w:val="4"/>
            <w:shd w:val="clear" w:color="auto" w:fill="EEECE1" w:themeFill="background2"/>
            <w:vAlign w:val="center"/>
          </w:tcPr>
          <w:p w:rsid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Нормативно-правове та інформаційне забезпечення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попередження насильства та</w:t>
            </w:r>
            <w:r w:rsidR="00BC415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булінгу</w:t>
            </w:r>
          </w:p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F0242" w:rsidRPr="00BC415A" w:rsidTr="00E44A78">
        <w:trPr>
          <w:trHeight w:val="897"/>
        </w:trPr>
        <w:tc>
          <w:tcPr>
            <w:tcW w:w="675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Нормативно-правове та інформаційне забезпечення попередження насильства та</w:t>
            </w:r>
          </w:p>
          <w:p w:rsidR="002F0242" w:rsidRPr="00BC415A" w:rsidRDefault="002F0242" w:rsidP="002F02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булінгу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Останній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тиждень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серпня</w:t>
            </w:r>
          </w:p>
        </w:tc>
        <w:tc>
          <w:tcPr>
            <w:tcW w:w="2464" w:type="dxa"/>
            <w:vAlign w:val="center"/>
          </w:tcPr>
          <w:p w:rsidR="002F0242" w:rsidRPr="00BC415A" w:rsidRDefault="00BC415A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Директор</w:t>
            </w:r>
          </w:p>
        </w:tc>
      </w:tr>
      <w:tr w:rsidR="00BC415A" w:rsidRPr="00BC415A" w:rsidTr="00E44A78">
        <w:tc>
          <w:tcPr>
            <w:tcW w:w="675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Підготовка наказу «Про порядок дій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персоналу при зіткненні з випадками</w:t>
            </w:r>
          </w:p>
          <w:p w:rsidR="00BC415A" w:rsidRPr="00BC415A" w:rsidRDefault="00BC415A" w:rsidP="002F02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 (цькування) в закладі освіти»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Перший</w:t>
            </w:r>
          </w:p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тиждень</w:t>
            </w:r>
          </w:p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вересня</w:t>
            </w:r>
          </w:p>
        </w:tc>
        <w:tc>
          <w:tcPr>
            <w:tcW w:w="2464" w:type="dxa"/>
            <w:vMerge w:val="restart"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Уповноважена особа 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питань запобігання та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протидії булінгу</w:t>
            </w:r>
          </w:p>
          <w:p w:rsidR="00BC415A" w:rsidRPr="00BC415A" w:rsidRDefault="00BC415A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</w:t>
            </w:r>
          </w:p>
        </w:tc>
      </w:tr>
      <w:tr w:rsidR="00BC415A" w:rsidRPr="00BC415A" w:rsidTr="00E44A78">
        <w:tc>
          <w:tcPr>
            <w:tcW w:w="675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Наради з різними категоріями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працівників з питань профілактики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 (цькування):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eastAsia="SymbolMT" w:hAnsi="Times New Roman" w:cs="Times New Roman"/>
                <w:color w:val="00000A"/>
                <w:sz w:val="24"/>
                <w:szCs w:val="24"/>
              </w:rPr>
              <w:t xml:space="preserve">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педагогічний персонал;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eastAsia="SymbolMT" w:hAnsi="Times New Roman" w:cs="Times New Roman"/>
                <w:color w:val="00000A"/>
                <w:sz w:val="24"/>
                <w:szCs w:val="24"/>
              </w:rPr>
              <w:t xml:space="preserve">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допоміжний персонал;</w:t>
            </w:r>
          </w:p>
          <w:p w:rsidR="00BC415A" w:rsidRPr="00BC415A" w:rsidRDefault="00BC415A" w:rsidP="002F02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eastAsia="SymbolMT" w:hAnsi="Times New Roman" w:cs="Times New Roman"/>
                <w:color w:val="00000A"/>
                <w:sz w:val="24"/>
                <w:szCs w:val="24"/>
              </w:rPr>
              <w:t xml:space="preserve">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технічний персонал.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Вересень</w:t>
            </w:r>
          </w:p>
        </w:tc>
        <w:tc>
          <w:tcPr>
            <w:tcW w:w="2464" w:type="dxa"/>
            <w:vMerge/>
            <w:vAlign w:val="center"/>
          </w:tcPr>
          <w:p w:rsidR="00BC415A" w:rsidRPr="00BC415A" w:rsidRDefault="00BC415A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Обговорення та прийняття правил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поведінки в групах/класах,</w:t>
            </w:r>
            <w:r w:rsid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оформлення правил у вигляді</w:t>
            </w:r>
            <w:r w:rsid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наочного стенду</w:t>
            </w:r>
          </w:p>
        </w:tc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Класні керівники,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старости класів (8–11</w:t>
            </w:r>
          </w:p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класи)</w:t>
            </w: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Організація механізмів звернення та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встановлення інформаційних</w:t>
            </w:r>
            <w:r w:rsid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скриньок для повідомлень про</w:t>
            </w:r>
            <w:r w:rsid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випадки булінгу (цькування)</w:t>
            </w:r>
          </w:p>
        </w:tc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Психолог, соціальний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</w:t>
            </w:r>
          </w:p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Класні керівники</w:t>
            </w: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5137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Створення (або оновлення) розділу</w:t>
            </w:r>
          </w:p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 профілактику булінгу (цькування)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і розміщення нормативних</w:t>
            </w:r>
            <w:r w:rsid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документів на сайті закладу освіти</w:t>
            </w:r>
          </w:p>
        </w:tc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Відповідальний за роботу</w:t>
            </w:r>
          </w:p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сайту школи</w:t>
            </w:r>
          </w:p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5A" w:rsidRPr="00BC415A" w:rsidTr="00E44A78">
        <w:trPr>
          <w:trHeight w:val="1068"/>
        </w:trPr>
        <w:tc>
          <w:tcPr>
            <w:tcW w:w="675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5137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Підготовка брошури з нормативними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кументами з профілактики булінгу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 в освітньому середовищі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для педагогів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Жовтень</w:t>
            </w:r>
          </w:p>
        </w:tc>
        <w:tc>
          <w:tcPr>
            <w:tcW w:w="2464" w:type="dxa"/>
            <w:vMerge w:val="restart"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Уповноважена особа 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питань запобігання та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протидії булінгу</w:t>
            </w:r>
          </w:p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</w:t>
            </w:r>
          </w:p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C415A" w:rsidRPr="00BC415A" w:rsidTr="00E44A78">
        <w:tc>
          <w:tcPr>
            <w:tcW w:w="675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5137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Підготовка методичних рекомендацій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для педагогів: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eastAsia="SymbolMT" w:hAnsi="Times New Roman" w:cs="Times New Roman"/>
                <w:color w:val="00000A"/>
                <w:sz w:val="24"/>
                <w:szCs w:val="24"/>
              </w:rPr>
              <w:t xml:space="preserve">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 вивчення учнівського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колективу;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eastAsia="SymbolMT" w:hAnsi="Times New Roman" w:cs="Times New Roman"/>
                <w:color w:val="00000A"/>
                <w:sz w:val="24"/>
                <w:szCs w:val="24"/>
              </w:rPr>
              <w:t xml:space="preserve">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 розпізнавання ознак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насильства різних видів щодо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дітей.</w:t>
            </w:r>
          </w:p>
        </w:tc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C415A" w:rsidRPr="00BC415A" w:rsidTr="00E44A78">
        <w:tc>
          <w:tcPr>
            <w:tcW w:w="675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5137" w:type="dxa"/>
          </w:tcPr>
          <w:p w:rsidR="00BC415A" w:rsidRPr="00BC415A" w:rsidRDefault="00BC415A" w:rsidP="002F02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Оформлення тематичного стенду</w:t>
            </w:r>
          </w:p>
        </w:tc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C415A" w:rsidRPr="00BC415A" w:rsidTr="00E44A78">
        <w:trPr>
          <w:trHeight w:val="698"/>
        </w:trPr>
        <w:tc>
          <w:tcPr>
            <w:tcW w:w="675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5137" w:type="dxa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Підготовка тематичних буклетів за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участю старшокласників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Листопад</w:t>
            </w:r>
          </w:p>
        </w:tc>
        <w:tc>
          <w:tcPr>
            <w:tcW w:w="2464" w:type="dxa"/>
            <w:vMerge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C415A" w:rsidRPr="00BC415A" w:rsidTr="00E44A78">
        <w:trPr>
          <w:trHeight w:val="1161"/>
        </w:trPr>
        <w:tc>
          <w:tcPr>
            <w:tcW w:w="675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Перевірка інформаційної доступності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правил поведінки та нормативних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документів з профілактики булінгу</w:t>
            </w:r>
          </w:p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</w:t>
            </w:r>
          </w:p>
        </w:tc>
        <w:tc>
          <w:tcPr>
            <w:tcW w:w="2268" w:type="dxa"/>
            <w:vMerge/>
            <w:shd w:val="clear" w:color="auto" w:fill="EEECE1" w:themeFill="background2"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C415A" w:rsidRPr="00BC415A" w:rsidTr="00E44A78">
        <w:tc>
          <w:tcPr>
            <w:tcW w:w="675" w:type="dxa"/>
          </w:tcPr>
          <w:p w:rsidR="00BC415A" w:rsidRPr="00BC415A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5137" w:type="dxa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Інформаційна акція для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старшокласників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BC415A" w:rsidRPr="00BC415A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Грудень</w:t>
            </w:r>
          </w:p>
        </w:tc>
        <w:tc>
          <w:tcPr>
            <w:tcW w:w="2464" w:type="dxa"/>
            <w:vMerge/>
            <w:vAlign w:val="center"/>
          </w:tcPr>
          <w:p w:rsidR="00BC415A" w:rsidRPr="00BC415A" w:rsidRDefault="00BC415A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5137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Виступ на загальношкільних</w:t>
            </w:r>
          </w:p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батьківських зборах з профілактики</w:t>
            </w:r>
          </w:p>
          <w:p w:rsidR="002F0242" w:rsidRPr="00BC415A" w:rsidRDefault="001A7D95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булінгу (цькування) в уч</w:t>
            </w:r>
            <w:r w:rsidR="002F0242"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нівському</w:t>
            </w:r>
          </w:p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колективі</w:t>
            </w:r>
          </w:p>
          <w:p w:rsidR="002F0242" w:rsidRPr="00BC415A" w:rsidRDefault="002F0242" w:rsidP="002F02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Лютий-березень</w:t>
            </w:r>
          </w:p>
        </w:tc>
        <w:tc>
          <w:tcPr>
            <w:tcW w:w="2464" w:type="dxa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Директор,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Уповноважена особа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з питань запобігання та протидії булінгу</w:t>
            </w:r>
          </w:p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</w:t>
            </w:r>
          </w:p>
        </w:tc>
      </w:tr>
      <w:tr w:rsidR="002F0242" w:rsidRPr="00BC415A" w:rsidTr="00E44A78">
        <w:tc>
          <w:tcPr>
            <w:tcW w:w="10544" w:type="dxa"/>
            <w:gridSpan w:val="4"/>
            <w:shd w:val="clear" w:color="auto" w:fill="EEECE1" w:themeFill="background2"/>
            <w:vAlign w:val="center"/>
          </w:tcPr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Робота з вчителями та іншими працівниками закладу освіти</w:t>
            </w:r>
          </w:p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5137" w:type="dxa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Проведення навчальних семінарів</w:t>
            </w:r>
            <w:r w:rsid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для вчителів щодо запобігання</w:t>
            </w:r>
            <w:r w:rsid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булінгу (цькування) та заходів</w:t>
            </w:r>
            <w:r w:rsid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реагування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Осінні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канікули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Уповноважена особа з питань запобігання та протидії булінгу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</w:t>
            </w: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7F7A1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5137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Інструктивні наради з питань</w:t>
            </w:r>
          </w:p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профілактики булінгу (цькування) з</w:t>
            </w:r>
          </w:p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допоміжним та технічним</w:t>
            </w:r>
            <w:r w:rsid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персоналом</w:t>
            </w:r>
          </w:p>
          <w:p w:rsidR="002F0242" w:rsidRPr="00BC415A" w:rsidRDefault="002F0242" w:rsidP="002F02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Листопад</w:t>
            </w:r>
          </w:p>
        </w:tc>
        <w:tc>
          <w:tcPr>
            <w:tcW w:w="2464" w:type="dxa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Директор,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Уповноважена особа з</w:t>
            </w:r>
            <w:r w:rsidR="007F7A1B"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питань запобігання та</w:t>
            </w:r>
            <w:r w:rsidR="007F7A1B"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протидії булінгу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</w:t>
            </w:r>
            <w:r w:rsidR="007F7A1B"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7F7A1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5137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Тренінг для вчителів щодо</w:t>
            </w:r>
            <w:r w:rsidR="00E44A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запобігання булінгу (цькування) у</w:t>
            </w:r>
            <w:r w:rsidR="00E44A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закладі освіти</w:t>
            </w:r>
          </w:p>
          <w:p w:rsidR="002F0242" w:rsidRPr="00BC415A" w:rsidRDefault="002F0242" w:rsidP="002F02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Зимові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канікули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Психолог</w:t>
            </w:r>
            <w:r w:rsidR="007F7A1B"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с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оціальний</w:t>
            </w:r>
          </w:p>
          <w:p w:rsidR="002F0242" w:rsidRPr="00BC415A" w:rsidRDefault="00E44A78" w:rsidP="00E4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педагог, залучені фахівці</w:t>
            </w: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7F7A1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5137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Співбесіда з класними керівниками</w:t>
            </w:r>
          </w:p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 результатами діагностики класного</w:t>
            </w:r>
          </w:p>
          <w:p w:rsidR="002F0242" w:rsidRPr="00BC415A" w:rsidRDefault="002F0242" w:rsidP="002F02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колективу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результатами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кожної чверті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Уповноважена особа з</w:t>
            </w:r>
            <w:r w:rsidR="007F7A1B"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питань запобігання та</w:t>
            </w:r>
            <w:r w:rsidR="007F7A1B"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протидії булінгу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 Психолог, соціальний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</w:t>
            </w: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7F7A1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5137" w:type="dxa"/>
          </w:tcPr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Консультування класних керівників</w:t>
            </w:r>
          </w:p>
          <w:p w:rsidR="002F0242" w:rsidRPr="00BC415A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психологом, соціальним педагогом з</w:t>
            </w:r>
          </w:p>
          <w:p w:rsidR="002F0242" w:rsidRPr="00BC415A" w:rsidRDefault="002F0242" w:rsidP="007F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проблемних ситуацій</w:t>
            </w:r>
            <w:r w:rsidR="007F7A1B"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навчального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року</w:t>
            </w:r>
          </w:p>
        </w:tc>
        <w:tc>
          <w:tcPr>
            <w:tcW w:w="2464" w:type="dxa"/>
            <w:vAlign w:val="center"/>
          </w:tcPr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Психолог, соціальний</w:t>
            </w:r>
          </w:p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</w:t>
            </w:r>
          </w:p>
        </w:tc>
      </w:tr>
      <w:tr w:rsidR="007F7A1B" w:rsidRPr="00BC415A" w:rsidTr="00E44A78">
        <w:tc>
          <w:tcPr>
            <w:tcW w:w="10544" w:type="dxa"/>
            <w:gridSpan w:val="4"/>
            <w:shd w:val="clear" w:color="auto" w:fill="EEECE1" w:themeFill="background2"/>
            <w:vAlign w:val="center"/>
          </w:tcPr>
          <w:p w:rsidR="007F7A1B" w:rsidRPr="00BC415A" w:rsidRDefault="007F7A1B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Робота з учнями</w:t>
            </w: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7F7A1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5137" w:type="dxa"/>
          </w:tcPr>
          <w:p w:rsidR="002F0242" w:rsidRPr="00BC415A" w:rsidRDefault="007F7A1B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Проведення тренінгів для</w:t>
            </w:r>
            <w:r w:rsidR="00E44A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старшокласників з розвитку навичок</w:t>
            </w:r>
            <w:r w:rsidR="00E44A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спілкування та мирного вирішення</w:t>
            </w:r>
            <w:r w:rsidR="00E44A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конфліктів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7F7A1B" w:rsidRPr="00BC415A" w:rsidRDefault="007F7A1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</w:t>
            </w:r>
          </w:p>
          <w:p w:rsidR="007F7A1B" w:rsidRPr="00BC415A" w:rsidRDefault="007F7A1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року</w:t>
            </w:r>
          </w:p>
          <w:p w:rsidR="002F0242" w:rsidRPr="00BC415A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F7A1B" w:rsidRPr="00BC415A" w:rsidRDefault="007F7A1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Психолог</w:t>
            </w:r>
          </w:p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7F7A1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5137" w:type="dxa"/>
          </w:tcPr>
          <w:p w:rsidR="002F0242" w:rsidRPr="00BC415A" w:rsidRDefault="007F7A1B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Імітаційна гра для молодших</w:t>
            </w:r>
            <w:r w:rsidR="00E44A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школярів (1-4-й класи) «Якщо тебе</w:t>
            </w:r>
            <w:r w:rsidR="00E44A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ображають»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2F0242" w:rsidRPr="00BC415A" w:rsidRDefault="007F7A1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Жовтень</w:t>
            </w:r>
          </w:p>
        </w:tc>
        <w:tc>
          <w:tcPr>
            <w:tcW w:w="2464" w:type="dxa"/>
            <w:vAlign w:val="center"/>
          </w:tcPr>
          <w:p w:rsidR="007F7A1B" w:rsidRPr="00BC415A" w:rsidRDefault="007F7A1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Класні керівники</w:t>
            </w:r>
          </w:p>
          <w:p w:rsidR="002F0242" w:rsidRPr="00BC415A" w:rsidRDefault="002F0242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F0242" w:rsidRPr="00BC415A" w:rsidTr="00E44A78">
        <w:tc>
          <w:tcPr>
            <w:tcW w:w="675" w:type="dxa"/>
          </w:tcPr>
          <w:p w:rsidR="002F0242" w:rsidRPr="00BC415A" w:rsidRDefault="007F7A1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5137" w:type="dxa"/>
          </w:tcPr>
          <w:p w:rsidR="002F0242" w:rsidRPr="00BC415A" w:rsidRDefault="007F7A1B" w:rsidP="002F02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Тиждень толерантності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2F0242" w:rsidRPr="00BC415A" w:rsidRDefault="007F7A1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Листопад</w:t>
            </w:r>
          </w:p>
        </w:tc>
        <w:tc>
          <w:tcPr>
            <w:tcW w:w="2464" w:type="dxa"/>
            <w:vAlign w:val="center"/>
          </w:tcPr>
          <w:p w:rsidR="007F7A1B" w:rsidRPr="00BC415A" w:rsidRDefault="007F7A1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Учнівське</w:t>
            </w:r>
          </w:p>
          <w:p w:rsidR="007F7A1B" w:rsidRPr="00BC415A" w:rsidRDefault="007F7A1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самоврядування, класні</w:t>
            </w:r>
          </w:p>
          <w:p w:rsidR="002F0242" w:rsidRPr="00BC415A" w:rsidRDefault="007F7A1B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керівники</w:t>
            </w:r>
          </w:p>
        </w:tc>
      </w:tr>
      <w:tr w:rsidR="001A7D95" w:rsidRPr="00BC415A" w:rsidTr="00E44A78">
        <w:tc>
          <w:tcPr>
            <w:tcW w:w="675" w:type="dxa"/>
          </w:tcPr>
          <w:p w:rsidR="001A7D95" w:rsidRPr="00BC415A" w:rsidRDefault="001A7D95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5137" w:type="dxa"/>
          </w:tcPr>
          <w:p w:rsidR="001A7D95" w:rsidRPr="00BC415A" w:rsidRDefault="001A7D95" w:rsidP="004140C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Конкурс плакатів проти насильства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41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Березень</w:t>
            </w:r>
          </w:p>
        </w:tc>
        <w:tc>
          <w:tcPr>
            <w:tcW w:w="2464" w:type="dxa"/>
            <w:vAlign w:val="center"/>
          </w:tcPr>
          <w:p w:rsidR="001A7D95" w:rsidRPr="00BC415A" w:rsidRDefault="001A7D95" w:rsidP="0041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Учнівський комітет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заступник</w:t>
            </w:r>
          </w:p>
          <w:p w:rsidR="001A7D95" w:rsidRPr="00BC415A" w:rsidRDefault="001A7D95" w:rsidP="0041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директора з виховної</w:t>
            </w:r>
          </w:p>
          <w:p w:rsidR="001A7D95" w:rsidRPr="00BC415A" w:rsidRDefault="001A7D95" w:rsidP="0041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роботи</w:t>
            </w:r>
          </w:p>
        </w:tc>
      </w:tr>
      <w:tr w:rsidR="001A7D95" w:rsidRPr="00BC415A" w:rsidTr="00E44A78">
        <w:tc>
          <w:tcPr>
            <w:tcW w:w="10544" w:type="dxa"/>
            <w:gridSpan w:val="4"/>
            <w:shd w:val="clear" w:color="auto" w:fill="EEECE1" w:themeFill="background2"/>
            <w:vAlign w:val="center"/>
          </w:tcPr>
          <w:p w:rsidR="001A7D95" w:rsidRPr="00BC415A" w:rsidRDefault="001A7D95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Робота з батьками</w:t>
            </w:r>
          </w:p>
        </w:tc>
      </w:tr>
      <w:tr w:rsidR="001A7D95" w:rsidRPr="00BC415A" w:rsidTr="00E44A78">
        <w:tc>
          <w:tcPr>
            <w:tcW w:w="675" w:type="dxa"/>
          </w:tcPr>
          <w:p w:rsidR="001A7D95" w:rsidRPr="00BC415A" w:rsidRDefault="001A7D95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5137" w:type="dxa"/>
          </w:tcPr>
          <w:p w:rsidR="001A7D95" w:rsidRPr="00BC415A" w:rsidRDefault="001A7D95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Тематичні загальношкільні батьківські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збори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Жовтень</w:t>
            </w:r>
          </w:p>
        </w:tc>
        <w:tc>
          <w:tcPr>
            <w:tcW w:w="2464" w:type="dxa"/>
            <w:vAlign w:val="center"/>
          </w:tcPr>
          <w:p w:rsidR="001A7D95" w:rsidRPr="00BC415A" w:rsidRDefault="001A7D95" w:rsidP="00E4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Директор</w:t>
            </w:r>
          </w:p>
        </w:tc>
      </w:tr>
      <w:tr w:rsidR="001A7D95" w:rsidRPr="00BC415A" w:rsidTr="00E44A78">
        <w:tc>
          <w:tcPr>
            <w:tcW w:w="675" w:type="dxa"/>
          </w:tcPr>
          <w:p w:rsidR="001A7D95" w:rsidRPr="00BC415A" w:rsidRDefault="001A7D95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5137" w:type="dxa"/>
          </w:tcPr>
          <w:p w:rsidR="001A7D95" w:rsidRPr="00BC415A" w:rsidRDefault="001A7D95" w:rsidP="007F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Підготовка пам'ятки для батьків про</w:t>
            </w:r>
          </w:p>
          <w:p w:rsidR="001A7D95" w:rsidRPr="00BC415A" w:rsidRDefault="001A7D95" w:rsidP="007F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порядок реагування та способи</w:t>
            </w:r>
          </w:p>
          <w:p w:rsidR="001A7D95" w:rsidRPr="00BC415A" w:rsidRDefault="001A7D95" w:rsidP="007F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повідомлення про випадки булінгу</w:t>
            </w:r>
          </w:p>
          <w:p w:rsidR="001A7D95" w:rsidRPr="00BC415A" w:rsidRDefault="001A7D95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 щодо дітей, заходи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хисту та надання допомоги дітям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Жовтень</w:t>
            </w:r>
          </w:p>
        </w:tc>
        <w:tc>
          <w:tcPr>
            <w:tcW w:w="2464" w:type="dxa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Уповноважена особа 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питань запобігання та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протидії булінгу</w:t>
            </w:r>
          </w:p>
          <w:p w:rsidR="001A7D95" w:rsidRPr="00BC415A" w:rsidRDefault="001A7D95" w:rsidP="00E4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</w:t>
            </w:r>
          </w:p>
        </w:tc>
      </w:tr>
      <w:tr w:rsidR="001A7D95" w:rsidRPr="00BC415A" w:rsidTr="00E44A78">
        <w:tc>
          <w:tcPr>
            <w:tcW w:w="675" w:type="dxa"/>
          </w:tcPr>
          <w:p w:rsidR="001A7D95" w:rsidRPr="00BC415A" w:rsidRDefault="001A7D95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5137" w:type="dxa"/>
          </w:tcPr>
          <w:p w:rsidR="001A7D95" w:rsidRPr="00BC415A" w:rsidRDefault="001A7D95" w:rsidP="00733C8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Тематичні батьківські збори в класах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Грудень</w:t>
            </w:r>
          </w:p>
        </w:tc>
        <w:tc>
          <w:tcPr>
            <w:tcW w:w="2464" w:type="dxa"/>
            <w:vAlign w:val="center"/>
          </w:tcPr>
          <w:p w:rsidR="001A7D95" w:rsidRPr="00BC415A" w:rsidRDefault="001A7D95" w:rsidP="00733C8F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Класні керівники</w:t>
            </w:r>
          </w:p>
        </w:tc>
      </w:tr>
      <w:tr w:rsidR="001A7D95" w:rsidRPr="00BC415A" w:rsidTr="00E44A78">
        <w:tc>
          <w:tcPr>
            <w:tcW w:w="675" w:type="dxa"/>
          </w:tcPr>
          <w:p w:rsidR="001A7D95" w:rsidRPr="00BC415A" w:rsidRDefault="001A7D95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5137" w:type="dxa"/>
          </w:tcPr>
          <w:p w:rsidR="001A7D95" w:rsidRPr="00BC415A" w:rsidRDefault="001A7D95" w:rsidP="00733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Проведення консультацій психолога з</w:t>
            </w:r>
          </w:p>
          <w:p w:rsidR="001A7D95" w:rsidRPr="00BC415A" w:rsidRDefault="001A7D95" w:rsidP="00733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ань взаємин батьків з дітьми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Впродовж</w:t>
            </w:r>
          </w:p>
          <w:p w:rsidR="001A7D95" w:rsidRPr="00BC415A" w:rsidRDefault="001A7D95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року</w:t>
            </w:r>
          </w:p>
        </w:tc>
        <w:tc>
          <w:tcPr>
            <w:tcW w:w="2464" w:type="dxa"/>
            <w:vAlign w:val="center"/>
          </w:tcPr>
          <w:p w:rsidR="001A7D95" w:rsidRPr="00BC415A" w:rsidRDefault="001A7D95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Психолог,</w:t>
            </w:r>
          </w:p>
          <w:p w:rsidR="001A7D95" w:rsidRPr="00BC415A" w:rsidRDefault="001A7D95" w:rsidP="00733C8F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класні керівники</w:t>
            </w:r>
          </w:p>
        </w:tc>
      </w:tr>
      <w:tr w:rsidR="001A7D95" w:rsidRPr="00BC415A" w:rsidTr="00B173E1">
        <w:trPr>
          <w:trHeight w:val="274"/>
        </w:trPr>
        <w:tc>
          <w:tcPr>
            <w:tcW w:w="675" w:type="dxa"/>
          </w:tcPr>
          <w:p w:rsidR="001A7D95" w:rsidRPr="00BC415A" w:rsidRDefault="001A7D95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5137" w:type="dxa"/>
          </w:tcPr>
          <w:p w:rsidR="001A7D95" w:rsidRPr="00BC415A" w:rsidRDefault="001A7D95" w:rsidP="00733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Консультування батьків щодо захисту</w:t>
            </w:r>
          </w:p>
          <w:p w:rsidR="001A7D95" w:rsidRPr="00BC415A" w:rsidRDefault="001A7D95" w:rsidP="00733C8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прав та інтересів дітей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 раз на</w:t>
            </w:r>
          </w:p>
          <w:p w:rsidR="001A7D95" w:rsidRPr="00BC415A" w:rsidRDefault="001A7D95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місяць</w:t>
            </w:r>
          </w:p>
          <w:p w:rsidR="001A7D95" w:rsidRPr="00BC415A" w:rsidRDefault="001A7D95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A7D95" w:rsidRPr="00BC415A" w:rsidRDefault="001A7D95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Уповноважений з прав</w:t>
            </w:r>
          </w:p>
          <w:p w:rsidR="001A7D95" w:rsidRPr="00BC415A" w:rsidRDefault="001A7D95" w:rsidP="00733C8F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дитини закладу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освіти</w:t>
            </w:r>
          </w:p>
        </w:tc>
      </w:tr>
      <w:tr w:rsidR="001A7D95" w:rsidRPr="00BC415A" w:rsidTr="00E44A78">
        <w:tc>
          <w:tcPr>
            <w:tcW w:w="10544" w:type="dxa"/>
            <w:gridSpan w:val="4"/>
            <w:shd w:val="clear" w:color="auto" w:fill="EEECE1" w:themeFill="background2"/>
            <w:vAlign w:val="center"/>
          </w:tcPr>
          <w:p w:rsidR="001A7D95" w:rsidRPr="00BC415A" w:rsidRDefault="001A7D95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Моніторинг освітнього середовища закладу освіти</w:t>
            </w:r>
          </w:p>
        </w:tc>
      </w:tr>
      <w:tr w:rsidR="001A7D95" w:rsidRPr="00BC415A" w:rsidTr="00E44A78">
        <w:tc>
          <w:tcPr>
            <w:tcW w:w="675" w:type="dxa"/>
          </w:tcPr>
          <w:p w:rsidR="001A7D95" w:rsidRPr="00BC415A" w:rsidRDefault="00B173E1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5137" w:type="dxa"/>
          </w:tcPr>
          <w:p w:rsidR="001A7D95" w:rsidRPr="00BC415A" w:rsidRDefault="001A7D95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Самооцінка закладу освіти за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показниками безпеки,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комфортності, інклюзивності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 рази на рік</w:t>
            </w:r>
          </w:p>
        </w:tc>
        <w:tc>
          <w:tcPr>
            <w:tcW w:w="2464" w:type="dxa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Адміністрація школи,</w:t>
            </w:r>
          </w:p>
          <w:p w:rsidR="001A7D95" w:rsidRPr="00BC415A" w:rsidRDefault="001A7D95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колектив закладу</w:t>
            </w:r>
          </w:p>
        </w:tc>
      </w:tr>
      <w:tr w:rsidR="001A7D95" w:rsidRPr="00BC415A" w:rsidTr="00E44A78">
        <w:tc>
          <w:tcPr>
            <w:tcW w:w="675" w:type="dxa"/>
          </w:tcPr>
          <w:p w:rsidR="001A7D95" w:rsidRPr="00BC415A" w:rsidRDefault="00B173E1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5137" w:type="dxa"/>
          </w:tcPr>
          <w:p w:rsidR="001A7D95" w:rsidRPr="00BC415A" w:rsidRDefault="001A7D95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Анонімне анкетування учнів 5-11-го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класів про випадки булінгу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(цькування) у школі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Грудень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квітень</w:t>
            </w:r>
          </w:p>
        </w:tc>
        <w:tc>
          <w:tcPr>
            <w:tcW w:w="2464" w:type="dxa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Психолог</w:t>
            </w:r>
          </w:p>
          <w:p w:rsidR="001A7D95" w:rsidRPr="00BC415A" w:rsidRDefault="001A7D95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A7D95" w:rsidRPr="00BC415A" w:rsidTr="00E44A78">
        <w:tc>
          <w:tcPr>
            <w:tcW w:w="675" w:type="dxa"/>
          </w:tcPr>
          <w:p w:rsidR="001A7D95" w:rsidRPr="00BC415A" w:rsidRDefault="00B173E1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5137" w:type="dxa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Анкетування батьків про безпеку в</w:t>
            </w:r>
          </w:p>
          <w:p w:rsidR="001A7D95" w:rsidRPr="00BC415A" w:rsidRDefault="001A7D95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закладі освіти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Березень </w:t>
            </w:r>
          </w:p>
        </w:tc>
        <w:tc>
          <w:tcPr>
            <w:tcW w:w="2464" w:type="dxa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Класні керівники</w:t>
            </w:r>
          </w:p>
          <w:p w:rsidR="001A7D95" w:rsidRPr="00BC415A" w:rsidRDefault="001A7D95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A7D95" w:rsidRPr="00BC415A" w:rsidTr="00E44A78">
        <w:tc>
          <w:tcPr>
            <w:tcW w:w="675" w:type="dxa"/>
          </w:tcPr>
          <w:p w:rsidR="001A7D95" w:rsidRPr="00BC415A" w:rsidRDefault="00B173E1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5137" w:type="dxa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Діагностика стосунків у закладі освіти.</w:t>
            </w:r>
          </w:p>
          <w:p w:rsidR="001A7D95" w:rsidRPr="00BC415A" w:rsidRDefault="001A7D95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Анкетування учнів та вчителів.</w:t>
            </w:r>
          </w:p>
          <w:p w:rsidR="001A7D95" w:rsidRPr="00BC415A" w:rsidRDefault="001A7D95" w:rsidP="002F02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Лютий</w:t>
            </w:r>
          </w:p>
        </w:tc>
        <w:tc>
          <w:tcPr>
            <w:tcW w:w="2464" w:type="dxa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Психолог, соціальний</w:t>
            </w:r>
          </w:p>
          <w:p w:rsidR="001A7D95" w:rsidRPr="00BC415A" w:rsidRDefault="001A7D95" w:rsidP="00E4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</w:t>
            </w:r>
          </w:p>
        </w:tc>
      </w:tr>
      <w:tr w:rsidR="001A7D95" w:rsidRPr="00BC415A" w:rsidTr="00E44A78">
        <w:tc>
          <w:tcPr>
            <w:tcW w:w="675" w:type="dxa"/>
          </w:tcPr>
          <w:p w:rsidR="001A7D95" w:rsidRPr="00BC415A" w:rsidRDefault="00B173E1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5137" w:type="dxa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Аналіз інформації за протоколами</w:t>
            </w:r>
          </w:p>
          <w:p w:rsidR="001A7D95" w:rsidRPr="00BC415A" w:rsidRDefault="001A7D95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комісії з розгляду випадків булінгу</w:t>
            </w:r>
          </w:p>
          <w:p w:rsidR="001A7D95" w:rsidRPr="00BC415A" w:rsidRDefault="001A7D95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 в закладі освіти (якщо такі є)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Щомісяця</w:t>
            </w:r>
          </w:p>
        </w:tc>
        <w:tc>
          <w:tcPr>
            <w:tcW w:w="2464" w:type="dxa"/>
            <w:vMerge w:val="restart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Уповноважена особа 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питань запобігання та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протидії булінгу</w:t>
            </w:r>
          </w:p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(цькування)</w:t>
            </w:r>
          </w:p>
          <w:p w:rsidR="001A7D95" w:rsidRPr="00BC415A" w:rsidRDefault="001A7D95" w:rsidP="00BC415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A7D95" w:rsidRPr="00BC415A" w:rsidTr="00E44A78">
        <w:tc>
          <w:tcPr>
            <w:tcW w:w="675" w:type="dxa"/>
          </w:tcPr>
          <w:p w:rsidR="001A7D95" w:rsidRPr="00BC415A" w:rsidRDefault="00B173E1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5137" w:type="dxa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Підготовка звіту про виконання</w:t>
            </w:r>
          </w:p>
          <w:p w:rsidR="001A7D95" w:rsidRPr="00BC415A" w:rsidRDefault="001A7D95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заходів про виконання плану заходів</w:t>
            </w:r>
          </w:p>
          <w:p w:rsidR="001A7D95" w:rsidRPr="00BC415A" w:rsidRDefault="001A7D95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запобігання та протидії булінгу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Травень-</w:t>
            </w:r>
          </w:p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C415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червень</w:t>
            </w:r>
          </w:p>
          <w:p w:rsidR="001A7D95" w:rsidRPr="00BC415A" w:rsidRDefault="001A7D9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1A7D95" w:rsidRPr="00BC415A" w:rsidRDefault="001A7D95" w:rsidP="002F024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834358" w:rsidRPr="00BC415A" w:rsidRDefault="00834358" w:rsidP="002F0242">
      <w:pPr>
        <w:rPr>
          <w:rFonts w:ascii="Times New Roman" w:hAnsi="Times New Roman" w:cs="Times New Roman"/>
          <w:sz w:val="24"/>
          <w:szCs w:val="24"/>
        </w:rPr>
      </w:pPr>
    </w:p>
    <w:p w:rsidR="00BC415A" w:rsidRPr="00BC415A" w:rsidRDefault="00BC415A">
      <w:pPr>
        <w:rPr>
          <w:rFonts w:ascii="Times New Roman" w:hAnsi="Times New Roman" w:cs="Times New Roman"/>
          <w:sz w:val="24"/>
          <w:szCs w:val="24"/>
        </w:rPr>
      </w:pPr>
    </w:p>
    <w:sectPr w:rsidR="00BC415A" w:rsidRPr="00BC415A" w:rsidSect="002F024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2A"/>
    <w:rsid w:val="001A7D95"/>
    <w:rsid w:val="002F0242"/>
    <w:rsid w:val="007F7A1B"/>
    <w:rsid w:val="00834358"/>
    <w:rsid w:val="00B173E1"/>
    <w:rsid w:val="00BC415A"/>
    <w:rsid w:val="00E44A78"/>
    <w:rsid w:val="00F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3161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Плюсик Люда</dc:creator>
  <cp:lastModifiedBy>Плюсик Люда</cp:lastModifiedBy>
  <cp:revision>6</cp:revision>
  <dcterms:created xsi:type="dcterms:W3CDTF">2019-10-28T19:32:00Z</dcterms:created>
  <dcterms:modified xsi:type="dcterms:W3CDTF">2020-02-18T19:38:00Z</dcterms:modified>
</cp:coreProperties>
</file>