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0F" w:rsidRPr="00FF371A" w:rsidRDefault="00E2787B" w:rsidP="00E278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F371A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A6600F" w:rsidRPr="00FF371A" w:rsidRDefault="00E2787B" w:rsidP="00E278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7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Директор </w:t>
      </w:r>
      <w:r w:rsidR="00A6600F" w:rsidRPr="00FF371A">
        <w:rPr>
          <w:rFonts w:ascii="Times New Roman" w:hAnsi="Times New Roman" w:cs="Times New Roman"/>
          <w:b/>
          <w:sz w:val="28"/>
          <w:szCs w:val="28"/>
        </w:rPr>
        <w:t xml:space="preserve">                А. Юрко</w:t>
      </w:r>
    </w:p>
    <w:p w:rsidR="00A6600F" w:rsidRPr="00C46896" w:rsidRDefault="00E2787B" w:rsidP="00E2787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71A">
        <w:rPr>
          <w:rFonts w:ascii="Times New Roman" w:hAnsi="Times New Roman" w:cs="Times New Roman"/>
          <w:b/>
          <w:sz w:val="28"/>
          <w:szCs w:val="28"/>
        </w:rPr>
        <w:t>01.04.20221р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00F" w:rsidRPr="00C46896" w:rsidRDefault="00A6600F" w:rsidP="00A660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600F" w:rsidRPr="00C46896" w:rsidRDefault="00A6600F" w:rsidP="00A660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600F" w:rsidRPr="00E2787B" w:rsidRDefault="00A6600F" w:rsidP="00A660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87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2787B" w:rsidRPr="00E2787B" w:rsidRDefault="00E2787B" w:rsidP="00E2787B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2787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аходів</w:t>
      </w:r>
      <w:r w:rsidRPr="00E2787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2787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приурочених  </w:t>
      </w:r>
      <w:r w:rsidRPr="00E2787B">
        <w:rPr>
          <w:rFonts w:ascii="Times New Roman" w:hAnsi="Times New Roman" w:cs="Times New Roman"/>
          <w:b/>
          <w:bCs/>
          <w:iCs/>
          <w:sz w:val="32"/>
          <w:szCs w:val="32"/>
        </w:rPr>
        <w:t>35-м роковинам Чорнобильської катастрофи</w:t>
      </w:r>
    </w:p>
    <w:p w:rsidR="00A6600F" w:rsidRPr="00C46896" w:rsidRDefault="00A6600F" w:rsidP="00A660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0F" w:rsidRPr="00C46896" w:rsidRDefault="00A6600F" w:rsidP="00A660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5324"/>
        <w:gridCol w:w="1701"/>
        <w:gridCol w:w="2052"/>
      </w:tblGrid>
      <w:tr w:rsidR="00C46896" w:rsidRPr="00C46896" w:rsidTr="00E2787B">
        <w:tc>
          <w:tcPr>
            <w:tcW w:w="851" w:type="dxa"/>
          </w:tcPr>
          <w:p w:rsidR="00A6600F" w:rsidRPr="00FF371A" w:rsidRDefault="00A6600F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600F" w:rsidRPr="00FF371A" w:rsidRDefault="00A6600F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324" w:type="dxa"/>
          </w:tcPr>
          <w:p w:rsidR="00A6600F" w:rsidRPr="00FF371A" w:rsidRDefault="00A6600F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1701" w:type="dxa"/>
          </w:tcPr>
          <w:p w:rsidR="00A6600F" w:rsidRPr="00FF371A" w:rsidRDefault="00A6600F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052" w:type="dxa"/>
          </w:tcPr>
          <w:p w:rsidR="00A6600F" w:rsidRPr="00FF371A" w:rsidRDefault="00A6600F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 </w:t>
            </w:r>
          </w:p>
        </w:tc>
      </w:tr>
      <w:tr w:rsidR="00E2787B" w:rsidRPr="00C46896" w:rsidTr="00E2787B">
        <w:trPr>
          <w:trHeight w:val="892"/>
        </w:trPr>
        <w:tc>
          <w:tcPr>
            <w:tcW w:w="851" w:type="dxa"/>
          </w:tcPr>
          <w:p w:rsidR="00E2787B" w:rsidRPr="00FF371A" w:rsidRDefault="00E2787B" w:rsidP="00F04D80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4" w:type="dxa"/>
          </w:tcPr>
          <w:p w:rsidR="00E2787B" w:rsidRPr="00FF371A" w:rsidRDefault="00E2787B" w:rsidP="00E2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хвилинки «Чорнобильська катастрофа – катастрофа </w:t>
            </w:r>
            <w:proofErr w:type="spellStart"/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E2787B" w:rsidRPr="00FF371A" w:rsidRDefault="00E2787B" w:rsidP="00632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052" w:type="dxa"/>
          </w:tcPr>
          <w:p w:rsidR="00E2787B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Пед.-організатор</w:t>
            </w:r>
            <w:proofErr w:type="spellEnd"/>
          </w:p>
        </w:tc>
      </w:tr>
      <w:tr w:rsidR="00E2787B" w:rsidRPr="00C46896" w:rsidTr="00E2787B">
        <w:trPr>
          <w:trHeight w:val="673"/>
        </w:trPr>
        <w:tc>
          <w:tcPr>
            <w:tcW w:w="851" w:type="dxa"/>
          </w:tcPr>
          <w:p w:rsidR="00E2787B" w:rsidRPr="00FF371A" w:rsidRDefault="00E2787B" w:rsidP="00F04D80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4" w:type="dxa"/>
          </w:tcPr>
          <w:p w:rsidR="00E2787B" w:rsidRPr="00FF371A" w:rsidRDefault="00E2787B" w:rsidP="00E2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Урок пам’ять «Тридцять п’ята </w:t>
            </w:r>
            <w:proofErr w:type="spellStart"/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палає</w:t>
            </w:r>
            <w:proofErr w:type="spellEnd"/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весна» (1-11 кл.)..</w:t>
            </w:r>
          </w:p>
        </w:tc>
        <w:tc>
          <w:tcPr>
            <w:tcW w:w="1701" w:type="dxa"/>
            <w:vMerge w:val="restart"/>
          </w:tcPr>
          <w:p w:rsidR="00E2787B" w:rsidRPr="00FF371A" w:rsidRDefault="00E2787B" w:rsidP="00632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З 26.04-30.04</w:t>
            </w:r>
          </w:p>
        </w:tc>
        <w:tc>
          <w:tcPr>
            <w:tcW w:w="2052" w:type="dxa"/>
          </w:tcPr>
          <w:p w:rsidR="00E2787B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E2787B" w:rsidRPr="00C46896" w:rsidTr="00E2787B">
        <w:trPr>
          <w:trHeight w:val="578"/>
        </w:trPr>
        <w:tc>
          <w:tcPr>
            <w:tcW w:w="851" w:type="dxa"/>
          </w:tcPr>
          <w:p w:rsidR="00E2787B" w:rsidRPr="00FF371A" w:rsidRDefault="00E2787B" w:rsidP="00F04D80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4" w:type="dxa"/>
          </w:tcPr>
          <w:p w:rsidR="00E2787B" w:rsidRPr="00FF371A" w:rsidRDefault="00E2787B" w:rsidP="00E278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F3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Кіносеанс пам’яті </w:t>
            </w:r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«Чорне крило Чорнобиля».</w:t>
            </w:r>
          </w:p>
        </w:tc>
        <w:tc>
          <w:tcPr>
            <w:tcW w:w="1701" w:type="dxa"/>
            <w:vMerge/>
          </w:tcPr>
          <w:p w:rsidR="00E2787B" w:rsidRPr="00FF371A" w:rsidRDefault="00E2787B" w:rsidP="00632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2787B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Пед.-організатор</w:t>
            </w:r>
            <w:proofErr w:type="spellEnd"/>
          </w:p>
        </w:tc>
      </w:tr>
      <w:tr w:rsidR="00E2787B" w:rsidRPr="00C46896" w:rsidTr="00E2787B">
        <w:trPr>
          <w:trHeight w:val="908"/>
        </w:trPr>
        <w:tc>
          <w:tcPr>
            <w:tcW w:w="851" w:type="dxa"/>
          </w:tcPr>
          <w:p w:rsidR="00E2787B" w:rsidRPr="00FF371A" w:rsidRDefault="00E2787B" w:rsidP="00F04D80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4" w:type="dxa"/>
          </w:tcPr>
          <w:p w:rsidR="00E2787B" w:rsidRPr="00FF371A" w:rsidRDefault="00E2787B" w:rsidP="00E2787B">
            <w:pPr>
              <w:shd w:val="clear" w:color="auto" w:fill="FFFFFF"/>
              <w:spacing w:after="1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Книжково-журнальні виставки «Чорнобильська катастрофа – катастрофа віку».</w:t>
            </w:r>
          </w:p>
        </w:tc>
        <w:tc>
          <w:tcPr>
            <w:tcW w:w="1701" w:type="dxa"/>
          </w:tcPr>
          <w:p w:rsidR="00E2787B" w:rsidRPr="00FF371A" w:rsidRDefault="00FF371A" w:rsidP="00632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052" w:type="dxa"/>
          </w:tcPr>
          <w:p w:rsidR="00E2787B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</w:p>
        </w:tc>
      </w:tr>
      <w:tr w:rsidR="00E2787B" w:rsidRPr="00C46896" w:rsidTr="00E2787B">
        <w:trPr>
          <w:trHeight w:val="1252"/>
        </w:trPr>
        <w:tc>
          <w:tcPr>
            <w:tcW w:w="851" w:type="dxa"/>
          </w:tcPr>
          <w:p w:rsidR="00E2787B" w:rsidRPr="00FF371A" w:rsidRDefault="00E2787B" w:rsidP="00F04D80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4" w:type="dxa"/>
          </w:tcPr>
          <w:p w:rsidR="00E2787B" w:rsidRPr="00FF371A" w:rsidRDefault="00E2787B" w:rsidP="00E2787B">
            <w:pPr>
              <w:shd w:val="clear" w:color="auto" w:fill="FFFFFF"/>
              <w:spacing w:after="15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 – виставка «</w:t>
            </w:r>
            <w:proofErr w:type="spellStart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Чорнобиль</w:t>
            </w:r>
            <w:proofErr w:type="spellEnd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…</w:t>
            </w:r>
          </w:p>
          <w:p w:rsidR="00E2787B" w:rsidRPr="00E2787B" w:rsidRDefault="00E2787B" w:rsidP="00E2787B">
            <w:pPr>
              <w:shd w:val="clear" w:color="auto" w:fill="FFFFFF"/>
              <w:spacing w:after="15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proofErr w:type="spellStart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чорний</w:t>
            </w:r>
            <w:proofErr w:type="spellEnd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біль</w:t>
            </w:r>
            <w:proofErr w:type="spellEnd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нашої</w:t>
            </w:r>
            <w:proofErr w:type="spellEnd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землі</w:t>
            </w:r>
            <w:proofErr w:type="spellEnd"/>
            <w:r w:rsidRPr="00FF3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E2787B" w:rsidRPr="00FF371A" w:rsidRDefault="00E2787B" w:rsidP="00E2787B">
            <w:pPr>
              <w:shd w:val="clear" w:color="auto" w:fill="FFFFFF"/>
              <w:spacing w:after="1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</w:tcPr>
          <w:p w:rsidR="00E2787B" w:rsidRPr="00FF371A" w:rsidRDefault="00FF371A" w:rsidP="00632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19.04-30.04</w:t>
            </w:r>
          </w:p>
        </w:tc>
        <w:tc>
          <w:tcPr>
            <w:tcW w:w="2052" w:type="dxa"/>
          </w:tcPr>
          <w:p w:rsidR="00FF371A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E2787B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Пед.-організатор</w:t>
            </w:r>
            <w:proofErr w:type="spellEnd"/>
          </w:p>
          <w:p w:rsidR="00FF371A" w:rsidRPr="00FF371A" w:rsidRDefault="00FF371A" w:rsidP="00F04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1A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</w:tbl>
    <w:p w:rsidR="00037C1E" w:rsidRPr="00C46896" w:rsidRDefault="00037C1E"/>
    <w:sectPr w:rsidR="00037C1E" w:rsidRPr="00C46896" w:rsidSect="00CC06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5pt;height:10.95pt" o:bullet="t">
        <v:imagedata r:id="rId1" o:title="mso895D"/>
      </v:shape>
    </w:pict>
  </w:numPicBullet>
  <w:abstractNum w:abstractNumId="0">
    <w:nsid w:val="234129FC"/>
    <w:multiLevelType w:val="hybridMultilevel"/>
    <w:tmpl w:val="CA081606"/>
    <w:lvl w:ilvl="0" w:tplc="0422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618B4BC1"/>
    <w:multiLevelType w:val="hybridMultilevel"/>
    <w:tmpl w:val="2EE68672"/>
    <w:lvl w:ilvl="0" w:tplc="9CF62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919C7"/>
    <w:rsid w:val="00037C1E"/>
    <w:rsid w:val="004263E5"/>
    <w:rsid w:val="00480C03"/>
    <w:rsid w:val="004919C7"/>
    <w:rsid w:val="00580CD3"/>
    <w:rsid w:val="00632478"/>
    <w:rsid w:val="006D72E0"/>
    <w:rsid w:val="00746B77"/>
    <w:rsid w:val="00A6600F"/>
    <w:rsid w:val="00C46896"/>
    <w:rsid w:val="00CC06E8"/>
    <w:rsid w:val="00E2787B"/>
    <w:rsid w:val="00F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0F"/>
  </w:style>
  <w:style w:type="paragraph" w:styleId="3">
    <w:name w:val="heading 3"/>
    <w:basedOn w:val="a"/>
    <w:next w:val="a"/>
    <w:link w:val="30"/>
    <w:qFormat/>
    <w:rsid w:val="00E2787B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0F"/>
    <w:pPr>
      <w:spacing w:after="0" w:line="240" w:lineRule="auto"/>
    </w:pPr>
  </w:style>
  <w:style w:type="table" w:styleId="a4">
    <w:name w:val="Table Grid"/>
    <w:basedOn w:val="a1"/>
    <w:uiPriority w:val="59"/>
    <w:rsid w:val="00A6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2787B"/>
    <w:rPr>
      <w:rFonts w:ascii="Arial" w:eastAsia="MS Mincho" w:hAnsi="Arial" w:cs="Times New Roman"/>
      <w:b/>
      <w:bCs/>
      <w:sz w:val="26"/>
      <w:szCs w:val="26"/>
      <w:lang w:val="ru-RU" w:eastAsia="ru-RU"/>
    </w:rPr>
  </w:style>
  <w:style w:type="paragraph" w:styleId="a5">
    <w:name w:val="List Paragraph"/>
    <w:basedOn w:val="a"/>
    <w:uiPriority w:val="34"/>
    <w:qFormat/>
    <w:rsid w:val="00E2787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E27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0F"/>
    <w:pPr>
      <w:spacing w:after="0" w:line="240" w:lineRule="auto"/>
    </w:pPr>
  </w:style>
  <w:style w:type="table" w:styleId="a4">
    <w:name w:val="Table Grid"/>
    <w:basedOn w:val="a1"/>
    <w:uiPriority w:val="59"/>
    <w:rsid w:val="00A6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cp:lastPrinted>2017-11-13T09:11:00Z</cp:lastPrinted>
  <dcterms:created xsi:type="dcterms:W3CDTF">2021-04-01T07:30:00Z</dcterms:created>
  <dcterms:modified xsi:type="dcterms:W3CDTF">2021-04-01T07:30:00Z</dcterms:modified>
</cp:coreProperties>
</file>