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DA" w:rsidRPr="005A2CA8" w:rsidRDefault="00CB2DDA" w:rsidP="00CB2DD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  <w:r w:rsidRPr="005A2C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 xml:space="preserve">                                                         </w:t>
      </w:r>
      <w:r w:rsidR="002F06F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 xml:space="preserve">                </w:t>
      </w:r>
      <w:bookmarkStart w:id="0" w:name="_GoBack"/>
      <w:bookmarkEnd w:id="0"/>
      <w:r w:rsidRPr="005A2C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 xml:space="preserve">    ЗАТВЕРДЖУЮ</w:t>
      </w:r>
    </w:p>
    <w:p w:rsidR="00CB2DDA" w:rsidRPr="005A2CA8" w:rsidRDefault="00CB2DDA" w:rsidP="00CB2DDA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 xml:space="preserve">Директор __________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>А.П.Юрко</w:t>
      </w:r>
      <w:proofErr w:type="spellEnd"/>
    </w:p>
    <w:p w:rsidR="00CB2DDA" w:rsidRDefault="00CB2DDA" w:rsidP="00CB2DDA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>16</w:t>
      </w:r>
      <w:r w:rsidRPr="005A2C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>.0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>5</w:t>
      </w:r>
      <w:r w:rsidRPr="005A2C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>.2019 р.</w:t>
      </w:r>
    </w:p>
    <w:p w:rsidR="00CB2DDA" w:rsidRPr="005A2CA8" w:rsidRDefault="00CB2DDA" w:rsidP="00CB2DDA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</w:p>
    <w:p w:rsidR="00CB2DDA" w:rsidRPr="002F06F1" w:rsidRDefault="00CB2DDA" w:rsidP="00CB2DD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8F8F8"/>
        </w:rPr>
      </w:pPr>
      <w:r w:rsidRPr="002F06F1">
        <w:rPr>
          <w:rFonts w:ascii="Times New Roman" w:hAnsi="Times New Roman" w:cs="Times New Roman"/>
          <w:b/>
          <w:color w:val="000000"/>
          <w:sz w:val="28"/>
          <w:szCs w:val="28"/>
        </w:rPr>
        <w:t>План заходів</w:t>
      </w:r>
      <w:r w:rsidRPr="002F06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8F8F8"/>
        </w:rPr>
        <w:t xml:space="preserve"> </w:t>
      </w:r>
      <w:r w:rsidRPr="002F06F1">
        <w:rPr>
          <w:rFonts w:ascii="Times New Roman" w:hAnsi="Times New Roman" w:cs="Times New Roman"/>
          <w:b/>
          <w:color w:val="000000"/>
          <w:sz w:val="28"/>
          <w:szCs w:val="28"/>
        </w:rPr>
        <w:t>щодо вшанування Дня пам’яті жертв геноциду кримськотатарського народу</w:t>
      </w:r>
    </w:p>
    <w:p w:rsidR="002F06F1" w:rsidRDefault="00CB2DDA" w:rsidP="002F06F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B2DD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2F06F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B2DDA">
        <w:rPr>
          <w:rFonts w:ascii="Times New Roman" w:hAnsi="Times New Roman" w:cs="Times New Roman"/>
          <w:color w:val="000000"/>
          <w:sz w:val="28"/>
          <w:szCs w:val="28"/>
        </w:rPr>
        <w:t>а виконання розпорядження Кабінету Міністрів України</w:t>
      </w:r>
    </w:p>
    <w:p w:rsidR="002F06F1" w:rsidRDefault="00CB2DDA" w:rsidP="002F06F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B2DDA">
        <w:rPr>
          <w:rFonts w:ascii="Times New Roman" w:hAnsi="Times New Roman" w:cs="Times New Roman"/>
          <w:color w:val="000000"/>
          <w:sz w:val="28"/>
          <w:szCs w:val="28"/>
        </w:rPr>
        <w:t xml:space="preserve"> від 05.05.2016 №348-р листа Міністерства освіти і науки України</w:t>
      </w:r>
    </w:p>
    <w:p w:rsidR="00641E77" w:rsidRDefault="00CB2DDA" w:rsidP="002F06F1">
      <w:pPr>
        <w:spacing w:after="0"/>
        <w:jc w:val="center"/>
        <w:rPr>
          <w:rStyle w:val="a3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B2DDA">
        <w:rPr>
          <w:rFonts w:ascii="Times New Roman" w:hAnsi="Times New Roman" w:cs="Times New Roman"/>
          <w:color w:val="000000"/>
          <w:sz w:val="28"/>
          <w:szCs w:val="28"/>
        </w:rPr>
        <w:t xml:space="preserve"> від 12.05.2016 №1/9-237 «Про вшанування Дня пам’яті жертв геноциду кримськотатарського народу</w:t>
      </w:r>
      <w:r w:rsidR="002F06F1">
        <w:rPr>
          <w:rFonts w:ascii="Times New Roman" w:hAnsi="Times New Roman" w:cs="Times New Roman"/>
          <w:color w:val="000000"/>
          <w:sz w:val="28"/>
          <w:szCs w:val="28"/>
        </w:rPr>
        <w:t>»)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6153"/>
        <w:gridCol w:w="1243"/>
        <w:gridCol w:w="2017"/>
      </w:tblGrid>
      <w:tr w:rsidR="00CB2DDA" w:rsidRPr="00C67B0A" w:rsidTr="002F06F1">
        <w:trPr>
          <w:trHeight w:val="631"/>
        </w:trPr>
        <w:tc>
          <w:tcPr>
            <w:tcW w:w="618" w:type="dxa"/>
            <w:shd w:val="clear" w:color="auto" w:fill="auto"/>
            <w:vAlign w:val="center"/>
          </w:tcPr>
          <w:p w:rsidR="00CB2DDA" w:rsidRPr="008D3B04" w:rsidRDefault="00CB2DDA" w:rsidP="00CB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№ з\п</w:t>
            </w:r>
          </w:p>
        </w:tc>
        <w:tc>
          <w:tcPr>
            <w:tcW w:w="6153" w:type="dxa"/>
            <w:shd w:val="clear" w:color="auto" w:fill="auto"/>
            <w:vAlign w:val="center"/>
          </w:tcPr>
          <w:p w:rsidR="00CB2DDA" w:rsidRPr="008D3B04" w:rsidRDefault="00CB2DDA" w:rsidP="00CB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Заходи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CB2DDA" w:rsidRPr="008D3B04" w:rsidRDefault="00CB2DDA" w:rsidP="00CB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Дата проведення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CB2DDA" w:rsidRPr="008D3B04" w:rsidRDefault="00CB2DDA" w:rsidP="00CB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Відповідальні</w:t>
            </w:r>
          </w:p>
        </w:tc>
      </w:tr>
      <w:tr w:rsidR="00CB2DDA" w:rsidRPr="00C67B0A" w:rsidTr="002F06F1">
        <w:trPr>
          <w:trHeight w:val="615"/>
        </w:trPr>
        <w:tc>
          <w:tcPr>
            <w:tcW w:w="618" w:type="dxa"/>
            <w:shd w:val="clear" w:color="auto" w:fill="auto"/>
            <w:vAlign w:val="center"/>
          </w:tcPr>
          <w:p w:rsidR="00CB2DDA" w:rsidRPr="00705F66" w:rsidRDefault="008D3B04" w:rsidP="00705F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F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53" w:type="dxa"/>
            <w:shd w:val="clear" w:color="auto" w:fill="auto"/>
            <w:vAlign w:val="center"/>
          </w:tcPr>
          <w:p w:rsidR="00705F66" w:rsidRPr="00705F66" w:rsidRDefault="00CB2DDA" w:rsidP="00705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0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Тематична лінійка «18 травня - День пам'яті жертв геноциду кримськотатарського народу»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CB2DDA" w:rsidRPr="008D3B04" w:rsidRDefault="002F06F1" w:rsidP="00CB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CB2DDA" w:rsidRPr="008D3B04" w:rsidRDefault="002F06F1" w:rsidP="00CB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</w:tr>
      <w:tr w:rsidR="00CB2DDA" w:rsidRPr="00C67B0A" w:rsidTr="002F06F1">
        <w:trPr>
          <w:trHeight w:val="631"/>
        </w:trPr>
        <w:tc>
          <w:tcPr>
            <w:tcW w:w="618" w:type="dxa"/>
            <w:shd w:val="clear" w:color="auto" w:fill="auto"/>
            <w:vAlign w:val="center"/>
          </w:tcPr>
          <w:p w:rsidR="00CB2DDA" w:rsidRPr="00705F66" w:rsidRDefault="008D3B04" w:rsidP="00705F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F6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53" w:type="dxa"/>
            <w:shd w:val="clear" w:color="auto" w:fill="auto"/>
            <w:vAlign w:val="center"/>
          </w:tcPr>
          <w:p w:rsidR="008D3B04" w:rsidRPr="00705F66" w:rsidRDefault="008D3B04" w:rsidP="00705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70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Уроки</w:t>
            </w:r>
            <w:proofErr w:type="spellEnd"/>
            <w:r w:rsidRPr="0070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історичної пам’яті для учнів: </w:t>
            </w:r>
          </w:p>
          <w:p w:rsidR="008D3B04" w:rsidRPr="00705F66" w:rsidRDefault="008D3B04" w:rsidP="002F06F1">
            <w:pPr>
              <w:pStyle w:val="a4"/>
              <w:spacing w:after="0" w:line="240" w:lineRule="auto"/>
              <w:ind w:left="9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0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 «</w:t>
            </w:r>
            <w:r w:rsidR="00705F66" w:rsidRPr="00705F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Трагічні події в житті кримськотатарського народу</w:t>
            </w:r>
            <w:r w:rsidRPr="0070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» (9-11 </w:t>
            </w:r>
            <w:proofErr w:type="spellStart"/>
            <w:r w:rsidRPr="0070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</w:t>
            </w:r>
            <w:proofErr w:type="spellEnd"/>
            <w:r w:rsidRPr="0070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.),</w:t>
            </w:r>
          </w:p>
          <w:p w:rsidR="008D3B04" w:rsidRPr="00705F66" w:rsidRDefault="00705F66" w:rsidP="002F06F1">
            <w:pPr>
              <w:pStyle w:val="a4"/>
              <w:spacing w:after="0" w:line="240" w:lineRule="auto"/>
              <w:ind w:left="9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0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- </w:t>
            </w:r>
            <w:r w:rsidR="008D3B04" w:rsidRPr="0070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«Історія </w:t>
            </w:r>
            <w:proofErr w:type="spellStart"/>
            <w:r w:rsidR="008D3B04" w:rsidRPr="0070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Кримсько</w:t>
            </w:r>
            <w:proofErr w:type="spellEnd"/>
            <w:r w:rsidR="008D3B04" w:rsidRPr="0070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-татарського народу насилля і свобода» (6-8 </w:t>
            </w:r>
            <w:proofErr w:type="spellStart"/>
            <w:r w:rsidR="008D3B04" w:rsidRPr="0070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</w:t>
            </w:r>
            <w:proofErr w:type="spellEnd"/>
            <w:r w:rsidR="008D3B04" w:rsidRPr="0070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.);</w:t>
            </w:r>
          </w:p>
          <w:p w:rsidR="00CB2DDA" w:rsidRPr="002F06F1" w:rsidRDefault="008D3B04" w:rsidP="002F06F1">
            <w:pPr>
              <w:pStyle w:val="a5"/>
              <w:ind w:left="91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F06F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2F06F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- </w:t>
            </w:r>
            <w:r w:rsidRPr="002F06F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«18 травня 1944 року – трагічна дата в історії кримськотатарського народу» (1-5 </w:t>
            </w:r>
            <w:proofErr w:type="spellStart"/>
            <w:r w:rsidRPr="002F06F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кл</w:t>
            </w:r>
            <w:proofErr w:type="spellEnd"/>
            <w:r w:rsidRPr="002F06F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.).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CB2DDA" w:rsidRPr="008D3B04" w:rsidRDefault="002F06F1" w:rsidP="00CB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17.05-21.05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CB2DDA" w:rsidRPr="008D3B04" w:rsidRDefault="002F06F1" w:rsidP="00CB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Кл.керівники</w:t>
            </w:r>
            <w:proofErr w:type="spellEnd"/>
          </w:p>
        </w:tc>
      </w:tr>
      <w:tr w:rsidR="00CB2DDA" w:rsidRPr="00C67B0A" w:rsidTr="002F06F1">
        <w:trPr>
          <w:trHeight w:val="631"/>
        </w:trPr>
        <w:tc>
          <w:tcPr>
            <w:tcW w:w="618" w:type="dxa"/>
            <w:shd w:val="clear" w:color="auto" w:fill="auto"/>
            <w:vAlign w:val="center"/>
          </w:tcPr>
          <w:p w:rsidR="00CB2DDA" w:rsidRPr="00705F66" w:rsidRDefault="008D3B04" w:rsidP="00705F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F6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53" w:type="dxa"/>
            <w:shd w:val="clear" w:color="auto" w:fill="auto"/>
            <w:vAlign w:val="center"/>
          </w:tcPr>
          <w:p w:rsidR="00CB2DDA" w:rsidRPr="00705F66" w:rsidRDefault="008D3B04" w:rsidP="00705F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Інформаційна хвилина на уроках історії «Боротьба кримськотатарського народу за своє право жити на Батьківщині триває …»  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CB2DDA" w:rsidRPr="008D3B04" w:rsidRDefault="002F06F1" w:rsidP="00CB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17.05-21.05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CB2DDA" w:rsidRPr="008D3B04" w:rsidRDefault="002F06F1" w:rsidP="00CB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Вч.історії</w:t>
            </w:r>
            <w:proofErr w:type="spellEnd"/>
          </w:p>
        </w:tc>
      </w:tr>
    </w:tbl>
    <w:p w:rsidR="00CB2DDA" w:rsidRDefault="00CB2DDA" w:rsidP="00CB2DDA">
      <w:pPr>
        <w:jc w:val="center"/>
      </w:pPr>
    </w:p>
    <w:sectPr w:rsidR="00CB2D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41C8F"/>
    <w:multiLevelType w:val="hybridMultilevel"/>
    <w:tmpl w:val="2DAA6310"/>
    <w:lvl w:ilvl="0" w:tplc="2D2E9016">
      <w:start w:val="1"/>
      <w:numFmt w:val="bullet"/>
      <w:lvlText w:val="-"/>
      <w:lvlJc w:val="left"/>
      <w:pPr>
        <w:ind w:left="780" w:hanging="360"/>
      </w:pPr>
      <w:rPr>
        <w:rFonts w:ascii="Verdana" w:eastAsia="Times New Roman" w:hAnsi="Verdana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7EF022B0"/>
    <w:multiLevelType w:val="hybridMultilevel"/>
    <w:tmpl w:val="A0D23C9A"/>
    <w:lvl w:ilvl="0" w:tplc="FFB43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76E"/>
    <w:rsid w:val="002F06F1"/>
    <w:rsid w:val="00641E77"/>
    <w:rsid w:val="00705F66"/>
    <w:rsid w:val="008D3B04"/>
    <w:rsid w:val="00CB2DDA"/>
    <w:rsid w:val="00F5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B2DDA"/>
    <w:rPr>
      <w:i/>
      <w:iCs/>
    </w:rPr>
  </w:style>
  <w:style w:type="paragraph" w:styleId="a4">
    <w:name w:val="List Paragraph"/>
    <w:basedOn w:val="a"/>
    <w:uiPriority w:val="34"/>
    <w:qFormat/>
    <w:rsid w:val="00CB2DDA"/>
    <w:pPr>
      <w:ind w:left="720"/>
      <w:contextualSpacing/>
    </w:pPr>
  </w:style>
  <w:style w:type="paragraph" w:styleId="a5">
    <w:name w:val="No Spacing"/>
    <w:uiPriority w:val="1"/>
    <w:qFormat/>
    <w:rsid w:val="002F06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B2DDA"/>
    <w:rPr>
      <w:i/>
      <w:iCs/>
    </w:rPr>
  </w:style>
  <w:style w:type="paragraph" w:styleId="a4">
    <w:name w:val="List Paragraph"/>
    <w:basedOn w:val="a"/>
    <w:uiPriority w:val="34"/>
    <w:qFormat/>
    <w:rsid w:val="00CB2DDA"/>
    <w:pPr>
      <w:ind w:left="720"/>
      <w:contextualSpacing/>
    </w:pPr>
  </w:style>
  <w:style w:type="paragraph" w:styleId="a5">
    <w:name w:val="No Spacing"/>
    <w:uiPriority w:val="1"/>
    <w:qFormat/>
    <w:rsid w:val="002F06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649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Плюсик Люда</dc:creator>
  <cp:lastModifiedBy>Плюсик Люда</cp:lastModifiedBy>
  <cp:revision>2</cp:revision>
  <dcterms:created xsi:type="dcterms:W3CDTF">2019-05-20T10:04:00Z</dcterms:created>
  <dcterms:modified xsi:type="dcterms:W3CDTF">2019-05-20T10:04:00Z</dcterms:modified>
</cp:coreProperties>
</file>