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49" w:rsidRPr="00C47001" w:rsidRDefault="00C47001" w:rsidP="00C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470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«Затверджую»</w:t>
      </w:r>
    </w:p>
    <w:p w:rsidR="00C47001" w:rsidRPr="00C47001" w:rsidRDefault="00C47001" w:rsidP="00C4700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47001">
        <w:rPr>
          <w:rFonts w:ascii="Times New Roman" w:hAnsi="Times New Roman" w:cs="Times New Roman"/>
          <w:b/>
          <w:sz w:val="24"/>
          <w:szCs w:val="24"/>
          <w:lang w:val="uk-UA"/>
        </w:rPr>
        <w:t>Директор школи _________ А.П.Юрко</w:t>
      </w:r>
    </w:p>
    <w:p w:rsidR="00C47001" w:rsidRPr="00C47001" w:rsidRDefault="00C47001" w:rsidP="00C4700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47001">
        <w:rPr>
          <w:rFonts w:ascii="Times New Roman" w:hAnsi="Times New Roman" w:cs="Times New Roman"/>
          <w:b/>
          <w:sz w:val="24"/>
          <w:szCs w:val="24"/>
          <w:lang w:val="uk-UA"/>
        </w:rPr>
        <w:t>15.02.2016р.</w:t>
      </w:r>
    </w:p>
    <w:p w:rsidR="00C47001" w:rsidRPr="00C072A4" w:rsidRDefault="00C47001" w:rsidP="00C47001">
      <w:pPr>
        <w:pStyle w:val="a4"/>
        <w:spacing w:after="0" w:line="240" w:lineRule="auto"/>
        <w:ind w:left="238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C072A4">
        <w:rPr>
          <w:rFonts w:ascii="Times New Roman" w:hAnsi="Times New Roman"/>
          <w:b/>
          <w:sz w:val="32"/>
          <w:szCs w:val="32"/>
          <w:lang w:val="uk-UA"/>
        </w:rPr>
        <w:t>Тиждень</w:t>
      </w:r>
    </w:p>
    <w:p w:rsidR="00C47001" w:rsidRPr="00C072A4" w:rsidRDefault="00C47001" w:rsidP="00C47001">
      <w:pPr>
        <w:pStyle w:val="a4"/>
        <w:spacing w:after="0" w:line="240" w:lineRule="auto"/>
        <w:ind w:left="238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C072A4">
        <w:rPr>
          <w:rFonts w:ascii="Times New Roman" w:hAnsi="Times New Roman"/>
          <w:b/>
          <w:sz w:val="32"/>
          <w:szCs w:val="32"/>
          <w:lang w:val="uk-UA"/>
        </w:rPr>
        <w:t xml:space="preserve">мужності і патріотизму на честь Героя небесної Сотні </w:t>
      </w:r>
    </w:p>
    <w:p w:rsidR="00C47001" w:rsidRPr="00C072A4" w:rsidRDefault="00C47001" w:rsidP="00C47001">
      <w:pPr>
        <w:pStyle w:val="a4"/>
        <w:spacing w:after="0" w:line="240" w:lineRule="auto"/>
        <w:ind w:left="238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C072A4">
        <w:rPr>
          <w:rFonts w:ascii="Times New Roman" w:hAnsi="Times New Roman"/>
          <w:b/>
          <w:sz w:val="32"/>
          <w:szCs w:val="32"/>
          <w:lang w:val="uk-UA"/>
        </w:rPr>
        <w:t xml:space="preserve">Гриневича Едуарда </w:t>
      </w:r>
      <w:r w:rsidRPr="00C072A4">
        <w:rPr>
          <w:rFonts w:ascii="Times New Roman" w:hAnsi="Times New Roman"/>
          <w:b/>
          <w:i/>
          <w:sz w:val="32"/>
          <w:szCs w:val="32"/>
          <w:lang w:val="uk-UA"/>
        </w:rPr>
        <w:t>«У мужності одне обличчя»</w:t>
      </w:r>
    </w:p>
    <w:p w:rsidR="00C47001" w:rsidRDefault="00C47001" w:rsidP="00C4700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851"/>
        <w:gridCol w:w="5670"/>
        <w:gridCol w:w="1843"/>
        <w:gridCol w:w="2126"/>
      </w:tblGrid>
      <w:tr w:rsidR="00C47001" w:rsidTr="00760011">
        <w:trPr>
          <w:trHeight w:val="78"/>
        </w:trPr>
        <w:tc>
          <w:tcPr>
            <w:tcW w:w="851" w:type="dxa"/>
          </w:tcPr>
          <w:p w:rsidR="00C47001" w:rsidRDefault="00C47001" w:rsidP="00C47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№з\п</w:t>
            </w:r>
            <w:proofErr w:type="spellEnd"/>
          </w:p>
        </w:tc>
        <w:tc>
          <w:tcPr>
            <w:tcW w:w="5670" w:type="dxa"/>
          </w:tcPr>
          <w:p w:rsidR="00C47001" w:rsidRDefault="00C47001" w:rsidP="00C47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</w:tcPr>
          <w:p w:rsidR="00C47001" w:rsidRDefault="00C47001" w:rsidP="00C47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</w:tcPr>
          <w:p w:rsidR="00C47001" w:rsidRDefault="00C47001" w:rsidP="00C47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4C7B5A" w:rsidTr="00760011">
        <w:trPr>
          <w:trHeight w:val="559"/>
        </w:trPr>
        <w:tc>
          <w:tcPr>
            <w:tcW w:w="851" w:type="dxa"/>
            <w:vMerge w:val="restart"/>
          </w:tcPr>
          <w:p w:rsidR="004C7B5A" w:rsidRDefault="004C7B5A" w:rsidP="00C47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7B5A" w:rsidRDefault="004C7B5A" w:rsidP="00C47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C7B5A" w:rsidRPr="000156A2" w:rsidRDefault="004C7B5A" w:rsidP="00C4700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700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Лінійка – реквієм </w:t>
            </w:r>
            <w:r w:rsidRPr="00C4700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«У житті завжди є місце подвигу»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7B5A" w:rsidRDefault="004C7B5A" w:rsidP="00356AF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15.02.2016</w:t>
            </w:r>
          </w:p>
          <w:p w:rsidR="004C7B5A" w:rsidRPr="009559DF" w:rsidRDefault="004C7B5A" w:rsidP="004C7B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4C7B5A" w:rsidRDefault="004C7B5A" w:rsidP="00C072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C7B5A" w:rsidRDefault="004C7B5A" w:rsidP="00C072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C7B5A" w:rsidRDefault="004C7B5A" w:rsidP="00C072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Керівник гуртка «Пошук»</w:t>
            </w:r>
          </w:p>
          <w:p w:rsidR="004C7B5A" w:rsidRDefault="004C7B5A" w:rsidP="00C072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</w:t>
            </w:r>
          </w:p>
          <w:p w:rsidR="004C7B5A" w:rsidRDefault="004C7B5A" w:rsidP="00C072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ЗДВР</w:t>
            </w:r>
          </w:p>
          <w:p w:rsidR="004C7B5A" w:rsidRDefault="004C7B5A" w:rsidP="00C072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Педагог-організатор</w:t>
            </w:r>
          </w:p>
          <w:p w:rsidR="004C7B5A" w:rsidRPr="009559DF" w:rsidRDefault="004C7B5A" w:rsidP="00C072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4C7B5A" w:rsidTr="00760011">
        <w:trPr>
          <w:trHeight w:val="30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C7B5A" w:rsidRDefault="004C7B5A" w:rsidP="00C47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4C7B5A" w:rsidRPr="00C47001" w:rsidRDefault="004C7B5A" w:rsidP="00C4700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Лінійка пам’яті </w:t>
            </w:r>
            <w:r w:rsidRPr="0076001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«</w:t>
            </w:r>
            <w:r w:rsidRPr="00760011">
              <w:rPr>
                <w:rFonts w:ascii="Times New Roman" w:eastAsia="Times New Roman" w:hAnsi="Times New Roman"/>
                <w:i/>
                <w:sz w:val="28"/>
                <w:szCs w:val="28"/>
                <w:bdr w:val="none" w:sz="0" w:space="0" w:color="auto" w:frame="1"/>
                <w:lang w:val="uk-UA" w:eastAsia="ru-RU"/>
              </w:rPr>
              <w:t>Україну кохати з-поміж тисяч зуміли лиш ви!»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7B5A" w:rsidRDefault="004C7B5A" w:rsidP="004C7B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19.02.2016</w:t>
            </w:r>
          </w:p>
        </w:tc>
        <w:tc>
          <w:tcPr>
            <w:tcW w:w="2126" w:type="dxa"/>
            <w:vMerge/>
          </w:tcPr>
          <w:p w:rsidR="004C7B5A" w:rsidRDefault="004C7B5A" w:rsidP="00C072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72A4" w:rsidTr="00760011">
        <w:trPr>
          <w:trHeight w:val="96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072A4" w:rsidRDefault="00C072A4" w:rsidP="00C47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72A4" w:rsidRDefault="00C072A4" w:rsidP="00C47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072A4" w:rsidRPr="00C47001" w:rsidRDefault="00C072A4" w:rsidP="00C072A4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72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Покладання квітів</w:t>
            </w:r>
            <w:r w:rsidRPr="00C072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меморіальної дошки на честь Героя України Гриневича Едуарда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7B5A" w:rsidRDefault="00760011" w:rsidP="00356AF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19.02</w:t>
            </w:r>
          </w:p>
          <w:p w:rsidR="004C7B5A" w:rsidRDefault="004C7B5A" w:rsidP="00356AF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072A4" w:rsidRDefault="00C072A4" w:rsidP="00356AF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C072A4" w:rsidRDefault="00C072A4" w:rsidP="00356AF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72A4" w:rsidTr="00760011">
        <w:trPr>
          <w:trHeight w:val="62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072A4" w:rsidRDefault="00C072A4" w:rsidP="00C47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72A4" w:rsidRDefault="00C072A4" w:rsidP="00C47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072A4" w:rsidRPr="00C072A4" w:rsidRDefault="00C072A4" w:rsidP="00C072A4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72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Виставка малюнків </w:t>
            </w:r>
            <w:r w:rsidRPr="00C072A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«Ми за мирне небо над Україною»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7B5A" w:rsidRDefault="004C7B5A" w:rsidP="00356AF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15.02-22.02.</w:t>
            </w:r>
          </w:p>
          <w:p w:rsidR="00C072A4" w:rsidRDefault="004C7B5A" w:rsidP="00356AF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2016</w:t>
            </w:r>
          </w:p>
        </w:tc>
        <w:tc>
          <w:tcPr>
            <w:tcW w:w="2126" w:type="dxa"/>
            <w:vMerge/>
          </w:tcPr>
          <w:p w:rsidR="00C072A4" w:rsidRDefault="00C072A4" w:rsidP="00356AF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72A4" w:rsidTr="00760011">
        <w:trPr>
          <w:trHeight w:val="140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072A4" w:rsidRDefault="00C072A4" w:rsidP="00C47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72A4" w:rsidRDefault="00C072A4" w:rsidP="00C47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72A4" w:rsidRDefault="00C072A4" w:rsidP="00C47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072A4" w:rsidRPr="00C072A4" w:rsidRDefault="00C072A4" w:rsidP="00C072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2A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Тематичні години спілкування:</w:t>
            </w:r>
          </w:p>
          <w:p w:rsidR="00C072A4" w:rsidRPr="0079092F" w:rsidRDefault="00C072A4" w:rsidP="00C072A4">
            <w:pPr>
              <w:pStyle w:val="a4"/>
              <w:numPr>
                <w:ilvl w:val="0"/>
                <w:numId w:val="2"/>
              </w:numPr>
              <w:ind w:left="351" w:hanging="2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«Боже, Україну збережи!» (1-4к</w:t>
            </w:r>
            <w:r w:rsidRPr="0079092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л.);</w:t>
            </w:r>
          </w:p>
          <w:p w:rsidR="00C072A4" w:rsidRPr="0079092F" w:rsidRDefault="00C072A4" w:rsidP="00C072A4">
            <w:pPr>
              <w:pStyle w:val="a4"/>
              <w:numPr>
                <w:ilvl w:val="0"/>
                <w:numId w:val="2"/>
              </w:numPr>
              <w:ind w:left="351" w:hanging="218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9092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«Герої тне вмирають» (5-8 кл.);</w:t>
            </w:r>
          </w:p>
          <w:p w:rsidR="00C072A4" w:rsidRPr="00C072A4" w:rsidRDefault="00C072A4" w:rsidP="00C072A4">
            <w:pPr>
              <w:pStyle w:val="a4"/>
              <w:numPr>
                <w:ilvl w:val="0"/>
                <w:numId w:val="2"/>
              </w:numPr>
              <w:ind w:left="210" w:hanging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092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«Його життя – полум’я свічі» (9-11кл.).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72A4" w:rsidRDefault="00C072A4" w:rsidP="00356AF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C072A4" w:rsidRDefault="00C072A4" w:rsidP="00356AF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72A4" w:rsidTr="00760011">
        <w:trPr>
          <w:trHeight w:val="7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072A4" w:rsidRDefault="00C072A4" w:rsidP="00C47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72A4" w:rsidRDefault="00C072A4" w:rsidP="00C47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072A4" w:rsidRPr="00C072A4" w:rsidRDefault="00C072A4" w:rsidP="00C072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2A4">
              <w:rPr>
                <w:rFonts w:ascii="Times New Roman" w:hAnsi="Times New Roman"/>
                <w:sz w:val="28"/>
                <w:szCs w:val="28"/>
                <w:lang w:val="uk-UA"/>
              </w:rPr>
              <w:t>Постійно діюча виставка, присвячена Гриневичу Едуарду «Герої не вмирають»</w:t>
            </w:r>
          </w:p>
        </w:tc>
        <w:tc>
          <w:tcPr>
            <w:tcW w:w="1843" w:type="dxa"/>
          </w:tcPr>
          <w:p w:rsidR="00C072A4" w:rsidRDefault="00C072A4" w:rsidP="00356AF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26" w:type="dxa"/>
          </w:tcPr>
          <w:p w:rsidR="00C072A4" w:rsidRDefault="00C072A4" w:rsidP="00356AF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Бібліотекар</w:t>
            </w:r>
          </w:p>
          <w:p w:rsidR="00C072A4" w:rsidRDefault="00C072A4" w:rsidP="00356AF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72A4" w:rsidTr="00760011">
        <w:trPr>
          <w:trHeight w:val="7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072A4" w:rsidRDefault="00C072A4" w:rsidP="00C47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072A4" w:rsidRPr="00C072A4" w:rsidRDefault="00C072A4" w:rsidP="00C072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Загальношкільний захід «</w:t>
            </w:r>
            <w:r w:rsidR="00760011">
              <w:rPr>
                <w:rFonts w:ascii="Times New Roman" w:hAnsi="Times New Roman"/>
                <w:sz w:val="28"/>
                <w:szCs w:val="28"/>
                <w:lang w:val="uk-UA"/>
              </w:rPr>
              <w:t>У нашій пам’яті вони назавжди залишились»</w:t>
            </w:r>
          </w:p>
        </w:tc>
        <w:tc>
          <w:tcPr>
            <w:tcW w:w="1843" w:type="dxa"/>
          </w:tcPr>
          <w:p w:rsidR="00C072A4" w:rsidRDefault="00C072A4" w:rsidP="00356AF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19.02</w:t>
            </w:r>
          </w:p>
          <w:p w:rsidR="00760011" w:rsidRDefault="00760011" w:rsidP="00356AF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 14 год.</w:t>
            </w:r>
          </w:p>
        </w:tc>
        <w:tc>
          <w:tcPr>
            <w:tcW w:w="2126" w:type="dxa"/>
          </w:tcPr>
          <w:p w:rsidR="00C072A4" w:rsidRDefault="00C072A4" w:rsidP="00356AF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Кл. керівник </w:t>
            </w:r>
          </w:p>
          <w:p w:rsidR="00C072A4" w:rsidRDefault="00C072A4" w:rsidP="00356AF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 класу</w:t>
            </w:r>
          </w:p>
          <w:p w:rsidR="00C072A4" w:rsidRDefault="00C072A4" w:rsidP="00356AF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Зімич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760011" w:rsidTr="00760011">
        <w:trPr>
          <w:trHeight w:val="714"/>
        </w:trPr>
        <w:tc>
          <w:tcPr>
            <w:tcW w:w="851" w:type="dxa"/>
            <w:tcBorders>
              <w:top w:val="single" w:sz="4" w:space="0" w:color="auto"/>
            </w:tcBorders>
          </w:tcPr>
          <w:p w:rsidR="00760011" w:rsidRDefault="00760011" w:rsidP="00C47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760011" w:rsidRDefault="00760011" w:rsidP="0076001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Піша хода на могилу Героя України, Героя Небесної Сотні </w:t>
            </w:r>
          </w:p>
        </w:tc>
        <w:tc>
          <w:tcPr>
            <w:tcW w:w="1843" w:type="dxa"/>
          </w:tcPr>
          <w:p w:rsidR="00760011" w:rsidRDefault="00760011" w:rsidP="0076001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20.02.2016 </w:t>
            </w:r>
          </w:p>
          <w:p w:rsidR="00760011" w:rsidRDefault="00760011" w:rsidP="0076001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 10 год.</w:t>
            </w:r>
          </w:p>
        </w:tc>
        <w:tc>
          <w:tcPr>
            <w:tcW w:w="2126" w:type="dxa"/>
          </w:tcPr>
          <w:p w:rsidR="00760011" w:rsidRDefault="00760011" w:rsidP="00356AF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Шкільний колектив</w:t>
            </w:r>
          </w:p>
        </w:tc>
      </w:tr>
    </w:tbl>
    <w:p w:rsidR="00C47001" w:rsidRPr="00C47001" w:rsidRDefault="00C47001" w:rsidP="00C470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47001" w:rsidRPr="00C47001" w:rsidSect="00551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07210"/>
    <w:multiLevelType w:val="hybridMultilevel"/>
    <w:tmpl w:val="58960B00"/>
    <w:lvl w:ilvl="0" w:tplc="0419000B">
      <w:start w:val="1"/>
      <w:numFmt w:val="bullet"/>
      <w:lvlText w:val=""/>
      <w:lvlJc w:val="left"/>
      <w:pPr>
        <w:ind w:left="1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1">
    <w:nsid w:val="4A4154E7"/>
    <w:multiLevelType w:val="hybridMultilevel"/>
    <w:tmpl w:val="F760B634"/>
    <w:lvl w:ilvl="0" w:tplc="041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47001"/>
    <w:rsid w:val="004C7B5A"/>
    <w:rsid w:val="00551F49"/>
    <w:rsid w:val="00760011"/>
    <w:rsid w:val="00BD1B33"/>
    <w:rsid w:val="00C072A4"/>
    <w:rsid w:val="00C47001"/>
    <w:rsid w:val="00DC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0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47001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0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вчитель</cp:lastModifiedBy>
  <cp:revision>3</cp:revision>
  <cp:lastPrinted>2016-02-18T14:21:00Z</cp:lastPrinted>
  <dcterms:created xsi:type="dcterms:W3CDTF">2016-02-16T07:51:00Z</dcterms:created>
  <dcterms:modified xsi:type="dcterms:W3CDTF">2016-02-18T14:22:00Z</dcterms:modified>
</cp:coreProperties>
</file>