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1C" w:rsidRPr="002C291C" w:rsidRDefault="002C291C" w:rsidP="002C291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spell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Додаток</w:t>
      </w:r>
      <w:proofErr w:type="spell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1</w:t>
      </w:r>
    </w:p>
    <w:p w:rsidR="002C291C" w:rsidRPr="002C291C" w:rsidRDefault="002C291C" w:rsidP="002C291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  <w:lang w:val="uk-UA" w:eastAsia="ru-RU"/>
        </w:rPr>
      </w:pPr>
      <w:proofErr w:type="gram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протоколу № </w:t>
      </w:r>
      <w:r w:rsidRPr="0007554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4</w:t>
      </w:r>
    </w:p>
    <w:p w:rsidR="002C291C" w:rsidRPr="002C291C" w:rsidRDefault="002C291C" w:rsidP="002C291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spell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засідання</w:t>
      </w:r>
      <w:proofErr w:type="spell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атестаційної</w:t>
      </w:r>
      <w:proofErr w:type="spell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комі</w:t>
      </w:r>
      <w:proofErr w:type="gram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ії</w:t>
      </w:r>
      <w:proofErr w:type="spellEnd"/>
    </w:p>
    <w:p w:rsidR="002C291C" w:rsidRPr="002C291C" w:rsidRDefault="002C291C" w:rsidP="002C291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spell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</w:t>
      </w:r>
      <w:proofErr w:type="spell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54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19</w:t>
      </w:r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.12.2024</w:t>
      </w:r>
    </w:p>
    <w:p w:rsidR="002C291C" w:rsidRPr="002C291C" w:rsidRDefault="002C291C" w:rsidP="002C291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  <w:lang w:val="uk-UA" w:eastAsia="ru-RU"/>
        </w:rPr>
      </w:pPr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07554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АТВЕРДЖЕНО</w:t>
      </w:r>
    </w:p>
    <w:p w:rsidR="002C291C" w:rsidRPr="002C291C" w:rsidRDefault="002C291C" w:rsidP="002C291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spellStart"/>
      <w:proofErr w:type="gram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ішенням</w:t>
      </w:r>
      <w:proofErr w:type="spell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атестаційної</w:t>
      </w:r>
      <w:proofErr w:type="spell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комісії</w:t>
      </w:r>
      <w:proofErr w:type="spellEnd"/>
    </w:p>
    <w:p w:rsidR="002C291C" w:rsidRPr="002C291C" w:rsidRDefault="002C291C" w:rsidP="002C291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  <w:lang w:val="uk-UA" w:eastAsia="ru-RU"/>
        </w:rPr>
      </w:pPr>
      <w:r w:rsidRPr="0007554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ЗЗСО «</w:t>
      </w:r>
      <w:proofErr w:type="spellStart"/>
      <w:r w:rsidRPr="0007554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Деревківський</w:t>
      </w:r>
      <w:proofErr w:type="spellEnd"/>
      <w:r w:rsidRPr="0007554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ліцей»</w:t>
      </w:r>
    </w:p>
    <w:p w:rsidR="002C291C" w:rsidRPr="002C291C" w:rsidRDefault="002C291C" w:rsidP="002C291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протокол № </w:t>
      </w:r>
      <w:r w:rsidRPr="0007554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4</w:t>
      </w:r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від</w:t>
      </w:r>
      <w:proofErr w:type="spellEnd"/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7554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19</w:t>
      </w:r>
      <w:r w:rsidRPr="002C2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.12.2024</w:t>
      </w:r>
    </w:p>
    <w:p w:rsidR="002C291C" w:rsidRDefault="002C291C" w:rsidP="002C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</w:pPr>
    </w:p>
    <w:p w:rsidR="002C291C" w:rsidRPr="002C291C" w:rsidRDefault="002C291C" w:rsidP="002C29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Список</w:t>
      </w:r>
    </w:p>
    <w:p w:rsidR="002C291C" w:rsidRDefault="002C291C" w:rsidP="002C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педагогічних</w:t>
      </w:r>
      <w:proofErr w:type="spellEnd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працівників</w:t>
      </w:r>
      <w:proofErr w:type="spellEnd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атестуються</w:t>
      </w:r>
      <w:proofErr w:type="spellEnd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позачергово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атестаційною</w:t>
      </w:r>
      <w:proofErr w:type="spellEnd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комісією</w:t>
      </w:r>
      <w:proofErr w:type="spellEnd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proofErr w:type="gram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івня</w:t>
      </w:r>
      <w:proofErr w:type="spellEnd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291C" w:rsidRPr="002C291C" w:rsidRDefault="002C291C" w:rsidP="002C29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закладі загальної середньої освіти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Деревківський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 xml:space="preserve"> ліцей»</w:t>
      </w:r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>Любешівської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  <w:t xml:space="preserve"> селищної ради Волинської області</w:t>
      </w:r>
    </w:p>
    <w:p w:rsidR="002C291C" w:rsidRDefault="002C291C" w:rsidP="002C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uk-UA" w:eastAsia="ru-RU"/>
        </w:rPr>
      </w:pPr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 2024/2025 </w:t>
      </w:r>
      <w:proofErr w:type="spell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навчальному</w:t>
      </w:r>
      <w:proofErr w:type="spellEnd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C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</w:p>
    <w:p w:rsidR="002C291C" w:rsidRPr="002C291C" w:rsidRDefault="002C291C" w:rsidP="002C29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</w:p>
    <w:tbl>
      <w:tblPr>
        <w:tblW w:w="15452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2362"/>
        <w:gridCol w:w="2834"/>
        <w:gridCol w:w="992"/>
        <w:gridCol w:w="1843"/>
        <w:gridCol w:w="2267"/>
        <w:gridCol w:w="4432"/>
      </w:tblGrid>
      <w:tr w:rsidR="002C291C" w:rsidRPr="002C291C" w:rsidTr="002C291C">
        <w:trPr>
          <w:trHeight w:val="153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2C291C" w:rsidRPr="002C291C" w:rsidRDefault="002C291C" w:rsidP="002C2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імя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по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батькові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педагогічного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Посада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Стаж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попередньої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атестації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Категорія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/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тарифний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розряд</w:t>
            </w:r>
            <w:proofErr w:type="spellEnd"/>
          </w:p>
        </w:tc>
        <w:tc>
          <w:tcPr>
            <w:tcW w:w="443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Очікувані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чергової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атестації</w:t>
            </w:r>
            <w:proofErr w:type="spellEnd"/>
          </w:p>
        </w:tc>
      </w:tr>
      <w:tr w:rsidR="002C291C" w:rsidRPr="002C291C" w:rsidTr="002C291C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  <w:t>Шостак Валентина Василівна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  <w:t>Заступник директора з навчально-виховної роботи,  учитель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075541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="0007554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  <w:t xml:space="preserve">7 </w:t>
            </w:r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  <w:t>25</w:t>
            </w:r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Pr="002C291C" w:rsidRDefault="002C291C" w:rsidP="002C291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пеціаліст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категорії</w:t>
            </w:r>
            <w:proofErr w:type="spellEnd"/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91C" w:rsidRDefault="002C291C" w:rsidP="002C291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  <w:t>Відповідність займаній посаді.</w:t>
            </w:r>
          </w:p>
          <w:p w:rsidR="002C291C" w:rsidRPr="002C291C" w:rsidRDefault="002C291C" w:rsidP="002C291C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  <w:t>Присвоєння кваліфікаційної категорії «С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пеціаліст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вищої</w:t>
            </w:r>
            <w:proofErr w:type="spellEnd"/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291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val="uk-UA" w:eastAsia="ru-RU"/>
              </w:rPr>
              <w:t>»</w:t>
            </w:r>
          </w:p>
        </w:tc>
      </w:tr>
    </w:tbl>
    <w:p w:rsidR="00D11217" w:rsidRDefault="00D11217"/>
    <w:sectPr w:rsidR="00D11217" w:rsidSect="002C29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6717"/>
    <w:multiLevelType w:val="multilevel"/>
    <w:tmpl w:val="FEA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91C"/>
    <w:rsid w:val="00075541"/>
    <w:rsid w:val="002C291C"/>
    <w:rsid w:val="00D1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2025-01-07T09:18:00Z</dcterms:created>
  <dcterms:modified xsi:type="dcterms:W3CDTF">2025-01-07T09:30:00Z</dcterms:modified>
</cp:coreProperties>
</file>