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49" w:rsidRPr="004711EB" w:rsidRDefault="00CA3A49" w:rsidP="00CA3A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4711E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0.95pt" o:ole="">
            <v:imagedata r:id="rId6" o:title=""/>
          </v:shape>
          <o:OLEObject Type="Embed" ProgID="Msxml2.SAXXMLReader.5.0" ShapeID="_x0000_i1025" DrawAspect="Content" ObjectID="_1590224087" r:id="rId7"/>
        </w:object>
      </w:r>
    </w:p>
    <w:p w:rsidR="00CA3A49" w:rsidRPr="004711EB" w:rsidRDefault="00CA3A49" w:rsidP="00CA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11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CA3A49" w:rsidRPr="004711EB" w:rsidRDefault="00CA3A49" w:rsidP="00CA3A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4711EB">
        <w:rPr>
          <w:rFonts w:ascii="Times New Roman" w:eastAsia="Times New Roman" w:hAnsi="Times New Roman" w:cs="Times New Roman"/>
          <w:lang w:val="uk-UA" w:eastAsia="ru-RU"/>
        </w:rPr>
        <w:t>ЛЮБЕШІВСЬКА РАЙОННА ДЕРЖАВНА АДМІНІСТРАЦІЯ</w:t>
      </w:r>
    </w:p>
    <w:p w:rsidR="00CA3A49" w:rsidRPr="004711EB" w:rsidRDefault="00CA3A49" w:rsidP="00CA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11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ВОЛИНСЬКОЇ ОБЛАСТІ</w:t>
      </w:r>
    </w:p>
    <w:p w:rsidR="00CA3A49" w:rsidRPr="004711EB" w:rsidRDefault="00CA3A49" w:rsidP="00CA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4711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ВІДДІЛ ОСВІТИ, МОЛОДІ ТА СПОРТУ</w:t>
      </w:r>
    </w:p>
    <w:p w:rsidR="00CA3A49" w:rsidRPr="004711EB" w:rsidRDefault="00CA3A49" w:rsidP="00CA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1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ЗАГАЛЬНООСВІТНЯ ШКОЛА І-ІІІ СТУПЕНЯ с. ДЕРЕВОК</w:t>
      </w:r>
    </w:p>
    <w:p w:rsidR="00CA3A49" w:rsidRPr="004711EB" w:rsidRDefault="00CA3A49" w:rsidP="00CA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A3A49" w:rsidRPr="004711EB" w:rsidRDefault="00CA3A49" w:rsidP="00CA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11E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</w:t>
      </w:r>
    </w:p>
    <w:p w:rsidR="00CA3A49" w:rsidRPr="004711EB" w:rsidRDefault="00CA3A49" w:rsidP="00CA3A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A3A49" w:rsidRPr="004711EB" w:rsidRDefault="0075224C" w:rsidP="00CA3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24</w:t>
      </w:r>
      <w:r w:rsidR="00CA3A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05.2018</w:t>
      </w:r>
      <w:r w:rsidR="00CA3A49"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                     с. </w:t>
      </w:r>
      <w:proofErr w:type="spellStart"/>
      <w:r w:rsidR="00CA3A49"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Деревок</w:t>
      </w:r>
      <w:proofErr w:type="spellEnd"/>
      <w:r w:rsidR="00CA3A49"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№</w:t>
      </w:r>
    </w:p>
    <w:p w:rsidR="007720D1" w:rsidRDefault="007720D1" w:rsidP="00CA3A49">
      <w:pPr>
        <w:pStyle w:val="a3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3A49" w:rsidRPr="002E3105" w:rsidRDefault="00CA3A49" w:rsidP="00CA3A49">
      <w:pPr>
        <w:pStyle w:val="a3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проведення </w:t>
      </w:r>
    </w:p>
    <w:p w:rsidR="00CA3A49" w:rsidRPr="002E3105" w:rsidRDefault="00CA3A49" w:rsidP="00CA3A49">
      <w:pPr>
        <w:pStyle w:val="a3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тижня </w:t>
      </w:r>
      <w:r w:rsidR="0035301F">
        <w:rPr>
          <w:rFonts w:ascii="Times New Roman" w:hAnsi="Times New Roman" w:cs="Times New Roman"/>
          <w:b/>
          <w:sz w:val="28"/>
          <w:szCs w:val="28"/>
          <w:lang w:val="uk-UA"/>
        </w:rPr>
        <w:t>географії</w:t>
      </w:r>
    </w:p>
    <w:p w:rsidR="007720D1" w:rsidRDefault="007720D1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</w:p>
    <w:p w:rsidR="0035301F" w:rsidRPr="007720D1" w:rsidRDefault="00CA3A49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720D1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Відповідно до плану роботи школи з </w:t>
      </w:r>
      <w:r w:rsidR="0035301F" w:rsidRPr="007720D1">
        <w:rPr>
          <w:rFonts w:ascii="Times New Roman" w:hAnsi="Times New Roman" w:cs="Times New Roman"/>
          <w:spacing w:val="6"/>
          <w:sz w:val="28"/>
          <w:szCs w:val="28"/>
          <w:lang w:val="uk-UA"/>
        </w:rPr>
        <w:t>17 по 23</w:t>
      </w:r>
      <w:r w:rsidRPr="007720D1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="0035301F" w:rsidRPr="007720D1">
        <w:rPr>
          <w:rFonts w:ascii="Times New Roman" w:hAnsi="Times New Roman" w:cs="Times New Roman"/>
          <w:spacing w:val="6"/>
          <w:sz w:val="28"/>
          <w:szCs w:val="28"/>
          <w:lang w:val="uk-UA"/>
        </w:rPr>
        <w:t>травня 2018</w:t>
      </w:r>
      <w:r w:rsidRPr="007720D1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року у школі </w:t>
      </w:r>
      <w:r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проходив предметний тиждень </w:t>
      </w:r>
      <w:r w:rsidR="0075224C"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географії, </w:t>
      </w:r>
      <w:r w:rsidR="0035301F"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якого було зацікавити учнів у вивченні предмету, зробити навчання більш цікавим, відкрити нові точки зору та </w:t>
      </w:r>
      <w:r w:rsidR="0035301F" w:rsidRPr="007720D1">
        <w:rPr>
          <w:rFonts w:ascii="Times New Roman" w:hAnsi="Times New Roman" w:cs="Times New Roman"/>
          <w:spacing w:val="-4"/>
          <w:sz w:val="28"/>
          <w:szCs w:val="28"/>
          <w:lang w:val="uk-UA"/>
        </w:rPr>
        <w:t>нетрадиційні підходи у вивченні навчальних дисциплін, а також показати тісний зв'язок вивченого в школі з життям людини.</w:t>
      </w:r>
    </w:p>
    <w:p w:rsidR="0075224C" w:rsidRPr="007720D1" w:rsidRDefault="0035301F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Програма тижня географії була цікавою та насиченою. Тиждень був відкритий тематичною лінійкою та 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соцопитуванням «Про небайдужість людей до екологічних проблем». Першого дня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стартував екологічний проект «Глобальні проблеми людства» серед учнів </w:t>
      </w:r>
      <w:r w:rsidR="007720D1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9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-1</w:t>
      </w:r>
      <w:r w:rsidR="007720D1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0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класів.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Другий день 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проходив під назвою 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«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Збережемо планету Земля!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»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П’ятикласники працювали над проектом «Червона книга Волинської області», а учні інших класів розгадували кросворди, </w:t>
      </w:r>
      <w:proofErr w:type="spellStart"/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чайнворди</w:t>
      </w:r>
      <w:proofErr w:type="spellEnd"/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, загадки.</w:t>
      </w:r>
    </w:p>
    <w:p w:rsidR="0035301F" w:rsidRPr="007720D1" w:rsidRDefault="0035301F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Під час третього дня «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Загрози ХХІ століття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» 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школярі переглядали тематичні відеоролики.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Учні 9 класу презентували проект «Глобальні проблеми людства».</w:t>
      </w:r>
    </w:p>
    <w:p w:rsidR="0035301F" w:rsidRPr="007720D1" w:rsidRDefault="0035301F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Четвертий день «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Ми – за щасливе майбутнє Землі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!» розпочався грою «Знайди скарб» та продовжився 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презентацією </w:t>
      </w:r>
      <w:r w:rsidR="007720D1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учнями 10 класу</w:t>
      </w:r>
      <w:r w:rsidR="007720D1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75224C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проекту «Глобальні проблеми людства»</w:t>
      </w:r>
      <w:r w:rsidR="007720D1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35301F" w:rsidRPr="007720D1" w:rsidRDefault="0035301F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Під час п’ятого дня «Ми - природолюби» відбувся </w:t>
      </w:r>
      <w:r w:rsidR="007720D1"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екологічний пікнік (1-4, 10 класи)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35301F" w:rsidRPr="007720D1" w:rsidRDefault="0035301F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Закриття тижня географії та нагородження найактивніших учасників відбулося під час загальношкільної лінійки.</w:t>
      </w:r>
    </w:p>
    <w:p w:rsidR="0035301F" w:rsidRPr="007720D1" w:rsidRDefault="007720D1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pacing w:val="-6"/>
          <w:sz w:val="28"/>
          <w:szCs w:val="28"/>
          <w:lang w:val="uk-UA"/>
        </w:rPr>
        <w:t>Виходячи із вищесказаного,</w:t>
      </w:r>
    </w:p>
    <w:p w:rsidR="007720D1" w:rsidRPr="007720D1" w:rsidRDefault="007720D1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35301F" w:rsidRPr="007720D1" w:rsidRDefault="0035301F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7720D1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>НАКАЗУЮ:</w:t>
      </w:r>
    </w:p>
    <w:p w:rsidR="007720D1" w:rsidRPr="007720D1" w:rsidRDefault="007720D1" w:rsidP="007720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301F" w:rsidRPr="007720D1" w:rsidRDefault="0035301F" w:rsidP="007720D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pacing w:val="-4"/>
          <w:sz w:val="28"/>
          <w:szCs w:val="28"/>
          <w:lang w:val="uk-UA"/>
        </w:rPr>
        <w:t>Систематично проводити вчителеві предметний тиждень.</w:t>
      </w:r>
    </w:p>
    <w:p w:rsidR="0035301F" w:rsidRPr="007720D1" w:rsidRDefault="0035301F" w:rsidP="007720D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Відмітити роботу </w:t>
      </w:r>
      <w:proofErr w:type="spellStart"/>
      <w:r w:rsidRPr="007720D1">
        <w:rPr>
          <w:rFonts w:ascii="Times New Roman" w:hAnsi="Times New Roman" w:cs="Times New Roman"/>
          <w:sz w:val="28"/>
          <w:szCs w:val="28"/>
          <w:lang w:val="uk-UA"/>
        </w:rPr>
        <w:t>Гладич</w:t>
      </w:r>
      <w:proofErr w:type="spellEnd"/>
      <w:r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 В.В. при проведенні тижня географії.</w:t>
      </w:r>
    </w:p>
    <w:p w:rsidR="0035301F" w:rsidRPr="007720D1" w:rsidRDefault="0035301F" w:rsidP="007720D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Визнати </w:t>
      </w:r>
      <w:r w:rsidR="007720D1"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найактивнішими учасниками тижня географії учнів 7, 9, 10  класів, </w:t>
      </w:r>
      <w:r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0D1">
        <w:rPr>
          <w:rFonts w:ascii="Times New Roman" w:hAnsi="Times New Roman" w:cs="Times New Roman"/>
          <w:spacing w:val="-2"/>
          <w:sz w:val="28"/>
          <w:szCs w:val="28"/>
          <w:lang w:val="uk-UA"/>
        </w:rPr>
        <w:t>Нагородити  всіх переможців та учасників грамотами шкільного рівня.</w:t>
      </w:r>
    </w:p>
    <w:p w:rsidR="0035301F" w:rsidRPr="007720D1" w:rsidRDefault="0035301F" w:rsidP="007720D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Pr="007720D1">
        <w:rPr>
          <w:rFonts w:ascii="Times New Roman" w:hAnsi="Times New Roman" w:cs="Times New Roman"/>
          <w:sz w:val="28"/>
          <w:szCs w:val="28"/>
          <w:lang w:val="uk-UA"/>
        </w:rPr>
        <w:t>Пасич</w:t>
      </w:r>
      <w:proofErr w:type="spellEnd"/>
      <w:r w:rsidRPr="007720D1">
        <w:rPr>
          <w:rFonts w:ascii="Times New Roman" w:hAnsi="Times New Roman" w:cs="Times New Roman"/>
          <w:sz w:val="28"/>
          <w:szCs w:val="28"/>
          <w:lang w:val="uk-UA"/>
        </w:rPr>
        <w:t xml:space="preserve"> Г.Ф.</w:t>
      </w:r>
    </w:p>
    <w:p w:rsidR="007720D1" w:rsidRDefault="007720D1" w:rsidP="0035301F">
      <w:pPr>
        <w:shd w:val="clear" w:color="auto" w:fill="FFFFFF"/>
        <w:spacing w:before="302" w:line="360" w:lineRule="auto"/>
        <w:ind w:right="10" w:firstLine="69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CA3A49" w:rsidRPr="002E3105" w:rsidRDefault="00CA3A49" w:rsidP="0035301F">
      <w:pPr>
        <w:shd w:val="clear" w:color="auto" w:fill="FFFFFF"/>
        <w:spacing w:before="302" w:line="360" w:lineRule="auto"/>
        <w:ind w:right="10" w:firstLine="696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Директор школи                                       </w:t>
      </w:r>
      <w:r w:rsidRPr="002E3105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А. ЮРКО</w:t>
      </w:r>
    </w:p>
    <w:p w:rsidR="007720D1" w:rsidRDefault="007720D1" w:rsidP="00CA3A49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CA3A49" w:rsidRDefault="00CA3A49" w:rsidP="00CA3A49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 наказом ознайомлені:                          </w:t>
      </w:r>
      <w:r w:rsidR="007720D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Г.Ф.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Пасич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         </w:t>
      </w:r>
    </w:p>
    <w:p w:rsidR="00CA3A49" w:rsidRDefault="00CA3A49" w:rsidP="00CA3A49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</w:t>
      </w:r>
      <w:r w:rsidR="0075224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В.В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Гладич</w:t>
      </w:r>
      <w:proofErr w:type="spellEnd"/>
    </w:p>
    <w:p w:rsidR="00CA3A49" w:rsidRDefault="00CA3A49" w:rsidP="00CA3A49"/>
    <w:p w:rsidR="00CA3A49" w:rsidRDefault="00CA3A49" w:rsidP="00CA3A49"/>
    <w:p w:rsidR="00CA3A49" w:rsidRDefault="00CA3A49" w:rsidP="00CA3A49"/>
    <w:p w:rsidR="00037C1E" w:rsidRDefault="00037C1E"/>
    <w:sectPr w:rsidR="00037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0B12"/>
    <w:multiLevelType w:val="hybridMultilevel"/>
    <w:tmpl w:val="A210BC2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BD75E0"/>
    <w:multiLevelType w:val="hybridMultilevel"/>
    <w:tmpl w:val="9A6C91FE"/>
    <w:lvl w:ilvl="0" w:tplc="7564F18E">
      <w:start w:val="1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4BB6383D"/>
    <w:multiLevelType w:val="hybridMultilevel"/>
    <w:tmpl w:val="5C70A3E6"/>
    <w:lvl w:ilvl="0" w:tplc="042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F1"/>
    <w:rsid w:val="00037C1E"/>
    <w:rsid w:val="0035301F"/>
    <w:rsid w:val="0057559C"/>
    <w:rsid w:val="00580CD3"/>
    <w:rsid w:val="0075224C"/>
    <w:rsid w:val="007720D1"/>
    <w:rsid w:val="00A14CF1"/>
    <w:rsid w:val="00CA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A4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CA3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A4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CA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cp:lastPrinted>2018-06-11T09:08:00Z</cp:lastPrinted>
  <dcterms:created xsi:type="dcterms:W3CDTF">2018-06-11T08:25:00Z</dcterms:created>
  <dcterms:modified xsi:type="dcterms:W3CDTF">2018-06-11T09:08:00Z</dcterms:modified>
</cp:coreProperties>
</file>