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9B" w:rsidRPr="006D629B" w:rsidRDefault="006D629B" w:rsidP="006D629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6D629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50.6pt" o:ole="">
            <v:imagedata r:id="rId6" o:title=""/>
          </v:shape>
          <o:OLEObject Type="Embed" ProgID="Msxml2.SAXXMLReader.5.0" ShapeID="_x0000_i1025" DrawAspect="Content" ObjectID="_1585640772" r:id="rId7"/>
        </w:object>
      </w:r>
    </w:p>
    <w:p w:rsidR="006D629B" w:rsidRPr="006D629B" w:rsidRDefault="006D629B" w:rsidP="006D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2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6D629B" w:rsidRPr="006D629B" w:rsidRDefault="006D629B" w:rsidP="006D62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6D629B">
        <w:rPr>
          <w:rFonts w:ascii="Times New Roman" w:eastAsia="Times New Roman" w:hAnsi="Times New Roman" w:cs="Times New Roman"/>
          <w:lang w:val="uk-UA" w:eastAsia="ru-RU"/>
        </w:rPr>
        <w:t>ЛЮБЕШІВСЬКА РАЙОННА ДЕРЖАВНА АДМІНІСТРАЦІЯ</w:t>
      </w:r>
    </w:p>
    <w:p w:rsidR="006D629B" w:rsidRPr="006D629B" w:rsidRDefault="006D629B" w:rsidP="006D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629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ВОЛИНСЬКОЇ ОБЛАСТІ</w:t>
      </w:r>
    </w:p>
    <w:p w:rsidR="006D629B" w:rsidRPr="006D629B" w:rsidRDefault="006D629B" w:rsidP="006D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6D629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ВІДДІЛ ОСВІТИ, МОЛОДІ ТА СПОРТУ</w:t>
      </w:r>
    </w:p>
    <w:p w:rsidR="006D629B" w:rsidRPr="006D629B" w:rsidRDefault="006D629B" w:rsidP="006D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29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ЗАГАЛЬНООСВІТНЯ ШКОЛА І-ІІІ СТУПЕНЯ с. ДЕРЕВОК</w:t>
      </w:r>
    </w:p>
    <w:p w:rsidR="006D629B" w:rsidRPr="006D629B" w:rsidRDefault="006D629B" w:rsidP="006D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D629B" w:rsidRPr="006D629B" w:rsidRDefault="006D629B" w:rsidP="006D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D62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p w:rsidR="006D629B" w:rsidRPr="006D629B" w:rsidRDefault="006D629B" w:rsidP="006D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D629B" w:rsidRDefault="00135A13" w:rsidP="006D6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6D629B" w:rsidRPr="006D6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</w:t>
      </w:r>
      <w:r w:rsidR="006D629B" w:rsidRPr="006D6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.2018 р.                      с. </w:t>
      </w:r>
      <w:proofErr w:type="spellStart"/>
      <w:r w:rsidR="006D629B" w:rsidRPr="006D6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Деревок</w:t>
      </w:r>
      <w:proofErr w:type="spellEnd"/>
      <w:r w:rsidR="006D629B" w:rsidRPr="006D6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№</w:t>
      </w:r>
    </w:p>
    <w:p w:rsidR="006D629B" w:rsidRPr="006D629B" w:rsidRDefault="006D629B" w:rsidP="006D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D629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підсумки  проведення</w:t>
      </w:r>
    </w:p>
    <w:p w:rsidR="006D629B" w:rsidRPr="006D629B" w:rsidRDefault="006D629B" w:rsidP="006D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D629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тижня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біології, хімії та екології</w:t>
      </w:r>
      <w:r w:rsidRPr="006D629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6D629B" w:rsidRPr="006D629B" w:rsidRDefault="006D629B" w:rsidP="006D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D629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2017-2018 навчальному році</w:t>
      </w:r>
    </w:p>
    <w:p w:rsidR="006D629B" w:rsidRDefault="006D629B" w:rsidP="006D62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</w:p>
    <w:p w:rsidR="006D629B" w:rsidRPr="006D629B" w:rsidRDefault="006D629B" w:rsidP="006D62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Відповідно до плану роботи школи з </w:t>
      </w: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>12</w:t>
      </w: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по </w:t>
      </w: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>16</w:t>
      </w: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>березня</w:t>
      </w: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201</w:t>
      </w: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>8</w:t>
      </w:r>
      <w:r w:rsidRPr="006D629B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року у школі </w:t>
      </w:r>
      <w:r w:rsidRPr="006D629B">
        <w:rPr>
          <w:rFonts w:ascii="Times New Roman" w:hAnsi="Times New Roman" w:cs="Times New Roman"/>
          <w:sz w:val="28"/>
          <w:szCs w:val="28"/>
          <w:lang w:val="uk-UA"/>
        </w:rPr>
        <w:t xml:space="preserve">проходив предметний тиждень біології, хімії та екології. Його головна мета - зацікавити учнів у вивченні предмету, зробити навчання більш цікавим, відкрити нові точки зору та </w:t>
      </w:r>
      <w:r w:rsidRPr="006D629B">
        <w:rPr>
          <w:rFonts w:ascii="Times New Roman" w:hAnsi="Times New Roman" w:cs="Times New Roman"/>
          <w:spacing w:val="-4"/>
          <w:sz w:val="28"/>
          <w:szCs w:val="28"/>
          <w:lang w:val="uk-UA"/>
        </w:rPr>
        <w:t>нетрадиційні підходи у вивченні навчальних дисциплін, а також показати тісний зв'язок вивченого в школі з життям людини.</w:t>
      </w:r>
    </w:p>
    <w:p w:rsidR="006D629B" w:rsidRPr="006D629B" w:rsidRDefault="006D629B" w:rsidP="006D62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Програма тижня біології, хімії та екології була дуже насиченою. Він бу</w:t>
      </w:r>
      <w:r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>в відкритий тематичною лінійкою.</w:t>
      </w:r>
    </w:p>
    <w:p w:rsidR="00B91D02" w:rsidRDefault="006D629B" w:rsidP="006D62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Першого дня тематичного тижня учні</w:t>
      </w:r>
      <w:r w:rsidR="00B91D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7-8 класів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спостерігали за майстер-класом миловаріння</w:t>
      </w:r>
      <w:r w:rsidR="00B91D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учні 11 класу організували виставку </w:t>
      </w:r>
      <w:proofErr w:type="spellStart"/>
      <w:r w:rsidR="00B91D02">
        <w:rPr>
          <w:rFonts w:ascii="Times New Roman" w:hAnsi="Times New Roman" w:cs="Times New Roman"/>
          <w:spacing w:val="-2"/>
          <w:sz w:val="28"/>
          <w:szCs w:val="28"/>
          <w:lang w:val="uk-UA"/>
        </w:rPr>
        <w:t>екоплакатів</w:t>
      </w:r>
      <w:proofErr w:type="spellEnd"/>
      <w:r w:rsidR="00B91D02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6D629B" w:rsidRPr="006D629B" w:rsidRDefault="006D629B" w:rsidP="006D62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>Другого дня школярі</w:t>
      </w:r>
      <w:r w:rsidR="00B91D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1-9 класів</w:t>
      </w:r>
      <w:r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розгадували цікаві кросворди</w:t>
      </w:r>
      <w:r w:rsidR="00B91D02">
        <w:rPr>
          <w:rFonts w:ascii="Times New Roman" w:hAnsi="Times New Roman" w:cs="Times New Roman"/>
          <w:spacing w:val="-2"/>
          <w:sz w:val="28"/>
          <w:szCs w:val="28"/>
          <w:lang w:val="uk-UA"/>
        </w:rPr>
        <w:t>, ребуси, загадки на біологічну тематику і виготовляли жуйки для рук під керівництвом Кулик О.А.</w:t>
      </w:r>
    </w:p>
    <w:p w:rsidR="00B91D02" w:rsidRDefault="00B91D02" w:rsidP="006D62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14.03 </w:t>
      </w:r>
      <w:r w:rsidR="006D629B"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>бажаючі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учні 9-10 класів </w:t>
      </w:r>
      <w:r w:rsidR="006D629B"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мали змогу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робити бомбочки для ванної</w:t>
      </w:r>
      <w:r w:rsidR="006D629B"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 5 клас спробував себе у дизайнерській справі.</w:t>
      </w:r>
      <w:r w:rsidR="006D629B"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B91D02" w:rsidRDefault="00B91D02" w:rsidP="006D62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15.03</w:t>
      </w:r>
      <w:r w:rsidR="006D629B"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відбувся виховний захід «Стежками рідного краю» (5-6 класи).</w:t>
      </w:r>
      <w:r w:rsidR="006D629B"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Старшокласники створювали гелеві свічки і демонстрували їх учням молодших класів.</w:t>
      </w:r>
    </w:p>
    <w:p w:rsidR="006D629B" w:rsidRPr="006D629B" w:rsidRDefault="00B91D02" w:rsidP="006D629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Заключного для було проведено цікаві досліди для малечі, де учні 3-4 класів вчилися робити вулкан та семінар серед учнів 11 класу на тему «Наркотичні речовини».</w:t>
      </w:r>
    </w:p>
    <w:p w:rsidR="006D629B" w:rsidRPr="006D629B" w:rsidRDefault="006D629B" w:rsidP="00B91D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D629B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Закриття тижня біології, хімії та екології, нагородження найактивніших учасників відбулося під час загальношкільної лінійки.</w:t>
      </w:r>
    </w:p>
    <w:p w:rsidR="006D629B" w:rsidRDefault="006D629B" w:rsidP="006D629B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Виходячи із вище</w:t>
      </w:r>
      <w:r w:rsidR="00B91D02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зазначеного,</w:t>
      </w:r>
    </w:p>
    <w:p w:rsidR="00B91D02" w:rsidRDefault="00B91D02" w:rsidP="006D629B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</w:p>
    <w:p w:rsidR="006D629B" w:rsidRDefault="006D629B" w:rsidP="006D629B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val="uk-UA"/>
        </w:rPr>
        <w:t>НАКАЗУЮ:</w:t>
      </w:r>
    </w:p>
    <w:p w:rsidR="00B91D02" w:rsidRDefault="00B91D02" w:rsidP="006D629B">
      <w:pPr>
        <w:shd w:val="clear" w:color="auto" w:fill="FFFFFF"/>
        <w:spacing w:line="240" w:lineRule="auto"/>
        <w:ind w:left="710" w:right="-1"/>
        <w:rPr>
          <w:rFonts w:ascii="Times New Roman" w:hAnsi="Times New Roman" w:cs="Times New Roman"/>
          <w:lang w:val="uk-UA"/>
        </w:rPr>
      </w:pPr>
    </w:p>
    <w:p w:rsidR="006D629B" w:rsidRDefault="00B91D02" w:rsidP="006D629B">
      <w:pPr>
        <w:pStyle w:val="a4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Систематично проводити вчителю</w:t>
      </w:r>
      <w:r w:rsidR="006D629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предметний тиждень.</w:t>
      </w:r>
    </w:p>
    <w:p w:rsidR="006D629B" w:rsidRDefault="00B91D02" w:rsidP="006D629B">
      <w:pPr>
        <w:pStyle w:val="a4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Відмітити роботу Кулик О.А. </w:t>
      </w:r>
      <w:r w:rsidR="006D629B">
        <w:rPr>
          <w:rFonts w:ascii="Times New Roman" w:hAnsi="Times New Roman" w:cs="Times New Roman"/>
          <w:sz w:val="28"/>
          <w:szCs w:val="28"/>
          <w:lang w:val="uk-UA"/>
        </w:rPr>
        <w:t>при проведенні тижня біології, хімії та екології.</w:t>
      </w:r>
    </w:p>
    <w:p w:rsidR="006D629B" w:rsidRDefault="006D629B" w:rsidP="006D629B">
      <w:pPr>
        <w:pStyle w:val="a4"/>
        <w:numPr>
          <w:ilvl w:val="0"/>
          <w:numId w:val="2"/>
        </w:numPr>
        <w:shd w:val="clear" w:color="auto" w:fill="FFFFFF"/>
        <w:tabs>
          <w:tab w:val="left" w:pos="974"/>
        </w:tabs>
        <w:spacing w:before="2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Г.Ф.</w:t>
      </w:r>
    </w:p>
    <w:p w:rsidR="00135A13" w:rsidRDefault="00135A13" w:rsidP="006D629B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6D629B" w:rsidRPr="00B91D02" w:rsidRDefault="006D629B" w:rsidP="006D629B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Директор школи                                     </w:t>
      </w:r>
      <w:r w:rsidRPr="00B91D02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>А.</w:t>
      </w:r>
      <w:r w:rsidR="00B91D02" w:rsidRPr="00B91D02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uk-UA"/>
        </w:rPr>
        <w:t xml:space="preserve"> ЮРКО</w:t>
      </w:r>
    </w:p>
    <w:p w:rsidR="00135A13" w:rsidRDefault="00135A13" w:rsidP="006D629B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6D629B" w:rsidRDefault="006D629B" w:rsidP="006D629B">
      <w:pPr>
        <w:shd w:val="clear" w:color="auto" w:fill="FFFFFF"/>
        <w:spacing w:line="360" w:lineRule="auto"/>
        <w:ind w:left="5" w:right="10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 наказом ознайомлені:                          Г.Ф.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Пасич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                   </w:t>
      </w:r>
    </w:p>
    <w:p w:rsidR="006D629B" w:rsidRDefault="00B91D02" w:rsidP="006D629B">
      <w:pPr>
        <w:shd w:val="clear" w:color="auto" w:fill="FFFFFF"/>
        <w:spacing w:line="360" w:lineRule="auto"/>
        <w:ind w:left="5" w:right="10" w:firstLine="52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  </w:t>
      </w:r>
      <w:r w:rsidR="006D629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О.А. Кулик</w:t>
      </w:r>
    </w:p>
    <w:p w:rsidR="006D629B" w:rsidRDefault="006D629B" w:rsidP="006D629B"/>
    <w:p w:rsidR="006D629B" w:rsidRDefault="006D629B" w:rsidP="006D629B"/>
    <w:p w:rsidR="00037C1E" w:rsidRDefault="00037C1E"/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75E0"/>
    <w:multiLevelType w:val="hybridMultilevel"/>
    <w:tmpl w:val="9A6C91FE"/>
    <w:lvl w:ilvl="0" w:tplc="7564F18E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67C71607"/>
    <w:multiLevelType w:val="hybridMultilevel"/>
    <w:tmpl w:val="C39835A8"/>
    <w:lvl w:ilvl="0" w:tplc="E98AFFE0">
      <w:numFmt w:val="bullet"/>
      <w:lvlText w:val="-"/>
      <w:lvlJc w:val="left"/>
      <w:pPr>
        <w:ind w:left="1066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4F"/>
    <w:rsid w:val="00037C1E"/>
    <w:rsid w:val="00135A13"/>
    <w:rsid w:val="00234C4F"/>
    <w:rsid w:val="00580CD3"/>
    <w:rsid w:val="006D629B"/>
    <w:rsid w:val="00B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9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29B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6D6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9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29B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6D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2018-04-19T07:58:00Z</cp:lastPrinted>
  <dcterms:created xsi:type="dcterms:W3CDTF">2018-04-19T07:35:00Z</dcterms:created>
  <dcterms:modified xsi:type="dcterms:W3CDTF">2018-04-19T08:00:00Z</dcterms:modified>
</cp:coreProperties>
</file>