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53" w:rsidRDefault="008F6053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Pr="009A0821" w:rsidRDefault="006900FA" w:rsidP="006900FA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9A0821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-1139914</wp:posOffset>
            </wp:positionH>
            <wp:positionV relativeFrom="paragraph">
              <wp:posOffset>-720090</wp:posOffset>
            </wp:positionV>
            <wp:extent cx="7658757" cy="10686042"/>
            <wp:effectExtent l="19050" t="0" r="0" b="0"/>
            <wp:wrapNone/>
            <wp:docPr id="1" name="Рисунок 11" descr="F:\картинки\Копия 0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картинки\Копия 018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733" cy="1068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821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>Заклад загальної середньої освіти «Деревківський ліцей»</w:t>
      </w:r>
    </w:p>
    <w:p w:rsidR="006900FA" w:rsidRDefault="006900FA" w:rsidP="006900FA">
      <w:pPr>
        <w:rPr>
          <w:noProof/>
          <w:lang w:val="uk-UA"/>
        </w:rPr>
      </w:pPr>
    </w:p>
    <w:p w:rsidR="006900FA" w:rsidRDefault="006900FA" w:rsidP="006900FA">
      <w:pPr>
        <w:rPr>
          <w:noProof/>
          <w:lang w:val="uk-UA"/>
        </w:rPr>
      </w:pPr>
    </w:p>
    <w:p w:rsidR="006900FA" w:rsidRPr="00D53FBF" w:rsidRDefault="006900FA" w:rsidP="006900FA">
      <w:pPr>
        <w:rPr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  <w:r w:rsidRPr="006900FA">
        <w:rPr>
          <w:rFonts w:ascii="Tahoma" w:eastAsia="Times New Roman" w:hAnsi="Tahoma" w:cs="Tahoma"/>
          <w:noProof/>
          <w:color w:val="595858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-1139913</wp:posOffset>
            </wp:positionH>
            <wp:positionV relativeFrom="paragraph">
              <wp:posOffset>-410210</wp:posOffset>
            </wp:positionV>
            <wp:extent cx="7658757" cy="10689021"/>
            <wp:effectExtent l="19050" t="0" r="0" b="0"/>
            <wp:wrapNone/>
            <wp:docPr id="11" name="Рисунок 11" descr="F:\картинки\Копия 0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картинки\Копия 018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733" cy="1068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8F3744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  <w:r w:rsidRPr="008F3744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4.8pt;margin-top:10.5pt;width:521.1pt;height:341.05pt;z-index:251661312" fillcolor="red">
            <v:shadow on="t" opacity="52429f"/>
            <v:textpath style="font-family:&quot;Arial Black&quot;;font-style:italic;v-text-kern:t" trim="t" fitpath="t" string="План роботи&#10;учнівського самоврядування&#10; &quot;ЕКВІТЕС&quot;&#10;на 2020-2021&#10; навчальний рік"/>
          </v:shape>
        </w:pict>
      </w: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900FA" w:rsidRPr="008B6EDD" w:rsidRDefault="006900FA" w:rsidP="006900FA">
      <w:pPr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8F6053" w:rsidRPr="00A00FD1" w:rsidRDefault="008F6053" w:rsidP="008F6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val="uk-UA"/>
        </w:rPr>
      </w:pPr>
      <w:r w:rsidRPr="00A00FD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Комісія </w:t>
      </w:r>
      <w:r w:rsidR="0013174B" w:rsidRPr="00A00FD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val="uk-UA"/>
        </w:rPr>
        <w:t>добрих справ</w:t>
      </w:r>
    </w:p>
    <w:p w:rsidR="008B6EDD" w:rsidRPr="008B6EDD" w:rsidRDefault="008B6EDD" w:rsidP="008F6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uk-UA"/>
        </w:rPr>
      </w:pPr>
    </w:p>
    <w:tbl>
      <w:tblPr>
        <w:tblW w:w="0" w:type="auto"/>
        <w:tblInd w:w="-1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3319"/>
        <w:gridCol w:w="796"/>
        <w:gridCol w:w="2184"/>
        <w:gridCol w:w="1653"/>
      </w:tblGrid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</w:pPr>
            <w:r w:rsidRPr="008B6EDD"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  <w:t>№ з/п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</w:pPr>
            <w:r w:rsidRPr="008B6EDD"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  <w:t>Термін виконання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</w:pPr>
            <w:r w:rsidRPr="008B6EDD"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  <w:t>Зміст роботи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</w:pPr>
            <w:r w:rsidRPr="008B6EDD"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  <w:t>Клас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</w:pPr>
            <w:r w:rsidRPr="008B6EDD"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  <w:t>Відповідальні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</w:pPr>
            <w:r w:rsidRPr="008B6EDD">
              <w:rPr>
                <w:rFonts w:ascii="Monotype Corsiva" w:eastAsia="Times New Roman" w:hAnsi="Monotype Corsiva" w:cs="Tahoma"/>
                <w:b/>
                <w:color w:val="7030A0"/>
                <w:sz w:val="30"/>
                <w:szCs w:val="30"/>
              </w:rPr>
              <w:t>Відмітка про виконання</w:t>
            </w:r>
          </w:p>
        </w:tc>
      </w:tr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="008B6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місяць протягом року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комісії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13174B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6053"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614585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6053"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едагог-організатор, члени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вересня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заходів з теми «Тварини – наші друзі»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</w:t>
            </w:r>
            <w:r w:rsidR="008B6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01.10.20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ветерана (01.10)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 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01.10.20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Міжнародний день людей похилого віку (01.10)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01.10.-31.10.20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Акція «Допоможемо дітям ПК»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13.11.20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Всесвітній день доброти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16.11.20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Міжнародний день толерантності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585" w:rsidRDefault="00614585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8F6053" w:rsidRPr="008B6EDD" w:rsidRDefault="00614585" w:rsidP="0061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8F6053"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 комісії 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20.11.20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Радіопередача до Всесвітнього дня дітей (20.11)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585" w:rsidRDefault="00614585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8F6053" w:rsidRPr="008B6EDD" w:rsidRDefault="00614585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8F6053"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лени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03.12.20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Міжнародний день інвалідів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01.12 – 04.12.20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Тиждень доброчинності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 роботи комісії за І семестр</w:t>
            </w:r>
          </w:p>
        </w:tc>
        <w:tc>
          <w:tcPr>
            <w:tcW w:w="4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8F6053" w:rsidTr="008B6EDD">
        <w:trPr>
          <w:trHeight w:val="79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B6EDD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F6053"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15.03. – 15.05.21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Двомісячник «Зелена весна» (за окремим планом)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rPr>
          <w:trHeight w:val="79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B6EDD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F6053"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квітня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614585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Акція «Подаруй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ліцею</w:t>
            </w:r>
            <w:r w:rsidR="008F6053"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квітку»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rPr>
          <w:trHeight w:val="79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B6EDD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F6053"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03.05.- 07.05.21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Дні пам’яті та примирення, присвячені пам’яті жертв Другої світової війни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585" w:rsidRDefault="00614585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8F6053" w:rsidRPr="008B6EDD" w:rsidRDefault="00614585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8F6053"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лени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rPr>
          <w:trHeight w:val="79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B6EDD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F6053"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14.05.21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Матері (14.05)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585" w:rsidRDefault="00614585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8F6053" w:rsidRPr="008B6EDD" w:rsidRDefault="00614585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8F6053"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лени комісії в класах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8B6EDD">
        <w:trPr>
          <w:trHeight w:val="79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B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 роботи комісії за рік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B6EDD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E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</w:tbl>
    <w:p w:rsidR="008F6053" w:rsidRPr="0013174B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8F6053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  <w:r w:rsidRPr="008F6053">
        <w:rPr>
          <w:rFonts w:ascii="Tahoma" w:eastAsia="Times New Roman" w:hAnsi="Tahoma" w:cs="Tahoma"/>
          <w:color w:val="595858"/>
          <w:sz w:val="30"/>
          <w:szCs w:val="30"/>
        </w:rPr>
        <w:t> </w:t>
      </w: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14585" w:rsidRPr="00614585" w:rsidRDefault="00614585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8F6053" w:rsidRPr="00A00FD1" w:rsidRDefault="0013174B" w:rsidP="008B6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val="uk-UA"/>
        </w:rPr>
      </w:pPr>
      <w:r w:rsidRPr="00A00FD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val="uk-UA"/>
        </w:rPr>
        <w:lastRenderedPageBreak/>
        <w:t>Інформаційна комісія</w:t>
      </w:r>
    </w:p>
    <w:p w:rsidR="00A00FD1" w:rsidRPr="00A00FD1" w:rsidRDefault="00A00FD1" w:rsidP="008B6E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36"/>
          <w:szCs w:val="36"/>
        </w:rPr>
      </w:pPr>
    </w:p>
    <w:tbl>
      <w:tblPr>
        <w:tblW w:w="10773" w:type="dxa"/>
        <w:tblInd w:w="-1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3402"/>
        <w:gridCol w:w="709"/>
        <w:gridCol w:w="2307"/>
        <w:gridCol w:w="1803"/>
      </w:tblGrid>
      <w:tr w:rsidR="008F6053" w:rsidRPr="008F6053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F6053" w:rsidRPr="00A00FD1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A00FD1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№ з/п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F6053" w:rsidRPr="00A00FD1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A00FD1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Термін виконання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F6053" w:rsidRPr="00A00FD1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A00FD1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Зміст роботи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F6053" w:rsidRPr="00A00FD1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A00FD1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Клас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F6053" w:rsidRPr="00A00FD1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A00FD1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Відповідальні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:rsidR="008F6053" w:rsidRPr="00A00FD1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A00FD1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Відмітки про виконання</w:t>
            </w: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 </w:t>
            </w:r>
            <w:r w:rsidR="008B6EDD"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місяць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протягом року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комісії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B6EDD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07.09.20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Вибори членів </w:t>
            </w:r>
            <w:r w:rsidR="008B6EDD"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учнівського самоврядування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B6EDD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20.09.20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Інформаційні хвилинки  «Що ми можемо зробити для збереження миру»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20.09.19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Години спілкування до Дня партизанської слави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A00FD1"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Підготовка статей до випуску </w:t>
            </w:r>
            <w:r w:rsidR="00A00FD1"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шкільної газети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Творча група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28.09 – 02.10.20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стіннівок до Дня вчителя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едагог-організатор,</w:t>
            </w:r>
          </w:p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02.10.20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00FD1"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ідеозвернення</w:t>
            </w:r>
            <w:r w:rsidR="00A00FD1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присвячений Дню </w:t>
            </w:r>
            <w:r w:rsidR="00A00FD1"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едагог-організатор,</w:t>
            </w:r>
          </w:p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18.11 – 02.12.20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Випуск тематичних газет «АнтиСНІД»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09.11.20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Святкування Дня української писемності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03.12.20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Радіопередача до Всесвітнього дня боротьби зі СНІДом.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614585" w:rsidP="00614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09.12. –18.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новорічних листівок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  підсумків роботи комісії у І семестрі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січня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до конкурсу мультимедійних проектів « Я + комп’ютер»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січня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виставки учнівських робіт «Мій родовід»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 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22.01.21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Соборності України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едагог-організатор, 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21.02.21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Експрес-інформація до 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Міжнародного дня рідної мови (21.02)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комісії в 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22.02 – 05.03.21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Випуск святкових газет  Міжнародного жіночого дня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09.03 - 11.03.21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Радіопередачі до дня народження Т.Г.Шевченка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05.03.21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підготовці та проведенні святкового концерту до Дня 8-го березня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едагог-організатор,</w:t>
            </w:r>
          </w:p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16.04.21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Експрес-інформація до Дня довкілля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A00FD1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19.04 – 26.04.21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Випуск газет «Дзвони Чорнобиля»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6518AA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 роботи комісії за рік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6053" w:rsidRPr="00563704" w:rsidRDefault="008F6053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174B" w:rsidRDefault="0013174B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A00FD1" w:rsidRDefault="00A00FD1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A00FD1" w:rsidRDefault="00A00FD1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A00FD1" w:rsidRDefault="00A00FD1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563704" w:rsidRDefault="00563704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614585" w:rsidRDefault="00614585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95858"/>
          <w:sz w:val="30"/>
          <w:szCs w:val="30"/>
          <w:lang w:val="uk-UA"/>
        </w:rPr>
      </w:pPr>
    </w:p>
    <w:p w:rsidR="008F6053" w:rsidRPr="00563704" w:rsidRDefault="0013174B" w:rsidP="008F6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u w:val="single"/>
          <w:lang w:val="uk-UA"/>
        </w:rPr>
      </w:pPr>
      <w:r w:rsidRPr="00563704">
        <w:rPr>
          <w:rFonts w:ascii="Times New Roman" w:eastAsia="Times New Roman" w:hAnsi="Times New Roman" w:cs="Times New Roman"/>
          <w:b/>
          <w:bCs/>
          <w:color w:val="006600"/>
          <w:sz w:val="36"/>
          <w:szCs w:val="36"/>
          <w:u w:val="single"/>
          <w:lang w:val="uk-UA"/>
        </w:rPr>
        <w:t>Навчальна комісія</w:t>
      </w:r>
    </w:p>
    <w:p w:rsidR="00563704" w:rsidRPr="00563704" w:rsidRDefault="00563704" w:rsidP="008F6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30"/>
          <w:szCs w:val="30"/>
          <w:u w:val="single"/>
          <w:lang w:val="uk-UA"/>
        </w:rPr>
      </w:pPr>
    </w:p>
    <w:tbl>
      <w:tblPr>
        <w:tblW w:w="0" w:type="auto"/>
        <w:tblInd w:w="-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1985"/>
        <w:gridCol w:w="2962"/>
        <w:gridCol w:w="864"/>
        <w:gridCol w:w="2183"/>
        <w:gridCol w:w="1660"/>
      </w:tblGrid>
      <w:tr w:rsidR="008F6053" w:rsidRPr="008F6053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</w:pPr>
            <w:r w:rsidRPr="00563704"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  <w:t>№ з/п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</w:pPr>
            <w:r w:rsidRPr="00563704"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  <w:t>Термін виконання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</w:pPr>
            <w:r w:rsidRPr="00563704"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  <w:t>Зміст роботи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</w:pPr>
            <w:r w:rsidRPr="00563704"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  <w:t>Клас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</w:pPr>
            <w:r w:rsidRPr="00563704"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  <w:t>Відповідальні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</w:pPr>
            <w:r w:rsidRPr="00563704">
              <w:rPr>
                <w:rFonts w:ascii="Monotype Corsiva" w:eastAsia="Times New Roman" w:hAnsi="Monotype Corsiva" w:cs="Tahoma"/>
                <w:b/>
                <w:color w:val="4F6228" w:themeColor="accent3" w:themeShade="80"/>
                <w:sz w:val="30"/>
                <w:szCs w:val="30"/>
              </w:rPr>
              <w:t>Відмітки про виконання</w:t>
            </w: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Раз на місяць</w:t>
            </w:r>
          </w:p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комісії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вересня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бази даних про зайнятість учнів школи у гуртках та спортивних секціях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585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:rsidR="008F6053" w:rsidRPr="00563704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лени комісії в класах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23.09 – 30.09.20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Години спілкування із повторення правил дорожнього руху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01.10-08.10.20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Рейд-перевірка членами комісії виконання домашніх завдань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4 - 11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Активна група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16.10.20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Година спілкування «Якщо хочеш бути здоровим-правильно харчуйся»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16.11 – 23.11.20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стану класних куточків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Активна група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21.12. – 25.12.20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учнівських щоденників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Активна група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грудня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рейтингу класів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Активна гру</w:t>
            </w:r>
            <w:r w:rsidR="00563704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па, члени комісії в класах,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педагог-організатор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 роботи комісії протягом І семестру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січня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Оновлення бази даних про зайнятість учнів школи у гуртках та спортивних секціях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29.01.21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пам’яті Героїв Крут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4585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Педагог-оргазатор,</w:t>
            </w:r>
          </w:p>
          <w:p w:rsidR="008F6053" w:rsidRPr="00563704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лени комісії в класах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22.02.21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 щодо відзначення Міжнародного дня рідної мови (21.02)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22.02. – 26.02.21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стану класних куточків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Активна група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02.03.21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читців «Живий Шевченко»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15.03. – 19.03.21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учнівських щоденників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Активна група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28.05.21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 науки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14.05.21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 учнів на знання правил дорожнього руху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614585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аступник директора з ВР, педагог-організатор, члени комісії в класах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травня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рейтингу класів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Активна група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563704" w:rsidTr="0056370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563704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F6053"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704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 роботи комісії протягом року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563704" w:rsidRDefault="008F6053" w:rsidP="0056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6053" w:rsidRDefault="008F6053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3704" w:rsidRPr="00563704" w:rsidRDefault="00563704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6053" w:rsidRPr="00563704" w:rsidRDefault="008F6053" w:rsidP="0056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053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  <w:r w:rsidRPr="008F6053">
        <w:rPr>
          <w:rFonts w:ascii="Tahoma" w:eastAsia="Times New Roman" w:hAnsi="Tahoma" w:cs="Tahoma"/>
          <w:color w:val="595858"/>
          <w:sz w:val="30"/>
          <w:szCs w:val="30"/>
        </w:rPr>
        <w:t> </w:t>
      </w:r>
    </w:p>
    <w:p w:rsidR="006518AA" w:rsidRP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8F6053" w:rsidRPr="008F6053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</w:rPr>
      </w:pPr>
      <w:r w:rsidRPr="008F6053">
        <w:rPr>
          <w:rFonts w:ascii="Tahoma" w:eastAsia="Times New Roman" w:hAnsi="Tahoma" w:cs="Tahoma"/>
          <w:color w:val="595858"/>
          <w:sz w:val="30"/>
          <w:szCs w:val="30"/>
        </w:rPr>
        <w:t> </w:t>
      </w:r>
    </w:p>
    <w:p w:rsidR="008F6053" w:rsidRPr="006518AA" w:rsidRDefault="008F6053" w:rsidP="008F6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u w:val="single"/>
          <w:lang w:val="uk-UA"/>
        </w:rPr>
      </w:pPr>
      <w:r w:rsidRPr="006518AA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u w:val="single"/>
        </w:rPr>
        <w:lastRenderedPageBreak/>
        <w:t xml:space="preserve">Комісія </w:t>
      </w:r>
      <w:r w:rsidR="0013174B" w:rsidRPr="006518AA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u w:val="single"/>
          <w:lang w:val="uk-UA"/>
        </w:rPr>
        <w:t>спорту</w:t>
      </w:r>
      <w:r w:rsidRPr="006518AA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u w:val="single"/>
        </w:rPr>
        <w:t xml:space="preserve"> та здоров’я</w:t>
      </w:r>
    </w:p>
    <w:p w:rsidR="006518AA" w:rsidRPr="006518AA" w:rsidRDefault="006518AA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tbl>
      <w:tblPr>
        <w:tblW w:w="10773" w:type="dxa"/>
        <w:tblInd w:w="-1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1844"/>
        <w:gridCol w:w="3498"/>
        <w:gridCol w:w="752"/>
        <w:gridCol w:w="2128"/>
        <w:gridCol w:w="1843"/>
      </w:tblGrid>
      <w:tr w:rsidR="008F6053" w:rsidRPr="008F6053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99"/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6518AA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№ з/п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99"/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6518AA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Термін виконання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99"/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6518AA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Зміст роботи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99"/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6518AA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Клас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99"/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6518AA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Відповідальні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99"/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6518AA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Відмітки про виконання</w:t>
            </w: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Раз на місяць протягом року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комсії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563704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6053"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614585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6053"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едагог-організатор, члени комісії в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27.09.20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Повідомлення до Дня туризму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2..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11.10. – 22.10.20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 щодо пропаганди здорового харчування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листопада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та проведення заходів, спрямованих на пропаганду здорового способу життя:</w:t>
            </w:r>
          </w:p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 Бесіди «»Я обираю бути здоровим»</w:t>
            </w:r>
          </w:p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·       Вікторина « Здоровим бути модно»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614585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Педагог-організтор,ч</w:t>
            </w:r>
            <w:r w:rsidR="008F6053"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03.12.20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повідомлення «Українські параолімпійці»  до Міжнародного  дня інвалідів (03.12)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21.12 – 25.12.20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підготовці до єдиного уроку дорожнього руху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 роботи комісії за І семестр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18.01. – 29.01.21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та проведення спортивних вікторин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січня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Виставка літератури із превентивної тематики в шкільній бібліотеці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6518AA" w:rsidRPr="006518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6518AA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стат</w:t>
            </w:r>
            <w:r w:rsidR="00614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ей</w:t>
            </w:r>
            <w:r w:rsidR="008F6053"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газети «</w:t>
            </w: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Шкільні вісті</w:t>
            </w:r>
            <w:r w:rsidR="008F6053"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лютого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Шкільний турнір з волейболу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24.03.21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Всесвітній день боротьби із захворюванням на туберкульоз (24.03)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березня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Шкільні змагання з шахів (2 -4 кл. 5-10 кл.)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квітня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Підготовка та виступ </w:t>
            </w: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агітбригади «Здоровий ти – здорова країна»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</w:t>
            </w: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17.05. – 23.05.21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Тиждень безпеки руху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27.05.21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Всесвітній день без тютюну (31.05)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 класах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6518AA" w:rsidTr="006518A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8AA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 роботи комісії за рік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65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6053" w:rsidRPr="006518AA" w:rsidRDefault="008F6053" w:rsidP="00651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053" w:rsidRPr="008F6053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</w:rPr>
      </w:pPr>
      <w:r w:rsidRPr="008F6053">
        <w:rPr>
          <w:rFonts w:ascii="Tahoma" w:eastAsia="Times New Roman" w:hAnsi="Tahoma" w:cs="Tahoma"/>
          <w:color w:val="595858"/>
          <w:sz w:val="30"/>
          <w:szCs w:val="30"/>
        </w:rPr>
        <w:t> </w:t>
      </w:r>
    </w:p>
    <w:p w:rsidR="008F6053" w:rsidRPr="008F6053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</w:rPr>
      </w:pPr>
      <w:r w:rsidRPr="008F6053">
        <w:rPr>
          <w:rFonts w:ascii="Tahoma" w:eastAsia="Times New Roman" w:hAnsi="Tahoma" w:cs="Tahoma"/>
          <w:color w:val="595858"/>
          <w:sz w:val="30"/>
          <w:szCs w:val="30"/>
        </w:rPr>
        <w:t> </w:t>
      </w:r>
    </w:p>
    <w:p w:rsidR="008F6053" w:rsidRPr="008F6053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</w:rPr>
      </w:pPr>
      <w:r w:rsidRPr="008F6053">
        <w:rPr>
          <w:rFonts w:ascii="Tahoma" w:eastAsia="Times New Roman" w:hAnsi="Tahoma" w:cs="Tahoma"/>
          <w:color w:val="595858"/>
          <w:sz w:val="30"/>
          <w:szCs w:val="30"/>
        </w:rPr>
        <w:t> </w:t>
      </w:r>
    </w:p>
    <w:p w:rsidR="008F6053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  <w:r w:rsidRPr="008F6053">
        <w:rPr>
          <w:rFonts w:ascii="Tahoma" w:eastAsia="Times New Roman" w:hAnsi="Tahoma" w:cs="Tahoma"/>
          <w:color w:val="595858"/>
          <w:sz w:val="30"/>
          <w:szCs w:val="30"/>
        </w:rPr>
        <w:t> </w:t>
      </w: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6518AA" w:rsidRPr="006518AA" w:rsidRDefault="006518AA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8F6053" w:rsidRPr="008F6053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</w:rPr>
      </w:pPr>
      <w:r w:rsidRPr="008F6053">
        <w:rPr>
          <w:rFonts w:ascii="Tahoma" w:eastAsia="Times New Roman" w:hAnsi="Tahoma" w:cs="Tahoma"/>
          <w:color w:val="595858"/>
          <w:sz w:val="30"/>
          <w:szCs w:val="30"/>
        </w:rPr>
        <w:t> </w:t>
      </w:r>
    </w:p>
    <w:p w:rsidR="008F6053" w:rsidRPr="008F6053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</w:rPr>
      </w:pPr>
      <w:r w:rsidRPr="008F6053">
        <w:rPr>
          <w:rFonts w:ascii="Tahoma" w:eastAsia="Times New Roman" w:hAnsi="Tahoma" w:cs="Tahoma"/>
          <w:color w:val="595858"/>
          <w:sz w:val="30"/>
          <w:szCs w:val="30"/>
        </w:rPr>
        <w:t> </w:t>
      </w:r>
    </w:p>
    <w:p w:rsidR="008F6053" w:rsidRPr="00614585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  <w:r w:rsidRPr="008F6053">
        <w:rPr>
          <w:rFonts w:ascii="Tahoma" w:eastAsia="Times New Roman" w:hAnsi="Tahoma" w:cs="Tahoma"/>
          <w:color w:val="595858"/>
          <w:sz w:val="30"/>
          <w:szCs w:val="30"/>
        </w:rPr>
        <w:t> </w:t>
      </w:r>
    </w:p>
    <w:p w:rsidR="008F6053" w:rsidRPr="008F6053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</w:rPr>
      </w:pPr>
      <w:r w:rsidRPr="008F6053">
        <w:rPr>
          <w:rFonts w:ascii="Tahoma" w:eastAsia="Times New Roman" w:hAnsi="Tahoma" w:cs="Tahoma"/>
          <w:color w:val="595858"/>
          <w:sz w:val="30"/>
          <w:szCs w:val="30"/>
        </w:rPr>
        <w:t> </w:t>
      </w:r>
    </w:p>
    <w:p w:rsidR="008F6053" w:rsidRPr="00C820E6" w:rsidRDefault="0013174B" w:rsidP="008F6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u w:val="single"/>
          <w:lang w:val="uk-UA"/>
        </w:rPr>
      </w:pPr>
      <w:r w:rsidRPr="00C820E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36"/>
          <w:u w:val="single"/>
          <w:lang w:val="uk-UA"/>
        </w:rPr>
        <w:t>Культмасова комісія</w:t>
      </w:r>
    </w:p>
    <w:p w:rsidR="00C820E6" w:rsidRPr="0013174B" w:rsidRDefault="00C820E6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tbl>
      <w:tblPr>
        <w:tblW w:w="10773" w:type="dxa"/>
        <w:tblInd w:w="-1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843"/>
        <w:gridCol w:w="3595"/>
        <w:gridCol w:w="780"/>
        <w:gridCol w:w="2070"/>
        <w:gridCol w:w="1918"/>
      </w:tblGrid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</w:pPr>
            <w:r w:rsidRPr="00C820E6"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  <w:t>№ з/п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</w:pPr>
            <w:r w:rsidRPr="00C820E6"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  <w:t>Термін виконання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</w:pPr>
            <w:r w:rsidRPr="00C820E6"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  <w:t>Зміст роботи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</w:pPr>
            <w:r w:rsidRPr="00C820E6"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  <w:t>Клас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</w:pPr>
            <w:r w:rsidRPr="00C820E6"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  <w:t>Відповідальні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</w:pPr>
            <w:r w:rsidRPr="00C820E6">
              <w:rPr>
                <w:rFonts w:ascii="Monotype Corsiva" w:eastAsia="Times New Roman" w:hAnsi="Monotype Corsiva" w:cs="Tahoma"/>
                <w:b/>
                <w:color w:val="984806" w:themeColor="accent6" w:themeShade="80"/>
                <w:sz w:val="30"/>
                <w:szCs w:val="30"/>
              </w:rPr>
              <w:t>Відмітки про виконання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518AA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  <w:lang w:val="uk-U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 </w:t>
            </w:r>
            <w:r w:rsidR="006518AA"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місяць</w:t>
            </w: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протягом року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комісії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6518AA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614585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едагог-організатор, 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14.09.20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6518AA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малюнків 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Міжнародного Дня миру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614585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30.09. – 04.10.</w:t>
            </w:r>
            <w:r w:rsidR="00614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 w:rsidR="006518AA"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осінніх</w:t>
            </w: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композицій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02.10.20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6518AA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Відеозвернення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, присвячений Дню Учителя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614585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грудня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малюнків «Зимовий вернісаж»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053" w:rsidRPr="00C820E6" w:rsidRDefault="006518AA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Кінець грудня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Новорічні вистави:</w:t>
            </w:r>
          </w:p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Новорічні ранки</w:t>
            </w:r>
          </w:p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Новорічній концерт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  <w:p w:rsidR="008F6053" w:rsidRPr="00C820E6" w:rsidRDefault="006518AA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6518AA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14.12. – 2</w:t>
            </w: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композицій «Замість ялинки  - букет»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 роботи комісії за І семестр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січня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Виставка поробок учнів «Світ своїх захоплень»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січня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до конкурсу мультимедійних проектів «Я+ компю’тер»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12.02.21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поробок.</w:t>
            </w:r>
          </w:p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Святковий флешмоб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rPr>
          <w:trHeight w:val="9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22.02. – 05.03.21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Випуск святкових газет до Міжнародного жіночого дня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06.03.21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до Дня 8-го березня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614585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01.04.21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Жартівлива гра «Хто кращий!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C3F4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11.05 – 14.05.21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Кольоровий тиждень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0C3F4F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28.05.21</w:t>
            </w: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Свято Останнього дзвоника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  <w:tr w:rsidR="008F6053" w:rsidRPr="008F6053" w:rsidTr="00C820E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8F6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 роботи за рік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8F6053" w:rsidRDefault="008F6053" w:rsidP="008F6053">
            <w:pPr>
              <w:spacing w:after="0" w:line="240" w:lineRule="auto"/>
              <w:rPr>
                <w:rFonts w:ascii="Tahoma" w:eastAsia="Times New Roman" w:hAnsi="Tahoma" w:cs="Tahoma"/>
                <w:color w:val="595858"/>
                <w:sz w:val="30"/>
                <w:szCs w:val="30"/>
              </w:rPr>
            </w:pPr>
            <w:r w:rsidRPr="008F6053">
              <w:rPr>
                <w:rFonts w:ascii="Tahoma" w:eastAsia="Times New Roman" w:hAnsi="Tahoma" w:cs="Tahoma"/>
                <w:color w:val="595858"/>
                <w:sz w:val="30"/>
                <w:szCs w:val="30"/>
              </w:rPr>
              <w:t> </w:t>
            </w:r>
          </w:p>
        </w:tc>
      </w:tr>
    </w:tbl>
    <w:p w:rsidR="008F6053" w:rsidRPr="00C820E6" w:rsidRDefault="008F6053" w:rsidP="008F6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p w:rsidR="008F6053" w:rsidRPr="0052095E" w:rsidRDefault="008F6053" w:rsidP="008F6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val="uk-UA"/>
        </w:rPr>
      </w:pPr>
      <w:r w:rsidRPr="0052095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Комісія дисципліни та порядку</w:t>
      </w:r>
    </w:p>
    <w:p w:rsidR="00C820E6" w:rsidRPr="00C820E6" w:rsidRDefault="00C820E6" w:rsidP="008F6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858"/>
          <w:sz w:val="30"/>
          <w:szCs w:val="30"/>
          <w:lang w:val="uk-UA"/>
        </w:rPr>
      </w:pPr>
    </w:p>
    <w:tbl>
      <w:tblPr>
        <w:tblW w:w="10773" w:type="dxa"/>
        <w:tblInd w:w="-1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702"/>
        <w:gridCol w:w="3544"/>
        <w:gridCol w:w="1276"/>
        <w:gridCol w:w="1727"/>
        <w:gridCol w:w="1816"/>
      </w:tblGrid>
      <w:tr w:rsidR="008F6053" w:rsidRPr="008F6053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  <w:hideMark/>
          </w:tcPr>
          <w:p w:rsidR="008F6053" w:rsidRPr="0052095E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52095E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lastRenderedPageBreak/>
              <w:t>№ з/п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  <w:hideMark/>
          </w:tcPr>
          <w:p w:rsidR="008F6053" w:rsidRPr="0052095E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52095E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Термін виконання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  <w:hideMark/>
          </w:tcPr>
          <w:p w:rsidR="008F6053" w:rsidRPr="0052095E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52095E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Зміст роботи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  <w:hideMark/>
          </w:tcPr>
          <w:p w:rsidR="008F6053" w:rsidRPr="0052095E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52095E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Клас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  <w:hideMark/>
          </w:tcPr>
          <w:p w:rsidR="008F6053" w:rsidRPr="0052095E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52095E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Відповідальні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  <w:hideMark/>
          </w:tcPr>
          <w:p w:rsidR="008F6053" w:rsidRPr="0052095E" w:rsidRDefault="008F6053" w:rsidP="00C820E6">
            <w:pPr>
              <w:spacing w:after="0" w:line="240" w:lineRule="auto"/>
              <w:jc w:val="center"/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</w:pPr>
            <w:r w:rsidRPr="0052095E">
              <w:rPr>
                <w:rFonts w:ascii="Monotype Corsiva" w:eastAsia="Times New Roman" w:hAnsi="Monotype Corsiva" w:cs="Tahoma"/>
                <w:b/>
                <w:color w:val="002060"/>
                <w:sz w:val="30"/>
                <w:szCs w:val="30"/>
              </w:rPr>
              <w:t>Відмітки про виконання</w:t>
            </w: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Раз на місяць протягом року.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комісії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0C3F4F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едагог-організатор, члени комісії в класах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14.09 – 18.09.20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Рейд-перевірка підручників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вересня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Операція «Затишок шкільного подвір’я»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За окремим графіком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жовтня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Трудові акції з благоустрою території школи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За окремим графіком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 - листопад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Акція «Листопад»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За окремим графіком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Щомісяця</w:t>
            </w:r>
          </w:p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1.Перевірка стану класних кімнат.</w:t>
            </w:r>
          </w:p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2.Контроль за участі учнів у трудовій діяльності</w:t>
            </w:r>
          </w:p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3.Організація чергування по класу (графік чергування)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комісії по класах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 роботи комісії за І семестр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січня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до виставки учнівських робіт «Мій родовід»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01.02 – 05.02.21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Рейд-перевірка підручників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15.03. – 15.05.21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Двомісячник «Зелена весна» (за окремим планом)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квітня-травня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Трудові акції з благоустрою школи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C820E6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F6053"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Прибирання закріпленої за класами пришкільної територї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 в класах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053" w:rsidRPr="00C820E6" w:rsidTr="0052095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0E6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Підведення підсумків роботи комісії за рік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6053" w:rsidRPr="00C820E6" w:rsidRDefault="008F6053" w:rsidP="00C8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6053" w:rsidRPr="00C820E6" w:rsidRDefault="008F6053" w:rsidP="00520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0E6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325161" w:rsidRPr="00C820E6" w:rsidRDefault="00325161" w:rsidP="00C820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5161" w:rsidRPr="00C820E6" w:rsidSect="001317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F6053"/>
    <w:rsid w:val="000C3F4F"/>
    <w:rsid w:val="0013174B"/>
    <w:rsid w:val="00136C72"/>
    <w:rsid w:val="00325161"/>
    <w:rsid w:val="0052095E"/>
    <w:rsid w:val="00563704"/>
    <w:rsid w:val="00614585"/>
    <w:rsid w:val="006518AA"/>
    <w:rsid w:val="006900FA"/>
    <w:rsid w:val="008B6EDD"/>
    <w:rsid w:val="008F3744"/>
    <w:rsid w:val="008F4DF3"/>
    <w:rsid w:val="008F6053"/>
    <w:rsid w:val="00A00FD1"/>
    <w:rsid w:val="00C820E6"/>
    <w:rsid w:val="00DF1C94"/>
    <w:rsid w:val="00EE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94"/>
  </w:style>
  <w:style w:type="paragraph" w:styleId="1">
    <w:name w:val="heading 1"/>
    <w:basedOn w:val="a"/>
    <w:link w:val="10"/>
    <w:uiPriority w:val="9"/>
    <w:qFormat/>
    <w:rsid w:val="008F6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0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F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364">
              <w:marLeft w:val="497"/>
              <w:marRight w:val="248"/>
              <w:marTop w:val="1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2022-01-29T20:38:00Z</dcterms:created>
  <dcterms:modified xsi:type="dcterms:W3CDTF">2022-01-29T20:38:00Z</dcterms:modified>
</cp:coreProperties>
</file>