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52" w:rsidRPr="001F10CC" w:rsidRDefault="00ED5552" w:rsidP="00ED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F10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</w:t>
      </w:r>
      <w:r w:rsidR="009045A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«</w:t>
      </w:r>
      <w:r w:rsidRPr="001F10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Затверджую</w:t>
      </w:r>
      <w:r w:rsidR="009045A6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»</w:t>
      </w:r>
    </w:p>
    <w:p w:rsidR="00ED5552" w:rsidRPr="001F10CC" w:rsidRDefault="00ED5552" w:rsidP="006D3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F10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Директор школи ________ А.П.Юрко</w:t>
      </w:r>
    </w:p>
    <w:p w:rsidR="00ED5552" w:rsidRPr="001F10CC" w:rsidRDefault="00ED5552" w:rsidP="006D3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F10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«_____» ________________ 201</w:t>
      </w:r>
      <w:r w:rsidR="000D0EA9" w:rsidRPr="001F10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</w:t>
      </w:r>
      <w:r w:rsidRPr="001F10CC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р.</w:t>
      </w:r>
    </w:p>
    <w:p w:rsidR="00244519" w:rsidRPr="001374DB" w:rsidRDefault="00ED5552" w:rsidP="00137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Перспективний план проведення загальношкільних батьківських зборів</w:t>
      </w:r>
    </w:p>
    <w:p w:rsidR="00ED5552" w:rsidRPr="001F10CC" w:rsidRDefault="00ED5552" w:rsidP="006D3E4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F10C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2014-2015 </w:t>
      </w:r>
      <w:proofErr w:type="spellStart"/>
      <w:r w:rsidRPr="001F10C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н.р</w:t>
      </w:r>
      <w:proofErr w:type="spellEnd"/>
      <w:r w:rsidRPr="001F10C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</w:p>
    <w:p w:rsidR="00244519" w:rsidRPr="001374DB" w:rsidRDefault="00244519" w:rsidP="006D3E4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</w:p>
    <w:p w:rsidR="009407AA" w:rsidRPr="001374DB" w:rsidRDefault="009407AA" w:rsidP="006D3E4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«Здоров’я і фізичний розвиток сім’ї»</w:t>
      </w:r>
    </w:p>
    <w:p w:rsidR="00244519" w:rsidRPr="001374DB" w:rsidRDefault="00244519" w:rsidP="006D3E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 xml:space="preserve">Психологічні та вікові труднощі адаптації дитини  до навчання. </w:t>
      </w:r>
    </w:p>
    <w:p w:rsidR="00244519" w:rsidRPr="001374DB" w:rsidRDefault="00244519" w:rsidP="006D3E4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 xml:space="preserve">Медичне обстеження – запорука попередження захворювань учнів.  Оздоровлення дитини. </w:t>
      </w:r>
    </w:p>
    <w:p w:rsidR="00244519" w:rsidRPr="001374DB" w:rsidRDefault="00244519" w:rsidP="006D3E4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>Попередження правопорушень та запобігання травматизму в школі та в позаурочний час.</w:t>
      </w:r>
    </w:p>
    <w:p w:rsidR="00244519" w:rsidRPr="001374DB" w:rsidRDefault="00244519" w:rsidP="006D3E48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Березень </w:t>
      </w:r>
    </w:p>
    <w:p w:rsidR="009407AA" w:rsidRPr="001374DB" w:rsidRDefault="009407AA" w:rsidP="006D3E48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«Взаємодія школи і сім’ї у виховному процесі»</w:t>
      </w:r>
    </w:p>
    <w:p w:rsidR="009407AA" w:rsidRPr="001374DB" w:rsidRDefault="009407AA" w:rsidP="006D3E4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>Родинно – сімейне виховання -</w:t>
      </w:r>
      <w:r w:rsidR="00244519" w:rsidRPr="001374DB">
        <w:rPr>
          <w:rFonts w:ascii="Times New Roman" w:eastAsia="Times New Roman" w:hAnsi="Times New Roman" w:cs="Times New Roman"/>
          <w:lang w:val="uk-UA" w:eastAsia="ru-RU"/>
        </w:rPr>
        <w:t xml:space="preserve"> основний чинник у формуванні особистості</w:t>
      </w:r>
      <w:r w:rsidRPr="001374DB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FE3103" w:rsidRPr="001374DB" w:rsidRDefault="00244519" w:rsidP="006D3E4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FE3103" w:rsidRPr="001374DB">
        <w:rPr>
          <w:rFonts w:ascii="Times New Roman" w:eastAsia="Times New Roman" w:hAnsi="Times New Roman" w:cs="Times New Roman"/>
          <w:lang w:val="uk-UA" w:eastAsia="ru-RU"/>
        </w:rPr>
        <w:t xml:space="preserve">Шкідливі звички. Співпраця батьків та колективу школи у профілактиці їх серед учнівської молоді. </w:t>
      </w:r>
    </w:p>
    <w:p w:rsidR="00ED5552" w:rsidRPr="001374DB" w:rsidRDefault="00ED5552" w:rsidP="006D3E4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2015-2016 </w:t>
      </w:r>
      <w:proofErr w:type="spellStart"/>
      <w:r w:rsidRPr="001374DB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1374DB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FE3103" w:rsidRPr="001374DB" w:rsidRDefault="00FE3103" w:rsidP="006D3E4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Вересень - жовтень </w:t>
      </w:r>
    </w:p>
    <w:p w:rsidR="00CF632A" w:rsidRPr="001374DB" w:rsidRDefault="00CF632A" w:rsidP="006D3E4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«Роль сімейного виховання у формуванні особистості»</w:t>
      </w:r>
    </w:p>
    <w:p w:rsidR="00FE3103" w:rsidRPr="001374DB" w:rsidRDefault="00FE3103" w:rsidP="006D3E48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 xml:space="preserve">Педагог, учень, батьки в системі національного виховання. </w:t>
      </w:r>
    </w:p>
    <w:p w:rsidR="00FE3103" w:rsidRPr="001374DB" w:rsidRDefault="00FE3103" w:rsidP="006D3E48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>Взаєморозуміння і взаємоповага. Як уникати конфліктів з власними дітьми.</w:t>
      </w:r>
    </w:p>
    <w:p w:rsidR="00FE3103" w:rsidRPr="001374DB" w:rsidRDefault="00FE3103" w:rsidP="006D3E48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>Лютий – березень</w:t>
      </w:r>
    </w:p>
    <w:p w:rsidR="00CF632A" w:rsidRPr="001374DB" w:rsidRDefault="00CF632A" w:rsidP="00CF632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«Виховання моральної свідомості та культурної поведінки у сім’ї»</w:t>
      </w:r>
    </w:p>
    <w:p w:rsidR="00FE3103" w:rsidRPr="001374DB" w:rsidRDefault="00FE3103" w:rsidP="006D3E4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>Вплив моральної атмосфери і психологічного клімату сім’ї  на формування дитини. Батьківський авторитет у родині.</w:t>
      </w:r>
    </w:p>
    <w:p w:rsidR="00FE3103" w:rsidRPr="001374DB" w:rsidRDefault="00FE3103" w:rsidP="006D3E48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>Небажання дітей навчатися. Роль  сім’ї  і  школи  у  формуванні  і підтримці  мотивації  учнів  до навчання.</w:t>
      </w:r>
    </w:p>
    <w:p w:rsidR="00ED5552" w:rsidRPr="001374DB" w:rsidRDefault="00ED5552" w:rsidP="006D3E4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2016-2017 </w:t>
      </w:r>
      <w:proofErr w:type="spellStart"/>
      <w:r w:rsidRPr="001374DB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1374DB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FE3103" w:rsidRPr="001374DB" w:rsidRDefault="00FE3103" w:rsidP="006D3E4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Жовтень </w:t>
      </w:r>
    </w:p>
    <w:p w:rsidR="00CF632A" w:rsidRPr="001374DB" w:rsidRDefault="00CF632A" w:rsidP="006D3E4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«Тісна співпраця – запорука успіху»</w:t>
      </w:r>
    </w:p>
    <w:p w:rsidR="00FE3103" w:rsidRPr="001374DB" w:rsidRDefault="00FE3103" w:rsidP="006D3E4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>Співробітництво  батьків  і  педагогічного  колективу  по створенню  здоров’я  зберігаю чого середовища у навчальному закладі.</w:t>
      </w:r>
    </w:p>
    <w:p w:rsidR="00FE3103" w:rsidRPr="001374DB" w:rsidRDefault="00FE3103" w:rsidP="006D3E48">
      <w:pPr>
        <w:pStyle w:val="a3"/>
        <w:numPr>
          <w:ilvl w:val="0"/>
          <w:numId w:val="8"/>
        </w:numPr>
        <w:spacing w:after="0" w:line="240" w:lineRule="auto"/>
        <w:ind w:left="426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>Забезпечення  безпеки  неповнолітніх. Відповідальність  батьків за забезпечення  безпеки життєдіяльності  дітей.</w:t>
      </w:r>
    </w:p>
    <w:p w:rsidR="00FE3103" w:rsidRPr="001374DB" w:rsidRDefault="00FE3103" w:rsidP="006D3E4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>Квітень</w:t>
      </w:r>
    </w:p>
    <w:p w:rsidR="00CF632A" w:rsidRPr="001374DB" w:rsidRDefault="00CF632A" w:rsidP="006D3E4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«Духовно-моральне  виховання  підростаючого  покоління»</w:t>
      </w:r>
    </w:p>
    <w:p w:rsidR="00FE3103" w:rsidRPr="001374DB" w:rsidRDefault="00FE3103" w:rsidP="006D3E48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>Духовно-моральне  виховання  підростаючого  покоління. Інтеграція сім’ї і школи у виховання духовно-моральної  особистості .</w:t>
      </w:r>
    </w:p>
    <w:p w:rsidR="00FE3103" w:rsidRPr="001374DB" w:rsidRDefault="00FE3103" w:rsidP="009045A6">
      <w:pPr>
        <w:pStyle w:val="a3"/>
        <w:numPr>
          <w:ilvl w:val="0"/>
          <w:numId w:val="9"/>
        </w:numPr>
        <w:spacing w:after="0" w:line="240" w:lineRule="auto"/>
        <w:ind w:left="426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>Чи однакові ролі батька та матері у вихованні дітей. Лекція для батьків: «Профілактика  дитячого травматизму та збереження життя і здоров’я дітей»</w:t>
      </w:r>
    </w:p>
    <w:p w:rsidR="00ED5552" w:rsidRPr="001374DB" w:rsidRDefault="00ED5552" w:rsidP="009045A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2017-2018 </w:t>
      </w:r>
      <w:proofErr w:type="spellStart"/>
      <w:r w:rsidRPr="001374DB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1374DB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7B7D09" w:rsidRPr="001374DB" w:rsidRDefault="00FE3103" w:rsidP="009045A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</w:p>
    <w:p w:rsidR="00CF632A" w:rsidRPr="001374DB" w:rsidRDefault="00CF632A" w:rsidP="009045A6">
      <w:pPr>
        <w:pStyle w:val="1"/>
        <w:spacing w:before="0" w:beforeAutospacing="0" w:after="0" w:afterAutospacing="0"/>
        <w:rPr>
          <w:bCs w:val="0"/>
          <w:color w:val="000000"/>
          <w:sz w:val="22"/>
          <w:szCs w:val="22"/>
          <w:u w:val="single"/>
        </w:rPr>
      </w:pPr>
      <w:r w:rsidRPr="001374DB">
        <w:rPr>
          <w:sz w:val="22"/>
          <w:szCs w:val="22"/>
          <w:u w:val="single"/>
          <w:lang w:eastAsia="ru-RU"/>
        </w:rPr>
        <w:t>Тема: «</w:t>
      </w:r>
      <w:r w:rsidR="00E87251" w:rsidRPr="001374DB">
        <w:rPr>
          <w:bCs w:val="0"/>
          <w:color w:val="000000"/>
          <w:sz w:val="22"/>
          <w:szCs w:val="22"/>
          <w:u w:val="single"/>
        </w:rPr>
        <w:t>Мотивація навчальної діяльності як засіб розвитку пізнавальної активності учнів»</w:t>
      </w:r>
    </w:p>
    <w:p w:rsidR="00FE3103" w:rsidRPr="001374DB" w:rsidRDefault="00FE3103" w:rsidP="009045A6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>1. Виховання характеру і формування моральних якостей особистості.</w:t>
      </w:r>
    </w:p>
    <w:p w:rsidR="007B7D09" w:rsidRPr="001374DB" w:rsidRDefault="007B7D09" w:rsidP="009045A6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>2.</w:t>
      </w:r>
      <w:r w:rsidR="00FE3103" w:rsidRPr="001374DB">
        <w:rPr>
          <w:rFonts w:ascii="Times New Roman" w:eastAsia="Times New Roman" w:hAnsi="Times New Roman" w:cs="Times New Roman"/>
          <w:lang w:val="uk-UA" w:eastAsia="ru-RU"/>
        </w:rPr>
        <w:t>Давайте будемо навчатися разом  з дітьми. Як допомогти учитися своїй  дитині.</w:t>
      </w:r>
    </w:p>
    <w:p w:rsidR="00FE3103" w:rsidRPr="001374DB" w:rsidRDefault="00FE3103" w:rsidP="0090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Березень </w:t>
      </w:r>
    </w:p>
    <w:p w:rsidR="00E87251" w:rsidRPr="001374DB" w:rsidRDefault="00E87251" w:rsidP="009045A6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u w:val="single"/>
          <w:lang w:val="uk-UA"/>
        </w:rPr>
      </w:pPr>
      <w:r w:rsidRPr="001374DB">
        <w:rPr>
          <w:rFonts w:ascii="Times New Roman" w:hAnsi="Times New Roman" w:cs="Times New Roman"/>
          <w:bCs w:val="0"/>
          <w:color w:val="auto"/>
          <w:u w:val="single"/>
          <w:lang w:val="uk-UA"/>
        </w:rPr>
        <w:t>Тема: «</w:t>
      </w:r>
      <w:hyperlink r:id="rId5" w:history="1">
        <w:proofErr w:type="spellStart"/>
        <w:r w:rsidRPr="001374DB">
          <w:rPr>
            <w:rStyle w:val="a8"/>
            <w:rFonts w:ascii="Times New Roman" w:hAnsi="Times New Roman" w:cs="Times New Roman"/>
            <w:bCs w:val="0"/>
            <w:color w:val="auto"/>
          </w:rPr>
          <w:t>Вибір</w:t>
        </w:r>
        <w:proofErr w:type="spellEnd"/>
        <w:r w:rsidRPr="001374DB">
          <w:rPr>
            <w:rStyle w:val="a8"/>
            <w:rFonts w:ascii="Times New Roman" w:hAnsi="Times New Roman" w:cs="Times New Roman"/>
            <w:bCs w:val="0"/>
            <w:color w:val="auto"/>
          </w:rPr>
          <w:t xml:space="preserve"> </w:t>
        </w:r>
        <w:proofErr w:type="spellStart"/>
        <w:r w:rsidRPr="001374DB">
          <w:rPr>
            <w:rStyle w:val="a8"/>
            <w:rFonts w:ascii="Times New Roman" w:hAnsi="Times New Roman" w:cs="Times New Roman"/>
            <w:bCs w:val="0"/>
            <w:color w:val="auto"/>
          </w:rPr>
          <w:t>професії</w:t>
        </w:r>
        <w:proofErr w:type="spellEnd"/>
        <w:r w:rsidRPr="001374DB">
          <w:rPr>
            <w:rStyle w:val="a8"/>
            <w:rFonts w:ascii="Times New Roman" w:hAnsi="Times New Roman" w:cs="Times New Roman"/>
            <w:bCs w:val="0"/>
            <w:color w:val="auto"/>
          </w:rPr>
          <w:t xml:space="preserve"> - </w:t>
        </w:r>
        <w:proofErr w:type="spellStart"/>
        <w:r w:rsidRPr="001374DB">
          <w:rPr>
            <w:rStyle w:val="a8"/>
            <w:rFonts w:ascii="Times New Roman" w:hAnsi="Times New Roman" w:cs="Times New Roman"/>
            <w:bCs w:val="0"/>
            <w:color w:val="auto"/>
          </w:rPr>
          <w:t>важливий</w:t>
        </w:r>
        <w:proofErr w:type="spellEnd"/>
        <w:r w:rsidRPr="001374DB">
          <w:rPr>
            <w:rStyle w:val="a8"/>
            <w:rFonts w:ascii="Times New Roman" w:hAnsi="Times New Roman" w:cs="Times New Roman"/>
            <w:bCs w:val="0"/>
            <w:color w:val="auto"/>
          </w:rPr>
          <w:t xml:space="preserve"> </w:t>
        </w:r>
        <w:proofErr w:type="spellStart"/>
        <w:r w:rsidRPr="001374DB">
          <w:rPr>
            <w:rStyle w:val="a8"/>
            <w:rFonts w:ascii="Times New Roman" w:hAnsi="Times New Roman" w:cs="Times New Roman"/>
            <w:bCs w:val="0"/>
            <w:color w:val="auto"/>
          </w:rPr>
          <w:t>крок</w:t>
        </w:r>
        <w:proofErr w:type="spellEnd"/>
        <w:r w:rsidRPr="001374DB">
          <w:rPr>
            <w:rStyle w:val="a8"/>
            <w:rFonts w:ascii="Times New Roman" w:hAnsi="Times New Roman" w:cs="Times New Roman"/>
            <w:bCs w:val="0"/>
            <w:color w:val="auto"/>
          </w:rPr>
          <w:t xml:space="preserve"> у </w:t>
        </w:r>
        <w:proofErr w:type="spellStart"/>
        <w:r w:rsidRPr="001374DB">
          <w:rPr>
            <w:rStyle w:val="a8"/>
            <w:rFonts w:ascii="Times New Roman" w:hAnsi="Times New Roman" w:cs="Times New Roman"/>
            <w:bCs w:val="0"/>
            <w:color w:val="auto"/>
          </w:rPr>
          <w:t>житті</w:t>
        </w:r>
        <w:proofErr w:type="spellEnd"/>
        <w:r w:rsidRPr="001374DB">
          <w:rPr>
            <w:rStyle w:val="a8"/>
            <w:rFonts w:ascii="Times New Roman" w:hAnsi="Times New Roman" w:cs="Times New Roman"/>
            <w:bCs w:val="0"/>
            <w:color w:val="auto"/>
          </w:rPr>
          <w:t xml:space="preserve"> </w:t>
        </w:r>
        <w:proofErr w:type="spellStart"/>
        <w:r w:rsidRPr="001374DB">
          <w:rPr>
            <w:rStyle w:val="a8"/>
            <w:rFonts w:ascii="Times New Roman" w:hAnsi="Times New Roman" w:cs="Times New Roman"/>
            <w:bCs w:val="0"/>
            <w:color w:val="auto"/>
          </w:rPr>
          <w:t>людини</w:t>
        </w:r>
        <w:proofErr w:type="spellEnd"/>
      </w:hyperlink>
      <w:r w:rsidRPr="001374DB">
        <w:rPr>
          <w:rFonts w:ascii="Times New Roman" w:hAnsi="Times New Roman" w:cs="Times New Roman"/>
          <w:bCs w:val="0"/>
          <w:color w:val="auto"/>
          <w:u w:val="single"/>
          <w:lang w:val="uk-UA"/>
        </w:rPr>
        <w:t>»</w:t>
      </w:r>
    </w:p>
    <w:p w:rsidR="00FE3103" w:rsidRPr="001374DB" w:rsidRDefault="00F2480A" w:rsidP="009045A6">
      <w:pPr>
        <w:pStyle w:val="a3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 w:cs="Times New Roman"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>Особливості організації навчальної праці школяра</w:t>
      </w:r>
      <w:r w:rsidR="00E87251" w:rsidRPr="001374DB">
        <w:rPr>
          <w:rFonts w:ascii="Times New Roman" w:eastAsia="Times New Roman" w:hAnsi="Times New Roman" w:cs="Times New Roman"/>
          <w:lang w:val="uk-UA" w:eastAsia="ru-RU"/>
        </w:rPr>
        <w:t>.</w:t>
      </w:r>
      <w:r w:rsidRPr="001374DB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9045A6" w:rsidRPr="001374DB" w:rsidRDefault="00F2480A" w:rsidP="001374DB">
      <w:pPr>
        <w:pStyle w:val="a3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1374DB">
        <w:rPr>
          <w:rFonts w:ascii="Times New Roman" w:eastAsia="Times New Roman" w:hAnsi="Times New Roman" w:cs="Times New Roman"/>
          <w:lang w:val="uk-UA" w:eastAsia="ru-RU"/>
        </w:rPr>
        <w:t>Значення вибору в житті людини.</w:t>
      </w:r>
    </w:p>
    <w:p w:rsidR="00F2480A" w:rsidRPr="001374DB" w:rsidRDefault="000D0EA9" w:rsidP="009045A6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bookmarkStart w:id="0" w:name="_GoBack"/>
      <w:bookmarkEnd w:id="0"/>
      <w:r w:rsidRPr="001374DB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2018-2019 </w:t>
      </w:r>
      <w:proofErr w:type="spellStart"/>
      <w:r w:rsidRPr="001374DB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1374DB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7B7D09" w:rsidRPr="001374DB" w:rsidRDefault="006D3E48" w:rsidP="0090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</w:p>
    <w:p w:rsidR="00E87251" w:rsidRPr="001374DB" w:rsidRDefault="00E87251" w:rsidP="0090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1374DB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«Ваша дитина на порозі юності»</w:t>
      </w:r>
    </w:p>
    <w:p w:rsidR="001F10CC" w:rsidRPr="001374DB" w:rsidRDefault="006D3E48" w:rsidP="009045A6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uk-UA"/>
        </w:rPr>
      </w:pPr>
      <w:r w:rsidRPr="001374DB">
        <w:rPr>
          <w:rFonts w:ascii="Times New Roman" w:hAnsi="Times New Roman" w:cs="Times New Roman"/>
          <w:lang w:val="uk-UA"/>
        </w:rPr>
        <w:t xml:space="preserve">Ваша дитина на порозі юності. </w:t>
      </w:r>
      <w:r w:rsidR="001F10CC" w:rsidRPr="001374DB">
        <w:rPr>
          <w:rFonts w:ascii="Times New Roman" w:eastAsia="Times New Roman" w:hAnsi="Times New Roman" w:cs="Times New Roman"/>
          <w:lang w:val="uk-UA" w:eastAsia="uk-UA"/>
        </w:rPr>
        <w:t>Батьківське</w:t>
      </w:r>
      <w:r w:rsidR="00E87251" w:rsidRPr="001374DB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1F10CC" w:rsidRPr="001374DB">
        <w:rPr>
          <w:rFonts w:ascii="Times New Roman" w:eastAsia="Times New Roman" w:hAnsi="Times New Roman" w:cs="Times New Roman"/>
          <w:lang w:val="uk-UA" w:eastAsia="uk-UA"/>
        </w:rPr>
        <w:t>розуміння як основна</w:t>
      </w:r>
      <w:r w:rsidR="00E87251" w:rsidRPr="001374DB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1F10CC" w:rsidRPr="001374DB">
        <w:rPr>
          <w:rFonts w:ascii="Times New Roman" w:eastAsia="Times New Roman" w:hAnsi="Times New Roman" w:cs="Times New Roman"/>
          <w:lang w:val="uk-UA" w:eastAsia="uk-UA"/>
        </w:rPr>
        <w:t>умова</w:t>
      </w:r>
      <w:r w:rsidR="00E87251" w:rsidRPr="001374DB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="001F10CC" w:rsidRPr="001374DB">
        <w:rPr>
          <w:rFonts w:ascii="Times New Roman" w:eastAsia="Times New Roman" w:hAnsi="Times New Roman" w:cs="Times New Roman"/>
          <w:lang w:val="uk-UA" w:eastAsia="uk-UA"/>
        </w:rPr>
        <w:t>профі</w:t>
      </w:r>
      <w:r w:rsidR="001F10CC" w:rsidRPr="001374DB">
        <w:rPr>
          <w:rFonts w:ascii="Times New Roman" w:eastAsia="Times New Roman" w:hAnsi="Times New Roman" w:cs="Times New Roman"/>
          <w:lang w:eastAsia="uk-UA"/>
        </w:rPr>
        <w:t>лактики</w:t>
      </w:r>
      <w:proofErr w:type="spellEnd"/>
      <w:r w:rsidR="00E87251" w:rsidRPr="001374DB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="001F10CC" w:rsidRPr="001374DB">
        <w:rPr>
          <w:rFonts w:ascii="Times New Roman" w:eastAsia="Times New Roman" w:hAnsi="Times New Roman" w:cs="Times New Roman"/>
          <w:lang w:eastAsia="uk-UA"/>
        </w:rPr>
        <w:t>вживання</w:t>
      </w:r>
      <w:proofErr w:type="spellEnd"/>
      <w:r w:rsidR="00E87251" w:rsidRPr="001374DB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="001F10CC" w:rsidRPr="001374DB">
        <w:rPr>
          <w:rFonts w:ascii="Times New Roman" w:eastAsia="Times New Roman" w:hAnsi="Times New Roman" w:cs="Times New Roman"/>
          <w:lang w:eastAsia="uk-UA"/>
        </w:rPr>
        <w:t>наркотичних</w:t>
      </w:r>
      <w:proofErr w:type="spellEnd"/>
      <w:r w:rsidR="00E87251" w:rsidRPr="001374DB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="001F10CC" w:rsidRPr="001374DB">
        <w:rPr>
          <w:rFonts w:ascii="Times New Roman" w:eastAsia="Times New Roman" w:hAnsi="Times New Roman" w:cs="Times New Roman"/>
          <w:lang w:eastAsia="uk-UA"/>
        </w:rPr>
        <w:t>речовин</w:t>
      </w:r>
      <w:proofErr w:type="spellEnd"/>
      <w:r w:rsidR="001F10CC" w:rsidRPr="001374DB">
        <w:rPr>
          <w:rFonts w:ascii="Times New Roman" w:eastAsia="Times New Roman" w:hAnsi="Times New Roman" w:cs="Times New Roman"/>
          <w:lang w:eastAsia="uk-UA"/>
        </w:rPr>
        <w:t>.</w:t>
      </w:r>
    </w:p>
    <w:p w:rsidR="006D3E48" w:rsidRPr="001374DB" w:rsidRDefault="006D3E48" w:rsidP="009045A6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uk-UA"/>
        </w:rPr>
      </w:pPr>
      <w:r w:rsidRPr="001374DB">
        <w:rPr>
          <w:rFonts w:ascii="Times New Roman" w:hAnsi="Times New Roman" w:cs="Times New Roman"/>
        </w:rPr>
        <w:t xml:space="preserve">Як </w:t>
      </w:r>
      <w:proofErr w:type="spellStart"/>
      <w:r w:rsidRPr="001374DB">
        <w:rPr>
          <w:rFonts w:ascii="Times New Roman" w:hAnsi="Times New Roman" w:cs="Times New Roman"/>
        </w:rPr>
        <w:t>запобігти</w:t>
      </w:r>
      <w:proofErr w:type="spellEnd"/>
      <w:r w:rsidR="00E87251" w:rsidRPr="001374D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374DB">
        <w:rPr>
          <w:rFonts w:ascii="Times New Roman" w:hAnsi="Times New Roman" w:cs="Times New Roman"/>
        </w:rPr>
        <w:t>розвитку</w:t>
      </w:r>
      <w:proofErr w:type="spellEnd"/>
      <w:r w:rsidR="00E87251" w:rsidRPr="001374D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374DB">
        <w:rPr>
          <w:rFonts w:ascii="Times New Roman" w:hAnsi="Times New Roman" w:cs="Times New Roman"/>
        </w:rPr>
        <w:t>егоїзму</w:t>
      </w:r>
      <w:proofErr w:type="spellEnd"/>
      <w:r w:rsidRPr="001374DB">
        <w:rPr>
          <w:rFonts w:ascii="Times New Roman" w:hAnsi="Times New Roman" w:cs="Times New Roman"/>
        </w:rPr>
        <w:t xml:space="preserve">, </w:t>
      </w:r>
      <w:proofErr w:type="spellStart"/>
      <w:r w:rsidRPr="001374DB">
        <w:rPr>
          <w:rFonts w:ascii="Times New Roman" w:hAnsi="Times New Roman" w:cs="Times New Roman"/>
        </w:rPr>
        <w:t>жорстокості</w:t>
      </w:r>
      <w:proofErr w:type="spellEnd"/>
      <w:r w:rsidRPr="001374DB">
        <w:rPr>
          <w:rFonts w:ascii="Times New Roman" w:hAnsi="Times New Roman" w:cs="Times New Roman"/>
        </w:rPr>
        <w:t xml:space="preserve">, </w:t>
      </w:r>
      <w:proofErr w:type="spellStart"/>
      <w:r w:rsidRPr="001374DB">
        <w:rPr>
          <w:rFonts w:ascii="Times New Roman" w:hAnsi="Times New Roman" w:cs="Times New Roman"/>
        </w:rPr>
        <w:t>агресивності</w:t>
      </w:r>
      <w:proofErr w:type="spellEnd"/>
      <w:r w:rsidRPr="001374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374DB">
        <w:rPr>
          <w:rFonts w:ascii="Times New Roman" w:hAnsi="Times New Roman" w:cs="Times New Roman"/>
        </w:rPr>
        <w:t>п</w:t>
      </w:r>
      <w:proofErr w:type="gramEnd"/>
      <w:r w:rsidRPr="001374DB">
        <w:rPr>
          <w:rFonts w:ascii="Times New Roman" w:hAnsi="Times New Roman" w:cs="Times New Roman"/>
        </w:rPr>
        <w:t>ідлітків</w:t>
      </w:r>
      <w:proofErr w:type="spellEnd"/>
      <w:r w:rsidRPr="001374DB">
        <w:rPr>
          <w:rFonts w:ascii="Times New Roman" w:hAnsi="Times New Roman" w:cs="Times New Roman"/>
        </w:rPr>
        <w:t>.</w:t>
      </w:r>
    </w:p>
    <w:p w:rsidR="006D3E48" w:rsidRPr="001374DB" w:rsidRDefault="006D3E48" w:rsidP="009045A6">
      <w:pPr>
        <w:pStyle w:val="a6"/>
        <w:ind w:left="720"/>
        <w:jc w:val="center"/>
        <w:rPr>
          <w:b/>
          <w:sz w:val="22"/>
          <w:szCs w:val="22"/>
          <w:u w:val="single"/>
        </w:rPr>
      </w:pPr>
      <w:r w:rsidRPr="001374DB">
        <w:rPr>
          <w:b/>
          <w:sz w:val="22"/>
          <w:szCs w:val="22"/>
          <w:u w:val="single"/>
        </w:rPr>
        <w:t>Березень</w:t>
      </w:r>
    </w:p>
    <w:p w:rsidR="00E87251" w:rsidRPr="001374DB" w:rsidRDefault="00E87251" w:rsidP="009045A6">
      <w:pPr>
        <w:pStyle w:val="a6"/>
        <w:ind w:left="720"/>
        <w:jc w:val="center"/>
        <w:rPr>
          <w:b/>
          <w:sz w:val="22"/>
          <w:szCs w:val="22"/>
          <w:u w:val="single"/>
        </w:rPr>
      </w:pPr>
      <w:r w:rsidRPr="001374DB">
        <w:rPr>
          <w:b/>
          <w:sz w:val="22"/>
          <w:szCs w:val="22"/>
          <w:u w:val="single"/>
        </w:rPr>
        <w:t>Тема: «Мотивація – ключ до пізнання»</w:t>
      </w:r>
    </w:p>
    <w:p w:rsidR="006D3E48" w:rsidRPr="001374DB" w:rsidRDefault="006D3E48" w:rsidP="009045A6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  <w:r w:rsidRPr="001374DB">
        <w:rPr>
          <w:rFonts w:ascii="Times New Roman" w:hAnsi="Times New Roman" w:cs="Times New Roman"/>
          <w:lang w:val="uk-UA"/>
        </w:rPr>
        <w:t>Підготовка майбутніх господарів – спільна турбота сім</w:t>
      </w:r>
      <w:r w:rsidRPr="001374DB">
        <w:rPr>
          <w:rFonts w:ascii="Times New Roman" w:hAnsi="Times New Roman" w:cs="Times New Roman"/>
          <w:lang w:val="uk-UA"/>
        </w:rPr>
        <w:sym w:font="Symbol" w:char="F0A2"/>
      </w:r>
      <w:r w:rsidRPr="001374DB">
        <w:rPr>
          <w:rFonts w:ascii="Times New Roman" w:hAnsi="Times New Roman" w:cs="Times New Roman"/>
          <w:lang w:val="uk-UA"/>
        </w:rPr>
        <w:t>ї і школи.</w:t>
      </w:r>
    </w:p>
    <w:p w:rsidR="006D3E48" w:rsidRPr="001374DB" w:rsidRDefault="006D3E48" w:rsidP="009045A6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  <w:proofErr w:type="spellStart"/>
      <w:r w:rsidRPr="001374DB">
        <w:rPr>
          <w:rFonts w:ascii="Times New Roman" w:hAnsi="Times New Roman" w:cs="Times New Roman"/>
          <w:lang w:val="uk-UA"/>
        </w:rPr>
        <w:t>Пам</w:t>
      </w:r>
      <w:proofErr w:type="spellEnd"/>
      <w:r w:rsidRPr="001374DB">
        <w:rPr>
          <w:rFonts w:ascii="Times New Roman" w:hAnsi="Times New Roman" w:cs="Times New Roman"/>
          <w:lang w:val="uk-UA"/>
        </w:rPr>
        <w:sym w:font="Symbol" w:char="F0A2"/>
      </w:r>
      <w:r w:rsidRPr="001374DB">
        <w:rPr>
          <w:rFonts w:ascii="Times New Roman" w:hAnsi="Times New Roman" w:cs="Times New Roman"/>
          <w:lang w:val="uk-UA"/>
        </w:rPr>
        <w:t>ять – не лише дарунок природи. Плани дітей на майбутнє після закінчення школи.</w:t>
      </w:r>
    </w:p>
    <w:p w:rsidR="00EF5528" w:rsidRPr="001F10CC" w:rsidRDefault="00EF5528" w:rsidP="00904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5528" w:rsidRPr="001F10CC" w:rsidSect="009045A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FCA"/>
    <w:multiLevelType w:val="hybridMultilevel"/>
    <w:tmpl w:val="5064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925DA"/>
    <w:multiLevelType w:val="hybridMultilevel"/>
    <w:tmpl w:val="19787CA6"/>
    <w:lvl w:ilvl="0" w:tplc="49D26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F6789"/>
    <w:multiLevelType w:val="hybridMultilevel"/>
    <w:tmpl w:val="F6DE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A4615"/>
    <w:multiLevelType w:val="hybridMultilevel"/>
    <w:tmpl w:val="EBFCA9C8"/>
    <w:lvl w:ilvl="0" w:tplc="0D7E1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7A6A41"/>
    <w:multiLevelType w:val="hybridMultilevel"/>
    <w:tmpl w:val="0BF037C2"/>
    <w:lvl w:ilvl="0" w:tplc="97CE4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B36C47"/>
    <w:multiLevelType w:val="hybridMultilevel"/>
    <w:tmpl w:val="6A3844D8"/>
    <w:lvl w:ilvl="0" w:tplc="92D8F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4B44F3"/>
    <w:multiLevelType w:val="hybridMultilevel"/>
    <w:tmpl w:val="7D7C8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01F076B"/>
    <w:multiLevelType w:val="hybridMultilevel"/>
    <w:tmpl w:val="221E1A54"/>
    <w:lvl w:ilvl="0" w:tplc="A71C7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0E550F"/>
    <w:multiLevelType w:val="hybridMultilevel"/>
    <w:tmpl w:val="A8DED746"/>
    <w:lvl w:ilvl="0" w:tplc="595EBE1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536C0ED0"/>
    <w:multiLevelType w:val="hybridMultilevel"/>
    <w:tmpl w:val="0A3A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66632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16EB4"/>
    <w:multiLevelType w:val="hybridMultilevel"/>
    <w:tmpl w:val="C8BC8A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A74A7E"/>
    <w:multiLevelType w:val="hybridMultilevel"/>
    <w:tmpl w:val="4918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A6B91"/>
    <w:multiLevelType w:val="hybridMultilevel"/>
    <w:tmpl w:val="9D52C2DC"/>
    <w:lvl w:ilvl="0" w:tplc="2166D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B2252B"/>
    <w:multiLevelType w:val="hybridMultilevel"/>
    <w:tmpl w:val="57388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7B7D09"/>
    <w:rsid w:val="000B6E9F"/>
    <w:rsid w:val="000D0EA9"/>
    <w:rsid w:val="001374DB"/>
    <w:rsid w:val="001F10CC"/>
    <w:rsid w:val="00244519"/>
    <w:rsid w:val="00261263"/>
    <w:rsid w:val="006D3E48"/>
    <w:rsid w:val="007B7D09"/>
    <w:rsid w:val="009045A6"/>
    <w:rsid w:val="009407AA"/>
    <w:rsid w:val="00CF632A"/>
    <w:rsid w:val="00D516D3"/>
    <w:rsid w:val="00D95965"/>
    <w:rsid w:val="00E87251"/>
    <w:rsid w:val="00ED5552"/>
    <w:rsid w:val="00EF5528"/>
    <w:rsid w:val="00F2480A"/>
    <w:rsid w:val="00FE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D3"/>
  </w:style>
  <w:style w:type="paragraph" w:styleId="1">
    <w:name w:val="heading 1"/>
    <w:basedOn w:val="a"/>
    <w:link w:val="10"/>
    <w:uiPriority w:val="9"/>
    <w:qFormat/>
    <w:rsid w:val="00E87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2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09"/>
  </w:style>
  <w:style w:type="paragraph" w:styleId="a3">
    <w:name w:val="List Paragraph"/>
    <w:basedOn w:val="a"/>
    <w:uiPriority w:val="34"/>
    <w:qFormat/>
    <w:rsid w:val="0024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0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6D3E4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D3E4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E8725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E872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87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09"/>
  </w:style>
  <w:style w:type="paragraph" w:styleId="a3">
    <w:name w:val="List Paragraph"/>
    <w:basedOn w:val="a"/>
    <w:uiPriority w:val="34"/>
    <w:qFormat/>
    <w:rsid w:val="0024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ua/url?sa=t&amp;rct=j&amp;q=&amp;esrc=s&amp;source=web&amp;cd=8&amp;cad=rja&amp;uact=8&amp;ved=0ahUKEwiUmJbJp9DQAhXjYpoKHVu4C5oQFghEMAc&amp;url=http%3A%2F%2Fwww.dzerghinsk.org%2Fnews%2Fvibir_profesiji_vazhlivij_krok_u_zhitti_ljudini%2F2011-11-29-2772&amp;usg=AFQjCNER9Urqcjt4UGV9zxdnG9ultOEfXQ&amp;bvm=bv.139782543,d.b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2016-12-01T09:02:00Z</cp:lastPrinted>
  <dcterms:created xsi:type="dcterms:W3CDTF">2016-09-27T11:06:00Z</dcterms:created>
  <dcterms:modified xsi:type="dcterms:W3CDTF">2016-12-01T09:02:00Z</dcterms:modified>
</cp:coreProperties>
</file>