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2E" w:rsidRPr="0023055E" w:rsidRDefault="00C22B09" w:rsidP="0023055E">
      <w:pPr>
        <w:pStyle w:val="a3"/>
        <w:jc w:val="both"/>
        <w:rPr>
          <w:rFonts w:ascii="Times New Roman" w:hAnsi="Times New Roman" w:cs="Times New Roman"/>
          <w:sz w:val="28"/>
          <w:szCs w:val="28"/>
        </w:rPr>
      </w:pPr>
      <w:r>
        <w:rPr>
          <w:rFonts w:ascii="Times New Roman" w:hAnsi="Times New Roman" w:cs="Times New Roman"/>
          <w:sz w:val="28"/>
          <w:szCs w:val="28"/>
        </w:rPr>
        <w:t>УКРА</w:t>
      </w:r>
      <w:bookmarkStart w:id="0" w:name="_GoBack"/>
      <w:bookmarkEnd w:id="0"/>
      <w:r w:rsidR="00B3072E" w:rsidRPr="0023055E">
        <w:rPr>
          <w:rFonts w:ascii="Times New Roman" w:hAnsi="Times New Roman" w:cs="Times New Roman"/>
          <w:sz w:val="28"/>
          <w:szCs w:val="28"/>
        </w:rPr>
        <w:t>ЇНИ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Про освіту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(Відомості Верховної Ради (ВВР), 2017, № 38-39, ст.380)</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I </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ЗАГАЛЬНІ ПОЛОЖЕННЯ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 Основні терміни та їх визначення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У цьому Законі терміни вживаються в такому значенні: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безоплатна освіта - освіта, яка здобувається особою за рахунок коштів державного та/або місцевих бюджетів згідно із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викладацька діяльність - діяльність, яка спрямована на формування знань, інших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23055E">
        <w:rPr>
          <w:rFonts w:ascii="Times New Roman" w:hAnsi="Times New Roman" w:cs="Times New Roman"/>
          <w:sz w:val="28"/>
          <w:szCs w:val="28"/>
        </w:rPr>
        <w:t>вебінар</w:t>
      </w:r>
      <w:proofErr w:type="spellEnd"/>
      <w:r w:rsidRPr="0023055E">
        <w:rPr>
          <w:rFonts w:ascii="Times New Roman" w:hAnsi="Times New Roman" w:cs="Times New Roman"/>
          <w:sz w:val="28"/>
          <w:szCs w:val="28"/>
        </w:rPr>
        <w:t xml:space="preserve"> тощо), та яка провадиться педагогічним (науково-педагогічним) працівником, </w:t>
      </w:r>
      <w:proofErr w:type="spellStart"/>
      <w:r w:rsidRPr="0023055E">
        <w:rPr>
          <w:rFonts w:ascii="Times New Roman" w:hAnsi="Times New Roman" w:cs="Times New Roman"/>
          <w:sz w:val="28"/>
          <w:szCs w:val="28"/>
        </w:rPr>
        <w:t>самозайнятою</w:t>
      </w:r>
      <w:proofErr w:type="spellEnd"/>
      <w:r w:rsidRPr="0023055E">
        <w:rPr>
          <w:rFonts w:ascii="Times New Roman" w:hAnsi="Times New Roman" w:cs="Times New Roman"/>
          <w:sz w:val="28"/>
          <w:szCs w:val="28"/>
        </w:rPr>
        <w:t xml:space="preserve"> </w:t>
      </w:r>
      <w:r w:rsidRPr="0023055E">
        <w:rPr>
          <w:rFonts w:ascii="Times New Roman" w:hAnsi="Times New Roman" w:cs="Times New Roman"/>
          <w:sz w:val="28"/>
          <w:szCs w:val="28"/>
        </w:rPr>
        <w:lastRenderedPageBreak/>
        <w:t>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заклад освіти - юридична особа публічного чи приватного права, основним видом діяльності якої є освітня діяльність;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w:t>
      </w:r>
      <w:proofErr w:type="spellStart"/>
      <w:r w:rsidRPr="0023055E">
        <w:rPr>
          <w:rFonts w:ascii="Times New Roman" w:hAnsi="Times New Roman" w:cs="Times New Roman"/>
          <w:sz w:val="28"/>
          <w:szCs w:val="28"/>
        </w:rPr>
        <w:t>корекційних</w:t>
      </w:r>
      <w:proofErr w:type="spellEnd"/>
      <w:r w:rsidRPr="0023055E">
        <w:rPr>
          <w:rFonts w:ascii="Times New Roman" w:hAnsi="Times New Roman" w:cs="Times New Roman"/>
          <w:sz w:val="28"/>
          <w:szCs w:val="28"/>
        </w:rPr>
        <w:t xml:space="preserve">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(результатів навчання);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21) педагогічна діяльність - інтелектуальна, творча діяльність педагогічного (науково-педагогічного) працівника або </w:t>
      </w:r>
      <w:proofErr w:type="spellStart"/>
      <w:r w:rsidRPr="0023055E">
        <w:rPr>
          <w:rFonts w:ascii="Times New Roman" w:hAnsi="Times New Roman" w:cs="Times New Roman"/>
          <w:sz w:val="28"/>
          <w:szCs w:val="28"/>
        </w:rPr>
        <w:t>самозайнятої</w:t>
      </w:r>
      <w:proofErr w:type="spellEnd"/>
      <w:r w:rsidRPr="0023055E">
        <w:rPr>
          <w:rFonts w:ascii="Times New Roman" w:hAnsi="Times New Roman" w:cs="Times New Roman"/>
          <w:sz w:val="28"/>
          <w:szCs w:val="28"/>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23) рівень освіти - завершений етап освіти, що характеризується рівнем складності освітньої програми, сукупністю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які визначені, як правило, стандартом освіти та відповідають певному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24) розумне пристосування - запровадження, якщо це потрібно в конкретному випадку, необхідних модифікацій і </w:t>
      </w:r>
      <w:proofErr w:type="spellStart"/>
      <w:r w:rsidRPr="0023055E">
        <w:rPr>
          <w:rFonts w:ascii="Times New Roman" w:hAnsi="Times New Roman" w:cs="Times New Roman"/>
          <w:sz w:val="28"/>
          <w:szCs w:val="28"/>
        </w:rPr>
        <w:t>адаптацій</w:t>
      </w:r>
      <w:proofErr w:type="spellEnd"/>
      <w:r w:rsidRPr="0023055E">
        <w:rPr>
          <w:rFonts w:ascii="Times New Roman" w:hAnsi="Times New Roman" w:cs="Times New Roman"/>
          <w:sz w:val="28"/>
          <w:szCs w:val="28"/>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26) спеціальні закони - закони України "Про дошкільну освіту", "Про загальну середню освіту", "Про позашкільну освіту", "Про професійно-технічну освіту", "Про вищу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27) суб’єкт освітньої діяльності - фізична або юридична особа (заклад освіти, підприємство, установа, організація), що провадить освітню діяльність;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 Законодавство України про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 Право на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Конституцією та законами України.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вищої освіти та освіти дорослих.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Іноземці та особи без громадянства здобувають освіту в Україні відповідно до законодавства та/або міжнародних договорів України.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 Забезпечення права на безоплатну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Держава забезпечує: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безоплатність дошкільної, повної загальної середньої,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вищої освіти відповідно до стандартів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розвиток дошкільної, повної загальної середньої, позашкільної,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вищої і післядипломної освіти відповідно до законодавства.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Право на безоплатну освіту забезпечується: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здобувачів позашкільної,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 Державна політика у сфері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Держава створює умови для здобуття громадянської освіти, спрямованої на формування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 Засади державної політики у сфері освіти та принципи освітньої діяльності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Засадами державної політики у сфері освіти та принципами освітньої діяльності 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людиноцентризм</w:t>
      </w:r>
      <w:proofErr w:type="spellEnd"/>
      <w:r w:rsidRPr="0023055E">
        <w:rPr>
          <w:rFonts w:ascii="Times New Roman" w:hAnsi="Times New Roman" w:cs="Times New Roman"/>
          <w:sz w:val="28"/>
          <w:szCs w:val="28"/>
        </w:rPr>
        <w:t>;</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верховенство права;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якості освіти та якості освітньої діяльності;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рівного доступу до освіти без дискримінації за будь-якими ознаками, у тому числі за ознакою інвалідності;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універсального дизайну та розумного пристосування;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науковий характер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різноманітність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цілісність і наступність системи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прозорість і публічність прийняття та виконання управлінських рішень;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відповідальність і підзвітність органів управління освітою та закладів освіти, інших суб’єктів освітньої діяльності перед суспільством;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інституційне відокремлення функцій контролю (нагляду) та функцій забезпечення діяльності закладів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інтеграція з ринком праці;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нерозривний зв’язок із світовою та національною історією, культурою, національними традиціями;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свобода у виборі видів, форм і темпу здобуття освіти, освітньої програми, закладу освіти, інших суб’єктів освітньої діяльності;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академічна доброчесність;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академічна свобода;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фінансова, академічна, кадрова та організаційна автономія закладів освіти у межах, визначених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гуманізм;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демократизм;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єдність навчання, виховання та розвитку;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виховання патріотизму, поваги до культурних цінностей Українського народу, його історико-культурного надбання і традицій;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формування усвідомленої потреби в дотриманні Конституції та законів України, нетерпимості до їх порушення;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формування громадянської культури та культури демократії;</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формування культури здорового способу життя, екологічної культури і дбайливого ставлення до довкілля;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невтручання політичних партій в освітній процес;</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невтручання релігійних організацій в освітній процес (крім випадків, визначених цим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різнобічність та збалансованість інформації щодо політичних, світоглядних та релігійних питань;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державно-громадське управління;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державно-громадське партнерство;</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державно-приватне партнерство;</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сприяння навчанню впродовж життя;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інтеграція у міжнародний освітній та науковий простір;</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нетерпимість до проявів корупції та хабарництва;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доступність для кожного громадянина всіх форм і типів освітніх послуг, що надаються державою.</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Освіта в Україні має будуватися за принципом рівних можливостей для всіх.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 Мова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Мовою освітнього процесу в закладах освіти є державна мова.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вищої), а також позашкільної та післядипломної освіти державною мовою в державних і комунальних закладах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w:t>
      </w:r>
      <w:r w:rsidRPr="0023055E">
        <w:rPr>
          <w:rFonts w:ascii="Times New Roman" w:hAnsi="Times New Roman" w:cs="Times New Roman"/>
          <w:sz w:val="28"/>
          <w:szCs w:val="28"/>
        </w:rPr>
        <w:lastRenderedPageBreak/>
        <w:t xml:space="preserve">освіти, поряд із державною мовою, </w:t>
      </w:r>
      <w:proofErr w:type="spellStart"/>
      <w:r w:rsidRPr="0023055E">
        <w:rPr>
          <w:rFonts w:ascii="Times New Roman" w:hAnsi="Times New Roman" w:cs="Times New Roman"/>
          <w:sz w:val="28"/>
          <w:szCs w:val="28"/>
        </w:rPr>
        <w:t>мовою</w:t>
      </w:r>
      <w:proofErr w:type="spellEnd"/>
      <w:r w:rsidRPr="0023055E">
        <w:rPr>
          <w:rFonts w:ascii="Times New Roman" w:hAnsi="Times New Roman" w:cs="Times New Roman"/>
          <w:sz w:val="28"/>
          <w:szCs w:val="28"/>
        </w:rPr>
        <w:t xml:space="preserve">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w:t>
      </w:r>
      <w:proofErr w:type="spellStart"/>
      <w:r w:rsidRPr="0023055E">
        <w:rPr>
          <w:rFonts w:ascii="Times New Roman" w:hAnsi="Times New Roman" w:cs="Times New Roman"/>
          <w:sz w:val="28"/>
          <w:szCs w:val="28"/>
        </w:rPr>
        <w:t>мовою</w:t>
      </w:r>
      <w:proofErr w:type="spellEnd"/>
      <w:r w:rsidRPr="0023055E">
        <w:rPr>
          <w:rFonts w:ascii="Times New Roman" w:hAnsi="Times New Roman" w:cs="Times New Roman"/>
          <w:sz w:val="28"/>
          <w:szCs w:val="28"/>
        </w:rPr>
        <w:t xml:space="preserve">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Особам з порушенням слуху забезпечується право на навчання жестовою мовою та на вивчення української жестової мови.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Заклади освіти забезпечують обов’язкове вивчення державної мови, зокрема заклади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вищої освіти - в обсязі, що дає змогу провадити професійну діяльність у вибраній галузі з використанням державної мови.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Держава сприяє вивченню мов міжнародного спілкування, насамперед англійської мови, в державних і комунальних закладах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 бажанням здобувачів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Особливості використання мов в окремих видах та на окремих рівнях освіти визначаються спеціальними законами.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8. Види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Особа реалізує своє право на освіту впродовж життя шляхом формальної, неформальної та </w:t>
      </w:r>
      <w:proofErr w:type="spellStart"/>
      <w:r w:rsidRPr="0023055E">
        <w:rPr>
          <w:rFonts w:ascii="Times New Roman" w:hAnsi="Times New Roman" w:cs="Times New Roman"/>
          <w:sz w:val="28"/>
          <w:szCs w:val="28"/>
        </w:rPr>
        <w:t>інформальної</w:t>
      </w:r>
      <w:proofErr w:type="spellEnd"/>
      <w:r w:rsidRPr="0023055E">
        <w:rPr>
          <w:rFonts w:ascii="Times New Roman" w:hAnsi="Times New Roman" w:cs="Times New Roman"/>
          <w:sz w:val="28"/>
          <w:szCs w:val="28"/>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w:t>
      </w:r>
      <w:r w:rsidRPr="0023055E">
        <w:rPr>
          <w:rFonts w:ascii="Times New Roman" w:hAnsi="Times New Roman" w:cs="Times New Roman"/>
          <w:sz w:val="28"/>
          <w:szCs w:val="28"/>
        </w:rPr>
        <w:lastRenderedPageBreak/>
        <w:t>визначених стандартами освіти результатів навчання відповідного рівня освіти та здобуття кваліфікацій, що визнаються державою.</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w:t>
      </w:r>
      <w:proofErr w:type="spellStart"/>
      <w:r w:rsidRPr="0023055E">
        <w:rPr>
          <w:rFonts w:ascii="Times New Roman" w:hAnsi="Times New Roman" w:cs="Times New Roman"/>
          <w:sz w:val="28"/>
          <w:szCs w:val="28"/>
        </w:rPr>
        <w:t>Інформальна</w:t>
      </w:r>
      <w:proofErr w:type="spellEnd"/>
      <w:r w:rsidRPr="0023055E">
        <w:rPr>
          <w:rFonts w:ascii="Times New Roman" w:hAnsi="Times New Roman" w:cs="Times New Roman"/>
          <w:sz w:val="28"/>
          <w:szCs w:val="28"/>
        </w:rPr>
        <w:t xml:space="preserve"> освіта (самоосвіта) - це освіта, яка передбачає </w:t>
      </w:r>
      <w:proofErr w:type="spellStart"/>
      <w:r w:rsidRPr="0023055E">
        <w:rPr>
          <w:rFonts w:ascii="Times New Roman" w:hAnsi="Times New Roman" w:cs="Times New Roman"/>
          <w:sz w:val="28"/>
          <w:szCs w:val="28"/>
        </w:rPr>
        <w:t>самоорганізоване</w:t>
      </w:r>
      <w:proofErr w:type="spellEnd"/>
      <w:r w:rsidRPr="0023055E">
        <w:rPr>
          <w:rFonts w:ascii="Times New Roman" w:hAnsi="Times New Roman" w:cs="Times New Roman"/>
          <w:sz w:val="28"/>
          <w:szCs w:val="28"/>
        </w:rPr>
        <w:t xml:space="preserve"> здобуття особою певних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зокрема під час повсякденної діяльності, пов’язаної з професійною, громадською або іншою діяльністю, родиною чи дозвіллям.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Результати навчання, здобуті шляхом неформальної та/або </w:t>
      </w:r>
      <w:proofErr w:type="spellStart"/>
      <w:r w:rsidRPr="0023055E">
        <w:rPr>
          <w:rFonts w:ascii="Times New Roman" w:hAnsi="Times New Roman" w:cs="Times New Roman"/>
          <w:sz w:val="28"/>
          <w:szCs w:val="28"/>
        </w:rPr>
        <w:t>інформальної</w:t>
      </w:r>
      <w:proofErr w:type="spellEnd"/>
      <w:r w:rsidRPr="0023055E">
        <w:rPr>
          <w:rFonts w:ascii="Times New Roman" w:hAnsi="Times New Roman" w:cs="Times New Roman"/>
          <w:sz w:val="28"/>
          <w:szCs w:val="28"/>
        </w:rPr>
        <w:t xml:space="preserve"> освіти, визнаються в системі формальної освіти в порядку, визначеному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9. Форми здобуття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Особа має право здобувати освіту в різних формах або поєднуючи їх.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Основними формами здобуття освіти 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інституційна (очна (денна, вечірня), заочна, дистанційна, мережева);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індивідуальна (</w:t>
      </w:r>
      <w:proofErr w:type="spellStart"/>
      <w:r w:rsidRPr="0023055E">
        <w:rPr>
          <w:rFonts w:ascii="Times New Roman" w:hAnsi="Times New Roman" w:cs="Times New Roman"/>
          <w:sz w:val="28"/>
          <w:szCs w:val="28"/>
        </w:rPr>
        <w:t>екстернатна</w:t>
      </w:r>
      <w:proofErr w:type="spellEnd"/>
      <w:r w:rsidRPr="0023055E">
        <w:rPr>
          <w:rFonts w:ascii="Times New Roman" w:hAnsi="Times New Roman" w:cs="Times New Roman"/>
          <w:sz w:val="28"/>
          <w:szCs w:val="28"/>
        </w:rPr>
        <w:t>, сімейна (домашня), педагогічний патронаж, на робочому місці (на виробництві);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дуальна.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w:t>
      </w:r>
      <w:proofErr w:type="spellStart"/>
      <w:r w:rsidRPr="0023055E">
        <w:rPr>
          <w:rFonts w:ascii="Times New Roman" w:hAnsi="Times New Roman" w:cs="Times New Roman"/>
          <w:sz w:val="28"/>
          <w:szCs w:val="28"/>
        </w:rPr>
        <w:t>Екстернатна</w:t>
      </w:r>
      <w:proofErr w:type="spellEnd"/>
      <w:r w:rsidRPr="0023055E">
        <w:rPr>
          <w:rFonts w:ascii="Times New Roman" w:hAnsi="Times New Roman" w:cs="Times New Roman"/>
          <w:sz w:val="28"/>
          <w:szCs w:val="28"/>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w:t>
      </w:r>
      <w:r w:rsidRPr="0023055E">
        <w:rPr>
          <w:rFonts w:ascii="Times New Roman" w:hAnsi="Times New Roman" w:cs="Times New Roman"/>
          <w:sz w:val="28"/>
          <w:szCs w:val="28"/>
        </w:rPr>
        <w:lastRenderedPageBreak/>
        <w:t>інших причин, визначених законодавством, зокрема з метою забезпечення доступності здобуття освіти, потребує такої форми.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11. Особливості застосування форм здобуття освіти для різних рівнів освіти можуть визначатися спеціальними законами.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12. Положення про форми здобуття освіти затверджуються центральним органом виконавчої влади у сфері освіти і науки.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II </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СТРУКТУРА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10. Складники та рівні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Невід’ємними складниками системи освіти 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дошкільна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повна загальна середня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позашкільна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спеціалізована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професійна (професійно-технічна)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фахова </w:t>
      </w:r>
      <w:proofErr w:type="spellStart"/>
      <w:r w:rsidRPr="0023055E">
        <w:rPr>
          <w:rFonts w:ascii="Times New Roman" w:hAnsi="Times New Roman" w:cs="Times New Roman"/>
          <w:sz w:val="28"/>
          <w:szCs w:val="28"/>
        </w:rPr>
        <w:t>передвища</w:t>
      </w:r>
      <w:proofErr w:type="spellEnd"/>
      <w:r w:rsidRPr="0023055E">
        <w:rPr>
          <w:rFonts w:ascii="Times New Roman" w:hAnsi="Times New Roman" w:cs="Times New Roman"/>
          <w:sz w:val="28"/>
          <w:szCs w:val="28"/>
        </w:rPr>
        <w:t xml:space="preserve">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освіта дорослих, у тому числі післядипломна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Рівнями освіти 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дошкільна освіта, яка відповідає нульовому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початкова освіта, яка відповідає першому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базова середня освіта, яка відповідає другому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профільна середня освіта, яка відповідає третьому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перший (початковий) рівень професійної (професійно-технічної) освіти, який відповідає другому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другий (базовий) рівень професійної (професійно-технічної) освіти, який відповідає третьому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третій (вищий) рівень професійної (професійно-технічної) освіти, який відповідає четвертому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фахова </w:t>
      </w:r>
      <w:proofErr w:type="spellStart"/>
      <w:r w:rsidRPr="0023055E">
        <w:rPr>
          <w:rFonts w:ascii="Times New Roman" w:hAnsi="Times New Roman" w:cs="Times New Roman"/>
          <w:sz w:val="28"/>
          <w:szCs w:val="28"/>
        </w:rPr>
        <w:t>передвища</w:t>
      </w:r>
      <w:proofErr w:type="spellEnd"/>
      <w:r w:rsidRPr="0023055E">
        <w:rPr>
          <w:rFonts w:ascii="Times New Roman" w:hAnsi="Times New Roman" w:cs="Times New Roman"/>
          <w:sz w:val="28"/>
          <w:szCs w:val="28"/>
        </w:rPr>
        <w:t xml:space="preserve"> освіта, яка відповідає п’ятому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початковий рівень (короткий цикл) вищої освіти, який відповідає шостому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перший (бакалаврський) рівень вищої освіти, який відповідає сьомому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другий (магістерський) рівень вищої освіти, який відповідає восьмому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третій (</w:t>
      </w:r>
      <w:proofErr w:type="spellStart"/>
      <w:r w:rsidRPr="0023055E">
        <w:rPr>
          <w:rFonts w:ascii="Times New Roman" w:hAnsi="Times New Roman" w:cs="Times New Roman"/>
          <w:sz w:val="28"/>
          <w:szCs w:val="28"/>
        </w:rPr>
        <w:t>освітньо-науковий</w:t>
      </w:r>
      <w:proofErr w:type="spellEnd"/>
      <w:r w:rsidRPr="0023055E">
        <w:rPr>
          <w:rFonts w:ascii="Times New Roman" w:hAnsi="Times New Roman" w:cs="Times New Roman"/>
          <w:sz w:val="28"/>
          <w:szCs w:val="28"/>
        </w:rPr>
        <w:t>/</w:t>
      </w:r>
      <w:proofErr w:type="spellStart"/>
      <w:r w:rsidRPr="0023055E">
        <w:rPr>
          <w:rFonts w:ascii="Times New Roman" w:hAnsi="Times New Roman" w:cs="Times New Roman"/>
          <w:sz w:val="28"/>
          <w:szCs w:val="28"/>
        </w:rPr>
        <w:t>освітньо-творчий</w:t>
      </w:r>
      <w:proofErr w:type="spellEnd"/>
      <w:r w:rsidRPr="0023055E">
        <w:rPr>
          <w:rFonts w:ascii="Times New Roman" w:hAnsi="Times New Roman" w:cs="Times New Roman"/>
          <w:sz w:val="28"/>
          <w:szCs w:val="28"/>
        </w:rPr>
        <w:t>) рівень вищої освіти, який відповідає дев’ятому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науковий рівень вищої освіти, який відповідає десятому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11. Дошкільна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Діти старшого дошкільного віку обов’язково охоплюються дошкільною освітою відповідно до стандарту дошкільної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Відповідальність за здобуття дітьми дошкільної освіти несуть батьки.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Батьки самостійно обирають способи та форми, якими забезпечують реалізацію права дітей на дошкільну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Органи місцевого самоврядування створюють умови для здобуття дошкільної освіти шляхом: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формування і розвитку мережі закладів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замовлення підготовки педагогічних працівників;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реалізації освітніх програм неформальної освіти для батьків;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проведення інших заходів.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Порядок, умови, форми та особливості здобуття дошкільної освіти визначаються спеціальним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12. Повна загальна середня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Досягнення цієї мети забезпечується шляхом формування ключових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необхідних кожній сучасній людині для успішної життєдіяльності: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вільне володіння державною мовою;</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здатність спілкуватися рідною (у разі відмінності від державної) та іноземними мовами;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математична компетентність;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компетентності у галузі природничих наук, техніки і технологій;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інноваційність</w:t>
      </w:r>
      <w:proofErr w:type="spellEnd"/>
      <w:r w:rsidRPr="0023055E">
        <w:rPr>
          <w:rFonts w:ascii="Times New Roman" w:hAnsi="Times New Roman" w:cs="Times New Roman"/>
          <w:sz w:val="28"/>
          <w:szCs w:val="28"/>
        </w:rPr>
        <w:t>;</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екологічна компетентність;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інформаційно-комунікаційна компетентність;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навчання впродовж життя;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культурна компетентність;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підприємливість та фінансова грамотність;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компетентності, передбачені стандартом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Спільними для всіх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Повна загальна середня освіта має три рівні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початкова освіта тривалістю чотири роки;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базова середня освіта тривалістю п’ять років;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профільна середня освіта тривалістю три роки.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23055E">
        <w:rPr>
          <w:rFonts w:ascii="Times New Roman" w:hAnsi="Times New Roman" w:cs="Times New Roman"/>
          <w:sz w:val="28"/>
          <w:szCs w:val="28"/>
        </w:rPr>
        <w:t>корекційно-розвитковим</w:t>
      </w:r>
      <w:proofErr w:type="spellEnd"/>
      <w:r w:rsidRPr="0023055E">
        <w:rPr>
          <w:rFonts w:ascii="Times New Roman" w:hAnsi="Times New Roman" w:cs="Times New Roman"/>
          <w:sz w:val="28"/>
          <w:szCs w:val="28"/>
        </w:rPr>
        <w:t xml:space="preserve"> складником. Особливості здобуття такими особами повної загальної середньої освіти визначаються спеціальним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Здобуття профільної середньої освіти передбачає два спрямування: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профільної середньої освіти за будь-яким спрямуванням не обмежує право особи на здобуття освіти на інших рівнях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освіти можуть мати освітні програми профільної середньої освіти за одним чи обома спрямуваннями.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Порядок, умови, форми та особливості здобуття повної загальної середньої освіти визначаються спеціальним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13. Територіальна доступність повної загальної середньої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освітній округ і опорний заклад освіти затверджується Кабінетом Міністрів України.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Початкова школа може забезпечувати здобуття початкової освіти дітьми (незалежно від їх кількості) одного або різного віку, які можуть бути об’єднані </w:t>
      </w:r>
      <w:r w:rsidRPr="0023055E">
        <w:rPr>
          <w:rFonts w:ascii="Times New Roman" w:hAnsi="Times New Roman" w:cs="Times New Roman"/>
          <w:sz w:val="28"/>
          <w:szCs w:val="28"/>
        </w:rPr>
        <w:lastRenderedPageBreak/>
        <w:t>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23055E">
        <w:rPr>
          <w:rFonts w:ascii="Times New Roman" w:hAnsi="Times New Roman" w:cs="Times New Roman"/>
          <w:sz w:val="28"/>
          <w:szCs w:val="28"/>
        </w:rPr>
        <w:t>маломобільних</w:t>
      </w:r>
      <w:proofErr w:type="spellEnd"/>
      <w:r w:rsidRPr="0023055E">
        <w:rPr>
          <w:rFonts w:ascii="Times New Roman" w:hAnsi="Times New Roman" w:cs="Times New Roman"/>
          <w:sz w:val="28"/>
          <w:szCs w:val="28"/>
        </w:rPr>
        <w:t xml:space="preserve"> груп населення.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14. Позашкільна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Порядок, умови, форми та особливості здобуття позашкільної освіти визначаються спеціальним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15. Професійна (професійно-технічна)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 Метою професійної (професійно-технічної) освіти є формування і розвиток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Рівнями професійної (професійно-технічної) освіти 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перший (початковий) рівень професійної (професійно-технічної)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другий (базовий) рівень професійної (професійно-технічної)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третій (вищий) рівень професійної (професійно-технічної)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Порядок, умови, форми та особливості здобуття професійної (професійно-технічної) освіти визначаються спеціальним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Стаття 16. Фахова </w:t>
      </w:r>
      <w:proofErr w:type="spellStart"/>
      <w:r w:rsidRPr="0023055E">
        <w:rPr>
          <w:rFonts w:ascii="Times New Roman" w:hAnsi="Times New Roman" w:cs="Times New Roman"/>
          <w:sz w:val="28"/>
          <w:szCs w:val="28"/>
        </w:rPr>
        <w:t>передвища</w:t>
      </w:r>
      <w:proofErr w:type="spellEnd"/>
      <w:r w:rsidRPr="0023055E">
        <w:rPr>
          <w:rFonts w:ascii="Times New Roman" w:hAnsi="Times New Roman" w:cs="Times New Roman"/>
          <w:sz w:val="28"/>
          <w:szCs w:val="28"/>
        </w:rPr>
        <w:t xml:space="preserve">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Фахова </w:t>
      </w:r>
      <w:proofErr w:type="spellStart"/>
      <w:r w:rsidRPr="0023055E">
        <w:rPr>
          <w:rFonts w:ascii="Times New Roman" w:hAnsi="Times New Roman" w:cs="Times New Roman"/>
          <w:sz w:val="28"/>
          <w:szCs w:val="28"/>
        </w:rPr>
        <w:t>передвища</w:t>
      </w:r>
      <w:proofErr w:type="spellEnd"/>
      <w:r w:rsidRPr="0023055E">
        <w:rPr>
          <w:rFonts w:ascii="Times New Roman" w:hAnsi="Times New Roman" w:cs="Times New Roman"/>
          <w:sz w:val="28"/>
          <w:szCs w:val="28"/>
        </w:rPr>
        <w:t xml:space="preserve"> освіта спрямована на формування та розвиток освітньої кваліфікації, що підтверджує здатність особи до виконання типових </w:t>
      </w:r>
      <w:r w:rsidRPr="0023055E">
        <w:rPr>
          <w:rFonts w:ascii="Times New Roman" w:hAnsi="Times New Roman" w:cs="Times New Roman"/>
          <w:sz w:val="28"/>
          <w:szCs w:val="28"/>
        </w:rPr>
        <w:lastRenderedPageBreak/>
        <w:t>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Фахова </w:t>
      </w:r>
      <w:proofErr w:type="spellStart"/>
      <w:r w:rsidRPr="0023055E">
        <w:rPr>
          <w:rFonts w:ascii="Times New Roman" w:hAnsi="Times New Roman" w:cs="Times New Roman"/>
          <w:sz w:val="28"/>
          <w:szCs w:val="28"/>
        </w:rPr>
        <w:t>передвища</w:t>
      </w:r>
      <w:proofErr w:type="spellEnd"/>
      <w:r w:rsidRPr="0023055E">
        <w:rPr>
          <w:rFonts w:ascii="Times New Roman" w:hAnsi="Times New Roman" w:cs="Times New Roman"/>
          <w:sz w:val="28"/>
          <w:szCs w:val="28"/>
        </w:rPr>
        <w:t xml:space="preserve"> освіта здобувається на основі повної або базової середньої освіти. Здобуття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Система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передбачає здобуття кваліфікацій, що відповідають п’ятому рівню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Заклади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Заклади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Особа, яка здобула ступінь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може продовжити навчання на рівнях вищої освіти, у тому числі за скороченою програмою підготовки.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Порядок, умови, форми та особливості здобуття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визначаються спеціальним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17. Вища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Метою вищої освіти є здобуття особою високого рівня наукових та/або творчих мистецьких, професійних і загальних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необхідних для діяльності за певною спеціальністю чи в певній галузі знань.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Вища освіта здобувається на основі повної загальної середньої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Рівні, ступені вищої освіти, порядок, умови, форми та особливості її здобуття визначаються спеціальним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Складовою освітньої програми вищої освіти мистецького спрямування є </w:t>
      </w:r>
      <w:proofErr w:type="spellStart"/>
      <w:r w:rsidRPr="0023055E">
        <w:rPr>
          <w:rFonts w:ascii="Times New Roman" w:hAnsi="Times New Roman" w:cs="Times New Roman"/>
          <w:sz w:val="28"/>
          <w:szCs w:val="28"/>
        </w:rPr>
        <w:t>асистентура-стажування</w:t>
      </w:r>
      <w:proofErr w:type="spellEnd"/>
      <w:r w:rsidRPr="0023055E">
        <w:rPr>
          <w:rFonts w:ascii="Times New Roman" w:hAnsi="Times New Roman" w:cs="Times New Roman"/>
          <w:sz w:val="28"/>
          <w:szCs w:val="28"/>
        </w:rPr>
        <w:t>,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18. Освіта дорослих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2. Органи державної влади та органи місцевого самоврядування створюють умови для формальної, неформальної та </w:t>
      </w:r>
      <w:proofErr w:type="spellStart"/>
      <w:r w:rsidRPr="0023055E">
        <w:rPr>
          <w:rFonts w:ascii="Times New Roman" w:hAnsi="Times New Roman" w:cs="Times New Roman"/>
          <w:sz w:val="28"/>
          <w:szCs w:val="28"/>
        </w:rPr>
        <w:t>інформальної</w:t>
      </w:r>
      <w:proofErr w:type="spellEnd"/>
      <w:r w:rsidRPr="0023055E">
        <w:rPr>
          <w:rFonts w:ascii="Times New Roman" w:hAnsi="Times New Roman" w:cs="Times New Roman"/>
          <w:sz w:val="28"/>
          <w:szCs w:val="28"/>
        </w:rPr>
        <w:t xml:space="preserve"> освіти дорослих.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Складниками освіти дорослих 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післядипломна освіта;</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професійне навчання працівників;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курси перепідготовки та/або підвищення кваліфікації;</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безперервний професійний розвиток;</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будь-які інші складники, що передбачені законодавством, запропоновані суб’єктом освітньої діяльності або самостійно визначені особою.</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Післядипломна освіта передбачає набуття нових та вдосконалення раніше набутих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на основі здобутої вищої, професійної (професійно-технічної) або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та практичного досвіду.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Післядипломна освіта включає: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перепідготовку - освіту дорослих, спрямовану на професійне навчання з метою оволодіння іншою (іншими) професією (професіями);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підвищення кваліфікації - набуття особою нових та/або вдосконалення раніше набутих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у межах професійної діяльності або галузі знань;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стажування - набуття особою практичного досвіду виконання завдань та обов’язків у певній професійній діяльності або галузі знань.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Післядипломна освіта у сфері охорони здоров’я також включає:</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інтернатуру;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лікарську резидентуру.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 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Засади професійного навчання працівників визначаються законом.</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Курси підвищення кваліфікації проводяться для набуття здобувачем освіти нових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у межах професійної діяльності або галузі знань.</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Безперервний професійний розвиток - це безперервний процес навчання та вдосконалення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фахівців після здобуття вищої та/або післядипломної освіти, що дає змогу фахівцю підтримувати або </w:t>
      </w:r>
      <w:r w:rsidRPr="0023055E">
        <w:rPr>
          <w:rFonts w:ascii="Times New Roman" w:hAnsi="Times New Roman" w:cs="Times New Roman"/>
          <w:sz w:val="28"/>
          <w:szCs w:val="28"/>
        </w:rPr>
        <w:lastRenderedPageBreak/>
        <w:t>покращувати стандарти професійної діяльності і триває впродовж усього періоду його професійної діяльності.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19. Освіта осіб з особливими освітніми потребами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Держава забезпечує підготовку фахівців для роботи з особами з особливими освітніми потребами на всіх рівнях освіти.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w:t>
      </w:r>
      <w:r w:rsidR="00BB6EA0" w:rsidRPr="0023055E">
        <w:rPr>
          <w:rFonts w:ascii="Times New Roman" w:hAnsi="Times New Roman" w:cs="Times New Roman"/>
          <w:sz w:val="28"/>
          <w:szCs w:val="28"/>
        </w:rPr>
        <w:t>ї влади у сфері освіти і науки.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Категорії осіб з особливими освітніми потребами визначаються актами Кабінету Міністрів України.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20. Інклюзивне навчання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w:t>
      </w:r>
      <w:r w:rsidR="004C36B0" w:rsidRPr="0023055E">
        <w:rPr>
          <w:rFonts w:ascii="Times New Roman" w:hAnsi="Times New Roman" w:cs="Times New Roman"/>
          <w:sz w:val="28"/>
          <w:szCs w:val="28"/>
        </w:rPr>
        <w:t>юється в обов’язковому порядку.</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Заклади освіти зі спеціальними та інклюзивними групами і класами створюють умови для навчання осіб з особливими освітніми потребами </w:t>
      </w:r>
      <w:r w:rsidRPr="0023055E">
        <w:rPr>
          <w:rFonts w:ascii="Times New Roman" w:hAnsi="Times New Roman" w:cs="Times New Roman"/>
          <w:sz w:val="28"/>
          <w:szCs w:val="28"/>
        </w:rPr>
        <w:lastRenderedPageBreak/>
        <w:t>відповідно до індивідуальної програми розвитку та з урахуванням їхніх індив</w:t>
      </w:r>
      <w:r w:rsidR="004C36B0" w:rsidRPr="0023055E">
        <w:rPr>
          <w:rFonts w:ascii="Times New Roman" w:hAnsi="Times New Roman" w:cs="Times New Roman"/>
          <w:sz w:val="28"/>
          <w:szCs w:val="28"/>
        </w:rPr>
        <w:t>ідуальних потреб і можливостей.</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Особи з порушеннями фізичного, психічного, інтелектуального розвитку і сенсорними порушеннями забезпечуються у закладах освіти доп</w:t>
      </w:r>
      <w:r w:rsidR="004C36B0" w:rsidRPr="0023055E">
        <w:rPr>
          <w:rFonts w:ascii="Times New Roman" w:hAnsi="Times New Roman" w:cs="Times New Roman"/>
          <w:sz w:val="28"/>
          <w:szCs w:val="28"/>
        </w:rPr>
        <w:t>оміжними засобами для навчання.</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Особам з особливими освітніми потребами надаються психолого-педагогічні та </w:t>
      </w:r>
      <w:proofErr w:type="spellStart"/>
      <w:r w:rsidRPr="0023055E">
        <w:rPr>
          <w:rFonts w:ascii="Times New Roman" w:hAnsi="Times New Roman" w:cs="Times New Roman"/>
          <w:sz w:val="28"/>
          <w:szCs w:val="28"/>
        </w:rPr>
        <w:t>корекційно-розвиткові</w:t>
      </w:r>
      <w:proofErr w:type="spellEnd"/>
      <w:r w:rsidRPr="0023055E">
        <w:rPr>
          <w:rFonts w:ascii="Times New Roman" w:hAnsi="Times New Roman" w:cs="Times New Roman"/>
          <w:sz w:val="28"/>
          <w:szCs w:val="28"/>
        </w:rPr>
        <w:t xml:space="preserve"> послуги у порядку, визначеному центральним органом виконавчо</w:t>
      </w:r>
      <w:r w:rsidR="004C36B0" w:rsidRPr="0023055E">
        <w:rPr>
          <w:rFonts w:ascii="Times New Roman" w:hAnsi="Times New Roman" w:cs="Times New Roman"/>
          <w:sz w:val="28"/>
          <w:szCs w:val="28"/>
        </w:rPr>
        <w:t>ї влади у сфері освіти і науки.</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Корекційно-розвиткові</w:t>
      </w:r>
      <w:proofErr w:type="spellEnd"/>
      <w:r w:rsidRPr="0023055E">
        <w:rPr>
          <w:rFonts w:ascii="Times New Roman" w:hAnsi="Times New Roman" w:cs="Times New Roman"/>
          <w:sz w:val="28"/>
          <w:szCs w:val="28"/>
        </w:rPr>
        <w:t xml:space="preserve">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21. Спеціалізована освіта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23055E">
        <w:rPr>
          <w:rFonts w:ascii="Times New Roman" w:hAnsi="Times New Roman" w:cs="Times New Roman"/>
          <w:sz w:val="28"/>
          <w:szCs w:val="28"/>
        </w:rPr>
        <w:t>інформальної</w:t>
      </w:r>
      <w:proofErr w:type="spellEnd"/>
      <w:r w:rsidRPr="0023055E">
        <w:rPr>
          <w:rFonts w:ascii="Times New Roman" w:hAnsi="Times New Roman" w:cs="Times New Roman"/>
          <w:sz w:val="28"/>
          <w:szCs w:val="28"/>
        </w:rPr>
        <w:t xml:space="preserve"> освіти, спрямована на здобуття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та спрямована на професійну художньо-творчу самореалізацію особистості і отримання кваліфікацій у різних видах мистецтва.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Мистецька освіта включає:</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початкового рівня в обраному виді мистецтва;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фахову </w:t>
      </w:r>
      <w:proofErr w:type="spellStart"/>
      <w:r w:rsidRPr="0023055E">
        <w:rPr>
          <w:rFonts w:ascii="Times New Roman" w:hAnsi="Times New Roman" w:cs="Times New Roman"/>
          <w:sz w:val="28"/>
          <w:szCs w:val="28"/>
        </w:rPr>
        <w:t>передвищу</w:t>
      </w:r>
      <w:proofErr w:type="spellEnd"/>
      <w:r w:rsidRPr="0023055E">
        <w:rPr>
          <w:rFonts w:ascii="Times New Roman" w:hAnsi="Times New Roman" w:cs="Times New Roman"/>
          <w:sz w:val="28"/>
          <w:szCs w:val="28"/>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за певною мистецькою спеціальністю;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вищу мистецьку освіту, що здобувається на основі профільної або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мистецької освіти та повної загальної середньої освіти і полягає в набутті здобувачем вищої освіти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відповідного ступеня вищої освіти (молодшого бакалавра, </w:t>
      </w:r>
      <w:proofErr w:type="spellStart"/>
      <w:r w:rsidRPr="0023055E">
        <w:rPr>
          <w:rFonts w:ascii="Times New Roman" w:hAnsi="Times New Roman" w:cs="Times New Roman"/>
          <w:sz w:val="28"/>
          <w:szCs w:val="28"/>
        </w:rPr>
        <w:t>бакалавра</w:t>
      </w:r>
      <w:proofErr w:type="spellEnd"/>
      <w:r w:rsidRPr="0023055E">
        <w:rPr>
          <w:rFonts w:ascii="Times New Roman" w:hAnsi="Times New Roman" w:cs="Times New Roman"/>
          <w:sz w:val="28"/>
          <w:szCs w:val="28"/>
        </w:rPr>
        <w:t>, магістра, доктора філософії/доктора мистецтва та доктора наук) за певною мистецькою спеціальністю.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заклади спеціалізованої мистецької освіти затверджуються у порядку, визначеному спеціальними законами.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Спортивна освіта передбачає засвоєння освітньої програми з відповідного виду спорту з метою набуття комплексу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23055E">
        <w:rPr>
          <w:rFonts w:ascii="Times New Roman" w:hAnsi="Times New Roman" w:cs="Times New Roman"/>
          <w:sz w:val="28"/>
          <w:szCs w:val="28"/>
        </w:rPr>
        <w:t>передвищою</w:t>
      </w:r>
      <w:proofErr w:type="spellEnd"/>
      <w:r w:rsidRPr="0023055E">
        <w:rPr>
          <w:rFonts w:ascii="Times New Roman" w:hAnsi="Times New Roman" w:cs="Times New Roman"/>
          <w:sz w:val="28"/>
          <w:szCs w:val="28"/>
        </w:rPr>
        <w:t xml:space="preserve"> чи вищою освітою.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Військова освіта передбачає засвоєння освітньої програми з військової підготовки з метою набуття комплексу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23055E">
        <w:rPr>
          <w:rFonts w:ascii="Times New Roman" w:hAnsi="Times New Roman" w:cs="Times New Roman"/>
          <w:sz w:val="28"/>
          <w:szCs w:val="28"/>
        </w:rPr>
        <w:t>передвищою</w:t>
      </w:r>
      <w:proofErr w:type="spellEnd"/>
      <w:r w:rsidRPr="0023055E">
        <w:rPr>
          <w:rFonts w:ascii="Times New Roman" w:hAnsi="Times New Roman" w:cs="Times New Roman"/>
          <w:sz w:val="28"/>
          <w:szCs w:val="28"/>
        </w:rPr>
        <w:t xml:space="preserve"> чи вищою освітою.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 структури військової підготовки належать: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допризовна підготовка, що передбачає здобуття особами первинних загальновійськових і спеціальних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підготовка осіб за військово-технічними та військово-медичними спеціальностями;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 які здобувають військову освіту в закладах спеціалізованої освіти військового (військово-спортивного) профілю, безоплатно забезпечуються </w:t>
      </w:r>
      <w:r w:rsidRPr="0023055E">
        <w:rPr>
          <w:rFonts w:ascii="Times New Roman" w:hAnsi="Times New Roman" w:cs="Times New Roman"/>
          <w:sz w:val="28"/>
          <w:szCs w:val="28"/>
        </w:rPr>
        <w:lastRenderedPageBreak/>
        <w:t>місцями у гуртожитках, харчуванням, спеціальним одягом та стипендіями згідно із законодавством.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Засади військової освіти регулюються цим Законом, </w:t>
      </w:r>
      <w:proofErr w:type="spellStart"/>
      <w:r w:rsidRPr="0023055E">
        <w:rPr>
          <w:rFonts w:ascii="Times New Roman" w:hAnsi="Times New Roman" w:cs="Times New Roman"/>
          <w:sz w:val="28"/>
          <w:szCs w:val="28"/>
        </w:rPr>
        <w:t>Законом</w:t>
      </w:r>
      <w:proofErr w:type="spellEnd"/>
      <w:r w:rsidRPr="0023055E">
        <w:rPr>
          <w:rFonts w:ascii="Times New Roman" w:hAnsi="Times New Roman" w:cs="Times New Roman"/>
          <w:sz w:val="28"/>
          <w:szCs w:val="28"/>
        </w:rPr>
        <w:t xml:space="preserve"> України "Про військовий обов’язок і військову службу" та спеціальними законами.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необхідних для подальшої дослідно-експериментальної, конструкторської, винахідницької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Освіта наукового спрямування здобувається на двох рівнях: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для дослідно-експериментальної, конструкторської, винахідницької та раціоналізаторської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"Про наукову і науково-технічну діяльність".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III </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ЗАКЛАДИ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22. Організаційно-правовий статус закладів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Юридична особа має статус закладу освіти, якщо основним видом її діяльності є освітня діяльність.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 освіти як суб’єкт господарювання може діяти в одному з таких статусів: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бюджетна установа;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неприбутковий заклад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прибутковий заклад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Заклад освіти залежно від засновника може діяти як державний, комунальний, приватний чи корпоративний.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23055E">
        <w:rPr>
          <w:rFonts w:ascii="Times New Roman" w:hAnsi="Times New Roman" w:cs="Times New Roman"/>
          <w:sz w:val="28"/>
          <w:szCs w:val="28"/>
        </w:rPr>
        <w:t>освітньо-наукові</w:t>
      </w:r>
      <w:proofErr w:type="spellEnd"/>
      <w:r w:rsidRPr="0023055E">
        <w:rPr>
          <w:rFonts w:ascii="Times New Roman" w:hAnsi="Times New Roman" w:cs="Times New Roman"/>
          <w:sz w:val="28"/>
          <w:szCs w:val="28"/>
        </w:rPr>
        <w:t xml:space="preserve">, наукові, </w:t>
      </w:r>
      <w:proofErr w:type="spellStart"/>
      <w:r w:rsidRPr="0023055E">
        <w:rPr>
          <w:rFonts w:ascii="Times New Roman" w:hAnsi="Times New Roman" w:cs="Times New Roman"/>
          <w:sz w:val="28"/>
          <w:szCs w:val="28"/>
        </w:rPr>
        <w:t>освітньо-виробничі</w:t>
      </w:r>
      <w:proofErr w:type="spellEnd"/>
      <w:r w:rsidRPr="0023055E">
        <w:rPr>
          <w:rFonts w:ascii="Times New Roman" w:hAnsi="Times New Roman" w:cs="Times New Roman"/>
          <w:sz w:val="28"/>
          <w:szCs w:val="28"/>
        </w:rPr>
        <w:t xml:space="preserve"> та інші об’єднання, кожен із учасників якого зберігає статус юридичної особи.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Статус, організаційно-правова форма, тип закладу освіти визначаються засновником і зазначаються в установчих документах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Заклади освіти всіх форм власності мають рівні права і обов’язки у провадженні освітньої діяльності відповідно до законодавства.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Заклади освіти діють на підставі власних установчих документів, що затверджуються їх засновниками відповідно до законодавства.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23. Автономія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Держава гарантує академічну, організаційну, фінансову і кадрову автономію закладів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Обсяг автономії закладів освіти визначається цим Законом, спеціальними законами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24. Управління закладом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Система управління закладами освіти визначається законом та установчими документами.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Управління закладом освіти в межах повноважень, визначених законами та установчими документами цього закладу, здійснюють: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засновник (засновники);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керівник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колегіальний орган управління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колегіальний орган громадського самоврядування;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органи, передбачені спеціальними законами та/або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25. Права і обов’язки засновника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Засновник закладу освіти або уповноважена ним особа: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установчі документи закладу освіти, їх нову редакцію та зміни до них;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кошторис та приймає фінансовий звіт закладу освіти у випадках та порядку, визначених законодавством;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контроль за фінансово-господарською діяльністю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контроль за дотриманням установчих документів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створення у закладі освіти інклюзивного освітнього середовища, універсального дизайну та розумного пристосування;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реалізує інші права, передбачені законодавством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Засновник має право створювати заклад освіти, що здійснює освітню діяльність на кількох рівнях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Засновник закладу освіти зобов’язаний: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26. Керівник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Повноваження (права і обов’язки) та відповідальність керівника закладу освіти визначаються законом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Керівник є представником закладу освіти у відносинах з державними органами, </w:t>
      </w:r>
      <w:proofErr w:type="spellStart"/>
      <w:r w:rsidRPr="0023055E">
        <w:rPr>
          <w:rFonts w:ascii="Times New Roman" w:hAnsi="Times New Roman" w:cs="Times New Roman"/>
          <w:sz w:val="28"/>
          <w:szCs w:val="28"/>
        </w:rPr>
        <w:t>органами</w:t>
      </w:r>
      <w:proofErr w:type="spellEnd"/>
      <w:r w:rsidRPr="0023055E">
        <w:rPr>
          <w:rFonts w:ascii="Times New Roman" w:hAnsi="Times New Roman" w:cs="Times New Roman"/>
          <w:sz w:val="28"/>
          <w:szCs w:val="28"/>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Керівник закладу освіти в межах наданих йому повноважень: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організовує діяльність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вирішує питання фінансово-господарської діяльності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призначає на посаду та звільняє з посади працівників, визначає їх функціональні обов’язки;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організацію освітнього процесу та здійснення контролю за виконанням освітніх програм;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функціонування внутрішньої системи 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умови для здійснення дієвого та відкритого громадського контролю за діяльністю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сприяє та створює умови для діяльності органів самоврядування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сприяє здоровому способу життя здобувачів освіти та працівників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інші повноваження, передбачені законом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27. Колегіальні органи управління закладів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28. Громадське самоврядування в закладі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w:t>
      </w:r>
      <w:r w:rsidRPr="0023055E">
        <w:rPr>
          <w:rFonts w:ascii="Times New Roman" w:hAnsi="Times New Roman" w:cs="Times New Roman"/>
          <w:sz w:val="28"/>
          <w:szCs w:val="28"/>
        </w:rPr>
        <w:lastRenderedPageBreak/>
        <w:t>закладом освіти у межах повноважень, визначених законом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Громадське самоврядування в закладі освіти здійснюється на принципах, визначених частиною восьмою статті 70 цього Закону.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закладі освіти можуть діяти: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самоврядування працівників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самоврядування здобувачів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батьківського самоврядування;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органи громадського самоврядування учасників освітнього процесу.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Вищим колегіальним органом громадського самоврядування закладу освіти є загальні збори (конференція) колективу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29. Наглядова (піклувальна) рада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До складу наглядової (піклувальної) ради закладу освіти не можуть входити здобувачі освіти та працівники цього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Наглядова (піклувальна) рада має право:</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брати участь у визначенні стратегії розвитку закладу освіти та контролювати її виконання;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сприяти залученню додаткових джерел фінансування;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аналізувати та оцінювати діяльність закладу освіти та його керівника;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вносити засновнику закладу освіти подання про заохочення або відкликання керівника закладу освіти з підстав, визначених законом;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здійснювати інші права, визначені спеціальними законами та/або установчими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30. Прозорість та інформаційна відкритість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статут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ліцензії на провадження освітньої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сертифікати про акредитацію освітніх програм, сертифікат про інституційну акредитацію закладу вищої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структура та органи управління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кадровий склад закладу освіти згідно з ліцензійними умовами;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освітні програми, що реалізуються в закладі освіти, та перелік освітніх компонентів, що передбачені відповідною освітньою програмою;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територія обслуговування, закріплена за закладом освіти його засновником (для закладів дошкільної та загальної середньої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ліцензований обсяг та фактична кількість осіб, які навчаються у закладі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мова (мови) освітнього процесу;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наявність вакантних посад, порядок і умови проведення конкурсу на їх заміщення (у разі його проведення);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матеріально-технічне забезпечення закладу освіти (згідно з ліцензійними умовами);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напрями наукової та/або мистецької діяльності (для закладів вищої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наявність гуртожитків та вільних місць у них, розмір плати за проживання;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результати моніторингу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річний звіт про діяльність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правила прийому до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умови доступності закладу освіти для навчання осіб з особливими освітніми потребами;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розмір плати за навчання, підготовку, перепідготовку, підвищення кваліфікації здобувачів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перелік додаткових освітніх та інших послуг, їх вартість, порядок надання та оплати;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інша інформація, що оприлюднюється за рішенням закладу освіти або на вимогу законодавства.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Перелік додаткової інформації, обов’язкової для оприлюднення закладами освіти, може визначатися спеціальними законами.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Стаття 31. Особливості відносин між закладами освіти та політичними партіями (об’єднаннями) і релігійними організаціями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Державні та комунальні заклади освіти відокремлені від церкви (релігійних організацій), мають світський характер.</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Політичні партії (об’єднання) не мають права втручатися в освітню діяльність закладів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закладах освіти забороняється створення осередків політичних партій та функціонування будь-яких політичних об’єднань.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IV </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СТАНДАРТИ ОСВІТИ, ОСВІТНІ ПРОГРАМИ, КВАЛІФІКАЦІЇ ТА ДОКУМЕНТИ ПРО ОСВІТУ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32. Стандарти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Стандарт освіти визначає:</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вимоги до обов’язкових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та результатів навчання здобувача освіти відповідного рівня;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загальний обсяг навчального навантаження здобувачів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складники, передбачені спеціальними законами.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Стандарти освіти розробляються відповідно до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Стандарти освіти розробляються та затверджуються у порядку, визначеному спеціальними законами та іншими нормативно-правовими актами.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проекти відповідних стандартів з метою їх громадського обговорення;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стандарти освіти не пізніше десяти днів з дня їх затвердження.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33. Освітня програма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Основою для розроблення освітньої програми є стандарт освіти відповідного рівня (за наявності).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Освітня програма містить: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вимоги до осіб, які можуть розпочати навчання за програмою;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перелік освітніх компонентів та їх логічну послідовність;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загальний обсяг навчального навантаження та очікувані результати навчання здобувачів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Освітні програми повинні передбачати освітні компоненти для вільного вибору здобувачів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w:t>
      </w:r>
      <w:r w:rsidRPr="0023055E">
        <w:rPr>
          <w:rFonts w:ascii="Times New Roman" w:hAnsi="Times New Roman" w:cs="Times New Roman"/>
          <w:sz w:val="28"/>
          <w:szCs w:val="28"/>
        </w:rPr>
        <w:lastRenderedPageBreak/>
        <w:t>розробляються, затверджуються (акредитуються) відповідно до цього Закону та спеціальних законів.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Освітні програми можуть мати </w:t>
      </w:r>
      <w:proofErr w:type="spellStart"/>
      <w:r w:rsidRPr="0023055E">
        <w:rPr>
          <w:rFonts w:ascii="Times New Roman" w:hAnsi="Times New Roman" w:cs="Times New Roman"/>
          <w:sz w:val="28"/>
          <w:szCs w:val="28"/>
        </w:rPr>
        <w:t>корекційно-розвитковий</w:t>
      </w:r>
      <w:proofErr w:type="spellEnd"/>
      <w:r w:rsidRPr="0023055E">
        <w:rPr>
          <w:rFonts w:ascii="Times New Roman" w:hAnsi="Times New Roman" w:cs="Times New Roman"/>
          <w:sz w:val="28"/>
          <w:szCs w:val="28"/>
        </w:rPr>
        <w:t xml:space="preserve"> складник для осіб з особливими освітніми потребами.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34. Кваліфікації</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Кваліфікації за обсягом класифікуються на повні та часткові, за змістом - на освітні та професійні.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Кваліфікація вважається повною в разі здобуття особою повного переліку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відповідного рівня Національної рамки кваліфікацій, що визначені відповідним стандартом.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Кваліфікація вважається частковою в разі здобуття особою частини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відповідного рівня Національної рамки кваліфікацій, що визначені відповідним стандартом.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У цьому Законі, якщо не зазначено інше, під терміном "кваліфікація" розуміється повна кваліфікація.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(результатів навчання), що дозволяють виконувати певний вид роботи або здійснювати професійну діяльність.</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23055E">
        <w:rPr>
          <w:rFonts w:ascii="Times New Roman" w:hAnsi="Times New Roman" w:cs="Times New Roman"/>
          <w:sz w:val="28"/>
          <w:szCs w:val="28"/>
        </w:rPr>
        <w:t>інформальної</w:t>
      </w:r>
      <w:proofErr w:type="spellEnd"/>
      <w:r w:rsidRPr="0023055E">
        <w:rPr>
          <w:rFonts w:ascii="Times New Roman" w:hAnsi="Times New Roman" w:cs="Times New Roman"/>
          <w:sz w:val="28"/>
          <w:szCs w:val="28"/>
        </w:rPr>
        <w:t xml:space="preserve">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Освітні кваліфікації присуджуються, визнаються і підтверджуються закладами освіти чи іншими суб’єктами освітньої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23055E">
        <w:rPr>
          <w:rFonts w:ascii="Times New Roman" w:hAnsi="Times New Roman" w:cs="Times New Roman"/>
          <w:sz w:val="28"/>
          <w:szCs w:val="28"/>
        </w:rPr>
        <w:lastRenderedPageBreak/>
        <w:t>інформальної</w:t>
      </w:r>
      <w:proofErr w:type="spellEnd"/>
      <w:r w:rsidRPr="0023055E">
        <w:rPr>
          <w:rFonts w:ascii="Times New Roman" w:hAnsi="Times New Roman" w:cs="Times New Roman"/>
          <w:sz w:val="28"/>
          <w:szCs w:val="28"/>
        </w:rPr>
        <w:t xml:space="preserve"> освіти), присвоєння та/або підтвердження відповідних професійних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35. Рамки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В Україні функціонують такі рамки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Національна рамка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галузеві рамки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Національна рамка кваліфікацій - це системний і структурований за </w:t>
      </w:r>
      <w:proofErr w:type="spellStart"/>
      <w:r w:rsidRPr="0023055E">
        <w:rPr>
          <w:rFonts w:ascii="Times New Roman" w:hAnsi="Times New Roman" w:cs="Times New Roman"/>
          <w:sz w:val="28"/>
          <w:szCs w:val="28"/>
        </w:rPr>
        <w:t>компетентностями</w:t>
      </w:r>
      <w:proofErr w:type="spellEnd"/>
      <w:r w:rsidRPr="0023055E">
        <w:rPr>
          <w:rFonts w:ascii="Times New Roman" w:hAnsi="Times New Roman" w:cs="Times New Roman"/>
          <w:sz w:val="28"/>
          <w:szCs w:val="28"/>
        </w:rPr>
        <w:t xml:space="preserve"> опис її рівнів. Національна рамка кваліфікацій затверджується Кабінетом Міністрів України.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У галузевих рамках кваліфікацій конкретизується опис їх рівнів у термінах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що характерні для кваліфікацій певної галузі знань та/або виду економічної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Рівні галузевих рамок кваліфікацій мають співвідноситися з відповідними рівнями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Галузеві рамки кваліфікацій затверджуються Кабінетом Міністрів України.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36. Рівні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Національна рамка кваліфікацій визначає одинадцять рівнів, що можуть містити підрівні.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Кожен рівень Національної рамки кваліфікацій визначається певною сукупністю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особи, які є типовими для кваліфікацій відповідного рівня, що також включає готовність особи до навчання упродовж життя.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23055E">
        <w:rPr>
          <w:rFonts w:ascii="Times New Roman" w:hAnsi="Times New Roman" w:cs="Times New Roman"/>
          <w:sz w:val="28"/>
          <w:szCs w:val="28"/>
        </w:rPr>
        <w:t>системоутворювальних</w:t>
      </w:r>
      <w:proofErr w:type="spellEnd"/>
      <w:r w:rsidRPr="0023055E">
        <w:rPr>
          <w:rFonts w:ascii="Times New Roman" w:hAnsi="Times New Roman" w:cs="Times New Roman"/>
          <w:sz w:val="28"/>
          <w:szCs w:val="28"/>
        </w:rPr>
        <w:t xml:space="preserve"> знань і прогресивних технологій.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37. Національна система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Структура і функціонування Національної системи кваліфікацій визначаються законом.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38. Національне агентство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38 набирає чинності з 1 січня 2018 року - див. пункт 1 розділу XII}</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Національне агентство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бере участь у розробленні нормативно-правових актів у сфері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забезпечує взаємодію, координацію та підвищення ефективності діяльності заінтересованих сторін у сфері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супроводжує запровадження Національної рамки кваліфікацій з додержанням вимог цього Закону;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координує оцінювання ефективності державної політики у сфері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прогнозування потреб ринку праці у кваліфікаціях;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супровід інформаційного забезпечення Національної системи кваліфікацій і Національної рамки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створює і веде Реєстр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реєструє професійні стандарти та забезпечує відкритий доступ до стандартів;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координує розроблення професійних стандартів;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бере участь у розробленні стандартів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акредитацію кваліфікаційних центрів;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розробляє критерії та процедури визнання професійних кваліфікацій, здобутих в інших країнах;</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вимоги до процедур присвоєння кваліфікацій, визнання результатів неформального та </w:t>
      </w:r>
      <w:proofErr w:type="spellStart"/>
      <w:r w:rsidRPr="0023055E">
        <w:rPr>
          <w:rFonts w:ascii="Times New Roman" w:hAnsi="Times New Roman" w:cs="Times New Roman"/>
          <w:sz w:val="28"/>
          <w:szCs w:val="28"/>
        </w:rPr>
        <w:t>інформального</w:t>
      </w:r>
      <w:proofErr w:type="spellEnd"/>
      <w:r w:rsidRPr="0023055E">
        <w:rPr>
          <w:rFonts w:ascii="Times New Roman" w:hAnsi="Times New Roman" w:cs="Times New Roman"/>
          <w:sz w:val="28"/>
          <w:szCs w:val="28"/>
        </w:rPr>
        <w:t xml:space="preserve"> навчання;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взаємодіє з органами та установами 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інші повноваження, передбачені законом.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39. Професійні стандарти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 Професійний стандарт - це затверджені в установленому порядку вимоги до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працівників, що слугують основою для формування професійних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40. Документи про освіту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23055E">
        <w:rPr>
          <w:rFonts w:ascii="Times New Roman" w:hAnsi="Times New Roman" w:cs="Times New Roman"/>
          <w:sz w:val="28"/>
          <w:szCs w:val="28"/>
        </w:rPr>
        <w:t>Брайля</w:t>
      </w:r>
      <w:proofErr w:type="spellEnd"/>
      <w:r w:rsidRPr="0023055E">
        <w:rPr>
          <w:rFonts w:ascii="Times New Roman" w:hAnsi="Times New Roman" w:cs="Times New Roman"/>
          <w:sz w:val="28"/>
          <w:szCs w:val="28"/>
        </w:rPr>
        <w:t>).</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Документи про освіту видаються закладами освіти та іншими суб’єктами освітньої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Порядок виготовлення, видачі та обліку документів про освіту, вимоги до їх форми та/або змісту визначаються законодавством.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Інформація про видані документи про середню, професійну (професійно-технічну), фахову </w:t>
      </w:r>
      <w:proofErr w:type="spellStart"/>
      <w:r w:rsidRPr="0023055E">
        <w:rPr>
          <w:rFonts w:ascii="Times New Roman" w:hAnsi="Times New Roman" w:cs="Times New Roman"/>
          <w:sz w:val="28"/>
          <w:szCs w:val="28"/>
        </w:rPr>
        <w:t>передвищу</w:t>
      </w:r>
      <w:proofErr w:type="spellEnd"/>
      <w:r w:rsidRPr="0023055E">
        <w:rPr>
          <w:rFonts w:ascii="Times New Roman" w:hAnsi="Times New Roman" w:cs="Times New Roman"/>
          <w:sz w:val="28"/>
          <w:szCs w:val="28"/>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V </w:t>
      </w: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41. Система 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Метою розбудови та функціонування системи забезпечення якості освіти в Україні є:</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гарантування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формування довіри суспільства до системи та закладів освіти, органів управління освітою;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постійне та послідовне підвищення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допомога закладам освіти та іншим суб’єктам освітньої діяльності у підвищенні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Складовими системи забезпечення якості освіти є:</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система забезпечення якості в закладах освіти (внутрішня система 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система зовнішнього 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система забезпечення якості в діяльності органів управління та установ, що здійснюють зовнішнє 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Система забезпечення якості в закладах освіти (внутрішня система забезпечення якості освіти) може включати: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стратегію (політику) та процедури забезпечення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систему та механізми забезпечення академічної доброчесності;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оприлюднені критерії, правила і процедури оцінювання здобувачів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оприлюднені критерії, правила і процедури оцінювання управлінської діяльності керівних працівників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наявності необхідних ресурсів для організації освітнього процесу, в тому числі для самостійної роботи здобувачів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наявності інформаційних систем для ефективного управління закладом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створення в закладі освіти інклюзивного освітнього середовища, універсального дизайну та розумного пристосування;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процедури та заходи, що визначаються спеціальними законами або документами закладу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4. Система зовнішнього забезпечення якості освіти може включати: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інструменти, процедури та заходи забезпечення і підвищення якості освіти, зокрема:</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стандартизацію;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ліцензування освітньої діяльності;</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акредитацію освітніх програм;</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інституційну акредитацію;</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громадську акредитацію закладів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зовнішнє незалежне оцінювання результатів навчання;</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інституційний аудит;</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моніторинг якості освіти;</w:t>
      </w:r>
    </w:p>
    <w:p w:rsidR="00B3072E" w:rsidRPr="0023055E" w:rsidRDefault="00B3072E" w:rsidP="0023055E">
      <w:pPr>
        <w:pStyle w:val="a3"/>
        <w:jc w:val="both"/>
        <w:rPr>
          <w:rFonts w:ascii="Times New Roman" w:hAnsi="Times New Roman" w:cs="Times New Roman"/>
          <w:sz w:val="28"/>
          <w:szCs w:val="28"/>
        </w:rPr>
      </w:pPr>
    </w:p>
    <w:p w:rsidR="00B3072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атестацію педагогічних працівників;</w:t>
      </w:r>
    </w:p>
    <w:p w:rsidR="00B3072E" w:rsidRPr="0023055E" w:rsidRDefault="00B3072E" w:rsidP="0023055E">
      <w:pPr>
        <w:pStyle w:val="a3"/>
        <w:jc w:val="both"/>
        <w:rPr>
          <w:rFonts w:ascii="Times New Roman" w:hAnsi="Times New Roman" w:cs="Times New Roman"/>
          <w:sz w:val="28"/>
          <w:szCs w:val="28"/>
        </w:rPr>
      </w:pPr>
    </w:p>
    <w:p w:rsidR="00037C1E" w:rsidRPr="0023055E" w:rsidRDefault="00B3072E"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сертифікацію педагогічних працівників;</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громадський нагляд;</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інструменти, процедури і заходи, що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незалежні установи оцінювання та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Система забезпечення якості в діяльності органів управління та установ, що здійснюють зовнішнє забезпечення якості освіти, включає:</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політику та процедури забезпечення якості власної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необхідні ресурси для організації процесів і процедур;</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зовнішній незалежний аудит діяльності (процесів і процедур) відповідних органів і установ.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Особливості функціонування системи забезпечення якості на кожному рівні освіти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42. Академічна доброчесність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Дотримання академічної доброчесності педагогічними, науково-педагогічними та науковими працівниками передбачає:</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посилання на джерела інформації у разі використання ідей, розробок, тверджень, відомостей;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дотримання норм законодавства про авторське право і суміжні права;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контроль за дотриманням академічної доброчесності здобувачами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об’єктивне оцінювання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Дотримання академічної доброчесності здобувачами освіти передбачає:</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самостійне виконання навчальних завдань, </w:t>
      </w:r>
      <w:proofErr w:type="spellStart"/>
      <w:r w:rsidRPr="0023055E">
        <w:rPr>
          <w:rFonts w:ascii="Times New Roman" w:hAnsi="Times New Roman" w:cs="Times New Roman"/>
          <w:sz w:val="28"/>
          <w:szCs w:val="28"/>
        </w:rPr>
        <w:t>завдань</w:t>
      </w:r>
      <w:proofErr w:type="spellEnd"/>
      <w:r w:rsidRPr="0023055E">
        <w:rPr>
          <w:rFonts w:ascii="Times New Roman" w:hAnsi="Times New Roman" w:cs="Times New Roman"/>
          <w:sz w:val="28"/>
          <w:szCs w:val="28"/>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посилання на джерела інформації у разі використання ідей, розробок, тверджень, відомостей;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дотримання норм законодавства про авторське право і суміжні права;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Порушенням академічної доброчесності вважається: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w:t>
      </w:r>
      <w:proofErr w:type="spellStart"/>
      <w:r w:rsidRPr="0023055E">
        <w:rPr>
          <w:rFonts w:ascii="Times New Roman" w:hAnsi="Times New Roman" w:cs="Times New Roman"/>
          <w:sz w:val="28"/>
          <w:szCs w:val="28"/>
        </w:rPr>
        <w:t>самоплагіат</w:t>
      </w:r>
      <w:proofErr w:type="spellEnd"/>
      <w:r w:rsidRPr="0023055E">
        <w:rPr>
          <w:rFonts w:ascii="Times New Roman" w:hAnsi="Times New Roman" w:cs="Times New Roman"/>
          <w:sz w:val="28"/>
          <w:szCs w:val="28"/>
        </w:rPr>
        <w:t xml:space="preserve"> - оприлюднення (частково або повністю) власних раніше опублікованих наукових результатів як нових наукових результатів;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фабрикація - вигадування даних чи фактів, що використовуються в освітньому процесі або наукових дослідженнях;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фальсифікація - свідома зміна чи модифікація вже наявних даних, що стосуються освітнього процесу чи наукових досліджень;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23055E">
        <w:rPr>
          <w:rFonts w:ascii="Times New Roman" w:hAnsi="Times New Roman" w:cs="Times New Roman"/>
          <w:sz w:val="28"/>
          <w:szCs w:val="28"/>
        </w:rPr>
        <w:t>самоплагіат</w:t>
      </w:r>
      <w:proofErr w:type="spellEnd"/>
      <w:r w:rsidRPr="0023055E">
        <w:rPr>
          <w:rFonts w:ascii="Times New Roman" w:hAnsi="Times New Roman" w:cs="Times New Roman"/>
          <w:sz w:val="28"/>
          <w:szCs w:val="28"/>
        </w:rPr>
        <w:t>, фабрикація, фальсифікація та списування;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необ’єктивне оцінювання - свідоме завищення або заниження оцінки результатів навчання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відмова у присудженні наукового ступеня чи присвоєнні вченого звання;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позбавлення присудженого наукового (</w:t>
      </w:r>
      <w:proofErr w:type="spellStart"/>
      <w:r w:rsidRPr="0023055E">
        <w:rPr>
          <w:rFonts w:ascii="Times New Roman" w:hAnsi="Times New Roman" w:cs="Times New Roman"/>
          <w:sz w:val="28"/>
          <w:szCs w:val="28"/>
        </w:rPr>
        <w:t>освітньо-творчого</w:t>
      </w:r>
      <w:proofErr w:type="spellEnd"/>
      <w:r w:rsidRPr="0023055E">
        <w:rPr>
          <w:rFonts w:ascii="Times New Roman" w:hAnsi="Times New Roman" w:cs="Times New Roman"/>
          <w:sz w:val="28"/>
          <w:szCs w:val="28"/>
        </w:rPr>
        <w:t>) ступеня чи присвоєного вченого звання;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відмова в присвоєнні або позбавлення присвоєного педагогічного звання, кваліфікаційної категорії;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позбавлення права брати участь у роботі визначених законом органів чи займати визначені законом посади.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За порушення академічної доброчесності здобувачі освіти можуть бути притягнені до такої академічної відповідальності: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повторне проходження оцінювання (контрольна робота, іспит, залік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повторне проходження відповідного освітнього компонента освітньої програми;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відрахування із закладу освіти (крім осіб, які здобувають загальну середню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позбавлення академічної стипендії;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позбавлення наданих закладом освіти пільг з оплати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Кожна особа, стосовно якої порушено питання про порушення нею академічної доброчесності, має такі права: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ознайомлюватися з усіма матеріалами перевірки щодо встановлення факту порушення академічної доброчесності, подавати до них зауваження;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оскаржити рішення про притягнення до академічної відповідальності до органу, уповноваженого розглядати апеляції, або до суду.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Форми та види академічної відповідальності закладів освіти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43. Ліцензування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Освітня діяльність провадиться на підставі ліцензії, що видається органом ліцензування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закладів вищої, післядипломної,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професійної (професійно-технічної) освіти -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44. Акредитація освітньої програми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Акредитація освітньої програми є добровільною і проводиться за ініціативою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Освітня програма акредитується у разі, якщо це передбачено спеціальним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Засади акредитації освітніх програм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45. Інституційний аудит</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Метою проведення інституційного аудиту є оцінювання якості освітньої діяльності закладу освіти та вироблення рекомендацій щодо: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підвищення якості освітньої діяльності закладу освіти та вдосконалення внутрішньої системи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приведення освітнього та управлінського процесів у відповідність із вимогами законодавства та ліцензійними умовами.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Інституційний аудит проводиться центральним органом виконавчої влади із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Інституційний аудит проводиться у плановому порядку, якщо це передбачено спеціальним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Інституційний аудит проводиться у позаплановому порядку в закладі освіти, який має низьку якість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Особливості проведення інституційного аудиту на відповідному рівні освіти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46. Інституційна акредитація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Інституційна акредитація - це оцінювання якості освітньої діяльності закладу вищої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Інституційна акредитація є добровільною і може бути проведена за ініціативою закладу вищої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Засади інституційної акредитації визначаються спеціальним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47. Зовнішнє незалежне оцінювання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Зовнішнє незалежне оцінювання здійснюється на таких принципах: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валідності</w:t>
      </w:r>
      <w:proofErr w:type="spellEnd"/>
      <w:r w:rsidRPr="0023055E">
        <w:rPr>
          <w:rFonts w:ascii="Times New Roman" w:hAnsi="Times New Roman" w:cs="Times New Roman"/>
          <w:sz w:val="28"/>
          <w:szCs w:val="28"/>
        </w:rPr>
        <w:t xml:space="preserve"> (обґрунтованості та придатності методів і технологій оцінювання для конкретних цілей);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відкритості та прозорості;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об’єктивності;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надійності;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доступності;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відповідальності.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Положення про спеціально уповноважену державою установу (організацію) затверджується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Засади зовнішнього незалежного оцінювання, не встановлені цим Законом,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48. Моніторинг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Моніторинг якості освіти може бути внутрішній та зовнішній.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Внутрішній моніторинг якості освіти проводиться закладами освіти (іншими суб’єктами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Порядок, види та форми проведення моніторингу якості освіти затверджуються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49. Громадська акредитація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Громадська акредитація закладу освіти здійснюється на добровільних засадах за запитом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Результати громадської акредитації закладу освіти можуть враховуватися при акредитації освітніх програм та інституційній акредитації.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Успішні результати громадської акредитації закладу освіти засвідчуються відповідним сертифікатом, що видається на строк до десяти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50. Атестація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Рішення атестаційної комісії може бути підставою для звільнення педагогічного працівника з роботи у порядку, встановленому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5. Положення про атестацію педагогічних працівників затверджує центральний орган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Положення про атестацію педагогічних працівників, які забезпечують здобуття фахових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51. Сертифікація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Сертифікація педагогічних працівників - це зовнішнє оцінювання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3055E">
        <w:rPr>
          <w:rFonts w:ascii="Times New Roman" w:hAnsi="Times New Roman" w:cs="Times New Roman"/>
          <w:sz w:val="28"/>
          <w:szCs w:val="28"/>
        </w:rPr>
        <w:t>самооцінювання</w:t>
      </w:r>
      <w:proofErr w:type="spellEnd"/>
      <w:r w:rsidRPr="0023055E">
        <w:rPr>
          <w:rFonts w:ascii="Times New Roman" w:hAnsi="Times New Roman" w:cs="Times New Roman"/>
          <w:sz w:val="28"/>
          <w:szCs w:val="28"/>
        </w:rPr>
        <w:t xml:space="preserve"> та вивчення практичного досвіду роботи.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Сертифікація педагогічного працівника відбувається на добровільних засадах виключно за його ініціативою.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Педагогічні працівники, які отримують доплату за успішне проходження сертифікації, впроваджують і поширюють методики </w:t>
      </w:r>
      <w:proofErr w:type="spellStart"/>
      <w:r w:rsidRPr="0023055E">
        <w:rPr>
          <w:rFonts w:ascii="Times New Roman" w:hAnsi="Times New Roman" w:cs="Times New Roman"/>
          <w:sz w:val="28"/>
          <w:szCs w:val="28"/>
        </w:rPr>
        <w:t>компетентнісного</w:t>
      </w:r>
      <w:proofErr w:type="spellEnd"/>
      <w:r w:rsidRPr="0023055E">
        <w:rPr>
          <w:rFonts w:ascii="Times New Roman" w:hAnsi="Times New Roman" w:cs="Times New Roman"/>
          <w:sz w:val="28"/>
          <w:szCs w:val="28"/>
        </w:rPr>
        <w:t xml:space="preserve"> навчання та нові освітні технології.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VI </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УЧАСНИКИ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52. Категорії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Учасниками освітнього процесу є:</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здобувачі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педагогічні, науково-педагогічні та наукові працівники;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батьки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фізичні особи, які провадять освітню діяльність;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особи, передбачені спеціальними законами та залучені до освітнього процесу у порядку, що встановлюється закладом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53. Права та обов’язки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Здобувачі освіти мають право на: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навчання впродовж життя та академічну мобільність;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якісні освітні послуги;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справедливе та об’єктивне оцінювання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відзначення успіхів у своїй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свободу творчої, спортивної, оздоровчої, культурної, просвітницької, наукової і науково-технічної діяльності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безпечні та нешкідливі умови навчання, утримання і праці;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повагу людської гідності;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освіти та </w:t>
      </w:r>
      <w:r w:rsidRPr="0023055E">
        <w:rPr>
          <w:rFonts w:ascii="Times New Roman" w:hAnsi="Times New Roman" w:cs="Times New Roman"/>
          <w:sz w:val="28"/>
          <w:szCs w:val="28"/>
        </w:rPr>
        <w:lastRenderedPageBreak/>
        <w:t>послугами його структурних підрозділів у порядку, встановленому закладом освіти відповідно до спеціальних законів;</w:t>
      </w:r>
      <w:r w:rsidRPr="0023055E">
        <w:rPr>
          <w:rFonts w:ascii="Times New Roman" w:hAnsi="Times New Roman" w:cs="Times New Roman"/>
          <w:sz w:val="28"/>
          <w:szCs w:val="28"/>
        </w:rPr>
        <w:cr/>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доступ до інформаційних ресурсів і комунікацій, що використовуються в освітньому процесі та науковій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стипендіями у порядку, встановленому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трудову діяльність у </w:t>
      </w:r>
      <w:proofErr w:type="spellStart"/>
      <w:r w:rsidRPr="0023055E">
        <w:rPr>
          <w:rFonts w:ascii="Times New Roman" w:hAnsi="Times New Roman" w:cs="Times New Roman"/>
          <w:sz w:val="28"/>
          <w:szCs w:val="28"/>
        </w:rPr>
        <w:t>позанавчальний</w:t>
      </w:r>
      <w:proofErr w:type="spellEnd"/>
      <w:r w:rsidRPr="0023055E">
        <w:rPr>
          <w:rFonts w:ascii="Times New Roman" w:hAnsi="Times New Roman" w:cs="Times New Roman"/>
          <w:sz w:val="28"/>
          <w:szCs w:val="28"/>
        </w:rPr>
        <w:t xml:space="preserve"> час;</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збереження місця навчання на період проходження військової служби за призовом та/або під час мобілізації, на особливий період;</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особисту або через своїх законних представників участь у громадському самоврядуванні та управлінні закладом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Здобувачі освіти зобов’язані: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поважати гідність, права, свободи та законні інтереси всіх учасників освітнього процесу, дотримуватися етичних норм;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відповідально та дбайливо ставитися до власного здоров’я, </w:t>
      </w:r>
      <w:proofErr w:type="spellStart"/>
      <w:r w:rsidRPr="0023055E">
        <w:rPr>
          <w:rFonts w:ascii="Times New Roman" w:hAnsi="Times New Roman" w:cs="Times New Roman"/>
          <w:sz w:val="28"/>
          <w:szCs w:val="28"/>
        </w:rPr>
        <w:t>здоров’я</w:t>
      </w:r>
      <w:proofErr w:type="spellEnd"/>
      <w:r w:rsidRPr="0023055E">
        <w:rPr>
          <w:rFonts w:ascii="Times New Roman" w:hAnsi="Times New Roman" w:cs="Times New Roman"/>
          <w:sz w:val="28"/>
          <w:szCs w:val="28"/>
        </w:rPr>
        <w:t xml:space="preserve"> оточуючих, довкілля;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4. Здобувачі освіти мають також інші права та обов’язки, передбачені законодавством та установчими документами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54. Права та обов’язки педагогічних, науково-педагогічних і наукових працівників, інших осіб, які залучаються до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Педагогічні, науково-педагогічні та наукові працівники мають право на: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педагогічну ініціативу;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23055E">
        <w:rPr>
          <w:rFonts w:ascii="Times New Roman" w:hAnsi="Times New Roman" w:cs="Times New Roman"/>
          <w:sz w:val="28"/>
          <w:szCs w:val="28"/>
        </w:rPr>
        <w:t>компетентнісного</w:t>
      </w:r>
      <w:proofErr w:type="spellEnd"/>
      <w:r w:rsidRPr="0023055E">
        <w:rPr>
          <w:rFonts w:ascii="Times New Roman" w:hAnsi="Times New Roman" w:cs="Times New Roman"/>
          <w:sz w:val="28"/>
          <w:szCs w:val="28"/>
        </w:rPr>
        <w:t xml:space="preserve">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rsidRPr="0023055E">
        <w:rPr>
          <w:rFonts w:ascii="Times New Roman" w:hAnsi="Times New Roman" w:cs="Times New Roman"/>
          <w:sz w:val="28"/>
          <w:szCs w:val="28"/>
        </w:rPr>
        <w:cr/>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підвищення кваліфікації, перепідготовку;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доступ до інформаційних ресурсів і комунікацій, що використовуються в освітньому процесі та науковій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відзначення успіхів у своїй професійній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справедливе та об’єктивне оцінювання своєї професійної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захист професійної честі та гідності;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індивідуальну освітню (наукову, творчу, мистецьку та іншу) діяльність за межами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творчу відпустку строком до одного року не більше одного разу на 10 років із зарахуванням до стажу роботи;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житлом у першочерговому порядку, пільгові кредити для індивідуального і кооперативного будівництва;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службовим житлом з усіма комунальними зручностями у порядку, передбаченому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безпечні і нешкідливі умови праці;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подовжену оплачувану відпустку;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участь у громадському самоврядуванні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участь у роботі колегіальних органів управління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Педагогічні, науково-педагогічні та наукові працівники зобов’язані: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постійно підвищувати свій професійний і загальнокультурний рівні та педагогічну майстерність;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виконувати освітню програму для досягнення здобувачами освіти передбачених нею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сприяти розвитку здібностей здобувачів освіти, формуванню навичок здорового способу життя, дбати про їхнє фізичне і психічне здоров’я;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дотримуватися академічної доброчесності та забезпечувати її дотримання здобувачами освіти в освітньому процесі та науковій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дотримуватися педагогічної етики;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поважати гідність, права, свободи і законні інтереси всіх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23055E">
        <w:rPr>
          <w:rFonts w:ascii="Times New Roman" w:hAnsi="Times New Roman" w:cs="Times New Roman"/>
          <w:sz w:val="28"/>
          <w:szCs w:val="28"/>
        </w:rPr>
        <w:lastRenderedPageBreak/>
        <w:t>дбайливе ставлення до історико-культурного надбання України та навколишнього природного середовища;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формувати у здобувачів освіти прагнення до взаєморозуміння, миру, злагоди між усіма народами, етнічними, національними, релігійними групами;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додержуватися установчих документів та правил внутрішнього розпорядку закладу освіти, виконувати свої посадові обов’язки.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Особи, винні в порушенні цієї статті, несуть відповідальність згідно з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55. Права та обов’язки батьків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Виховання в сім’ї є першоосновою розвитку дитини як особистості. Батьки мають рівні права та обов’язки щодо освіти і розвитку дитини.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Батьки здобувачів освіти мають право: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захищати відповідно до законодавства права та законні інтереси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звертатися до закладів освіти, органів управління освітою з питань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обирати заклад освіти, освітню програму, вид і форму здобуття дітьми відповідної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брати участь у розробленні індивідуальної програми розвитку дитини та/або індивідуального навчального плану;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отримувати інформацію про діяльність закладу освіти, результати навчання своїх дітей (</w:t>
      </w:r>
      <w:proofErr w:type="spellStart"/>
      <w:r w:rsidRPr="0023055E">
        <w:rPr>
          <w:rFonts w:ascii="Times New Roman" w:hAnsi="Times New Roman" w:cs="Times New Roman"/>
          <w:sz w:val="28"/>
          <w:szCs w:val="28"/>
        </w:rPr>
        <w:t>дітей</w:t>
      </w:r>
      <w:proofErr w:type="spellEnd"/>
      <w:r w:rsidRPr="0023055E">
        <w:rPr>
          <w:rFonts w:ascii="Times New Roman" w:hAnsi="Times New Roman" w:cs="Times New Roman"/>
          <w:sz w:val="28"/>
          <w:szCs w:val="28"/>
        </w:rPr>
        <w:t>, законними представниками яких вони є) і результати оцінювання якості освіти у закладі освіти та його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Батьки здобувачів освіти зобов’язані: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23055E">
        <w:rPr>
          <w:rFonts w:ascii="Times New Roman" w:hAnsi="Times New Roman" w:cs="Times New Roman"/>
          <w:sz w:val="28"/>
          <w:szCs w:val="28"/>
        </w:rPr>
        <w:t>здоров’я</w:t>
      </w:r>
      <w:proofErr w:type="spellEnd"/>
      <w:r w:rsidRPr="0023055E">
        <w:rPr>
          <w:rFonts w:ascii="Times New Roman" w:hAnsi="Times New Roman" w:cs="Times New Roman"/>
          <w:sz w:val="28"/>
          <w:szCs w:val="28"/>
        </w:rPr>
        <w:t xml:space="preserve"> оточуючих і довкілля;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сприяти виконанню дитиною освітньої програми та досягненню дитиною передбачених нею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поважати гідність, права, свободи і законні інтереси дитини та інших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дбати про фізичне і психічне здоров’я дитини, сприяти розвитку її здібностей, формувати навички здорового способу життя;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Держава надає батькам здобувачів освіти допомогу у виконанні ними своїх обов’язків, захищає права сім’ї.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56. Державні гарантії здобувачам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осіб інших категорій, визначених законодавством та/або рішенням органу місцевого самоврядування.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5. Особи, які здобувають освіту в закладах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 метою здобуття освіти здобувачі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57. Державні гарантії педагогічним і науково-педагогічним працівникам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Держава забезпечує педагогічним і науково-педагогічним працівникам: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належні умови праці та медичне обслуговування;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оплату підвищення кваліфікації;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правовий, соціальний, професійний захист;</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пенсію за вислугу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гарантії, визначені законом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 разі захворювання педагогічного чи науково-педагогічного працівника, яке тимчасово унеможливлює виконання ним посадових обов’язків і обмежує </w:t>
      </w:r>
      <w:r w:rsidRPr="0023055E">
        <w:rPr>
          <w:rFonts w:ascii="Times New Roman" w:hAnsi="Times New Roman" w:cs="Times New Roman"/>
          <w:sz w:val="28"/>
          <w:szCs w:val="28"/>
        </w:rPr>
        <w:lastRenderedPageBreak/>
        <w:t>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VII </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ОСВІТА, ПРОФЕСІЙНИЙ РОЗВИТОК ТА ОПЛАТА ПРАЦІ ПЕДАГОГІЧНИХ І НАУКОВО-ПЕДАГОГІЧНИХ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58. Вимоги до освіти та професійної кваліфікації педагогічного працівника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Педагогічну діяльність у закладах освіти здійснюють особи, які працюють на посадах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Особам, які здобули вищу, фахову </w:t>
      </w:r>
      <w:proofErr w:type="spellStart"/>
      <w:r w:rsidRPr="0023055E">
        <w:rPr>
          <w:rFonts w:ascii="Times New Roman" w:hAnsi="Times New Roman" w:cs="Times New Roman"/>
          <w:sz w:val="28"/>
          <w:szCs w:val="28"/>
        </w:rPr>
        <w:t>передвищу</w:t>
      </w:r>
      <w:proofErr w:type="spellEnd"/>
      <w:r w:rsidRPr="0023055E">
        <w:rPr>
          <w:rFonts w:ascii="Times New Roman" w:hAnsi="Times New Roman" w:cs="Times New Roman"/>
          <w:sz w:val="28"/>
          <w:szCs w:val="28"/>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Особам, які здобули у закладі освіти вищу, фахову </w:t>
      </w:r>
      <w:proofErr w:type="spellStart"/>
      <w:r w:rsidRPr="0023055E">
        <w:rPr>
          <w:rFonts w:ascii="Times New Roman" w:hAnsi="Times New Roman" w:cs="Times New Roman"/>
          <w:sz w:val="28"/>
          <w:szCs w:val="28"/>
        </w:rPr>
        <w:t>передвищу</w:t>
      </w:r>
      <w:proofErr w:type="spellEnd"/>
      <w:r w:rsidRPr="0023055E">
        <w:rPr>
          <w:rFonts w:ascii="Times New Roman" w:hAnsi="Times New Roman" w:cs="Times New Roman"/>
          <w:sz w:val="28"/>
          <w:szCs w:val="28"/>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Особи, які здобули вищу, фахову </w:t>
      </w:r>
      <w:proofErr w:type="spellStart"/>
      <w:r w:rsidRPr="0023055E">
        <w:rPr>
          <w:rFonts w:ascii="Times New Roman" w:hAnsi="Times New Roman" w:cs="Times New Roman"/>
          <w:sz w:val="28"/>
          <w:szCs w:val="28"/>
        </w:rPr>
        <w:t>передвищу</w:t>
      </w:r>
      <w:proofErr w:type="spellEnd"/>
      <w:r w:rsidRPr="0023055E">
        <w:rPr>
          <w:rFonts w:ascii="Times New Roman" w:hAnsi="Times New Roman" w:cs="Times New Roman"/>
          <w:sz w:val="28"/>
          <w:szCs w:val="28"/>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вищої та післядипломної освіти після їх успішної атестації у порядку, визначеному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59. Професійний розвиток та підвищення кваліфікації педагогічних і науково-педагогічних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23055E">
        <w:rPr>
          <w:rFonts w:ascii="Times New Roman" w:hAnsi="Times New Roman" w:cs="Times New Roman"/>
          <w:sz w:val="28"/>
          <w:szCs w:val="28"/>
        </w:rPr>
        <w:t>вебінарах</w:t>
      </w:r>
      <w:proofErr w:type="spellEnd"/>
      <w:r w:rsidRPr="0023055E">
        <w:rPr>
          <w:rFonts w:ascii="Times New Roman" w:hAnsi="Times New Roman" w:cs="Times New Roman"/>
          <w:sz w:val="28"/>
          <w:szCs w:val="28"/>
        </w:rPr>
        <w:t>, майстер-класах тощо) та у різних формах (інституційна, дуальна, на робочому місці (на виробництві)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третій частини другої статті 59 набирає чинності з 1 січня 2018 року - див. пункт 1 розділу XII}</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Вид, форму та суб’єкта підвищення кваліфікації обирає педагогічний (науково-педагогічний) працівник.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60. Робочий час педагогічних і науково-педагогічних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Робочий час науково-педагогічного працівника включає час виконання ним навчальної, методичної, наукової, організаційної роботи.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61. Оплата праці педагогічних і науково-педагогічних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2. Посадовий оклад педагогічного працівника найнижчої кваліфікаційної категорії встановлюється в розмірі трьох мінімальних заробітних плат.</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перший частини другої статті 61 набирає чинності з 1 січня 2018 року та реалізується відповідно до підпункту 1 пункту 6 розділу XII - див. пункт 1 розділу XII}</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Посадовий оклад педагогічного працівника кожної наступної кваліфікаційної категорії підвищується не менше ніж на 10 відсотків.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третій частини другої статті 61 набирає чинності з 1 січня 2018 року та реалізується відповідно до підпункту 1 пункту 6 розділу XII - див. пункт 1 розділу XII}</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Кожний наступний посадовий оклад науково-педагогічного працівника підвищується не менше ніж на 10 відсотків від попереднього.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Педагогічним і науково-педагогічним працівникам встановлюються щомісячні надбавки за вислугу років у розмірах: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понад три роки - 10 відсотків;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понад 10 років - 20 відсотків;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понад 20 років - 30 відсотків посадового окладу.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Педагогічний працівник, який пройшов сертифікацію, отримує щомісячну доплату в розмірі 20 відсотків посадового окладу (ставки заробітної плати) </w:t>
      </w:r>
      <w:r w:rsidRPr="0023055E">
        <w:rPr>
          <w:rFonts w:ascii="Times New Roman" w:hAnsi="Times New Roman" w:cs="Times New Roman"/>
          <w:sz w:val="28"/>
          <w:szCs w:val="28"/>
        </w:rPr>
        <w:lastRenderedPageBreak/>
        <w:t>пропорційно до обсягу педагогічного навантаження протягом строку дії сертифіката.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{Частина п'ята статті 61 набирає чинності з 1 січня 2019 року - див. пункт 1 розділу XII}</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VIII </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УПРАВЛІННЯ ТА КОНТРОЛЬ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62. Органи управління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До органів управління у сфері освіти належать: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Кабінет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центральний орган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центральний орган виконавчої влади із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постійно діючий колегіальний орган у сфері забезпечення якості вищої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державні органи, яким підпорядковані заклади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Верховна Рада Автономної Республіки Крим;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Рада міністрів Автономної Республіки Крим;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місцевого самоврядування.</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63. Повноваження Кабінету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Кабінет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вживає заходів щодо забезпечення конституційного права кожної особи на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проведення державної політики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стратегію розвитку освіти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розробляє, затверджує та виконує державні цільові програми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повноваження засновника державних закладів освіти або доручає їх здійснення уповноваженому ним органу;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рівні умови розвитку закладів освіти всіх форм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визначає порядок розподілу державного фінансування професійної (професійно-технічної) та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перелік галузей знань та спеціальностей для підготовки фахівців вищої,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професійної (професійно-технічної)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перелік посад науково-педагогічних і педагогічних працівників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ліцензійні умови провадження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індикатори оцінки стану освіти в Україні та регіонах;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визначає органи ліцензування закладів дошкільної та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інші повноваження, передбачені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64. Повноваження центрального органу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Центральний орган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формування та реалізує державну політику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нормативно-правове забезпечення функціонування системи освіти в межах повноважень, визначених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організовує збір та обробку освітньої статистики, здійснює її аналіз та прогнозує розвиток системи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порядок, види та форми проведення моніторингу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функціонування Єдиної державної електронної бази з питань освіти та інших державних інформаційних систем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стандарти освіти та оприлюднює їх на своєму офіційному веб-сайті;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міжнародне співробітництво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порядок визнання здобутих в іноземних закладах освіти документів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форму і зміст документів про освіту державного зразка;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пропозиції про обсяг освітніх субвенцій, державного фінансування середньої, професійної, вищої освіти та </w:t>
      </w:r>
      <w:proofErr w:type="spellStart"/>
      <w:r w:rsidRPr="0023055E">
        <w:rPr>
          <w:rFonts w:ascii="Times New Roman" w:hAnsi="Times New Roman" w:cs="Times New Roman"/>
          <w:sz w:val="28"/>
          <w:szCs w:val="28"/>
        </w:rPr>
        <w:t>стипендійного</w:t>
      </w:r>
      <w:proofErr w:type="spellEnd"/>
      <w:r w:rsidRPr="0023055E">
        <w:rPr>
          <w:rFonts w:ascii="Times New Roman" w:hAnsi="Times New Roman" w:cs="Times New Roman"/>
          <w:sz w:val="28"/>
          <w:szCs w:val="28"/>
        </w:rPr>
        <w:t xml:space="preserve"> фонду;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розподіляє освітні субвенції та державне фінансування середньої,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вищої освіти та </w:t>
      </w:r>
      <w:proofErr w:type="spellStart"/>
      <w:r w:rsidRPr="0023055E">
        <w:rPr>
          <w:rFonts w:ascii="Times New Roman" w:hAnsi="Times New Roman" w:cs="Times New Roman"/>
          <w:sz w:val="28"/>
          <w:szCs w:val="28"/>
        </w:rPr>
        <w:t>стипендійний</w:t>
      </w:r>
      <w:proofErr w:type="spellEnd"/>
      <w:r w:rsidRPr="0023055E">
        <w:rPr>
          <w:rFonts w:ascii="Times New Roman" w:hAnsi="Times New Roman" w:cs="Times New Roman"/>
          <w:sz w:val="28"/>
          <w:szCs w:val="28"/>
        </w:rPr>
        <w:t xml:space="preserve"> фонд закладів освіти, що перебувають у сфері його управління;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надає методичні рекомендації щодо освітньої діяльності та управління закладами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розробляє та затверджує умови прийому до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розробляє ліцензійні умови провадження освітньої діяльності та подає їх на затвердження Кабінету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здійснює ліцензування освітньої діяльності закладів вищої, післядипломної,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професійної (професійно-технічної) освіти, а також перевірку дотримання ними ліцензійних умов;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розвиток фізичного виховання та спорту в закладах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порядок проведення інституційного аудиту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типові освітні програми;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дорученням і в межах, встановлених Кабінетом Міністрів України, здійснює повноваження засновника щодо державних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положення про власні постійні або тимчасові консультативні, дорадчі та інші допоміжні органи;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здійснює інші повноваження, передбачені Конституцією, цим Законом та іншими законами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Акти центрального органу виконавчої влади у сфері освіти і науки, прийняті в межах його повноважень, є обов’язковими до виконання державними органами, </w:t>
      </w:r>
      <w:proofErr w:type="spellStart"/>
      <w:r w:rsidRPr="0023055E">
        <w:rPr>
          <w:rFonts w:ascii="Times New Roman" w:hAnsi="Times New Roman" w:cs="Times New Roman"/>
          <w:sz w:val="28"/>
          <w:szCs w:val="28"/>
        </w:rPr>
        <w:t>органами</w:t>
      </w:r>
      <w:proofErr w:type="spellEnd"/>
      <w:r w:rsidRPr="0023055E">
        <w:rPr>
          <w:rFonts w:ascii="Times New Roman" w:hAnsi="Times New Roman" w:cs="Times New Roman"/>
          <w:sz w:val="28"/>
          <w:szCs w:val="28"/>
        </w:rPr>
        <w:t xml:space="preserve">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65. Повноваження державних органів, до сфери управління яких належать заклади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Державні органи, до сфери управління яких належать заклади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беруть участь у реалізації освітньої політики;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беруть участь у розробленні умов прийому до закладів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 вищої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розподіляють державне фінансування та </w:t>
      </w:r>
      <w:proofErr w:type="spellStart"/>
      <w:r w:rsidRPr="0023055E">
        <w:rPr>
          <w:rFonts w:ascii="Times New Roman" w:hAnsi="Times New Roman" w:cs="Times New Roman"/>
          <w:sz w:val="28"/>
          <w:szCs w:val="28"/>
        </w:rPr>
        <w:t>стипендійний</w:t>
      </w:r>
      <w:proofErr w:type="spellEnd"/>
      <w:r w:rsidRPr="0023055E">
        <w:rPr>
          <w:rFonts w:ascii="Times New Roman" w:hAnsi="Times New Roman" w:cs="Times New Roman"/>
          <w:sz w:val="28"/>
          <w:szCs w:val="28"/>
        </w:rPr>
        <w:t xml:space="preserve"> фонд закладів освіти, що перебувають у сфері їх управління;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здійснюють аналіз, моніторинг якості освітньої діяльності закладів освіти, що перебувають у сфері їх управління;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беруть участь у формуванні стандартів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здійснюють інші повноваження, передбачені цим Законом та іншими законами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66. Повноваження органів місцевого самоврядування, Верховної Ради Автономної Республіки Крим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Верховна Рада Автономної Республіки Крим, обласні ради, Київська та Севастопольська міські ради: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мають право засновувати заклади освіти, у тому числі для осіб з особливими освітніми потребами, а також реорганізовувати та ліквідовувати їх;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рівні умови для розвитку закладів освіти всіх форм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здійснюють інші повноваження у сфері освіти, передбачені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Районні, міські ради та ради об’єднаних територіальних громад:</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планують та забезпечують розвиток мережі закладів дошкільної, початкової та базової середньої освіти,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мають право засновувати заклади освіти, реорганізовувати і ліквідовувати їх;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ведуть облік дітей дошкільного та шкільного віку у порядку, затвердженому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рівні умови розвитку закладів освіти всіх форм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здійснюють інші повноваження у сфері освіти, передбачені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Сільські, селищні ради: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мають право засновувати заклади освіти, реорганізовувати і ліквідовувати їх, забезпечують їх діяльність та розвиток;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здійснюють інші повноваження у сфері освіти, передбачені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67. Повноваження органів із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Органами із забезпечення якості освіти є:</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центральний орган виконавчої влади із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постійно діючий колегіальний орган у сфері забезпечення якості вищої освіти - Національне агентство із забезпечення якості вищої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Центральний орган виконавчої влади із забезпечення якості освіти та його територіальні органи: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проводять інституційний аудит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проводять моніторинг якості освітньої діяльності та якості освіти у порядку, визначеному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межах повноважень, передбачених законом, здійснюють державний нагляд (контроль) за закладами освіти щодо дотримання ними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здійснюють інші повноваження, визначені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Повноваження постійно діючого колегіального органу у сфері забезпечення якості вищої освіти визначаються спеціальним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68. Відкритість органів управління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69. Державний нагляд (контроль)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70. Громадське самоврядування та державно-громадське управління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Громадське самоврядування у сфері освіти реалізується: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закладі освіти відповідно до статті 28 цього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місцевому (територіальному) рівні;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національному (всеукраїнському) рівні.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Органи громадського самоврядування у сфері освіти створюються: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закладі освіти - за ініціативою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Органами громадського самоврядування у сфері освіти є:</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громадського самоврядування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педагогічних, науково-педагогічних, наукових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батьків;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роботодавців;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об’єднання зазначених категорій осіб.</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державно-громадського управління у сфері освіти мають повноваження, передбачені актами про їх утворення.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Громадське самоврядування та державно-громадське управління у сфері освіти здійснюються на принципах: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пріоритету прав і свобод людини і громадянина;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верховенства права;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взаємної поваги та партнерства;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обов’язковості розгляду пропозицій сторін;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пріоритету узгоджувальних процедур;</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прозорості, відкритості та гласності;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обов’язковості дотримання досягнутих домовленостей;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взаємної відповідальності сторін.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71. Громадський нагляд (контроль)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w:t>
      </w:r>
      <w:r w:rsidRPr="0023055E">
        <w:rPr>
          <w:rFonts w:ascii="Times New Roman" w:hAnsi="Times New Roman" w:cs="Times New Roman"/>
          <w:sz w:val="28"/>
          <w:szCs w:val="28"/>
        </w:rPr>
        <w:lastRenderedPageBreak/>
        <w:t>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Суб’єкти громадського нагляду (контролю) мають право: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ініціювати і брати участь у дослідженнях з питань освіти та оприлюднювати результати таких досліджень;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проводити моніторинг та оприлюднювати результати, зокрема, щодо: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якості результатів навчання, у тому числі моніторинг державної підсумкової атестації, екзаменів та інших форм оцінки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якості підручників та інших навчальних матеріалів;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розподілу витрат на освіту та цільового використання коштів з державного та місцевих бюджетів,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здійснювати інші заходи у сфері освіти відповідно до законодавства та реалізовувати інші права, не заборонені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72. Освітня статистика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Освітня статистика включає:</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статистичні дані центрального органу виконавчої влади у сфері статистики про систему освіти і ринок праці;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статистичні дані, отримані шляхом оброблення </w:t>
      </w:r>
      <w:proofErr w:type="spellStart"/>
      <w:r w:rsidRPr="0023055E">
        <w:rPr>
          <w:rFonts w:ascii="Times New Roman" w:hAnsi="Times New Roman" w:cs="Times New Roman"/>
          <w:sz w:val="28"/>
          <w:szCs w:val="28"/>
        </w:rPr>
        <w:t>деперсоналізованої</w:t>
      </w:r>
      <w:proofErr w:type="spellEnd"/>
      <w:r w:rsidRPr="0023055E">
        <w:rPr>
          <w:rFonts w:ascii="Times New Roman" w:hAnsi="Times New Roman" w:cs="Times New Roman"/>
          <w:sz w:val="28"/>
          <w:szCs w:val="28"/>
        </w:rPr>
        <w:t xml:space="preserve"> інформації про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статистичну інформацію, отриману за результатами моніторингових досліджень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статистичні показники, що відображають стан системи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Центральний орган виконавчої влади у сфері статистики здійснює збір первинної статистичної інформації у сфері освіти та її оброблення. Перелік </w:t>
      </w:r>
      <w:r w:rsidRPr="0023055E">
        <w:rPr>
          <w:rFonts w:ascii="Times New Roman" w:hAnsi="Times New Roman" w:cs="Times New Roman"/>
          <w:sz w:val="28"/>
          <w:szCs w:val="28"/>
        </w:rPr>
        <w:lastRenderedPageBreak/>
        <w:t>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w:t>
      </w:r>
      <w:proofErr w:type="spellStart"/>
      <w:r w:rsidRPr="0023055E">
        <w:rPr>
          <w:rFonts w:ascii="Times New Roman" w:hAnsi="Times New Roman" w:cs="Times New Roman"/>
          <w:sz w:val="28"/>
          <w:szCs w:val="28"/>
        </w:rPr>
        <w:t>Деперсоналізовані</w:t>
      </w:r>
      <w:proofErr w:type="spellEnd"/>
      <w:r w:rsidRPr="0023055E">
        <w:rPr>
          <w:rFonts w:ascii="Times New Roman" w:hAnsi="Times New Roman" w:cs="Times New Roman"/>
          <w:sz w:val="28"/>
          <w:szCs w:val="28"/>
        </w:rPr>
        <w:t xml:space="preserve"> статистичні дані розміщуються в мережі Інтернет для вільного доступу у форматі, зручному для копіювання та оброблення.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73. Інститут освітнього омбудсмена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Освітній омбудсмен є посадовою особою, на яку Кабінетом Міністрів України покладається виконання завдань щодо захисту прав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Освітній омбудсмен призначається на посаду Кабінетом Міністрів України строком на п’ять років без права повторного призначення.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Освітній омбудсмен відповідно до покладених на нього завдань має право: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надавати консультації здобувачам освіти, їхнім батькам, законним представникам, а також особам, які навчають;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представляти інтереси особи у суді.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Порядок та умови звернення до освітнього омбудсмена затверджуються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IX </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ІНФРАСТРУКТУРА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74. Єдина державна електронна база з питань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Розпорядником Єдиної державної електронної бази з питань освіти є центральний орган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Положення про Єдину державну електронну базу з питань освіти затверджується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75. Наукове і методичне забезпечення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w:t>
      </w:r>
      <w:r w:rsidRPr="0023055E">
        <w:rPr>
          <w:rFonts w:ascii="Times New Roman" w:hAnsi="Times New Roman" w:cs="Times New Roman"/>
          <w:sz w:val="28"/>
          <w:szCs w:val="28"/>
        </w:rPr>
        <w:lastRenderedPageBreak/>
        <w:t>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брати участь у науково-методичному забезпеченні оцінювання і моніторингу якості освіти, зокрема за міжнародними програмами;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здійснювати соціологічні дослідження суспільного сприйняття освітньої політики;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організовувати видання підручників (посібників), у тому числі електронних;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реалізовувати інші функції, передбачені законодавством та їх установчими документами.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Національна академія педагогічних наук України є самоврядною науковою організацією у сфері освіти, заснованою на державній власності, яка: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залучається до проведення незалежної наукової експертизи: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w:t>
      </w:r>
      <w:r w:rsidRPr="0023055E">
        <w:rPr>
          <w:rFonts w:ascii="Times New Roman" w:hAnsi="Times New Roman" w:cs="Times New Roman"/>
          <w:sz w:val="28"/>
          <w:szCs w:val="28"/>
        </w:rPr>
        <w:lastRenderedPageBreak/>
        <w:t>державної влади та органами місцевого самоврядування під час прийняття відповідних рішень;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бере участь у розробленні методів навчання, стандартів освіти, типових освітніх програм, підручників;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здійснює розроблення та експериментальну перевірку інноваційних моделей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здійснює психологічну експертизу стандартів освіти, типових освітніх програм, підручників, методичних матеріалів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76. Психологічна служба та соціально-педагогічний патронаж у системі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 своїм статусом практичні психологи та соціальні педагоги закладів освіти належать до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77. Організація медичного обслуговування в системі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X </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ФІНАНСОВО-ЕКОНОМІЧНІ ВІДНОСИНИ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78. Фінансування системи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рівень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категорія території, на якій розташований заклад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наявність здобувачів освіти з особливими освітніми потребами;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особливості навчання здобувачів освіти з національних меншин;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необхідність підвезення здобувачів освіти до закладу освіти та у </w:t>
      </w:r>
      <w:proofErr w:type="spellStart"/>
      <w:r w:rsidRPr="0023055E">
        <w:rPr>
          <w:rFonts w:ascii="Times New Roman" w:hAnsi="Times New Roman" w:cs="Times New Roman"/>
          <w:sz w:val="28"/>
          <w:szCs w:val="28"/>
        </w:rPr>
        <w:t>зворотньому</w:t>
      </w:r>
      <w:proofErr w:type="spellEnd"/>
      <w:r w:rsidRPr="0023055E">
        <w:rPr>
          <w:rFonts w:ascii="Times New Roman" w:hAnsi="Times New Roman" w:cs="Times New Roman"/>
          <w:sz w:val="28"/>
          <w:szCs w:val="28"/>
        </w:rPr>
        <w:t xml:space="preserve"> напрямку;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інших факторів.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Фінансування професійної (професійно-технічної) та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w:t>
      </w:r>
      <w:r w:rsidRPr="0023055E">
        <w:rPr>
          <w:rFonts w:ascii="Times New Roman" w:hAnsi="Times New Roman" w:cs="Times New Roman"/>
          <w:sz w:val="28"/>
          <w:szCs w:val="28"/>
        </w:rPr>
        <w:lastRenderedPageBreak/>
        <w:t>педагогічних працівників комунальних закладів освіти, не може бути меншим 2 відсотків фонду заробітної плати цих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23055E">
        <w:rPr>
          <w:rFonts w:ascii="Times New Roman" w:hAnsi="Times New Roman" w:cs="Times New Roman"/>
          <w:sz w:val="28"/>
          <w:szCs w:val="28"/>
        </w:rPr>
        <w:t>коригуючих</w:t>
      </w:r>
      <w:proofErr w:type="spellEnd"/>
      <w:r w:rsidRPr="0023055E">
        <w:rPr>
          <w:rFonts w:ascii="Times New Roman" w:hAnsi="Times New Roman" w:cs="Times New Roman"/>
          <w:sz w:val="28"/>
          <w:szCs w:val="28"/>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{Частина десята статті 78 набирає чинності з 1 січня 2019 року - див. пункт 1 розділу XII}</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11. Особливості фінансування освіти різних рівнів визначаються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79. Фінансово-господарська діяльність закладів освіти та установ, організацій, підприємств системи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Джерелами фінансування суб’єктів освітньої діяльності відповідно до законодавства можуть бути: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державний бюджет;</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місцеві бюджети;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плата за надання освітніх та інших послуг відповідно до укладених договорів;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гранти вітчизняних і міжнародних організацій;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дивіденди від цінних паперів, відсотки від депозитів і розміщення коштів спеціального фонду на поточних рахунках банків державного сектору;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джерела, не заборонені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повної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професійної (професійно-технічної)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освіти на інших рівнях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спеціалізованої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освіти особами з особливими освітніми потребами;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підвищення кваліфікації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цілі.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Фінансування у встановленому Кабінетом Міністрів України порядку додаткових психолого-педагогічних і </w:t>
      </w:r>
      <w:proofErr w:type="spellStart"/>
      <w:r w:rsidRPr="0023055E">
        <w:rPr>
          <w:rFonts w:ascii="Times New Roman" w:hAnsi="Times New Roman" w:cs="Times New Roman"/>
          <w:sz w:val="28"/>
          <w:szCs w:val="28"/>
        </w:rPr>
        <w:t>корекційно-розвиткових</w:t>
      </w:r>
      <w:proofErr w:type="spellEnd"/>
      <w:r w:rsidRPr="0023055E">
        <w:rPr>
          <w:rFonts w:ascii="Times New Roman" w:hAnsi="Times New Roman" w:cs="Times New Roman"/>
          <w:sz w:val="28"/>
          <w:szCs w:val="28"/>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Плата за навчання, підготовку, перепідготовку, підвищення кваліфікації здобувачів освіти, за надання додаткових освітніх послуг встановлюється </w:t>
      </w:r>
      <w:r w:rsidRPr="0023055E">
        <w:rPr>
          <w:rFonts w:ascii="Times New Roman" w:hAnsi="Times New Roman" w:cs="Times New Roman"/>
          <w:sz w:val="28"/>
          <w:szCs w:val="28"/>
        </w:rPr>
        <w:lastRenderedPageBreak/>
        <w:t>суб’єктом освітньої діяльності у гривні. Для здобувачів освіти - нерезидентів України плата може встановлюватися в іноземній валюті.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23055E">
        <w:rPr>
          <w:rFonts w:ascii="Times New Roman" w:hAnsi="Times New Roman" w:cs="Times New Roman"/>
          <w:sz w:val="28"/>
          <w:szCs w:val="28"/>
        </w:rPr>
        <w:t>щосеместру</w:t>
      </w:r>
      <w:proofErr w:type="spellEnd"/>
      <w:r w:rsidRPr="0023055E">
        <w:rPr>
          <w:rFonts w:ascii="Times New Roman" w:hAnsi="Times New Roman" w:cs="Times New Roman"/>
          <w:sz w:val="28"/>
          <w:szCs w:val="28"/>
        </w:rPr>
        <w:t>, щороку.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80. Майно закладів освіти та установ, організацій, підприємств системи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 До майна закладів освіти та установ, організацій, підприємств системи освіти належать: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нерухоме та рухоме майно, включаючи будівлі, споруди, земельні ділянки, комунікації, обладнання, транспортні засоби, службове житло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активи, передбачені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Майно закладів освіти та установ, організацій, підприємств системи освіти належить їм на правах, визначених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Порядок, умови та форми набуття закладами освіти прав на землю визначаються Земельним кодексом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Об’єкти та майно державних і комунальних закладів освіти не підлягають приватизації чи використанню не за освітнім призначенням.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81. Державно-приватне партнерство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Державно-приватне партнерство у сфері освіти і науки може передбачати: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спільне фінансування закладів освіти, а також юридичних і фізичних осіб, які провадять освітню діяльність;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утворення та/або спільне фінансування і розвиток баз практичної підготовки;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розроблення і розвиток сучасних технологій освіти,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професійно-практичну підготовку;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запровадження спільних програм фінансування підготовки фахівців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здійснення заходів щодо соціального захисту та поліпшення житлових умов працівників системи освіти та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Фінансування державно-приватного партнерства у сфері освіти може здійснюватися за рахунок: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фінансових ресурсів приватного партнера;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фінансових ресурсів, запозичених в установленому порядку;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коштів державного та місцевих бюджетів;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інших джерел, не заборонених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w:t>
      </w:r>
      <w:r w:rsidRPr="0023055E">
        <w:rPr>
          <w:rFonts w:ascii="Times New Roman" w:hAnsi="Times New Roman" w:cs="Times New Roman"/>
          <w:sz w:val="28"/>
          <w:szCs w:val="28"/>
        </w:rPr>
        <w:lastRenderedPageBreak/>
        <w:t>не можуть вчинятися будь-які дії, наслідком яких може бути припинення державної чи комунальної власності на відповідні об’єкти.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XI </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МІЖНАРОДНЕ СПІВРОБІТНИЦТВО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82. Міжнародне співробітництво у системі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Держава сприяє міжнародному співробітництву у сфері освіти шляхом: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здійснення заходів щодо розвитку та зміцнення міжнародного співробітництва;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надання консультативної підтримки з питань міжнародного співробітництва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здійснення іншої діяльності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83. Участь у міжнародних дослідженнях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Держава з метою незалежного оцінювання якості освіти забезпечує участь у міжнародних порівняльних дослідженнях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84. Міжнародна академічна мобільність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Держава створює умови для: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реалізації права учасників освітнього процесу на міжнародну академічну мобільність;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розроблення спільних освітніх і наукових програм з іноземними закладами освіти, науковими установами, організаціями;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залучення іноземців до навчання та викладання в закладах освіти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Розділ XII </w:t>
      </w: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ПРИКІНЦЕВІ ТА ПЕРЕХІДНІ ПОЛОЖЕННЯ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Цей Закон набирає чинності з дня, наступного за днем його опублікування, крім: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Сторінки: статті 38 та абзацу третього частини другої статті 59 цього Закону, які набирають чинності з 1 січня 2018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частини п’ятої статті 61 та частини десятої статті 78 цього Закону, які набирають чинності з 1 січня 2019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частини третьої статті 43 Закону України "Про загальну середню освіту" (в редакції цього Закону), яка набирає чинності з 1 січня 2019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абзацу другого підпункту 5 пункту 4 цього розділу, який набирає чинності з 1 січня 2030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Визнати такими, що втратили чинність: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Закон України "Про освіту" (Відомості Верховної Ради УРСР, 1991 р., № 34, ст. 451 із наступними змінами);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Постанову Верховної Ради Української РСР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Установити, 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навчання учнів за програмами дванадцятирічної повної загальної середньої освіти починається: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початкової освіти - з 1 вересня 2018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базової середньої освіти - з 1 вересня 2022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профільної середньої освіти - з 1 вересня 2027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11) за особами, які на день набрання чинності цим Законом обіймають посади педагогічних працівників, зберігаються існуючі професійні права;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17) після набрання чинності цим Законом частина друга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Внести зміни до таких законодавчих актів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пункт "ґ" частини другої статті 92 Земельного кодексу України (Відомості Верховної Ради України, 2002 р., № 3-4, ст. 27)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"ґ) заклади освіти незалежно від форми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 Законі України "Про загальну середню освіту" (Відомості Верховної Ради України, 1999 р., № 28, ст. 230 із наступними змінами):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статті 3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третій статті 6 слова "Державного стандарту" замінити словами "державних стандартів";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статті 8, 9, 10, 11, 14 і 15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8. Заклад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 загальної середньої освіти діє на підставі статуту, який затверджується засновником або уповноваженим ним органом.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23055E">
        <w:rPr>
          <w:rFonts w:ascii="Times New Roman" w:hAnsi="Times New Roman" w:cs="Times New Roman"/>
          <w:sz w:val="28"/>
          <w:szCs w:val="28"/>
        </w:rPr>
        <w:t>освітньо-наукові</w:t>
      </w:r>
      <w:proofErr w:type="spellEnd"/>
      <w:r w:rsidRPr="0023055E">
        <w:rPr>
          <w:rFonts w:ascii="Times New Roman" w:hAnsi="Times New Roman" w:cs="Times New Roman"/>
          <w:sz w:val="28"/>
          <w:szCs w:val="28"/>
        </w:rPr>
        <w:t xml:space="preserve">, наукові, </w:t>
      </w:r>
      <w:proofErr w:type="spellStart"/>
      <w:r w:rsidRPr="0023055E">
        <w:rPr>
          <w:rFonts w:ascii="Times New Roman" w:hAnsi="Times New Roman" w:cs="Times New Roman"/>
          <w:sz w:val="28"/>
          <w:szCs w:val="28"/>
        </w:rPr>
        <w:t>освітньо-виробничі</w:t>
      </w:r>
      <w:proofErr w:type="spellEnd"/>
      <w:r w:rsidRPr="0023055E">
        <w:rPr>
          <w:rFonts w:ascii="Times New Roman" w:hAnsi="Times New Roman" w:cs="Times New Roman"/>
          <w:sz w:val="28"/>
          <w:szCs w:val="28"/>
        </w:rPr>
        <w:t xml:space="preserve"> та інші об’єднання, кожен із учасників якого зберігає статус юридичної особи.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9. Типи закладів освіти, що забезпечують здобуття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Здобуття загальної середньої освіти забезпечують: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початкова школа - заклад освіти I ступеня (або структурний підрозділ іншого закладу освіти), що забезпечує початкову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гімназія - заклад середньої освіти II ступеня (або структурний підрозділ іншого закладу освіти), що забезпечує базову середню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ліцей - заклад середньої освіти III ступеня (або структурний підрозділ іншого закладу освіти), що забезпечує профільну середню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Здобуття повної загальної середньої освіти забезпечують також такі заклади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спеціальна школа - заклад загальної середньої освіти для дітей, які потребують корекції фізичного та/або розумового розвитку;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санаторна школа - заклад загальної середньої освіти з відповідним профілем для дітей, які потребують тривалого лікування;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Зазначені заклади освіти можуть функціонувати на одному і на декількох рівнях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зазначені заклади освіти затверджуються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Здобуття загальної середньої освіти також можуть забезпечувати заклади професійної (професійно-технічної),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міжшкільний ресурсний центр затверджується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У системі спеціалізованої освіти здобуття загальної середньої освіти забезпечують: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спеціалізована мистецька школа (школа-інтернат) - заклад спеціалізованої освіти I-III або II-III ступенів мистецького профілю;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професійний коледж (</w:t>
      </w:r>
      <w:proofErr w:type="spellStart"/>
      <w:r w:rsidRPr="0023055E">
        <w:rPr>
          <w:rFonts w:ascii="Times New Roman" w:hAnsi="Times New Roman" w:cs="Times New Roman"/>
          <w:sz w:val="28"/>
          <w:szCs w:val="28"/>
        </w:rPr>
        <w:t>коледж</w:t>
      </w:r>
      <w:proofErr w:type="spellEnd"/>
      <w:r w:rsidRPr="0023055E">
        <w:rPr>
          <w:rFonts w:ascii="Times New Roman" w:hAnsi="Times New Roman" w:cs="Times New Roman"/>
          <w:sz w:val="28"/>
          <w:szCs w:val="28"/>
        </w:rPr>
        <w:t>) спортивного профілю - заклад спеціалізованої освіти спортивного профілю (заклад із специфічними умовами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професійний коледж (</w:t>
      </w:r>
      <w:proofErr w:type="spellStart"/>
      <w:r w:rsidRPr="0023055E">
        <w:rPr>
          <w:rFonts w:ascii="Times New Roman" w:hAnsi="Times New Roman" w:cs="Times New Roman"/>
          <w:sz w:val="28"/>
          <w:szCs w:val="28"/>
        </w:rPr>
        <w:t>коледж</w:t>
      </w:r>
      <w:proofErr w:type="spellEnd"/>
      <w:r w:rsidRPr="0023055E">
        <w:rPr>
          <w:rFonts w:ascii="Times New Roman" w:hAnsi="Times New Roman" w:cs="Times New Roman"/>
          <w:sz w:val="28"/>
          <w:szCs w:val="28"/>
        </w:rPr>
        <w:t>) культурологічного або мистецького спрямування - заклад спеціалізованої освіти, який забезпечує здобуття професійної мистецької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військовий (військово-морський) ліцей, </w:t>
      </w:r>
      <w:proofErr w:type="spellStart"/>
      <w:r w:rsidRPr="0023055E">
        <w:rPr>
          <w:rFonts w:ascii="Times New Roman" w:hAnsi="Times New Roman" w:cs="Times New Roman"/>
          <w:sz w:val="28"/>
          <w:szCs w:val="28"/>
        </w:rPr>
        <w:t>ліцей</w:t>
      </w:r>
      <w:proofErr w:type="spellEnd"/>
      <w:r w:rsidRPr="0023055E">
        <w:rPr>
          <w:rFonts w:ascii="Times New Roman" w:hAnsi="Times New Roman" w:cs="Times New Roman"/>
          <w:sz w:val="28"/>
          <w:szCs w:val="28"/>
        </w:rPr>
        <w:t xml:space="preserve"> з посиленою військово-фізичною підготовкою - заклад спеціалізованої освіти II-III або III ступенів військового профілю для дітей з 13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науковий ліцей, науковий ліцей-інтернат - заклад спеціалізованої освіти II-III або III ступеня наукового профілю.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10. Статус закладу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загальної середньої освіти є юридичною особою.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Статус державного має заклад загальної середньої освіти, заснований на державній формі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Статус комунального має заклад загальної середньої освіти, заснований на комунальній формі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Статус приватного має заклад загальної середньої освіти, заснований на приватній формі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11. Створення, реорганізація, ліквідація та перепрофілювання закладу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загальної середньої освіти створюються з урахуванням соціально-економічної та демографічної ситуації, а також відповідно до культурно-</w:t>
      </w:r>
      <w:r w:rsidRPr="0023055E">
        <w:rPr>
          <w:rFonts w:ascii="Times New Roman" w:hAnsi="Times New Roman" w:cs="Times New Roman"/>
          <w:sz w:val="28"/>
          <w:szCs w:val="28"/>
        </w:rPr>
        <w:lastRenderedPageBreak/>
        <w:t>освітніх, соціально-економічних, національних і мовних потреб територіальної громади та/або суспільства.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Заклади загальної середньої освіти можуть бути передані засновниками у комунальну чи державну власність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14. Наповнюваність класів закладів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Наповнюваність класів закладів загальної середньої освіти не може перевищувати 30 учнів.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 письмовими зверненнями батьків, інших законних представників учнів та відповідно до рішення засновника у закладі освіти функціонують групи </w:t>
      </w:r>
      <w:r w:rsidRPr="0023055E">
        <w:rPr>
          <w:rFonts w:ascii="Times New Roman" w:hAnsi="Times New Roman" w:cs="Times New Roman"/>
          <w:sz w:val="28"/>
          <w:szCs w:val="28"/>
        </w:rPr>
        <w:lastRenderedPageBreak/>
        <w:t>подовженого дня, фінансування яких здійснюється за кошти засновника та за інші кошти, не заборонені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15. Освітня програма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Основою для розроблення освітньої програми є відповідний Державний стандарт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Освітня програма має містити: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загальний обсяг навчального навантаження та очікувані результати навчання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вимоги до осіб, які можуть розпочати навчання за програмою;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перелік, зміст, тривалість і взаємозв’язок освітніх галузей та/або предметів, дисциплін тощо, логічну послідовність їх вивчення;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форми організації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опис та інструменти системи внутрішнього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освітні компоненти (за рішенням закладу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Освітня програма схвалюється педагогічною радою закладу освіти та затверджується його керівником.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Освітня програма має передбачати освітні компоненти для вільного вибору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Освітня програма може бути розроблена для одного і для декількох рівнів освіти (наскрізна освітня програма).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7. Кожна освітня програма має передбачати досягнення здобувачами освіти результатів навчання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визначених відповідним Державним стандартом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На основі освітньої програми заклад освіти складає та затверджує навчальний план, що конкретизує організацію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частини третю - п’яту статті 16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Режим роботи закладу загальної середньої освіти визначається таким закладом освіти на основі відповідних нормативно-правових актів.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після слів "на підставі заяви" доповнити словами "копії свідоцтва про народження дитини";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шосту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сьому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статті 20 після слова "визначаються" доповнити словами "Законом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24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24. Педагогічні працівники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статті 25:</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десятому слово "загальноосвітньої"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дванадцятий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"Розподіл педагогічного навантаження у закладі загальної середньої освіти затверджується його керівником";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статті 26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27:</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назву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27. Атестація та підвищення кваліфікації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частиною третьою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29:</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частиною четвертою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Інші права та обов’язки батьків і осіб, які їх замінюють, визначаються Законом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30:</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слова "рівні початкової, базової і повної" замінити словами "відповідному рівні";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статті 31-33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31. Розроблення та затвердження Державних стандартів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Зміна змісту і обсягу Державних стандартів загальної середньої освіти іншими органами виконавчої влади не допускається.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32. Зміст Державних стандартів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Державні стандарти загальної середньої освіти визначають: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вимоги до обов’язкових результатів навчання та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здобувача загальної середньої освіти відповідного рівня;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загальний обсяг навчального навантаження здобувачів освіти на відповідному рівні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форми державної атестації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33. Додержання Державних стандартів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Держава зобов’язана забезпечити здобуття повної загальної середньої освіти на рівні Державних стандартів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Для забезпечення досягнення особами з особливими освітніми потребами результатів навчання, передбачених у відповідному Державному стандарті </w:t>
      </w:r>
      <w:r w:rsidRPr="0023055E">
        <w:rPr>
          <w:rFonts w:ascii="Times New Roman" w:hAnsi="Times New Roman" w:cs="Times New Roman"/>
          <w:sz w:val="28"/>
          <w:szCs w:val="28"/>
        </w:rPr>
        <w:lastRenderedPageBreak/>
        <w:t>загальної середньої освіти, до штату закладу освіти вводиться посада асистента вчителя";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п’яту статті 34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36:</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третій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четвертий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абзаци п’ятий - восьмий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"ліцензування закладів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сприяння розвитку самоврядування у закладах освіти, що забезпечують здобуття повної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статті 37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реалізацію державної політики у сфері загальної середньої освіти на відповідній території;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виконують функції засновника закладів загальної середньої освіти на відповідній території;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створюють умови для здобуття громадянами повної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створюють умови для розвитку закладів освіти усіх форм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педагогічних працівників підручниками, посібниками, методичною літературою;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сприяють проведенню інноваційної діяльності в системі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соціальний захист педагогічних працівників, спеціалістів, які беруть участь в освітньому процесі, учнів (вихованців);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п’ятий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освітню (освітні) програму (програми)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сьомому слова "Державному стандарту" замінити словами "Державним стандартам";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десятому слова "(крім педагогічних працівників державного і комунального загальноосвітнього навчального закладу)"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десятого доповнити двома новими абзацами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"планує власну діяльність та формує стратегію розвитку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відповідно до статуту утворює, реорганізує та ліквідує структурні підрозділи".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У зв’язку з цим абзаци одинадцятий - чотирнадцятий вважати відповідно абзацами тринадцятим - шістнадцятим;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статті 39 і 40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39. Управління та громадське самоврядування закладу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Педагогічна рада закладу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планує роботу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схвалює освітню (освітні) програму (програми) закладу та оцінює результативність її (їх) виконання;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питання щодо вдосконалення і методичного забезпечення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w:t>
      </w:r>
      <w:r w:rsidRPr="0023055E">
        <w:rPr>
          <w:rFonts w:ascii="Times New Roman" w:hAnsi="Times New Roman" w:cs="Times New Roman"/>
          <w:sz w:val="28"/>
          <w:szCs w:val="28"/>
        </w:rPr>
        <w:lastRenderedPageBreak/>
        <w:t>діяльності, співпраці з іншими закладами освіти, науковими установами, фізичними та юридичними особами, які сприяють розвитку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має право ініціювати проведення позапланового інституційного аудиту закладу та проведення громадської акредитації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інші питання, віднесені законом та/або статутом закладу до її повноважень.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Рішення педагогічної ради закладу загальної середньої освіти вводяться в дію рішеннями керівника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У закладі загальної середньої освіти можуть діяти: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самоврядування працівників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самоврядування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батьківського самоврядування;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органи громадського самоврядування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40. Державний нагляд (контроль) у сфері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Державний нагляд (контроль) у сфері загальної середньої освіти здійснюється відповідно до Закону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Інституційний аудит включає планову перевірку дотримання ліцензійних умов";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43:</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 слова "засновників (власників)" замінити словами "засновника (засновників)";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частинами третьою - п’ятою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23055E">
        <w:rPr>
          <w:rFonts w:ascii="Times New Roman" w:hAnsi="Times New Roman" w:cs="Times New Roman"/>
          <w:sz w:val="28"/>
          <w:szCs w:val="28"/>
        </w:rPr>
        <w:t>коригуючих</w:t>
      </w:r>
      <w:proofErr w:type="spellEnd"/>
      <w:r w:rsidRPr="0023055E">
        <w:rPr>
          <w:rFonts w:ascii="Times New Roman" w:hAnsi="Times New Roman" w:cs="Times New Roman"/>
          <w:sz w:val="28"/>
          <w:szCs w:val="28"/>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45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45. Штатні розписи закладів загальної середньої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Штатні розписи приватних і корпоративних закладів загальної середньої освіти встановлюються засновником (засновниками)";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48 доповнити пунктом 3-1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w:t>
      </w:r>
      <w:proofErr w:type="spellStart"/>
      <w:r w:rsidRPr="0023055E">
        <w:rPr>
          <w:rFonts w:ascii="Times New Roman" w:hAnsi="Times New Roman" w:cs="Times New Roman"/>
          <w:sz w:val="28"/>
          <w:szCs w:val="28"/>
        </w:rPr>
        <w:t>психолого-медико-педагогічних</w:t>
      </w:r>
      <w:proofErr w:type="spellEnd"/>
      <w:r w:rsidRPr="0023055E">
        <w:rPr>
          <w:rFonts w:ascii="Times New Roman" w:hAnsi="Times New Roman" w:cs="Times New Roman"/>
          <w:sz w:val="28"/>
          <w:szCs w:val="28"/>
        </w:rPr>
        <w:t xml:space="preserve"> консультацій.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у Законі України "Про позашкільну освіту" (Відомості Верховної Ради України, 2000 р., № 46, ст. 393 із наступними змінами):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абзац другий доповнити словами "інші суб’єкти освітньої діяльності, що надають освітні послуги у системі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третій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четвертого доповнити двома новими абзацами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абзаци п’ятий - десятий вважати відповідно абзацами сьомим - дванадцятим;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4 доповнити частиною другою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системі позашкільної освіти можуть здобуватися часткові кваліфікації нульового - третього рівнів Національної рамки кваліфікацій";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 статті 6:</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першого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 другий вважати абзацом третім;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третьому слово "організацій" замінити словом "об’єднань";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8 після абзацу сьомого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У зв’язку з цим абзаци восьмий - шістнадцятий вважати відповідно абзацами дев’ятим - сімнадцятим;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статті 9:</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п’ятий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"науковості";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п’ятого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"світського характеру освіти у державних і комунальних закладах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 шостий вважати абзацом сьомим;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абзацом восьмим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"інших принципах, визначених Законом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10:</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назву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10. Органи управління позашкільною освітою. Державний нагляд (контроль) у сфері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частину четверту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Державний нагляд (контроль) у сфері позашкільної освіти здійснюється відповідно до Закону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частину п’яту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абзаци десятий та одинадцятий частини шостої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"виконують функції засновників щодо заснованих ними закладів позашкільної освіти, узагальнюють та поширюють досвід їх роботи;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створюють умови для розвитку закладів освіти усіх форм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частини першу та другу статті 11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Керівництво закладом позашкільної освіти здійснює його директор.</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Колегіальним органом управління закладу позашкільної освіти є педагогічна рада, повноваження якої визначаються статутом цього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Педагогічна рада закладу позашкільної освіти: планує роботу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схвалює освітню (освітні) програму (програми) закладу та оцінює результативність її (їх) виконання;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приймає рішення щодо видачі документів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актуальні питання організації, забезпечення та розвитку освітнього процесу в закладі, його структурних підрозділах;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має право ініціювати проведення позапланового інституційного аудиту закладу та проведення громадської акредитації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інші питання, віднесені законом та/або статутом закладу освіти до її повноважень.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Рішення педагогічної ради закладу позашкільної освіти вводяться в дію рішеннями керівника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 закладі позашкільної освіти можуть діяти: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самоврядування працівників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учнівського самоврядування;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батьківського самоврядування;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інші органи громадського самоврядування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12:</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позашкільної освіти є юридичною особою. Форма власності закладу позашкільної освіти визначається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частину другу доповнити абзацом четвертим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після слів "шкіл мистецтв" доповнити словами "малих академій мистецтв (народних ремесел), малих академій наук";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перший частини четвертої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Заклади позашкільної освіти можуть бути комплексними, профільними та спеціалізованими";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статті 13 і 14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13. Установчі документи закладу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позашкільної освіти діє на підставі статуту, що затверджується засновником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14. Створення, реорганізація, ліквідація та перепрофілювання закладу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Заклади позашкільної освіти мають право створювати свої структурні підрозділи, у тому числі відокремлені структурні підрозділи (філії)";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15 після абзацу другого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"мистецький, який забезпечує набуття здобувачами спеціальних мистецьких виконавських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у процесі активної мистецької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абзаци третій - дванадцятий вважати відповідно абзацами четвертим - тринадцятим;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16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16. Освітня програма та планування діяльності закладу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Освітня програма схвалюється педагогічною радою закладу позашкільної освіти та затверджується керівником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Експериментальні навчальні плани складаються закладами позашкільної освіти з урахуванням типових освітніх програм (навчальних планів).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w:t>
      </w:r>
      <w:r w:rsidRPr="0023055E">
        <w:rPr>
          <w:rFonts w:ascii="Times New Roman" w:hAnsi="Times New Roman" w:cs="Times New Roman"/>
          <w:sz w:val="28"/>
          <w:szCs w:val="28"/>
        </w:rPr>
        <w:lastRenderedPageBreak/>
        <w:t>іншого центрального органу виконавчої влади, що забезпечує формування та реалізує державну політику у відповідній сфері";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статті 17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віком від 3 до 6 років - 30 хвилин;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віком від 6 до 7 років - 35 хвилин;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інших - 45 хвилин";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четвертому частини другої слова "Типовими навчальними планами" замінити словами "типовими освітніми програмами (навчальними планами)";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третій частини третьої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статті 21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восьмому частини першої статті 22 слова "і затверджується відповідним органом управління"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статті 23 і 25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23. Трудові відносини в системі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Керівника закладу позашкільної освіти призначає на посаду та звільняє з посади засновник (засновники) або уповноважений ним (ними) орган.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25. Атестація педагогічних працівників закладу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 статті 26:</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п’ятий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xml:space="preserve"> та/або професійної (професійно-технічної) освіти, до закінчення цих закладів освіти, але не більше ніж до досягнення ними 23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28: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w:t>
      </w:r>
      <w:r w:rsidRPr="0023055E">
        <w:rPr>
          <w:rFonts w:ascii="Times New Roman" w:hAnsi="Times New Roman" w:cs="Times New Roman"/>
          <w:sz w:val="28"/>
          <w:szCs w:val="28"/>
        </w:rPr>
        <w:lastRenderedPageBreak/>
        <w:t>платних освітніх та інших послуг, що не увійшли до переліку, затвердженого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після слова "визначеної" доповнити словами "освітніми програмами";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розділ VIII "Прикінцеві положення" доповнити пунктом 3-1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"3-1. Установити, 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тексті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"позашкільний навчальний заклад" в усіх відмінках і числах замінити словами "заклад позашкільної освіти" у відповідному відмінку і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"навчальні заклади" в усіх відмінках замінити словами "заклади освіти" у відповідному відмінку;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слова "навчально-виховний процес" в усіх відмінках замінити словами "освітній процес" у відповідному відмінку;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23055E">
        <w:rPr>
          <w:rFonts w:ascii="Times New Roman" w:hAnsi="Times New Roman" w:cs="Times New Roman"/>
          <w:sz w:val="28"/>
          <w:szCs w:val="28"/>
        </w:rPr>
        <w:t>передвищої</w:t>
      </w:r>
      <w:proofErr w:type="spellEnd"/>
      <w:r w:rsidRPr="0023055E">
        <w:rPr>
          <w:rFonts w:ascii="Times New Roman" w:hAnsi="Times New Roman" w:cs="Times New Roman"/>
          <w:sz w:val="28"/>
          <w:szCs w:val="28"/>
        </w:rPr>
        <w:t>" у відповідному відмінку;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"у позаурочний та </w:t>
      </w:r>
      <w:proofErr w:type="spellStart"/>
      <w:r w:rsidRPr="0023055E">
        <w:rPr>
          <w:rFonts w:ascii="Times New Roman" w:hAnsi="Times New Roman" w:cs="Times New Roman"/>
          <w:sz w:val="28"/>
          <w:szCs w:val="28"/>
        </w:rPr>
        <w:t>позанавчальний</w:t>
      </w:r>
      <w:proofErr w:type="spellEnd"/>
      <w:r w:rsidRPr="0023055E">
        <w:rPr>
          <w:rFonts w:ascii="Times New Roman" w:hAnsi="Times New Roman" w:cs="Times New Roman"/>
          <w:sz w:val="28"/>
          <w:szCs w:val="28"/>
        </w:rPr>
        <w:t xml:space="preserve"> час"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у Законі України "Про дошкільну освіту" (Відомості Верховної Ради України, 2001 р., № 49, ст. 259 із наступними змінами):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4:</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назву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4. Дошкільна освіта. Базові етапи становлення особистості дитини";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другому частини другої слово "різнобічного" замінити словом "всебічного";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частини третю і четверту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Базовими етапами фізичного, психічного та соціального становлення особистості дитини є вік немовляти, ранній вік, </w:t>
      </w:r>
      <w:proofErr w:type="spellStart"/>
      <w:r w:rsidRPr="0023055E">
        <w:rPr>
          <w:rFonts w:ascii="Times New Roman" w:hAnsi="Times New Roman" w:cs="Times New Roman"/>
          <w:sz w:val="28"/>
          <w:szCs w:val="28"/>
        </w:rPr>
        <w:t>передшкільний</w:t>
      </w:r>
      <w:proofErr w:type="spellEnd"/>
      <w:r w:rsidRPr="0023055E">
        <w:rPr>
          <w:rFonts w:ascii="Times New Roman" w:hAnsi="Times New Roman" w:cs="Times New Roman"/>
          <w:sz w:val="28"/>
          <w:szCs w:val="28"/>
        </w:rPr>
        <w:t xml:space="preserve"> вік.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Вікова періодизація: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немовлята (до одного року);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ранній вік (від одного до трьох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передшкільний</w:t>
      </w:r>
      <w:proofErr w:type="spellEnd"/>
      <w:r w:rsidRPr="0023055E">
        <w:rPr>
          <w:rFonts w:ascii="Times New Roman" w:hAnsi="Times New Roman" w:cs="Times New Roman"/>
          <w:sz w:val="28"/>
          <w:szCs w:val="28"/>
        </w:rPr>
        <w:t xml:space="preserve"> вік (від трьох до шести (семи)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молодший дошкільний вік (від трьох до чотирьох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середній дошкільний вік (від чотирьох до п’яти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старший дошкільний вік (від п’яти до шести (семи)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у статті 6:</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сьомий доповнити словами "у державних і комунальних закладах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абзацом одинадцятим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принципи, визначені Законом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п’яту статті 9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Діти можуть здобувати дошкільну освіту за бажанням батьків або осіб, які їх замінюють: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закладах дошкільної освіти незалежно від підпорядкування, типів і форми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структурних підрозділах юридичних осіб приватного і публічного права, у тому числі закладів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сім’ї - за сімейною (домашньою) формою здобуття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 допомогою фізичних осіб - підприємців, основним видом діяльності яких є освітня діяльність";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11:</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після абзацу восьмого доповнити чотирма новими абзацами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"планує свою діяльність та формує стратегію розвитку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освітню програму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забезпечує добір і розстановку кадрів;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відповідно до установчих документів утворює, реорганізує та ліквідує структурні підрозділи (відділення, групи)".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абзаци дев’ятий і десятий вважати відповідно абзацами тринадцятим і чотирнадцятим;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у частині третій слова "Дошкільний навчальний заклад, заснований на приватній формі власності" замінити словами "Заклад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п’яту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другий частини шостої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12:</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абзацах другому і третьому слова "двох місяців" замінити словом "одного";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шостому слова "з вадами фізичного та (або) розумового розвитку" замінити словами "з фізичними та (або) інтелектуальними порушеннями";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дев’ятому слова "від двох місяців до шести (семи) років" замінити словами "від одного до шести (семи, восьми) років", а після слів "</w:t>
      </w:r>
      <w:proofErr w:type="spellStart"/>
      <w:r w:rsidRPr="0023055E">
        <w:rPr>
          <w:rFonts w:ascii="Times New Roman" w:hAnsi="Times New Roman" w:cs="Times New Roman"/>
          <w:sz w:val="28"/>
          <w:szCs w:val="28"/>
        </w:rPr>
        <w:t>компенсуючого</w:t>
      </w:r>
      <w:proofErr w:type="spellEnd"/>
      <w:r w:rsidRPr="0023055E">
        <w:rPr>
          <w:rFonts w:ascii="Times New Roman" w:hAnsi="Times New Roman" w:cs="Times New Roman"/>
          <w:sz w:val="28"/>
          <w:szCs w:val="28"/>
        </w:rPr>
        <w:t xml:space="preserve"> типу" доповнити словом "інклюзивні";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абзаци перший, третій і четвертий частини третьої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Для задоволення освітніх потреб громадян заклад дошкільної освіти може входити до складу об’єднання з іншими закладами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Для задоволення освітніх, соціальних потреб, організації </w:t>
      </w:r>
      <w:proofErr w:type="spellStart"/>
      <w:r w:rsidRPr="0023055E">
        <w:rPr>
          <w:rFonts w:ascii="Times New Roman" w:hAnsi="Times New Roman" w:cs="Times New Roman"/>
          <w:sz w:val="28"/>
          <w:szCs w:val="28"/>
        </w:rPr>
        <w:t>корекційної</w:t>
      </w:r>
      <w:proofErr w:type="spellEnd"/>
      <w:r w:rsidRPr="0023055E">
        <w:rPr>
          <w:rFonts w:ascii="Times New Roman" w:hAnsi="Times New Roman" w:cs="Times New Roman"/>
          <w:sz w:val="28"/>
          <w:szCs w:val="28"/>
        </w:rPr>
        <w:t xml:space="preserve"> та лікувально-відновлювальної роботи при спеціальних школах (школах-інтернатах), санаторних школах (школах-інтернатах), навчально-</w:t>
      </w:r>
      <w:r w:rsidRPr="0023055E">
        <w:rPr>
          <w:rFonts w:ascii="Times New Roman" w:hAnsi="Times New Roman" w:cs="Times New Roman"/>
          <w:sz w:val="28"/>
          <w:szCs w:val="28"/>
        </w:rPr>
        <w:lastRenderedPageBreak/>
        <w:t>реабілітаційних центрах можуть створюватися їхні структурні підрозділи - дошкільні групи";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13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13. Установчі документи суб’єктів освітньої діяльності у сфері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дошкільної освіти діє на підставі статуту.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14:</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слова "сімейними, родинними"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після абзацу сьомого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інклюзивних групах - до 15 осіб (з них не більше трьох дітей з особливими освітніми потребами)".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абзаци восьмий і дев’ятий вважати відповідно абзацами дев’ятим і десятим;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дев’ятому слово "дітьми"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15:</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назву та частину першу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15. Статус закладу дошкільної освіти та інших суб’єктів освітньої діяльності у сфері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дошкільної освіти є юридичною особою.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частинами п’ятою і шостою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16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16. Утворення, реорганізація, ліквідація та перепрофілювання закладу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3. Вивільнені приміщення ліквідованих державних та комунальних закладів дошкільної освіти використовуються виключно для роботи з дітьми.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Заклади дошкільної освіти можуть бути передані засновниками у комунальну чи державну власність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абзаци другий і четвертий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"створення умов для здобуття дітьми, у тому числі з особливими освітніми потребами,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"ліцензування освітньої діяльності у сфері дошкільної освіти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п’ятий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19:</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третій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одинадцятий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другий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третій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абзац четвертий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"виконують функції засновника закладів дошкільної освіти на відповідній території";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шостому слово "громадянами" замінити словами "дітьми, у тому числі з особливими освітніми потребами";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восьмому слова "державних і"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дев’ятий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"створюють умови для розвитку закладів дошкільної освіти усіх форм власності";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статті 20, 21, 22 і 23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20. Управління та громадське самоврядування закладу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Керівництво закладом дошкільної освіти здійснює його директор.</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Педагогічна рада закладу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питання вдосконалення організації освітнього процесу у закладі;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визначає план роботи закладу та педагогічне навантаження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заходи щодо зміцнення здоров’я дітей;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обговорює питання підвищення кваліфікації педагогічних працівників, розвитку їхньої творчої ініціативи;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затверджує щорічний план підвищення кваліфікації педагогічних працівників;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заслуховує звіти педагогічних працівників, які проходять атестацію;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визначає шляхи співпраці дошкільного навчального закладу з сім’єю;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питання щодо відповідальності працівників закладу та інших учасників освітнього процесу за невиконання ними своїх обов’язків;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має право ініціювати проведення позапланового інституційного аудиту закладу та проведення громадської акредитації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розглядає інші питання, віднесені законом та/або установчими документами закладу до її повноважень.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Рішення педагогічної ради закладу дошкільної освіти вводяться в дію рішеннями керівника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У закладі дошкільної освіти можуть діяти: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самоврядування працівників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органи батьківського самоврядування;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органи громадського самоврядування учасників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21. Державний нагляд (контроль) у сфері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Державний нагляд (контроль) у сфері дошкільної освіти здійснюється відповідно до Закону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22. Базовий компонент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Процедура досягнення здобувачами дошкільної освіти результатів навчання (набуття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передбачених Базовим компонентом дошкільної освіти, визначається освітньою програмою закладу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Стаття 23. Освітня програма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визначених Базовим компонентом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Основою для розроблення освітньої програми є Базовий компонент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Освітня програма має містити: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загальний обсяг навантаження та очікувані результати навчання здобувачів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перелік, зміст, тривалість і взаємозв’язок освітніх галузей та/або предметів, дисциплін тощо, логічну послідовність їх вивчення;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форми організації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опис та інструменти системи внутрішнього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освітні компоненти (за рішенням закладу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Зміст освітньої програми повинен передбачати: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формування основ соціальної адаптації та життєвої компетентності дитини;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виховання елементів </w:t>
      </w:r>
      <w:proofErr w:type="spellStart"/>
      <w:r w:rsidRPr="0023055E">
        <w:rPr>
          <w:rFonts w:ascii="Times New Roman" w:hAnsi="Times New Roman" w:cs="Times New Roman"/>
          <w:sz w:val="28"/>
          <w:szCs w:val="28"/>
        </w:rPr>
        <w:t>природодоцільного</w:t>
      </w:r>
      <w:proofErr w:type="spellEnd"/>
      <w:r w:rsidRPr="0023055E">
        <w:rPr>
          <w:rFonts w:ascii="Times New Roman" w:hAnsi="Times New Roman" w:cs="Times New Roman"/>
          <w:sz w:val="28"/>
          <w:szCs w:val="28"/>
        </w:rPr>
        <w:t xml:space="preserve"> світогляду, розвиток позитивного емоційно-ціннісного ставлення до довкілля;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утвердження емоційно-ціннісного ставлення до практичної та духовної діяльності людини;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розвиток потреби в реалізації власних творчих здібностей.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Освітня програма схвалюється педагогічною радою закладу дошкільної освіти та затверджується його керівником.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Кожна освітня програма має передбачати набуття дитиною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визначених Базовим компонентом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На основі освітньої програми заклад дошкільної освіти складає та затверджує план роботи, що конкретизує організацію освітнього процесу.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24:</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План роботи закладу дошкільної освіти незалежно від типу та форми власності затверджується керівником такого закладу";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25 доповнити абзацом шостим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суб’єкти, що здійснюють наукове і методичне забезпечення відповідно до статті 75 Закону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27:</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четвертому слова "у будинках дитини, яслах та яслах-садках"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сьомого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"асистенти дітей з особливими освітніми потребами".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У зв’язку з цим абзац восьмий вважати абзацом дев’ятим;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дев’ятий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"фізичні особи, які мають право здійснювати освітню діяльність у сфері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п’ятому частини другої статті 28 слова "державних і комунальних"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30:</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після слів "вищу педагогічну освіту" доповнити словами "та/або професійну кваліфікацію педагогічного працівника";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третій: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третій після слова "вихователя" доповнити словами "інклюзивної групи";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третього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"асистента вихователя інклюзивної групи - 36 годин".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абзаци четвертий - чотирнадцятий вважати відповідно абзацами п’ятим - п’ятнадцятим;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сьомий після слів "</w:t>
      </w:r>
      <w:proofErr w:type="spellStart"/>
      <w:r w:rsidRPr="0023055E">
        <w:rPr>
          <w:rFonts w:ascii="Times New Roman" w:hAnsi="Times New Roman" w:cs="Times New Roman"/>
          <w:sz w:val="28"/>
          <w:szCs w:val="28"/>
        </w:rPr>
        <w:t>компенсуючого</w:t>
      </w:r>
      <w:proofErr w:type="spellEnd"/>
      <w:r w:rsidRPr="0023055E">
        <w:rPr>
          <w:rFonts w:ascii="Times New Roman" w:hAnsi="Times New Roman" w:cs="Times New Roman"/>
          <w:sz w:val="28"/>
          <w:szCs w:val="28"/>
        </w:rPr>
        <w:t xml:space="preserve"> типу" доповнити словами "та з інклюзивними групами";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десятого доповнити новим абзацом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"керівник гуртка - 18 годин".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абзаци одинадцятий - п’ятнадцятий вважати відповідно абзацами дванадцятим - шістнадцятим;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31:</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частини другу і третю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3. Керівника закладу дошкільної освіти призначає на посаду та звільняє з посади засновник (засновники) або уповноважений ним (ними) орган.</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четверту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четверту статті 33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Дітям, які потребують корекції фізичного та/або розумового розвитку, тривалого лікування та реабілітації, гарантовано право на:</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відвідування державних і комунальних закладів дошкільної освіти з гнучким режимом роботи та їх утримання у цих закладах за рахунок держави;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36:</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доповнити абзацом шостим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частиною третьою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Інші права та обов’язки батьків і осіб, які їх замінюють, визначаються Законом України "Про освіту";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37:</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частинами третьою - шостою такого змісту: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Джерелами фінансування закладу дошкільної освіти незалежно від форми власності можуть бути кошти: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засновника (засновників);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державного та місцевих бюджетів;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батьків або осіб, які їх замінюють;</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добровільні пожертвування та цільові внески фізичних і юридичних осіб;</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інші кошти, не заборонені законодавством.</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Обсяги </w:t>
      </w:r>
      <w:proofErr w:type="spellStart"/>
      <w:r w:rsidRPr="0023055E">
        <w:rPr>
          <w:rFonts w:ascii="Times New Roman" w:hAnsi="Times New Roman" w:cs="Times New Roman"/>
          <w:sz w:val="28"/>
          <w:szCs w:val="28"/>
        </w:rPr>
        <w:t>співфінансування</w:t>
      </w:r>
      <w:proofErr w:type="spellEnd"/>
      <w:r w:rsidRPr="0023055E">
        <w:rPr>
          <w:rFonts w:ascii="Times New Roman" w:hAnsi="Times New Roman" w:cs="Times New Roman"/>
          <w:sz w:val="28"/>
          <w:szCs w:val="28"/>
        </w:rPr>
        <w:t xml:space="preserve"> визначаються засновниками на умовах договору.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41:</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викласти в такій редакції:</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тексті Закону: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"дошкільний навчальний заклад" в усіх відмінках і числах замінити словами "заклад дошкільної освіти" у відповідному відмінку і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"навчально-виховний процес" в усіх відмінках замінити словами "освітній процес" у відповідному відмінку;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"директор (завідуючий)" в усіх відмінках і числах замінити словом "директор" у відповідному відмінку і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"засновник (власник)" в усіх відмінках і числах замінити словами "засновник (засновники)" у відповідному відмінку і числі;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"надання освітніх послуг" замінити словами "провадження освітньої діяльності";</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у Законі України "Про військовий обов’язок і військову службу" (Відомості Верховної Ради України, 2006 р., № 38, ст. 324 із наступними змінами):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статті 15 цифри "18" замінити цифрами "19";</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17:</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десяту виключити;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у Законі України "Про культуру" (Відомості Верховної Ради України, 2011 р., № 24, ст. 168):</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 статті 8 слова "позашкільних закладів освіти" замінити словами "закладів спеціалізованої позашкільної освіти";</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B3A0D" w:rsidRPr="0023055E" w:rsidRDefault="00FB3A0D" w:rsidP="0023055E">
      <w:pPr>
        <w:pStyle w:val="a3"/>
        <w:jc w:val="both"/>
        <w:rPr>
          <w:rFonts w:ascii="Times New Roman" w:hAnsi="Times New Roman" w:cs="Times New Roman"/>
          <w:sz w:val="28"/>
          <w:szCs w:val="28"/>
        </w:rPr>
      </w:pPr>
    </w:p>
    <w:p w:rsidR="00FB3A0D"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B3A0D" w:rsidRPr="0023055E" w:rsidRDefault="00FB3A0D" w:rsidP="0023055E">
      <w:pPr>
        <w:pStyle w:val="a3"/>
        <w:jc w:val="both"/>
        <w:rPr>
          <w:rFonts w:ascii="Times New Roman" w:hAnsi="Times New Roman" w:cs="Times New Roman"/>
          <w:sz w:val="28"/>
          <w:szCs w:val="28"/>
        </w:rPr>
      </w:pPr>
    </w:p>
    <w:p w:rsidR="000F5D86" w:rsidRPr="0023055E" w:rsidRDefault="00FB3A0D"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r w:rsidR="000F5D86" w:rsidRPr="0023055E">
        <w:rPr>
          <w:rFonts w:ascii="Times New Roman" w:hAnsi="Times New Roman" w:cs="Times New Roman"/>
          <w:sz w:val="28"/>
          <w:szCs w:val="28"/>
        </w:rPr>
        <w:t>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у Законі України "Про вищу освіту" (Відомості Верховної Ради України, 2014 р., № 37-38, ст. 2004 із наступними змінами):</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статті 1:</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пунктом 1-1 такого змісту: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пункті 17 слова "освітня (освітньо-професійна чи </w:t>
      </w:r>
      <w:proofErr w:type="spellStart"/>
      <w:r w:rsidRPr="0023055E">
        <w:rPr>
          <w:rFonts w:ascii="Times New Roman" w:hAnsi="Times New Roman" w:cs="Times New Roman"/>
          <w:sz w:val="28"/>
          <w:szCs w:val="28"/>
        </w:rPr>
        <w:t>освітньо-наукова</w:t>
      </w:r>
      <w:proofErr w:type="spellEnd"/>
      <w:r w:rsidRPr="0023055E">
        <w:rPr>
          <w:rFonts w:ascii="Times New Roman" w:hAnsi="Times New Roman" w:cs="Times New Roman"/>
          <w:sz w:val="28"/>
          <w:szCs w:val="28"/>
        </w:rPr>
        <w:t xml:space="preserve">) програма" замінити словами "освітня (освітньо-професійна, </w:t>
      </w:r>
      <w:proofErr w:type="spellStart"/>
      <w:r w:rsidRPr="0023055E">
        <w:rPr>
          <w:rFonts w:ascii="Times New Roman" w:hAnsi="Times New Roman" w:cs="Times New Roman"/>
          <w:sz w:val="28"/>
          <w:szCs w:val="28"/>
        </w:rPr>
        <w:t>освітньо-наукова</w:t>
      </w:r>
      <w:proofErr w:type="spellEnd"/>
      <w:r w:rsidRPr="0023055E">
        <w:rPr>
          <w:rFonts w:ascii="Times New Roman" w:hAnsi="Times New Roman" w:cs="Times New Roman"/>
          <w:sz w:val="28"/>
          <w:szCs w:val="28"/>
        </w:rPr>
        <w:t xml:space="preserve"> чи </w:t>
      </w:r>
      <w:proofErr w:type="spellStart"/>
      <w:r w:rsidRPr="0023055E">
        <w:rPr>
          <w:rFonts w:ascii="Times New Roman" w:hAnsi="Times New Roman" w:cs="Times New Roman"/>
          <w:sz w:val="28"/>
          <w:szCs w:val="28"/>
        </w:rPr>
        <w:t>освітньо-творча</w:t>
      </w:r>
      <w:proofErr w:type="spellEnd"/>
      <w:r w:rsidRPr="0023055E">
        <w:rPr>
          <w:rFonts w:ascii="Times New Roman" w:hAnsi="Times New Roman" w:cs="Times New Roman"/>
          <w:sz w:val="28"/>
          <w:szCs w:val="28"/>
        </w:rPr>
        <w:t>) програма";</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19 викласти в такій редакції: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пункті 20 слова "освітньо-професійну чи </w:t>
      </w:r>
      <w:proofErr w:type="spellStart"/>
      <w:r w:rsidRPr="0023055E">
        <w:rPr>
          <w:rFonts w:ascii="Times New Roman" w:hAnsi="Times New Roman" w:cs="Times New Roman"/>
          <w:sz w:val="28"/>
          <w:szCs w:val="28"/>
        </w:rPr>
        <w:t>освітньо-наукову</w:t>
      </w:r>
      <w:proofErr w:type="spellEnd"/>
      <w:r w:rsidRPr="0023055E">
        <w:rPr>
          <w:rFonts w:ascii="Times New Roman" w:hAnsi="Times New Roman" w:cs="Times New Roman"/>
          <w:sz w:val="28"/>
          <w:szCs w:val="28"/>
        </w:rPr>
        <w:t>" замінити словом "освітню";</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23 викласти в такій редакції: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6 після слова "науково-педагогічної" доповнити словом "мистецької";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7 після слова "науково-технічної" доповнити словом "мистецької";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третій:</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1 після слова "науки" доповнити словом "мистецтва";</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7 після слова "науково-технічної" доповнити словом "мистецької";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5:</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перший викласти в такій редакції: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Підготовка фахівців з вищою освітою здійснюється за відповідними освітніми чи науковими програмами на таких рівнях вищої освіти";</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п’ятий викласти в такій редакції: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"третій (</w:t>
      </w:r>
      <w:proofErr w:type="spellStart"/>
      <w:r w:rsidRPr="0023055E">
        <w:rPr>
          <w:rFonts w:ascii="Times New Roman" w:hAnsi="Times New Roman" w:cs="Times New Roman"/>
          <w:sz w:val="28"/>
          <w:szCs w:val="28"/>
        </w:rPr>
        <w:t>освітньо-науковий</w:t>
      </w:r>
      <w:proofErr w:type="spellEnd"/>
      <w:r w:rsidRPr="0023055E">
        <w:rPr>
          <w:rFonts w:ascii="Times New Roman" w:hAnsi="Times New Roman" w:cs="Times New Roman"/>
          <w:sz w:val="28"/>
          <w:szCs w:val="28"/>
        </w:rPr>
        <w:t>/</w:t>
      </w:r>
      <w:proofErr w:type="spellStart"/>
      <w:r w:rsidRPr="0023055E">
        <w:rPr>
          <w:rFonts w:ascii="Times New Roman" w:hAnsi="Times New Roman" w:cs="Times New Roman"/>
          <w:sz w:val="28"/>
          <w:szCs w:val="28"/>
        </w:rPr>
        <w:t>освітньо-творчий</w:t>
      </w:r>
      <w:proofErr w:type="spellEnd"/>
      <w:r w:rsidRPr="0023055E">
        <w:rPr>
          <w:rFonts w:ascii="Times New Roman" w:hAnsi="Times New Roman" w:cs="Times New Roman"/>
          <w:sz w:val="28"/>
          <w:szCs w:val="28"/>
        </w:rPr>
        <w:t>) рівень";</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сьомому слова "п’ятому кваліфікаційному" замінити словом "шостому";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восьмому слова "шостому кваліфікаційному" замінити словом "сьомому";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дев’ятому слова "сьомому кваліфікаційному" замінити словом "восьмому";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абзац десятий викласти в такій редакції: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"Третій (</w:t>
      </w:r>
      <w:proofErr w:type="spellStart"/>
      <w:r w:rsidRPr="0023055E">
        <w:rPr>
          <w:rFonts w:ascii="Times New Roman" w:hAnsi="Times New Roman" w:cs="Times New Roman"/>
          <w:sz w:val="28"/>
          <w:szCs w:val="28"/>
        </w:rPr>
        <w:t>освітньо-науковий</w:t>
      </w:r>
      <w:proofErr w:type="spellEnd"/>
      <w:r w:rsidRPr="0023055E">
        <w:rPr>
          <w:rFonts w:ascii="Times New Roman" w:hAnsi="Times New Roman" w:cs="Times New Roman"/>
          <w:sz w:val="28"/>
          <w:szCs w:val="28"/>
        </w:rPr>
        <w:t>/</w:t>
      </w:r>
      <w:proofErr w:type="spellStart"/>
      <w:r w:rsidRPr="0023055E">
        <w:rPr>
          <w:rFonts w:ascii="Times New Roman" w:hAnsi="Times New Roman" w:cs="Times New Roman"/>
          <w:sz w:val="28"/>
          <w:szCs w:val="28"/>
        </w:rPr>
        <w:t>освітньо-творчий</w:t>
      </w:r>
      <w:proofErr w:type="spellEnd"/>
      <w:r w:rsidRPr="0023055E">
        <w:rPr>
          <w:rFonts w:ascii="Times New Roman" w:hAnsi="Times New Roman" w:cs="Times New Roman"/>
          <w:sz w:val="28"/>
          <w:szCs w:val="28"/>
        </w:rPr>
        <w:t>) рівень вищої освіти відповідає дев’ятому рівню Національної рамки кваліфікацій";</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 абзацу десятого доповнити двома новими абзацами такого змісту: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Освітньо-науковий</w:t>
      </w:r>
      <w:proofErr w:type="spellEnd"/>
      <w:r w:rsidRPr="0023055E">
        <w:rPr>
          <w:rFonts w:ascii="Times New Roman" w:hAnsi="Times New Roman" w:cs="Times New Roman"/>
          <w:sz w:val="28"/>
          <w:szCs w:val="28"/>
        </w:rPr>
        <w:t xml:space="preserve"> рівень вищої освіти передбачає здобуття особою теоретичних знань, умінь, навичок та інших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xml:space="preserve">, достатніх для продукування нових ідей, розв’язання комплексних проблем у галузі </w:t>
      </w:r>
      <w:r w:rsidRPr="0023055E">
        <w:rPr>
          <w:rFonts w:ascii="Times New Roman" w:hAnsi="Times New Roman" w:cs="Times New Roman"/>
          <w:sz w:val="28"/>
          <w:szCs w:val="28"/>
        </w:rPr>
        <w:lastRenderedPageBreak/>
        <w:t>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Освітньо-творчий</w:t>
      </w:r>
      <w:proofErr w:type="spellEnd"/>
      <w:r w:rsidRPr="0023055E">
        <w:rPr>
          <w:rFonts w:ascii="Times New Roman" w:hAnsi="Times New Roman" w:cs="Times New Roman"/>
          <w:sz w:val="28"/>
          <w:szCs w:val="28"/>
        </w:rPr>
        <w:t xml:space="preserve">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абзац одинадцятий вважати абзацом тринадцятим;</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тринадцятому слова "дев’ятому кваліфікаційному" замінити словом "десятому";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першому слова "(освітньо-професійної чи </w:t>
      </w:r>
      <w:proofErr w:type="spellStart"/>
      <w:r w:rsidRPr="0023055E">
        <w:rPr>
          <w:rFonts w:ascii="Times New Roman" w:hAnsi="Times New Roman" w:cs="Times New Roman"/>
          <w:sz w:val="28"/>
          <w:szCs w:val="28"/>
        </w:rPr>
        <w:t>освітньо-наукової</w:t>
      </w:r>
      <w:proofErr w:type="spellEnd"/>
      <w:r w:rsidRPr="0023055E">
        <w:rPr>
          <w:rFonts w:ascii="Times New Roman" w:hAnsi="Times New Roman" w:cs="Times New Roman"/>
          <w:sz w:val="28"/>
          <w:szCs w:val="28"/>
        </w:rPr>
        <w:t>)" виключити;</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4 викласти в такій редакції: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доктор філософії/доктор мистецтва";</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першому частини третьої:</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цифри "90-120" замінити цифрами "120-150";</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перший частини четвертої після слів "молодшого бакалавра" доповнити словами "або молодшого спеціаліста";</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шосту доповнити абзацами п’ятим - сьомим такого змісту: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"Доктор мистецтва - це </w:t>
      </w:r>
      <w:proofErr w:type="spellStart"/>
      <w:r w:rsidRPr="0023055E">
        <w:rPr>
          <w:rFonts w:ascii="Times New Roman" w:hAnsi="Times New Roman" w:cs="Times New Roman"/>
          <w:sz w:val="28"/>
          <w:szCs w:val="28"/>
        </w:rPr>
        <w:t>освітньо-творчий</w:t>
      </w:r>
      <w:proofErr w:type="spellEnd"/>
      <w:r w:rsidRPr="0023055E">
        <w:rPr>
          <w:rFonts w:ascii="Times New Roman" w:hAnsi="Times New Roman" w:cs="Times New Roman"/>
          <w:sz w:val="28"/>
          <w:szCs w:val="28"/>
        </w:rPr>
        <w:t xml:space="preserve">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23055E">
        <w:rPr>
          <w:rFonts w:ascii="Times New Roman" w:hAnsi="Times New Roman" w:cs="Times New Roman"/>
          <w:sz w:val="28"/>
          <w:szCs w:val="28"/>
        </w:rPr>
        <w:t>асистентура-стажування</w:t>
      </w:r>
      <w:proofErr w:type="spellEnd"/>
      <w:r w:rsidRPr="0023055E">
        <w:rPr>
          <w:rFonts w:ascii="Times New Roman" w:hAnsi="Times New Roman" w:cs="Times New Roman"/>
          <w:sz w:val="28"/>
          <w:szCs w:val="28"/>
        </w:rPr>
        <w:t xml:space="preserve">, яка є формою підготовки мистецьких виконавських кадрів вищої кваліфікації. Порядок здобуття </w:t>
      </w:r>
      <w:proofErr w:type="spellStart"/>
      <w:r w:rsidRPr="0023055E">
        <w:rPr>
          <w:rFonts w:ascii="Times New Roman" w:hAnsi="Times New Roman" w:cs="Times New Roman"/>
          <w:sz w:val="28"/>
          <w:szCs w:val="28"/>
        </w:rPr>
        <w:t>освітньо-творчого</w:t>
      </w:r>
      <w:proofErr w:type="spellEnd"/>
      <w:r w:rsidRPr="0023055E">
        <w:rPr>
          <w:rFonts w:ascii="Times New Roman" w:hAnsi="Times New Roman" w:cs="Times New Roman"/>
          <w:sz w:val="28"/>
          <w:szCs w:val="28"/>
        </w:rPr>
        <w:t xml:space="preserve"> ступеня доктора мистецтва та навчання в </w:t>
      </w:r>
      <w:proofErr w:type="spellStart"/>
      <w:r w:rsidRPr="0023055E">
        <w:rPr>
          <w:rFonts w:ascii="Times New Roman" w:hAnsi="Times New Roman" w:cs="Times New Roman"/>
          <w:sz w:val="28"/>
          <w:szCs w:val="28"/>
        </w:rPr>
        <w:t>асистентурі-стажуванні</w:t>
      </w:r>
      <w:proofErr w:type="spellEnd"/>
      <w:r w:rsidRPr="0023055E">
        <w:rPr>
          <w:rFonts w:ascii="Times New Roman" w:hAnsi="Times New Roman" w:cs="Times New Roman"/>
          <w:sz w:val="28"/>
          <w:szCs w:val="28"/>
        </w:rPr>
        <w:t xml:space="preserve">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23055E">
        <w:rPr>
          <w:rFonts w:ascii="Times New Roman" w:hAnsi="Times New Roman" w:cs="Times New Roman"/>
          <w:sz w:val="28"/>
          <w:szCs w:val="28"/>
        </w:rPr>
        <w:t>освітньо-творчої</w:t>
      </w:r>
      <w:proofErr w:type="spellEnd"/>
      <w:r w:rsidRPr="0023055E">
        <w:rPr>
          <w:rFonts w:ascii="Times New Roman" w:hAnsi="Times New Roman" w:cs="Times New Roman"/>
          <w:sz w:val="28"/>
          <w:szCs w:val="28"/>
        </w:rPr>
        <w:t xml:space="preserve"> програми та публічного захисту творчого мистецького проекту в порядку, визначеному Кабінетом Міністрів України.</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Нормативний строк підготовки доктора мистецтва у творчій аспірантурі становить три роки. Обсяг освітньої складової </w:t>
      </w:r>
      <w:proofErr w:type="spellStart"/>
      <w:r w:rsidRPr="0023055E">
        <w:rPr>
          <w:rFonts w:ascii="Times New Roman" w:hAnsi="Times New Roman" w:cs="Times New Roman"/>
          <w:sz w:val="28"/>
          <w:szCs w:val="28"/>
        </w:rPr>
        <w:t>освітньо-творчої</w:t>
      </w:r>
      <w:proofErr w:type="spellEnd"/>
      <w:r w:rsidRPr="0023055E">
        <w:rPr>
          <w:rFonts w:ascii="Times New Roman" w:hAnsi="Times New Roman" w:cs="Times New Roman"/>
          <w:sz w:val="28"/>
          <w:szCs w:val="28"/>
        </w:rPr>
        <w:t xml:space="preserve"> програми підготовки доктора мистецтва становить 30-60 кредитів ЄКТС";</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третю статті 6 доповнити абзацом другим такого змісту:</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7:</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п’ятий частини др</w:t>
      </w:r>
      <w:r w:rsidR="00D2692B" w:rsidRPr="0023055E">
        <w:rPr>
          <w:rFonts w:ascii="Times New Roman" w:hAnsi="Times New Roman" w:cs="Times New Roman"/>
          <w:sz w:val="28"/>
          <w:szCs w:val="28"/>
        </w:rPr>
        <w:t>угої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"диплом доктор</w:t>
      </w:r>
      <w:r w:rsidR="00D2692B" w:rsidRPr="0023055E">
        <w:rPr>
          <w:rFonts w:ascii="Times New Roman" w:hAnsi="Times New Roman" w:cs="Times New Roman"/>
          <w:sz w:val="28"/>
          <w:szCs w:val="28"/>
        </w:rPr>
        <w:t>а філософії/доктора мистецтва";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четв</w:t>
      </w:r>
      <w:r w:rsidR="00D2692B" w:rsidRPr="0023055E">
        <w:rPr>
          <w:rFonts w:ascii="Times New Roman" w:hAnsi="Times New Roman" w:cs="Times New Roman"/>
          <w:sz w:val="28"/>
          <w:szCs w:val="28"/>
        </w:rPr>
        <w:t>ерту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w:t>
      </w:r>
      <w:r w:rsidR="00D2692B" w:rsidRPr="0023055E">
        <w:rPr>
          <w:rFonts w:ascii="Times New Roman" w:hAnsi="Times New Roman" w:cs="Times New Roman"/>
          <w:sz w:val="28"/>
          <w:szCs w:val="28"/>
        </w:rPr>
        <w:t>аліфікації.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w:t>
      </w:r>
      <w:r w:rsidR="00D2692B" w:rsidRPr="0023055E">
        <w:rPr>
          <w:rFonts w:ascii="Times New Roman" w:hAnsi="Times New Roman" w:cs="Times New Roman"/>
          <w:sz w:val="28"/>
          <w:szCs w:val="28"/>
        </w:rPr>
        <w:t>міжгалузевого характеру роботи.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назві кваліфікації доктора мистецтва зазначаються назва ступеня, спеціальності та в окремих в</w:t>
      </w:r>
      <w:r w:rsidR="00D2692B" w:rsidRPr="0023055E">
        <w:rPr>
          <w:rFonts w:ascii="Times New Roman" w:hAnsi="Times New Roman" w:cs="Times New Roman"/>
          <w:sz w:val="28"/>
          <w:szCs w:val="28"/>
        </w:rPr>
        <w:t>ипадках - назва спеціалізації";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першому частини п’ятої слова "доктора філософії" замінити словами "доктор</w:t>
      </w:r>
      <w:r w:rsidR="00D2692B" w:rsidRPr="0023055E">
        <w:rPr>
          <w:rFonts w:ascii="Times New Roman" w:hAnsi="Times New Roman" w:cs="Times New Roman"/>
          <w:sz w:val="28"/>
          <w:szCs w:val="28"/>
        </w:rPr>
        <w:t>а філософії/доктора мистецтва";</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8:</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w:t>
      </w:r>
      <w:r w:rsidR="00D2692B" w:rsidRPr="0023055E">
        <w:rPr>
          <w:rFonts w:ascii="Times New Roman" w:hAnsi="Times New Roman" w:cs="Times New Roman"/>
          <w:sz w:val="28"/>
          <w:szCs w:val="28"/>
        </w:rPr>
        <w:t>ершу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w:t>
      </w:r>
      <w:r w:rsidR="00D2692B" w:rsidRPr="0023055E">
        <w:rPr>
          <w:rFonts w:ascii="Times New Roman" w:hAnsi="Times New Roman" w:cs="Times New Roman"/>
          <w:sz w:val="28"/>
          <w:szCs w:val="28"/>
        </w:rPr>
        <w:t>ентських (учнівських) квитків";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після частини четвертої доповнит</w:t>
      </w:r>
      <w:r w:rsidR="00D2692B" w:rsidRPr="0023055E">
        <w:rPr>
          <w:rFonts w:ascii="Times New Roman" w:hAnsi="Times New Roman" w:cs="Times New Roman"/>
          <w:sz w:val="28"/>
          <w:szCs w:val="28"/>
        </w:rPr>
        <w:t>и новою частиною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w:t>
      </w:r>
      <w:r w:rsidR="00D2692B" w:rsidRPr="0023055E">
        <w:rPr>
          <w:rFonts w:ascii="Times New Roman" w:hAnsi="Times New Roman" w:cs="Times New Roman"/>
          <w:sz w:val="28"/>
          <w:szCs w:val="28"/>
        </w:rPr>
        <w:t>), передбачені законодавством".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зв’язку з цим частини п’яту - восьму вважати відповідно частинами ш</w:t>
      </w:r>
      <w:r w:rsidR="00D2692B" w:rsidRPr="0023055E">
        <w:rPr>
          <w:rFonts w:ascii="Times New Roman" w:hAnsi="Times New Roman" w:cs="Times New Roman"/>
          <w:sz w:val="28"/>
          <w:szCs w:val="28"/>
        </w:rPr>
        <w:t>остою - дев’ятою;</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дев</w:t>
      </w:r>
      <w:r w:rsidR="00D2692B" w:rsidRPr="0023055E">
        <w:rPr>
          <w:rFonts w:ascii="Times New Roman" w:hAnsi="Times New Roman" w:cs="Times New Roman"/>
          <w:sz w:val="28"/>
          <w:szCs w:val="28"/>
        </w:rPr>
        <w:t>’яту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Положення про Єдину державну електронну базу з питань освіти затверджується центральним органом виконавчої</w:t>
      </w:r>
      <w:r w:rsidR="00D2692B" w:rsidRPr="0023055E">
        <w:rPr>
          <w:rFonts w:ascii="Times New Roman" w:hAnsi="Times New Roman" w:cs="Times New Roman"/>
          <w:sz w:val="28"/>
          <w:szCs w:val="28"/>
        </w:rPr>
        <w:t xml:space="preserve"> влади у сфері освіти і науки";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четверту статті 10 викласти в такій редак</w:t>
      </w:r>
      <w:r w:rsidR="00D2692B" w:rsidRPr="0023055E">
        <w:rPr>
          <w:rFonts w:ascii="Times New Roman" w:hAnsi="Times New Roman" w:cs="Times New Roman"/>
          <w:sz w:val="28"/>
          <w:szCs w:val="28"/>
        </w:rPr>
        <w:t>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w:t>
      </w:r>
      <w:r w:rsidR="00D2692B" w:rsidRPr="0023055E">
        <w:rPr>
          <w:rFonts w:ascii="Times New Roman" w:hAnsi="Times New Roman" w:cs="Times New Roman"/>
          <w:sz w:val="28"/>
          <w:szCs w:val="28"/>
        </w:rPr>
        <w:t>очного і підсумкового контролю.</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w:t>
      </w:r>
      <w:r w:rsidR="00D2692B" w:rsidRPr="0023055E">
        <w:rPr>
          <w:rFonts w:ascii="Times New Roman" w:hAnsi="Times New Roman" w:cs="Times New Roman"/>
          <w:sz w:val="28"/>
          <w:szCs w:val="28"/>
        </w:rPr>
        <w:t>ї освіти навчальні дисципліни";</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статті 13:</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пункти 9, 21 </w:t>
      </w:r>
      <w:r w:rsidR="00D2692B" w:rsidRPr="0023055E">
        <w:rPr>
          <w:rFonts w:ascii="Times New Roman" w:hAnsi="Times New Roman" w:cs="Times New Roman"/>
          <w:sz w:val="28"/>
          <w:szCs w:val="28"/>
        </w:rPr>
        <w:t>і 22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здійснює ліцензування освітньої діяльності у сфері вищої освіти та контроль за дотриманням вимог ліцензійних умо</w:t>
      </w:r>
      <w:r w:rsidR="00D2692B" w:rsidRPr="0023055E">
        <w:rPr>
          <w:rFonts w:ascii="Times New Roman" w:hAnsi="Times New Roman" w:cs="Times New Roman"/>
          <w:sz w:val="28"/>
          <w:szCs w:val="28"/>
        </w:rPr>
        <w:t>в відповідно до законодавства";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"21) за поданням Національного агентства із забезпечення якості вищої освіти затверджує положення про акредитацію освітніх програм та порядок провед</w:t>
      </w:r>
      <w:r w:rsidR="00D2692B" w:rsidRPr="0023055E">
        <w:rPr>
          <w:rFonts w:ascii="Times New Roman" w:hAnsi="Times New Roman" w:cs="Times New Roman"/>
          <w:sz w:val="28"/>
          <w:szCs w:val="28"/>
        </w:rPr>
        <w:t>ення інституційної акредитації;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22) розробляє ліцензійні умови провадження освітньої діяльності у сфері вищої освіти та подає їх на затверджен</w:t>
      </w:r>
      <w:r w:rsidR="00D2692B" w:rsidRPr="0023055E">
        <w:rPr>
          <w:rFonts w:ascii="Times New Roman" w:hAnsi="Times New Roman" w:cs="Times New Roman"/>
          <w:sz w:val="28"/>
          <w:szCs w:val="28"/>
        </w:rPr>
        <w:t>ня Кабінету Міністрів України";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w:t>
      </w:r>
      <w:r w:rsidR="00D2692B" w:rsidRPr="0023055E">
        <w:rPr>
          <w:rFonts w:ascii="Times New Roman" w:hAnsi="Times New Roman" w:cs="Times New Roman"/>
          <w:sz w:val="28"/>
          <w:szCs w:val="28"/>
        </w:rPr>
        <w:t>ити пунктом 22-1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"22-1)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w:t>
      </w:r>
      <w:r w:rsidR="00D2692B" w:rsidRPr="0023055E">
        <w:rPr>
          <w:rFonts w:ascii="Times New Roman" w:hAnsi="Times New Roman" w:cs="Times New Roman"/>
          <w:sz w:val="28"/>
          <w:szCs w:val="28"/>
        </w:rPr>
        <w:t>ня Кабінету Міністрів України";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пункт 8 частини другої статт</w:t>
      </w:r>
      <w:r w:rsidR="00D2692B" w:rsidRPr="0023055E">
        <w:rPr>
          <w:rFonts w:ascii="Times New Roman" w:hAnsi="Times New Roman" w:cs="Times New Roman"/>
          <w:sz w:val="28"/>
          <w:szCs w:val="28"/>
        </w:rPr>
        <w:t>і 16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w:t>
      </w:r>
      <w:r w:rsidR="00D2692B" w:rsidRPr="0023055E">
        <w:rPr>
          <w:rFonts w:ascii="Times New Roman" w:hAnsi="Times New Roman" w:cs="Times New Roman"/>
          <w:sz w:val="28"/>
          <w:szCs w:val="28"/>
        </w:rPr>
        <w:t>явлення академічного плагіату";</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18:</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пункти 3 і 9 викласти в такій редакц</w:t>
      </w:r>
      <w:r w:rsidR="00D2692B" w:rsidRPr="0023055E">
        <w:rPr>
          <w:rFonts w:ascii="Times New Roman" w:hAnsi="Times New Roman" w:cs="Times New Roman"/>
          <w:sz w:val="28"/>
          <w:szCs w:val="28"/>
        </w:rPr>
        <w:t>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прово</w:t>
      </w:r>
      <w:r w:rsidR="00D2692B" w:rsidRPr="0023055E">
        <w:rPr>
          <w:rFonts w:ascii="Times New Roman" w:hAnsi="Times New Roman" w:cs="Times New Roman"/>
          <w:sz w:val="28"/>
          <w:szCs w:val="28"/>
        </w:rPr>
        <w:t>дить інституційну акредитацію";</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w:t>
      </w:r>
      <w:r w:rsidR="00D2692B" w:rsidRPr="0023055E">
        <w:rPr>
          <w:rFonts w:ascii="Times New Roman" w:hAnsi="Times New Roman" w:cs="Times New Roman"/>
          <w:sz w:val="28"/>
          <w:szCs w:val="28"/>
        </w:rPr>
        <w:t>а) та контролює їх діяльність";</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пункт 10 допо</w:t>
      </w:r>
      <w:r w:rsidR="00D2692B" w:rsidRPr="0023055E">
        <w:rPr>
          <w:rFonts w:ascii="Times New Roman" w:hAnsi="Times New Roman" w:cs="Times New Roman"/>
          <w:sz w:val="28"/>
          <w:szCs w:val="28"/>
        </w:rPr>
        <w:t>внити словами "веде їх реєстр";</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w:t>
      </w:r>
      <w:r w:rsidR="00D2692B" w:rsidRPr="0023055E">
        <w:rPr>
          <w:rFonts w:ascii="Times New Roman" w:hAnsi="Times New Roman" w:cs="Times New Roman"/>
          <w:sz w:val="28"/>
          <w:szCs w:val="28"/>
        </w:rPr>
        <w:t>ю 19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19. Склад Національного агентства із з</w:t>
      </w:r>
      <w:r w:rsidR="00D2692B" w:rsidRPr="0023055E">
        <w:rPr>
          <w:rFonts w:ascii="Times New Roman" w:hAnsi="Times New Roman" w:cs="Times New Roman"/>
          <w:sz w:val="28"/>
          <w:szCs w:val="28"/>
        </w:rPr>
        <w:t>абезпечення якості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w:t>
      </w:r>
      <w:r w:rsidR="00D2692B" w:rsidRPr="0023055E">
        <w:rPr>
          <w:rFonts w:ascii="Times New Roman" w:hAnsi="Times New Roman" w:cs="Times New Roman"/>
          <w:sz w:val="28"/>
          <w:szCs w:val="28"/>
        </w:rPr>
        <w:t>у та галузевого представництва.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Склад Національного агентства із забезпечення якості вищої освіти формується із забезпеченням представництва не більше однієї осо</w:t>
      </w:r>
      <w:r w:rsidR="00D2692B" w:rsidRPr="0023055E">
        <w:rPr>
          <w:rFonts w:ascii="Times New Roman" w:hAnsi="Times New Roman" w:cs="Times New Roman"/>
          <w:sz w:val="28"/>
          <w:szCs w:val="28"/>
        </w:rPr>
        <w:t>би від галузі знань та включає:</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три особи, які обираються з числа представників всеукраїнських об’є</w:t>
      </w:r>
      <w:r w:rsidR="00D2692B" w:rsidRPr="0023055E">
        <w:rPr>
          <w:rFonts w:ascii="Times New Roman" w:hAnsi="Times New Roman" w:cs="Times New Roman"/>
          <w:sz w:val="28"/>
          <w:szCs w:val="28"/>
        </w:rPr>
        <w:t>днань організацій роботодавців;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дві особи з числа здобувачів вищої ос</w:t>
      </w:r>
      <w:r w:rsidR="00D2692B" w:rsidRPr="0023055E">
        <w:rPr>
          <w:rFonts w:ascii="Times New Roman" w:hAnsi="Times New Roman" w:cs="Times New Roman"/>
          <w:sz w:val="28"/>
          <w:szCs w:val="28"/>
        </w:rPr>
        <w:t>віти першого або другого рівня;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не менше одного представника з числа осіб, які працюють за основним місцем роботи 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Національній академії на</w:t>
      </w:r>
      <w:r w:rsidR="00D2692B" w:rsidRPr="0023055E">
        <w:rPr>
          <w:rFonts w:ascii="Times New Roman" w:hAnsi="Times New Roman" w:cs="Times New Roman"/>
          <w:sz w:val="28"/>
          <w:szCs w:val="28"/>
        </w:rPr>
        <w:t>ук України;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національній галузевій академії наук (по одному пре</w:t>
      </w:r>
      <w:r w:rsidR="00D2692B" w:rsidRPr="0023055E">
        <w:rPr>
          <w:rFonts w:ascii="Times New Roman" w:hAnsi="Times New Roman" w:cs="Times New Roman"/>
          <w:sz w:val="28"/>
          <w:szCs w:val="28"/>
        </w:rPr>
        <w:t>дставнику від кожної академії);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вищому навчальному зак</w:t>
      </w:r>
      <w:r w:rsidR="00D2692B" w:rsidRPr="0023055E">
        <w:rPr>
          <w:rFonts w:ascii="Times New Roman" w:hAnsi="Times New Roman" w:cs="Times New Roman"/>
          <w:sz w:val="28"/>
          <w:szCs w:val="28"/>
        </w:rPr>
        <w:t>ладі державної форми власності;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вищому навчальному закла</w:t>
      </w:r>
      <w:r w:rsidR="00D2692B" w:rsidRPr="0023055E">
        <w:rPr>
          <w:rFonts w:ascii="Times New Roman" w:hAnsi="Times New Roman" w:cs="Times New Roman"/>
          <w:sz w:val="28"/>
          <w:szCs w:val="28"/>
        </w:rPr>
        <w:t>ді комунальної форми власності;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вищому навчальному закладі приватної форми </w:t>
      </w:r>
      <w:r w:rsidR="00D2692B" w:rsidRPr="0023055E">
        <w:rPr>
          <w:rFonts w:ascii="Times New Roman" w:hAnsi="Times New Roman" w:cs="Times New Roman"/>
          <w:sz w:val="28"/>
          <w:szCs w:val="28"/>
        </w:rPr>
        <w:t>власності.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w:t>
      </w:r>
      <w:r w:rsidR="00D2692B" w:rsidRPr="0023055E">
        <w:rPr>
          <w:rFonts w:ascii="Times New Roman" w:hAnsi="Times New Roman" w:cs="Times New Roman"/>
          <w:sz w:val="28"/>
          <w:szCs w:val="28"/>
        </w:rPr>
        <w:t xml:space="preserve">атті, або шляхом </w:t>
      </w:r>
      <w:proofErr w:type="spellStart"/>
      <w:r w:rsidR="00D2692B" w:rsidRPr="0023055E">
        <w:rPr>
          <w:rFonts w:ascii="Times New Roman" w:hAnsi="Times New Roman" w:cs="Times New Roman"/>
          <w:sz w:val="28"/>
          <w:szCs w:val="28"/>
        </w:rPr>
        <w:t>самовисування</w:t>
      </w:r>
      <w:proofErr w:type="spellEnd"/>
      <w:r w:rsidR="00D2692B" w:rsidRPr="0023055E">
        <w:rPr>
          <w:rFonts w:ascii="Times New Roman" w:hAnsi="Times New Roman" w:cs="Times New Roman"/>
          <w:sz w:val="28"/>
          <w:szCs w:val="28"/>
        </w:rPr>
        <w:t>.</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Не може бути членом Національного агентства із забезпечення якості вищої освіти та</w:t>
      </w:r>
      <w:r w:rsidR="00D2692B" w:rsidRPr="0023055E">
        <w:rPr>
          <w:rFonts w:ascii="Times New Roman" w:hAnsi="Times New Roman" w:cs="Times New Roman"/>
          <w:sz w:val="28"/>
          <w:szCs w:val="28"/>
        </w:rPr>
        <w:t xml:space="preserve"> Конкурсної комісії особа, яка: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 рішенням суду визнана недієздатною </w:t>
      </w:r>
      <w:r w:rsidR="00D2692B" w:rsidRPr="0023055E">
        <w:rPr>
          <w:rFonts w:ascii="Times New Roman" w:hAnsi="Times New Roman" w:cs="Times New Roman"/>
          <w:sz w:val="28"/>
          <w:szCs w:val="28"/>
        </w:rPr>
        <w:t>або дієздатність якої обмежена;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має судимість за вчинення злочину, якщо така судимість не погашена або не знята в</w:t>
      </w:r>
      <w:r w:rsidR="00D2692B" w:rsidRPr="0023055E">
        <w:rPr>
          <w:rFonts w:ascii="Times New Roman" w:hAnsi="Times New Roman" w:cs="Times New Roman"/>
          <w:sz w:val="28"/>
          <w:szCs w:val="28"/>
        </w:rPr>
        <w:t xml:space="preserve"> установленому законом порядку;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за вироком суду позбавлена права обіймати певну посаду а</w:t>
      </w:r>
      <w:r w:rsidR="00D2692B" w:rsidRPr="0023055E">
        <w:rPr>
          <w:rFonts w:ascii="Times New Roman" w:hAnsi="Times New Roman" w:cs="Times New Roman"/>
          <w:sz w:val="28"/>
          <w:szCs w:val="28"/>
        </w:rPr>
        <w:t>бо займатися певною діяльністю;</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за рішенням суду визнана винною у вчиненні корупційного правопорушення - протягом року з дня набрання відповідн</w:t>
      </w:r>
      <w:r w:rsidR="00D2692B" w:rsidRPr="0023055E">
        <w:rPr>
          <w:rFonts w:ascii="Times New Roman" w:hAnsi="Times New Roman" w:cs="Times New Roman"/>
          <w:sz w:val="28"/>
          <w:szCs w:val="28"/>
        </w:rPr>
        <w:t>им рішенням суду законної сили;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піддавалася адміністративному стягненню за правопорушення, пов’язане з корупцією, - протягом року з дня набрання відповідн</w:t>
      </w:r>
      <w:r w:rsidR="00D2692B" w:rsidRPr="0023055E">
        <w:rPr>
          <w:rFonts w:ascii="Times New Roman" w:hAnsi="Times New Roman" w:cs="Times New Roman"/>
          <w:sz w:val="28"/>
          <w:szCs w:val="28"/>
        </w:rPr>
        <w:t>им рішенням суду законної сили;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підпадає під дію частини третьої або четвертої статті 1 Закон</w:t>
      </w:r>
      <w:r w:rsidR="00D2692B" w:rsidRPr="0023055E">
        <w:rPr>
          <w:rFonts w:ascii="Times New Roman" w:hAnsi="Times New Roman" w:cs="Times New Roman"/>
          <w:sz w:val="28"/>
          <w:szCs w:val="28"/>
        </w:rPr>
        <w:t>у України "Про очищення влади";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відомості про яку внесені до Єдиного державного реєстру осіб, щодо яких застосовано положення Закон</w:t>
      </w:r>
      <w:r w:rsidR="00D2692B" w:rsidRPr="0023055E">
        <w:rPr>
          <w:rFonts w:ascii="Times New Roman" w:hAnsi="Times New Roman" w:cs="Times New Roman"/>
          <w:sz w:val="28"/>
          <w:szCs w:val="28"/>
        </w:rPr>
        <w:t>у України "Про очищення влади".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w:t>
      </w:r>
      <w:r w:rsidR="00D2692B" w:rsidRPr="0023055E">
        <w:rPr>
          <w:rFonts w:ascii="Times New Roman" w:hAnsi="Times New Roman" w:cs="Times New Roman"/>
          <w:sz w:val="28"/>
          <w:szCs w:val="28"/>
        </w:rPr>
        <w:t>х закладів, державні службовці.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w:t>
      </w:r>
      <w:r w:rsidR="00D2692B" w:rsidRPr="0023055E">
        <w:rPr>
          <w:rFonts w:ascii="Times New Roman" w:hAnsi="Times New Roman" w:cs="Times New Roman"/>
          <w:sz w:val="28"/>
          <w:szCs w:val="28"/>
        </w:rPr>
        <w:t>щої освіти більше двох строків.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w:t>
      </w:r>
      <w:r w:rsidR="00D2692B" w:rsidRPr="0023055E">
        <w:rPr>
          <w:rFonts w:ascii="Times New Roman" w:hAnsi="Times New Roman" w:cs="Times New Roman"/>
          <w:sz w:val="28"/>
          <w:szCs w:val="28"/>
        </w:rPr>
        <w:t>щої освіти строком на три роки.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w:t>
      </w:r>
      <w:r w:rsidR="00D2692B" w:rsidRPr="0023055E">
        <w:rPr>
          <w:rFonts w:ascii="Times New Roman" w:hAnsi="Times New Roman" w:cs="Times New Roman"/>
          <w:sz w:val="28"/>
          <w:szCs w:val="28"/>
        </w:rPr>
        <w:t>а працюють на постійній основі.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23055E">
        <w:rPr>
          <w:rFonts w:ascii="Times New Roman" w:hAnsi="Times New Roman" w:cs="Times New Roman"/>
          <w:sz w:val="28"/>
          <w:szCs w:val="28"/>
        </w:rPr>
        <w:t>European</w:t>
      </w:r>
      <w:proofErr w:type="spellEnd"/>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Higher</w:t>
      </w:r>
      <w:proofErr w:type="spellEnd"/>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Education</w:t>
      </w:r>
      <w:proofErr w:type="spellEnd"/>
      <w:r w:rsidRPr="0023055E">
        <w:rPr>
          <w:rFonts w:ascii="Times New Roman" w:hAnsi="Times New Roman" w:cs="Times New Roman"/>
          <w:sz w:val="28"/>
          <w:szCs w:val="28"/>
        </w:rPr>
        <w:t xml:space="preserve"> </w:t>
      </w:r>
      <w:proofErr w:type="spellStart"/>
      <w:r w:rsidRPr="0023055E">
        <w:rPr>
          <w:rFonts w:ascii="Times New Roman" w:hAnsi="Times New Roman" w:cs="Times New Roman"/>
          <w:sz w:val="28"/>
          <w:szCs w:val="28"/>
        </w:rPr>
        <w:t>Area</w:t>
      </w:r>
      <w:proofErr w:type="spellEnd"/>
      <w:r w:rsidRPr="0023055E">
        <w:rPr>
          <w:rFonts w:ascii="Times New Roman" w:hAnsi="Times New Roman" w:cs="Times New Roman"/>
          <w:sz w:val="28"/>
          <w:szCs w:val="28"/>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w:t>
      </w:r>
      <w:r w:rsidR="00D2692B" w:rsidRPr="0023055E">
        <w:rPr>
          <w:rFonts w:ascii="Times New Roman" w:hAnsi="Times New Roman" w:cs="Times New Roman"/>
          <w:sz w:val="28"/>
          <w:szCs w:val="28"/>
        </w:rPr>
        <w:t>ейського союзу студентів (ESU).</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w:t>
      </w:r>
      <w:r w:rsidR="00D2692B" w:rsidRPr="0023055E">
        <w:rPr>
          <w:rFonts w:ascii="Times New Roman" w:hAnsi="Times New Roman" w:cs="Times New Roman"/>
          <w:sz w:val="28"/>
          <w:szCs w:val="28"/>
        </w:rPr>
        <w:t>в та міжнародних представників.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w:t>
      </w:r>
      <w:r w:rsidR="00D2692B" w:rsidRPr="0023055E">
        <w:rPr>
          <w:rFonts w:ascii="Times New Roman" w:hAnsi="Times New Roman" w:cs="Times New Roman"/>
          <w:sz w:val="28"/>
          <w:szCs w:val="28"/>
        </w:rPr>
        <w:t>функції на громадських засадах.</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w:t>
      </w:r>
      <w:r w:rsidR="00D2692B" w:rsidRPr="0023055E">
        <w:rPr>
          <w:rFonts w:ascii="Times New Roman" w:hAnsi="Times New Roman" w:cs="Times New Roman"/>
          <w:sz w:val="28"/>
          <w:szCs w:val="28"/>
        </w:rPr>
        <w:t>сла національних представників.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23055E">
        <w:rPr>
          <w:rFonts w:ascii="Times New Roman" w:hAnsi="Times New Roman" w:cs="Times New Roman"/>
          <w:sz w:val="28"/>
          <w:szCs w:val="28"/>
        </w:rPr>
        <w:t>відеозв’язку</w:t>
      </w:r>
      <w:proofErr w:type="spellEnd"/>
      <w:r w:rsidRPr="0023055E">
        <w:rPr>
          <w:rFonts w:ascii="Times New Roman" w:hAnsi="Times New Roman" w:cs="Times New Roman"/>
          <w:sz w:val="28"/>
          <w:szCs w:val="28"/>
        </w:rPr>
        <w:t xml:space="preserve">. Міжнародні представники, які беруть участь у засіданні за допомогою засобів електронного </w:t>
      </w:r>
      <w:proofErr w:type="spellStart"/>
      <w:r w:rsidRPr="0023055E">
        <w:rPr>
          <w:rFonts w:ascii="Times New Roman" w:hAnsi="Times New Roman" w:cs="Times New Roman"/>
          <w:sz w:val="28"/>
          <w:szCs w:val="28"/>
        </w:rPr>
        <w:t>відеозв’язку</w:t>
      </w:r>
      <w:proofErr w:type="spellEnd"/>
      <w:r w:rsidRPr="0023055E">
        <w:rPr>
          <w:rFonts w:ascii="Times New Roman" w:hAnsi="Times New Roman" w:cs="Times New Roman"/>
          <w:sz w:val="28"/>
          <w:szCs w:val="28"/>
        </w:rPr>
        <w:t>, підтверджують результати</w:t>
      </w:r>
      <w:r w:rsidR="00D2692B" w:rsidRPr="0023055E">
        <w:rPr>
          <w:rFonts w:ascii="Times New Roman" w:hAnsi="Times New Roman" w:cs="Times New Roman"/>
          <w:sz w:val="28"/>
          <w:szCs w:val="28"/>
        </w:rPr>
        <w:t xml:space="preserve"> власного голосування письмово.</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w:t>
      </w:r>
      <w:r w:rsidR="00D2692B" w:rsidRPr="0023055E">
        <w:rPr>
          <w:rFonts w:ascii="Times New Roman" w:hAnsi="Times New Roman" w:cs="Times New Roman"/>
          <w:sz w:val="28"/>
          <w:szCs w:val="28"/>
        </w:rPr>
        <w:t>ї влади у сфері освіти і науки.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w:t>
      </w:r>
      <w:r w:rsidR="00D2692B" w:rsidRPr="0023055E">
        <w:rPr>
          <w:rFonts w:ascii="Times New Roman" w:hAnsi="Times New Roman" w:cs="Times New Roman"/>
          <w:sz w:val="28"/>
          <w:szCs w:val="28"/>
        </w:rPr>
        <w:t>в студентського самоврядування.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7. Повноваження члена Національного агентства із забезпечення якості ви</w:t>
      </w:r>
      <w:r w:rsidR="00D2692B" w:rsidRPr="0023055E">
        <w:rPr>
          <w:rFonts w:ascii="Times New Roman" w:hAnsi="Times New Roman" w:cs="Times New Roman"/>
          <w:sz w:val="28"/>
          <w:szCs w:val="28"/>
        </w:rPr>
        <w:t>щої освіти припиняються у разі: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закінчення строку, на </w:t>
      </w:r>
      <w:r w:rsidR="00D2692B" w:rsidRPr="0023055E">
        <w:rPr>
          <w:rFonts w:ascii="Times New Roman" w:hAnsi="Times New Roman" w:cs="Times New Roman"/>
          <w:sz w:val="28"/>
          <w:szCs w:val="28"/>
        </w:rPr>
        <w:t>який його призначено;</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подання ним особистої з</w:t>
      </w:r>
      <w:r w:rsidR="00D2692B" w:rsidRPr="0023055E">
        <w:rPr>
          <w:rFonts w:ascii="Times New Roman" w:hAnsi="Times New Roman" w:cs="Times New Roman"/>
          <w:sz w:val="28"/>
          <w:szCs w:val="28"/>
        </w:rPr>
        <w:t>аяви про складення повноважень;</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набрання законної сили об</w:t>
      </w:r>
      <w:r w:rsidR="00D2692B" w:rsidRPr="0023055E">
        <w:rPr>
          <w:rFonts w:ascii="Times New Roman" w:hAnsi="Times New Roman" w:cs="Times New Roman"/>
          <w:sz w:val="28"/>
          <w:szCs w:val="28"/>
        </w:rPr>
        <w:t>винувальним вироком щодо нього;</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4) припи</w:t>
      </w:r>
      <w:r w:rsidR="00D2692B" w:rsidRPr="0023055E">
        <w:rPr>
          <w:rFonts w:ascii="Times New Roman" w:hAnsi="Times New Roman" w:cs="Times New Roman"/>
          <w:sz w:val="28"/>
          <w:szCs w:val="28"/>
        </w:rPr>
        <w:t>нення ним громадянства України;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визнання його безвісно від</w:t>
      </w:r>
      <w:r w:rsidR="00D2692B" w:rsidRPr="0023055E">
        <w:rPr>
          <w:rFonts w:ascii="Times New Roman" w:hAnsi="Times New Roman" w:cs="Times New Roman"/>
          <w:sz w:val="28"/>
          <w:szCs w:val="28"/>
        </w:rPr>
        <w:t>сутнім або оголошення померлим;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см</w:t>
      </w:r>
      <w:r w:rsidR="00D2692B" w:rsidRPr="0023055E">
        <w:rPr>
          <w:rFonts w:ascii="Times New Roman" w:hAnsi="Times New Roman" w:cs="Times New Roman"/>
          <w:sz w:val="28"/>
          <w:szCs w:val="28"/>
        </w:rPr>
        <w:t>ерті;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виявлення обмежень, передбачених цією статтею;</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у </w:t>
      </w:r>
      <w:r w:rsidR="00D2692B" w:rsidRPr="0023055E">
        <w:rPr>
          <w:rFonts w:ascii="Times New Roman" w:hAnsi="Times New Roman" w:cs="Times New Roman"/>
          <w:sz w:val="28"/>
          <w:szCs w:val="28"/>
        </w:rPr>
        <w:t>випадках, передбачених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w:t>
      </w:r>
      <w:r w:rsidR="00D2692B" w:rsidRPr="0023055E">
        <w:rPr>
          <w:rFonts w:ascii="Times New Roman" w:hAnsi="Times New Roman" w:cs="Times New Roman"/>
          <w:sz w:val="28"/>
          <w:szCs w:val="28"/>
        </w:rPr>
        <w:t>ь вищої освіти в інших країнах.</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w:t>
      </w:r>
      <w:r w:rsidR="00D2692B" w:rsidRPr="0023055E">
        <w:rPr>
          <w:rFonts w:ascii="Times New Roman" w:hAnsi="Times New Roman" w:cs="Times New Roman"/>
          <w:sz w:val="28"/>
          <w:szCs w:val="28"/>
        </w:rPr>
        <w:t>безпечення якості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w:t>
      </w:r>
      <w:r w:rsidR="00D2692B" w:rsidRPr="0023055E">
        <w:rPr>
          <w:rFonts w:ascii="Times New Roman" w:hAnsi="Times New Roman" w:cs="Times New Roman"/>
          <w:sz w:val="28"/>
          <w:szCs w:val="28"/>
        </w:rPr>
        <w:t>е рішення";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статтю 25 доповнити </w:t>
      </w:r>
      <w:r w:rsidR="00D2692B" w:rsidRPr="0023055E">
        <w:rPr>
          <w:rFonts w:ascii="Times New Roman" w:hAnsi="Times New Roman" w:cs="Times New Roman"/>
          <w:sz w:val="28"/>
          <w:szCs w:val="28"/>
        </w:rPr>
        <w:t>частиною восьмою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w:t>
      </w:r>
      <w:r w:rsidR="00D2692B" w:rsidRPr="0023055E">
        <w:rPr>
          <w:rFonts w:ascii="Times New Roman" w:hAnsi="Times New Roman" w:cs="Times New Roman"/>
          <w:sz w:val="28"/>
          <w:szCs w:val="28"/>
        </w:rPr>
        <w:t>я Кабінетом Міністрів України";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розділ V доповн</w:t>
      </w:r>
      <w:r w:rsidR="00D2692B" w:rsidRPr="0023055E">
        <w:rPr>
          <w:rFonts w:ascii="Times New Roman" w:hAnsi="Times New Roman" w:cs="Times New Roman"/>
          <w:sz w:val="28"/>
          <w:szCs w:val="28"/>
        </w:rPr>
        <w:t>ити статтею 25-1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"Стаття 25-1. Інституційна а</w:t>
      </w:r>
      <w:r w:rsidR="00D2692B" w:rsidRPr="0023055E">
        <w:rPr>
          <w:rFonts w:ascii="Times New Roman" w:hAnsi="Times New Roman" w:cs="Times New Roman"/>
          <w:sz w:val="28"/>
          <w:szCs w:val="28"/>
        </w:rPr>
        <w:t>кредитація закладу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w:t>
      </w:r>
      <w:r w:rsidR="00D2692B" w:rsidRPr="0023055E">
        <w:rPr>
          <w:rFonts w:ascii="Times New Roman" w:hAnsi="Times New Roman" w:cs="Times New Roman"/>
          <w:sz w:val="28"/>
          <w:szCs w:val="28"/>
        </w:rPr>
        <w:t>безпечення якості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Інституційна акредитація закладу вищої освіти є добровільною і може проводитися за ініціативою керівника та колегіального органу у</w:t>
      </w:r>
      <w:r w:rsidR="00D2692B" w:rsidRPr="0023055E">
        <w:rPr>
          <w:rFonts w:ascii="Times New Roman" w:hAnsi="Times New Roman" w:cs="Times New Roman"/>
          <w:sz w:val="28"/>
          <w:szCs w:val="28"/>
        </w:rPr>
        <w:t>правління закладу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Сертифікат про інституційну акредитацію видаєт</w:t>
      </w:r>
      <w:r w:rsidR="00D2692B" w:rsidRPr="0023055E">
        <w:rPr>
          <w:rFonts w:ascii="Times New Roman" w:hAnsi="Times New Roman" w:cs="Times New Roman"/>
          <w:sz w:val="28"/>
          <w:szCs w:val="28"/>
        </w:rPr>
        <w:t>ься строком на п’ять років.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4. Результат інституційної акредитації засвідчується сертифікатом, що надає закладу вищої освіти право на </w:t>
      </w:r>
      <w:proofErr w:type="spellStart"/>
      <w:r w:rsidRPr="0023055E">
        <w:rPr>
          <w:rFonts w:ascii="Times New Roman" w:hAnsi="Times New Roman" w:cs="Times New Roman"/>
          <w:sz w:val="28"/>
          <w:szCs w:val="28"/>
        </w:rPr>
        <w:t>самоакредитацію</w:t>
      </w:r>
      <w:proofErr w:type="spellEnd"/>
      <w:r w:rsidRPr="0023055E">
        <w:rPr>
          <w:rFonts w:ascii="Times New Roman" w:hAnsi="Times New Roman" w:cs="Times New Roman"/>
          <w:sz w:val="28"/>
          <w:szCs w:val="28"/>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23055E">
        <w:rPr>
          <w:rFonts w:ascii="Times New Roman" w:hAnsi="Times New Roman" w:cs="Times New Roman"/>
          <w:sz w:val="28"/>
          <w:szCs w:val="28"/>
        </w:rPr>
        <w:t>самоакредитацію</w:t>
      </w:r>
      <w:proofErr w:type="spellEnd"/>
      <w:r w:rsidRPr="0023055E">
        <w:rPr>
          <w:rFonts w:ascii="Times New Roman" w:hAnsi="Times New Roman" w:cs="Times New Roman"/>
          <w:sz w:val="28"/>
          <w:szCs w:val="28"/>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w:t>
      </w:r>
      <w:r w:rsidR="00D2692B" w:rsidRPr="0023055E">
        <w:rPr>
          <w:rFonts w:ascii="Times New Roman" w:hAnsi="Times New Roman" w:cs="Times New Roman"/>
          <w:sz w:val="28"/>
          <w:szCs w:val="28"/>
        </w:rPr>
        <w:t>акредитацію освітньої програми.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w:t>
      </w:r>
      <w:r w:rsidR="00D2692B" w:rsidRPr="0023055E">
        <w:rPr>
          <w:rFonts w:ascii="Times New Roman" w:hAnsi="Times New Roman" w:cs="Times New Roman"/>
          <w:sz w:val="28"/>
          <w:szCs w:val="28"/>
        </w:rPr>
        <w:t>езпечення якості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статт</w:t>
      </w:r>
      <w:r w:rsidR="00D2692B" w:rsidRPr="0023055E">
        <w:rPr>
          <w:rFonts w:ascii="Times New Roman" w:hAnsi="Times New Roman" w:cs="Times New Roman"/>
          <w:sz w:val="28"/>
          <w:szCs w:val="28"/>
        </w:rPr>
        <w:t>і 27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Заклад вищої освіти як суб’єкт господарювання може ді</w:t>
      </w:r>
      <w:r w:rsidR="00D2692B" w:rsidRPr="0023055E">
        <w:rPr>
          <w:rFonts w:ascii="Times New Roman" w:hAnsi="Times New Roman" w:cs="Times New Roman"/>
          <w:sz w:val="28"/>
          <w:szCs w:val="28"/>
        </w:rPr>
        <w:t>яти в одному із таких статусів:</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бюджетна установа;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неп</w:t>
      </w:r>
      <w:r w:rsidR="00D2692B" w:rsidRPr="0023055E">
        <w:rPr>
          <w:rFonts w:ascii="Times New Roman" w:hAnsi="Times New Roman" w:cs="Times New Roman"/>
          <w:sz w:val="28"/>
          <w:szCs w:val="28"/>
        </w:rPr>
        <w:t>рибутковий заклад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w:t>
      </w:r>
      <w:r w:rsidR="00D2692B" w:rsidRPr="0023055E">
        <w:rPr>
          <w:rFonts w:ascii="Times New Roman" w:hAnsi="Times New Roman" w:cs="Times New Roman"/>
          <w:sz w:val="28"/>
          <w:szCs w:val="28"/>
        </w:rPr>
        <w:t>рибутковий заклад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приватному закладі вищої освіти його структура, склад, порядок роботи і повноваження органів управління, робочих і дорадчих органів, </w:t>
      </w:r>
      <w:proofErr w:type="spellStart"/>
      <w:r w:rsidRPr="0023055E">
        <w:rPr>
          <w:rFonts w:ascii="Times New Roman" w:hAnsi="Times New Roman" w:cs="Times New Roman"/>
          <w:sz w:val="28"/>
          <w:szCs w:val="28"/>
        </w:rPr>
        <w:t>органів</w:t>
      </w:r>
      <w:proofErr w:type="spellEnd"/>
      <w:r w:rsidRPr="0023055E">
        <w:rPr>
          <w:rFonts w:ascii="Times New Roman" w:hAnsi="Times New Roman" w:cs="Times New Roman"/>
          <w:sz w:val="28"/>
          <w:szCs w:val="28"/>
        </w:rPr>
        <w:t xml:space="preserve">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w:t>
      </w:r>
      <w:r w:rsidR="00D2692B" w:rsidRPr="0023055E">
        <w:rPr>
          <w:rFonts w:ascii="Times New Roman" w:hAnsi="Times New Roman" w:cs="Times New Roman"/>
          <w:sz w:val="28"/>
          <w:szCs w:val="28"/>
        </w:rPr>
        <w:t>дотримання вимог цього Закону";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пункт 3 частини першої статт</w:t>
      </w:r>
      <w:r w:rsidR="00D2692B" w:rsidRPr="0023055E">
        <w:rPr>
          <w:rFonts w:ascii="Times New Roman" w:hAnsi="Times New Roman" w:cs="Times New Roman"/>
          <w:sz w:val="28"/>
          <w:szCs w:val="28"/>
        </w:rPr>
        <w:t>і 28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w:t>
      </w:r>
      <w:r w:rsidR="00D2692B" w:rsidRPr="0023055E">
        <w:rPr>
          <w:rFonts w:ascii="Times New Roman" w:hAnsi="Times New Roman" w:cs="Times New Roman"/>
          <w:sz w:val="28"/>
          <w:szCs w:val="28"/>
        </w:rPr>
        <w:t xml:space="preserve">/або фахової </w:t>
      </w:r>
      <w:proofErr w:type="spellStart"/>
      <w:r w:rsidR="00D2692B" w:rsidRPr="0023055E">
        <w:rPr>
          <w:rFonts w:ascii="Times New Roman" w:hAnsi="Times New Roman" w:cs="Times New Roman"/>
          <w:sz w:val="28"/>
          <w:szCs w:val="28"/>
        </w:rPr>
        <w:t>передвищої</w:t>
      </w:r>
      <w:proofErr w:type="spellEnd"/>
      <w:r w:rsidR="00D2692B" w:rsidRPr="0023055E">
        <w:rPr>
          <w:rFonts w:ascii="Times New Roman" w:hAnsi="Times New Roman" w:cs="Times New Roman"/>
          <w:sz w:val="28"/>
          <w:szCs w:val="28"/>
        </w:rPr>
        <w:t xml:space="preserve">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w:t>
      </w:r>
      <w:r w:rsidR="00D2692B" w:rsidRPr="0023055E">
        <w:rPr>
          <w:rFonts w:ascii="Times New Roman" w:hAnsi="Times New Roman" w:cs="Times New Roman"/>
          <w:sz w:val="28"/>
          <w:szCs w:val="28"/>
        </w:rPr>
        <w:t>гального ліцензованого обсягу";</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 статті 32:</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6 після слів "доктора філософії" доповнит</w:t>
      </w:r>
      <w:r w:rsidR="00D2692B" w:rsidRPr="0023055E">
        <w:rPr>
          <w:rFonts w:ascii="Times New Roman" w:hAnsi="Times New Roman" w:cs="Times New Roman"/>
          <w:sz w:val="28"/>
          <w:szCs w:val="28"/>
        </w:rPr>
        <w:t>и словами "/доктора мистецтва";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7 після слова "освітніх"</w:t>
      </w:r>
      <w:r w:rsidR="00D2692B" w:rsidRPr="0023055E">
        <w:rPr>
          <w:rFonts w:ascii="Times New Roman" w:hAnsi="Times New Roman" w:cs="Times New Roman"/>
          <w:sz w:val="28"/>
          <w:szCs w:val="28"/>
        </w:rPr>
        <w:t xml:space="preserve"> доповнити словом "мистецьких";</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9 після слова "освітньої"</w:t>
      </w:r>
      <w:r w:rsidR="00D2692B" w:rsidRPr="0023055E">
        <w:rPr>
          <w:rFonts w:ascii="Times New Roman" w:hAnsi="Times New Roman" w:cs="Times New Roman"/>
          <w:sz w:val="28"/>
          <w:szCs w:val="28"/>
        </w:rPr>
        <w:t xml:space="preserve"> доповнити словом "мистецької";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12 доповнити словами "(ступеня доктора мистецтва акредитованими спеціалізованими радами з присуджен</w:t>
      </w:r>
      <w:r w:rsidR="00D2692B" w:rsidRPr="0023055E">
        <w:rPr>
          <w:rFonts w:ascii="Times New Roman" w:hAnsi="Times New Roman" w:cs="Times New Roman"/>
          <w:sz w:val="28"/>
          <w:szCs w:val="28"/>
        </w:rPr>
        <w:t>ня ступеня доктора мистецтва)";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w:t>
      </w:r>
      <w:r w:rsidR="00D2692B" w:rsidRPr="0023055E">
        <w:rPr>
          <w:rFonts w:ascii="Times New Roman" w:hAnsi="Times New Roman" w:cs="Times New Roman"/>
          <w:sz w:val="28"/>
          <w:szCs w:val="28"/>
        </w:rPr>
        <w:t>т 13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"13) утворювати заклади загальної середньої освіти за погодженням з орга</w:t>
      </w:r>
      <w:r w:rsidR="00D2692B" w:rsidRPr="0023055E">
        <w:rPr>
          <w:rFonts w:ascii="Times New Roman" w:hAnsi="Times New Roman" w:cs="Times New Roman"/>
          <w:sz w:val="28"/>
          <w:szCs w:val="28"/>
        </w:rPr>
        <w:t>нами місцевого самоврядування";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w:t>
      </w:r>
      <w:r w:rsidR="00D2692B" w:rsidRPr="0023055E">
        <w:rPr>
          <w:rFonts w:ascii="Times New Roman" w:hAnsi="Times New Roman" w:cs="Times New Roman"/>
          <w:sz w:val="28"/>
          <w:szCs w:val="28"/>
        </w:rPr>
        <w:t>ити пунктом 13-1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"13-1) виступати засновником чи співзасновником закладів професійної (професійно-технічної), фахово</w:t>
      </w:r>
      <w:r w:rsidR="00D2692B" w:rsidRPr="0023055E">
        <w:rPr>
          <w:rFonts w:ascii="Times New Roman" w:hAnsi="Times New Roman" w:cs="Times New Roman"/>
          <w:sz w:val="28"/>
          <w:szCs w:val="28"/>
        </w:rPr>
        <w:t xml:space="preserve">ї </w:t>
      </w:r>
      <w:proofErr w:type="spellStart"/>
      <w:r w:rsidR="00D2692B" w:rsidRPr="0023055E">
        <w:rPr>
          <w:rFonts w:ascii="Times New Roman" w:hAnsi="Times New Roman" w:cs="Times New Roman"/>
          <w:sz w:val="28"/>
          <w:szCs w:val="28"/>
        </w:rPr>
        <w:t>передвищої</w:t>
      </w:r>
      <w:proofErr w:type="spellEnd"/>
      <w:r w:rsidR="00D2692B" w:rsidRPr="0023055E">
        <w:rPr>
          <w:rFonts w:ascii="Times New Roman" w:hAnsi="Times New Roman" w:cs="Times New Roman"/>
          <w:sz w:val="28"/>
          <w:szCs w:val="28"/>
        </w:rPr>
        <w:t xml:space="preserve"> освіти, коледжів";</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33:</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третій слова "вищого навчального закладу" замінити словами "закладів вищої освіти (крім коледжів, які не здій</w:t>
      </w:r>
      <w:r w:rsidR="00D2692B" w:rsidRPr="0023055E">
        <w:rPr>
          <w:rFonts w:ascii="Times New Roman" w:hAnsi="Times New Roman" w:cs="Times New Roman"/>
          <w:sz w:val="28"/>
          <w:szCs w:val="28"/>
        </w:rPr>
        <w:t>снюють підготовку бакалаврів)";</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восьмій: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першому слова "медичного та фармацевтичного профілів" замінити словами "у сфері охорони здоров’я", а слова "медичної освіти" - словами "ос</w:t>
      </w:r>
      <w:r w:rsidR="00D2692B" w:rsidRPr="0023055E">
        <w:rPr>
          <w:rFonts w:ascii="Times New Roman" w:hAnsi="Times New Roman" w:cs="Times New Roman"/>
          <w:sz w:val="28"/>
          <w:szCs w:val="28"/>
        </w:rPr>
        <w:t>віти у сфері охорони здоров’я";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абзацах другому та третьому слова "медичної освіти" замінити словами "ос</w:t>
      </w:r>
      <w:r w:rsidR="00D2692B" w:rsidRPr="0023055E">
        <w:rPr>
          <w:rFonts w:ascii="Times New Roman" w:hAnsi="Times New Roman" w:cs="Times New Roman"/>
          <w:sz w:val="28"/>
          <w:szCs w:val="28"/>
        </w:rPr>
        <w:t>віти у сфері охорони здоров’я";</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36:</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пунк</w:t>
      </w:r>
      <w:r w:rsidR="00D2692B" w:rsidRPr="0023055E">
        <w:rPr>
          <w:rFonts w:ascii="Times New Roman" w:hAnsi="Times New Roman" w:cs="Times New Roman"/>
          <w:sz w:val="28"/>
          <w:szCs w:val="28"/>
        </w:rPr>
        <w:t>ті 7 слово "деканів" виключити;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w:t>
      </w:r>
      <w:r w:rsidR="00D2692B" w:rsidRPr="0023055E">
        <w:rPr>
          <w:rFonts w:ascii="Times New Roman" w:hAnsi="Times New Roman" w:cs="Times New Roman"/>
          <w:sz w:val="28"/>
          <w:szCs w:val="28"/>
        </w:rPr>
        <w:t>ити пунктом 14-1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w:t>
      </w:r>
      <w:r w:rsidR="00D2692B" w:rsidRPr="0023055E">
        <w:rPr>
          <w:rFonts w:ascii="Times New Roman" w:hAnsi="Times New Roman" w:cs="Times New Roman"/>
          <w:sz w:val="28"/>
          <w:szCs w:val="28"/>
        </w:rPr>
        <w:t>ування вступників на навчання";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першому частини третьої слова "кл</w:t>
      </w:r>
      <w:r w:rsidR="00D2692B" w:rsidRPr="0023055E">
        <w:rPr>
          <w:rFonts w:ascii="Times New Roman" w:hAnsi="Times New Roman" w:cs="Times New Roman"/>
          <w:sz w:val="28"/>
          <w:szCs w:val="28"/>
        </w:rPr>
        <w:t>інічних ординаторів" виключити;</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37:</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частини першу і третю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w:t>
      </w:r>
      <w:r w:rsidR="00D2692B" w:rsidRPr="0023055E">
        <w:rPr>
          <w:rFonts w:ascii="Times New Roman" w:hAnsi="Times New Roman" w:cs="Times New Roman"/>
          <w:sz w:val="28"/>
          <w:szCs w:val="28"/>
        </w:rPr>
        <w:t>держанням мети його створення";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Чле</w:t>
      </w:r>
      <w:r w:rsidR="00D2692B" w:rsidRPr="0023055E">
        <w:rPr>
          <w:rFonts w:ascii="Times New Roman" w:hAnsi="Times New Roman" w:cs="Times New Roman"/>
          <w:sz w:val="28"/>
          <w:szCs w:val="28"/>
        </w:rPr>
        <w:t>ни наглядової ради мають право:</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брати участь у роботі вищого колегіального органу громадського самоврядування закладу вищої ос</w:t>
      </w:r>
      <w:r w:rsidR="00D2692B" w:rsidRPr="0023055E">
        <w:rPr>
          <w:rFonts w:ascii="Times New Roman" w:hAnsi="Times New Roman" w:cs="Times New Roman"/>
          <w:sz w:val="28"/>
          <w:szCs w:val="28"/>
        </w:rPr>
        <w:t>віти з правом дорадчого голосу;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брати участь у визначенні стратегії розвитку закладу вищої освіт</w:t>
      </w:r>
      <w:r w:rsidR="00D2692B" w:rsidRPr="0023055E">
        <w:rPr>
          <w:rFonts w:ascii="Times New Roman" w:hAnsi="Times New Roman" w:cs="Times New Roman"/>
          <w:sz w:val="28"/>
          <w:szCs w:val="28"/>
        </w:rPr>
        <w:t>и та контролювати її виконання;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сприяти залученню </w:t>
      </w:r>
      <w:r w:rsidR="00D2692B" w:rsidRPr="0023055E">
        <w:rPr>
          <w:rFonts w:ascii="Times New Roman" w:hAnsi="Times New Roman" w:cs="Times New Roman"/>
          <w:sz w:val="28"/>
          <w:szCs w:val="28"/>
        </w:rPr>
        <w:t>додаткових джерел фінансування;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аналізувати та оцінювати діяльність закладу </w:t>
      </w:r>
      <w:r w:rsidR="00D2692B" w:rsidRPr="0023055E">
        <w:rPr>
          <w:rFonts w:ascii="Times New Roman" w:hAnsi="Times New Roman" w:cs="Times New Roman"/>
          <w:sz w:val="28"/>
          <w:szCs w:val="28"/>
        </w:rPr>
        <w:t>вищої освіти та його керівника;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контролювати виконання кошторису та/або бюджету закладу вищої освіти і вносити відповідні рекомендації та пропозиції, що є обов’язковими для розгляду к</w:t>
      </w:r>
      <w:r w:rsidR="00D2692B" w:rsidRPr="0023055E">
        <w:rPr>
          <w:rFonts w:ascii="Times New Roman" w:hAnsi="Times New Roman" w:cs="Times New Roman"/>
          <w:sz w:val="28"/>
          <w:szCs w:val="28"/>
        </w:rPr>
        <w:t>ерівником закладу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вносити засновнику закладу вищої освіти подання про заохочення або відкликання керівника закладу вищої освіти</w:t>
      </w:r>
      <w:r w:rsidR="00D2692B" w:rsidRPr="0023055E">
        <w:rPr>
          <w:rFonts w:ascii="Times New Roman" w:hAnsi="Times New Roman" w:cs="Times New Roman"/>
          <w:sz w:val="28"/>
          <w:szCs w:val="28"/>
        </w:rPr>
        <w:t xml:space="preserve"> з підстав, визначених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здійснювати інші права, визначені установчими докумен</w:t>
      </w:r>
      <w:r w:rsidR="00D2692B" w:rsidRPr="0023055E">
        <w:rPr>
          <w:rFonts w:ascii="Times New Roman" w:hAnsi="Times New Roman" w:cs="Times New Roman"/>
          <w:sz w:val="28"/>
          <w:szCs w:val="28"/>
        </w:rPr>
        <w:t>тами закладу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четверту після слів "громадського самоврядування" доповнити словами "та</w:t>
      </w:r>
      <w:r w:rsidR="00D2692B" w:rsidRPr="0023055E">
        <w:rPr>
          <w:rFonts w:ascii="Times New Roman" w:hAnsi="Times New Roman" w:cs="Times New Roman"/>
          <w:sz w:val="28"/>
          <w:szCs w:val="28"/>
        </w:rPr>
        <w:t>/або засновнику (засновникам)";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п’яту після слів "не можуть входити" доповнити слова</w:t>
      </w:r>
      <w:r w:rsidR="00D2692B" w:rsidRPr="0023055E">
        <w:rPr>
          <w:rFonts w:ascii="Times New Roman" w:hAnsi="Times New Roman" w:cs="Times New Roman"/>
          <w:sz w:val="28"/>
          <w:szCs w:val="28"/>
        </w:rPr>
        <w:t>ми "здобувачі вищої освіти та";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w:t>
      </w:r>
      <w:r w:rsidR="00D2692B" w:rsidRPr="0023055E">
        <w:rPr>
          <w:rFonts w:ascii="Times New Roman" w:hAnsi="Times New Roman" w:cs="Times New Roman"/>
          <w:sz w:val="28"/>
          <w:szCs w:val="28"/>
        </w:rPr>
        <w:t>бо ступінь доктора мистецтва)";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частину першу статті 43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w:t>
      </w:r>
      <w:r w:rsidR="00D2692B" w:rsidRPr="0023055E">
        <w:rPr>
          <w:rFonts w:ascii="Times New Roman" w:hAnsi="Times New Roman" w:cs="Times New Roman"/>
          <w:sz w:val="28"/>
          <w:szCs w:val="28"/>
        </w:rPr>
        <w:t xml:space="preserve"> статутом закладу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w:t>
      </w:r>
      <w:r w:rsidR="00D2692B" w:rsidRPr="0023055E">
        <w:rPr>
          <w:rFonts w:ascii="Times New Roman" w:hAnsi="Times New Roman" w:cs="Times New Roman"/>
          <w:sz w:val="28"/>
          <w:szCs w:val="28"/>
        </w:rPr>
        <w:t>сти з нею відповідний контракт.</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Керівник факультету (навчально-наукового інституту) здійснює свої пов</w:t>
      </w:r>
      <w:r w:rsidR="00D2692B" w:rsidRPr="0023055E">
        <w:rPr>
          <w:rFonts w:ascii="Times New Roman" w:hAnsi="Times New Roman" w:cs="Times New Roman"/>
          <w:sz w:val="28"/>
          <w:szCs w:val="28"/>
        </w:rPr>
        <w:t>новаження на постійній основі";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w:t>
      </w:r>
      <w:r w:rsidR="00D2692B" w:rsidRPr="0023055E">
        <w:rPr>
          <w:rFonts w:ascii="Times New Roman" w:hAnsi="Times New Roman" w:cs="Times New Roman"/>
          <w:sz w:val="28"/>
          <w:szCs w:val="28"/>
        </w:rPr>
        <w:t xml:space="preserve"> освіту бакалавра чи магістра";</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45:</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перший частини др</w:t>
      </w:r>
      <w:r w:rsidR="00D2692B" w:rsidRPr="0023055E">
        <w:rPr>
          <w:rFonts w:ascii="Times New Roman" w:hAnsi="Times New Roman" w:cs="Times New Roman"/>
          <w:sz w:val="28"/>
          <w:szCs w:val="28"/>
        </w:rPr>
        <w:t>угої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w:t>
      </w:r>
      <w:r w:rsidR="00D2692B" w:rsidRPr="0023055E">
        <w:rPr>
          <w:rFonts w:ascii="Times New Roman" w:hAnsi="Times New Roman" w:cs="Times New Roman"/>
          <w:sz w:val="28"/>
          <w:szCs w:val="28"/>
        </w:rPr>
        <w:t>ими освіти відповідного рівня";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с</w:t>
      </w:r>
      <w:r w:rsidR="00D2692B" w:rsidRPr="0023055E">
        <w:rPr>
          <w:rFonts w:ascii="Times New Roman" w:hAnsi="Times New Roman" w:cs="Times New Roman"/>
          <w:sz w:val="28"/>
          <w:szCs w:val="28"/>
        </w:rPr>
        <w:t>ьому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пункт 4 частини першої статті 46 після слова "невиконання" допо</w:t>
      </w:r>
      <w:r w:rsidR="00D2692B" w:rsidRPr="0023055E">
        <w:rPr>
          <w:rFonts w:ascii="Times New Roman" w:hAnsi="Times New Roman" w:cs="Times New Roman"/>
          <w:sz w:val="28"/>
          <w:szCs w:val="28"/>
        </w:rPr>
        <w:t>внити словом "індивідуального";</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статтю 58 допов</w:t>
      </w:r>
      <w:r w:rsidR="00D2692B" w:rsidRPr="0023055E">
        <w:rPr>
          <w:rFonts w:ascii="Times New Roman" w:hAnsi="Times New Roman" w:cs="Times New Roman"/>
          <w:sz w:val="28"/>
          <w:szCs w:val="28"/>
        </w:rPr>
        <w:t>нити пунктом 3-1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"3-1) дотримуватися в освітньому процесі та науковій (творчій) діяльності академічної доброчесності та забезпечувати її дотрим</w:t>
      </w:r>
      <w:r w:rsidR="00D2692B" w:rsidRPr="0023055E">
        <w:rPr>
          <w:rFonts w:ascii="Times New Roman" w:hAnsi="Times New Roman" w:cs="Times New Roman"/>
          <w:sz w:val="28"/>
          <w:szCs w:val="28"/>
        </w:rPr>
        <w:t>ання здобувачами вищої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 статті 59 ци</w:t>
      </w:r>
      <w:r w:rsidR="00D2692B" w:rsidRPr="0023055E">
        <w:rPr>
          <w:rFonts w:ascii="Times New Roman" w:hAnsi="Times New Roman" w:cs="Times New Roman"/>
          <w:sz w:val="28"/>
          <w:szCs w:val="28"/>
        </w:rPr>
        <w:t>фри "20" замінити цифрами "25";</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статті 60 доповнит</w:t>
      </w:r>
      <w:r w:rsidR="00D2692B" w:rsidRPr="0023055E">
        <w:rPr>
          <w:rFonts w:ascii="Times New Roman" w:hAnsi="Times New Roman" w:cs="Times New Roman"/>
          <w:sz w:val="28"/>
          <w:szCs w:val="28"/>
        </w:rPr>
        <w:t>и абзацом другим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w:t>
      </w:r>
      <w:r w:rsidR="00D2692B" w:rsidRPr="0023055E">
        <w:rPr>
          <w:rFonts w:ascii="Times New Roman" w:hAnsi="Times New Roman" w:cs="Times New Roman"/>
          <w:sz w:val="28"/>
          <w:szCs w:val="28"/>
        </w:rPr>
        <w:t>алавра та практичного досвіду";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у </w:t>
      </w:r>
      <w:r w:rsidR="00D2692B" w:rsidRPr="0023055E">
        <w:rPr>
          <w:rFonts w:ascii="Times New Roman" w:hAnsi="Times New Roman" w:cs="Times New Roman"/>
          <w:sz w:val="28"/>
          <w:szCs w:val="28"/>
        </w:rPr>
        <w:t>статті 61:</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другій: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3 доповнит</w:t>
      </w:r>
      <w:r w:rsidR="00D2692B" w:rsidRPr="0023055E">
        <w:rPr>
          <w:rFonts w:ascii="Times New Roman" w:hAnsi="Times New Roman" w:cs="Times New Roman"/>
          <w:sz w:val="28"/>
          <w:szCs w:val="28"/>
        </w:rPr>
        <w:t>и словами "/доктора мистецтва";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w:t>
      </w:r>
      <w:r w:rsidR="00D2692B" w:rsidRPr="0023055E">
        <w:rPr>
          <w:rFonts w:ascii="Times New Roman" w:hAnsi="Times New Roman" w:cs="Times New Roman"/>
          <w:sz w:val="28"/>
          <w:szCs w:val="28"/>
        </w:rPr>
        <w:t>овнити пунктом 6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асистент-стажист - особа, яка має вищу освіту ступеня магістра, навчається в </w:t>
      </w:r>
      <w:proofErr w:type="spellStart"/>
      <w:r w:rsidRPr="0023055E">
        <w:rPr>
          <w:rFonts w:ascii="Times New Roman" w:hAnsi="Times New Roman" w:cs="Times New Roman"/>
          <w:sz w:val="28"/>
          <w:szCs w:val="28"/>
        </w:rPr>
        <w:t>асистентурі-стажуванні</w:t>
      </w:r>
      <w:proofErr w:type="spellEnd"/>
      <w:r w:rsidRPr="0023055E">
        <w:rPr>
          <w:rFonts w:ascii="Times New Roman" w:hAnsi="Times New Roman" w:cs="Times New Roman"/>
          <w:sz w:val="28"/>
          <w:szCs w:val="28"/>
        </w:rPr>
        <w:t xml:space="preserve"> закладу вищої освіти за мистецькими спеціальностями з метою вдоск</w:t>
      </w:r>
      <w:r w:rsidR="00D2692B" w:rsidRPr="0023055E">
        <w:rPr>
          <w:rFonts w:ascii="Times New Roman" w:hAnsi="Times New Roman" w:cs="Times New Roman"/>
          <w:sz w:val="28"/>
          <w:szCs w:val="28"/>
        </w:rPr>
        <w:t>оналення творчої майстерності";</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третій:</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2 виключити;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4 після слова "кафедрах" доповнити с</w:t>
      </w:r>
      <w:r w:rsidR="00D2692B" w:rsidRPr="0023055E">
        <w:rPr>
          <w:rFonts w:ascii="Times New Roman" w:hAnsi="Times New Roman" w:cs="Times New Roman"/>
          <w:sz w:val="28"/>
          <w:szCs w:val="28"/>
        </w:rPr>
        <w:t>ловами "або базах резидентури";</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5 виключити;</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частині першій статті 62:</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пункт 8 після слова "гуртожитком" доповнити словами "та </w:t>
      </w:r>
      <w:r w:rsidR="00D2692B" w:rsidRPr="0023055E">
        <w:rPr>
          <w:rFonts w:ascii="Times New Roman" w:hAnsi="Times New Roman" w:cs="Times New Roman"/>
          <w:sz w:val="28"/>
          <w:szCs w:val="28"/>
        </w:rPr>
        <w:t>цілодобовим доступом до нього";</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пункт</w:t>
      </w:r>
      <w:r w:rsidR="00D2692B" w:rsidRPr="0023055E">
        <w:rPr>
          <w:rFonts w:ascii="Times New Roman" w:hAnsi="Times New Roman" w:cs="Times New Roman"/>
          <w:sz w:val="28"/>
          <w:szCs w:val="28"/>
        </w:rPr>
        <w:t>і 15 слово "робочим" виключити;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пункті 19 слова "к</w:t>
      </w:r>
      <w:r w:rsidR="00D2692B" w:rsidRPr="0023055E">
        <w:rPr>
          <w:rFonts w:ascii="Times New Roman" w:hAnsi="Times New Roman" w:cs="Times New Roman"/>
          <w:sz w:val="28"/>
          <w:szCs w:val="28"/>
        </w:rPr>
        <w:t>лінічній ординатурі" виключити;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пункт 3 частини першої статт</w:t>
      </w:r>
      <w:r w:rsidR="00D2692B" w:rsidRPr="0023055E">
        <w:rPr>
          <w:rFonts w:ascii="Times New Roman" w:hAnsi="Times New Roman" w:cs="Times New Roman"/>
          <w:sz w:val="28"/>
          <w:szCs w:val="28"/>
        </w:rPr>
        <w:t>і 63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w:t>
      </w:r>
      <w:r w:rsidR="00D2692B" w:rsidRPr="0023055E">
        <w:rPr>
          <w:rFonts w:ascii="Times New Roman" w:hAnsi="Times New Roman" w:cs="Times New Roman"/>
          <w:sz w:val="28"/>
          <w:szCs w:val="28"/>
        </w:rPr>
        <w:t>ї освіти результатів навчання";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назву розділу XI викласти в такій реда</w:t>
      </w:r>
      <w:r w:rsidR="00D2692B" w:rsidRPr="0023055E">
        <w:rPr>
          <w:rFonts w:ascii="Times New Roman" w:hAnsi="Times New Roman" w:cs="Times New Roman"/>
          <w:sz w:val="28"/>
          <w:szCs w:val="28"/>
        </w:rPr>
        <w:t>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"Розділ XI </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НАУКОВА, НАУКОВО-ТЕХНІЧНА, МИСТЕЦЬКА ТА ІННОВАЦІЙНА ДІЯЛЬНІСТ</w:t>
      </w:r>
      <w:r w:rsidR="00D2692B" w:rsidRPr="0023055E">
        <w:rPr>
          <w:rFonts w:ascii="Times New Roman" w:hAnsi="Times New Roman" w:cs="Times New Roman"/>
          <w:sz w:val="28"/>
          <w:szCs w:val="28"/>
        </w:rPr>
        <w:t>Ь У ВИЩИХ НАВЧАЛЬНИХ ЗАКЛАДАХ";</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65:</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назву після слова "науково-технічної"</w:t>
      </w:r>
      <w:r w:rsidR="00D2692B" w:rsidRPr="0023055E">
        <w:rPr>
          <w:rFonts w:ascii="Times New Roman" w:hAnsi="Times New Roman" w:cs="Times New Roman"/>
          <w:sz w:val="28"/>
          <w:szCs w:val="28"/>
        </w:rPr>
        <w:t xml:space="preserve"> доповнити словом "мистецької";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доповнит</w:t>
      </w:r>
      <w:r w:rsidR="00D2692B" w:rsidRPr="0023055E">
        <w:rPr>
          <w:rFonts w:ascii="Times New Roman" w:hAnsi="Times New Roman" w:cs="Times New Roman"/>
          <w:sz w:val="28"/>
          <w:szCs w:val="28"/>
        </w:rPr>
        <w:t>и абзацом другим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23055E">
        <w:rPr>
          <w:rFonts w:ascii="Times New Roman" w:hAnsi="Times New Roman" w:cs="Times New Roman"/>
          <w:sz w:val="28"/>
          <w:szCs w:val="28"/>
        </w:rPr>
        <w:t>компетентностей</w:t>
      </w:r>
      <w:proofErr w:type="spellEnd"/>
      <w:r w:rsidRPr="0023055E">
        <w:rPr>
          <w:rFonts w:ascii="Times New Roman" w:hAnsi="Times New Roman" w:cs="Times New Roman"/>
          <w:sz w:val="28"/>
          <w:szCs w:val="28"/>
        </w:rPr>
        <w:t>, інноваційної діяльності в мистецтві, що сприяє створенню нового к</w:t>
      </w:r>
      <w:r w:rsidR="00D2692B" w:rsidRPr="0023055E">
        <w:rPr>
          <w:rFonts w:ascii="Times New Roman" w:hAnsi="Times New Roman" w:cs="Times New Roman"/>
          <w:sz w:val="28"/>
          <w:szCs w:val="28"/>
        </w:rPr>
        <w:t>ультурно-мистецького продукту";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другу після слова "науково-технічної" доповнити словом "мистецької", а після слова "науково-</w:t>
      </w:r>
      <w:r w:rsidR="00D2692B" w:rsidRPr="0023055E">
        <w:rPr>
          <w:rFonts w:ascii="Times New Roman" w:hAnsi="Times New Roman" w:cs="Times New Roman"/>
          <w:sz w:val="28"/>
          <w:szCs w:val="28"/>
        </w:rPr>
        <w:t>технічну" - словом "мистецьку";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шосту статт</w:t>
      </w:r>
      <w:r w:rsidR="00D2692B" w:rsidRPr="0023055E">
        <w:rPr>
          <w:rFonts w:ascii="Times New Roman" w:hAnsi="Times New Roman" w:cs="Times New Roman"/>
          <w:sz w:val="28"/>
          <w:szCs w:val="28"/>
        </w:rPr>
        <w:t>і 69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w:t>
      </w:r>
      <w:r w:rsidR="00D2692B" w:rsidRPr="0023055E">
        <w:rPr>
          <w:rFonts w:ascii="Times New Roman" w:hAnsi="Times New Roman" w:cs="Times New Roman"/>
          <w:sz w:val="28"/>
          <w:szCs w:val="28"/>
        </w:rPr>
        <w:t>орів без зазначення авторства";</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розділі XV "Прик</w:t>
      </w:r>
      <w:r w:rsidR="00D2692B" w:rsidRPr="0023055E">
        <w:rPr>
          <w:rFonts w:ascii="Times New Roman" w:hAnsi="Times New Roman" w:cs="Times New Roman"/>
          <w:sz w:val="28"/>
          <w:szCs w:val="28"/>
        </w:rPr>
        <w:t>інцеві та перехідні положення":</w:t>
      </w:r>
    </w:p>
    <w:p w:rsidR="000F5D86" w:rsidRPr="0023055E" w:rsidRDefault="00D2692B"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пункті 2:</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друге речення підпункту 3 викласти в такій редакції: "Останній прийом на здобуття вищої освіти за освітньо-кваліфікаційним рівнем молодшого спеціа</w:t>
      </w:r>
      <w:r w:rsidR="00D2692B" w:rsidRPr="0023055E">
        <w:rPr>
          <w:rFonts w:ascii="Times New Roman" w:hAnsi="Times New Roman" w:cs="Times New Roman"/>
          <w:sz w:val="28"/>
          <w:szCs w:val="28"/>
        </w:rPr>
        <w:t>ліста проводиться у 2019 році";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підпункти 5</w:t>
      </w:r>
      <w:r w:rsidR="00D2692B" w:rsidRPr="0023055E">
        <w:rPr>
          <w:rFonts w:ascii="Times New Roman" w:hAnsi="Times New Roman" w:cs="Times New Roman"/>
          <w:sz w:val="28"/>
          <w:szCs w:val="28"/>
        </w:rPr>
        <w:t xml:space="preserve"> і 6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w:t>
      </w:r>
      <w:r w:rsidR="00D2692B" w:rsidRPr="0023055E">
        <w:rPr>
          <w:rFonts w:ascii="Times New Roman" w:hAnsi="Times New Roman" w:cs="Times New Roman"/>
          <w:sz w:val="28"/>
          <w:szCs w:val="28"/>
        </w:rPr>
        <w:t>х засадах згідно з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w:t>
      </w:r>
      <w:r w:rsidR="00D2692B" w:rsidRPr="0023055E">
        <w:rPr>
          <w:rFonts w:ascii="Times New Roman" w:hAnsi="Times New Roman" w:cs="Times New Roman"/>
          <w:sz w:val="28"/>
          <w:szCs w:val="28"/>
        </w:rPr>
        <w:t xml:space="preserve">емі фахової </w:t>
      </w:r>
      <w:proofErr w:type="spellStart"/>
      <w:r w:rsidR="00D2692B" w:rsidRPr="0023055E">
        <w:rPr>
          <w:rFonts w:ascii="Times New Roman" w:hAnsi="Times New Roman" w:cs="Times New Roman"/>
          <w:sz w:val="28"/>
          <w:szCs w:val="28"/>
        </w:rPr>
        <w:t>передвищої</w:t>
      </w:r>
      <w:proofErr w:type="spellEnd"/>
      <w:r w:rsidR="00D2692B" w:rsidRPr="0023055E">
        <w:rPr>
          <w:rFonts w:ascii="Times New Roman" w:hAnsi="Times New Roman" w:cs="Times New Roman"/>
          <w:sz w:val="28"/>
          <w:szCs w:val="28"/>
        </w:rPr>
        <w:t xml:space="preserve">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підпун</w:t>
      </w:r>
      <w:r w:rsidR="00D2692B" w:rsidRPr="0023055E">
        <w:rPr>
          <w:rFonts w:ascii="Times New Roman" w:hAnsi="Times New Roman" w:cs="Times New Roman"/>
          <w:sz w:val="28"/>
          <w:szCs w:val="28"/>
        </w:rPr>
        <w:t>ктами 6-1 та 6-2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w:t>
      </w:r>
      <w:r w:rsidR="00D2692B" w:rsidRPr="0023055E">
        <w:rPr>
          <w:rFonts w:ascii="Times New Roman" w:hAnsi="Times New Roman" w:cs="Times New Roman"/>
          <w:sz w:val="28"/>
          <w:szCs w:val="28"/>
        </w:rPr>
        <w:t>овідність із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w:t>
      </w:r>
      <w:r w:rsidR="00D2692B" w:rsidRPr="0023055E">
        <w:rPr>
          <w:rFonts w:ascii="Times New Roman" w:hAnsi="Times New Roman" w:cs="Times New Roman"/>
          <w:sz w:val="28"/>
          <w:szCs w:val="28"/>
        </w:rPr>
        <w:t>та/або молодшого бакалавра діє:</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 1 січня 20</w:t>
      </w:r>
      <w:r w:rsidR="00D2692B" w:rsidRPr="0023055E">
        <w:rPr>
          <w:rFonts w:ascii="Times New Roman" w:hAnsi="Times New Roman" w:cs="Times New Roman"/>
          <w:sz w:val="28"/>
          <w:szCs w:val="28"/>
        </w:rPr>
        <w:t>20 року в розмірі 10 відсотків;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 1 січня 20</w:t>
      </w:r>
      <w:r w:rsidR="00D2692B" w:rsidRPr="0023055E">
        <w:rPr>
          <w:rFonts w:ascii="Times New Roman" w:hAnsi="Times New Roman" w:cs="Times New Roman"/>
          <w:sz w:val="28"/>
          <w:szCs w:val="28"/>
        </w:rPr>
        <w:t>21 року в розмірі 20 відсотків;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 1 січня 202</w:t>
      </w:r>
      <w:r w:rsidR="00D2692B" w:rsidRPr="0023055E">
        <w:rPr>
          <w:rFonts w:ascii="Times New Roman" w:hAnsi="Times New Roman" w:cs="Times New Roman"/>
          <w:sz w:val="28"/>
          <w:szCs w:val="28"/>
        </w:rPr>
        <w:t>2 року в розмірі 30 відсотків";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підпун</w:t>
      </w:r>
      <w:r w:rsidR="00D2692B" w:rsidRPr="0023055E">
        <w:rPr>
          <w:rFonts w:ascii="Times New Roman" w:hAnsi="Times New Roman" w:cs="Times New Roman"/>
          <w:sz w:val="28"/>
          <w:szCs w:val="28"/>
        </w:rPr>
        <w:t>кт 7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w:t>
      </w:r>
      <w:r w:rsidR="00D2692B" w:rsidRPr="0023055E">
        <w:rPr>
          <w:rFonts w:ascii="Times New Roman" w:hAnsi="Times New Roman" w:cs="Times New Roman"/>
          <w:sz w:val="28"/>
          <w:szCs w:val="28"/>
        </w:rPr>
        <w:t>ї служби або тривалої хвороби";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підпунктом 12-1 т</w:t>
      </w:r>
      <w:r w:rsidR="00D2692B" w:rsidRPr="0023055E">
        <w:rPr>
          <w:rFonts w:ascii="Times New Roman" w:hAnsi="Times New Roman" w:cs="Times New Roman"/>
          <w:sz w:val="28"/>
          <w:szCs w:val="28"/>
        </w:rPr>
        <w:t>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 xml:space="preserve"> "12-1)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підпункті 16:</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слова та цифри "частини першої статті 43" замінити словами та цифрами "частин другої та шостої статті 35, частини першої статті 42";</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доповнити підпунктом 20 такого змісту: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в абзаці шостому підпункту 6 пункту 5 слова "на день набрання чинності цим Законом" замінити словами і цифрами "до 1 вересня 2018 року";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тексті Закону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освітня діяльність, яка ліцензується з урахуванням особливостей, визначених спеціальними законами у сфері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9) у Законі України "Про наукову і науково-технічну діяльність" (Відомості Верховної Ради України, 2016 р., № 3, ст. 25):</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абзац другий частини другої статті 26 після слова "відповідних" доповнити словами "державного та/або";</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 статті 59:</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lastRenderedPageBreak/>
        <w:t>абзац другий частини третьої доповнити словами "а також заклади спеціалізованої освіти наукового профілю (наукові ліцеї, наукові ліцеї-інтернати)".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6. Кабінету Міністрів України: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2) протягом одного року з дня набрання чинності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підготувати та подати на розгляд Верховної Ради України пропозиції щодо приведення законів України у відповідність із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підготувати та подати на розгляд Верховної Ради України проект закону про фахову </w:t>
      </w:r>
      <w:proofErr w:type="spellStart"/>
      <w:r w:rsidRPr="0023055E">
        <w:rPr>
          <w:rFonts w:ascii="Times New Roman" w:hAnsi="Times New Roman" w:cs="Times New Roman"/>
          <w:sz w:val="28"/>
          <w:szCs w:val="28"/>
        </w:rPr>
        <w:t>передвищу</w:t>
      </w:r>
      <w:proofErr w:type="spellEnd"/>
      <w:r w:rsidRPr="0023055E">
        <w:rPr>
          <w:rFonts w:ascii="Times New Roman" w:hAnsi="Times New Roman" w:cs="Times New Roman"/>
          <w:sz w:val="28"/>
          <w:szCs w:val="28"/>
        </w:rPr>
        <w:t xml:space="preserve"> освіту;</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підготувати та подати на розгляд Верховної Ради України проекти законів про внесення змін до Податкового 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забезпечити розроблення методики нормативного фінансування закладів освіти;</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утворити Національне агентство кваліфікацій;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забезпечити прийняття нормативно-правових актів, передбачених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3) протягом шести місяців з дня набрання чинності цим Законом:</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 утворити на основі Державної інспекції навчальних закладів України Державну службу якості освіти та її територіальні органи.</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Президент України</w:t>
      </w:r>
      <w:r w:rsidRPr="0023055E">
        <w:rPr>
          <w:rFonts w:ascii="Times New Roman" w:hAnsi="Times New Roman" w:cs="Times New Roman"/>
          <w:sz w:val="28"/>
          <w:szCs w:val="28"/>
        </w:rPr>
        <w:tab/>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П.ПОРОШЕНКО</w:t>
      </w:r>
    </w:p>
    <w:p w:rsidR="000F5D86" w:rsidRPr="0023055E" w:rsidRDefault="000F5D86" w:rsidP="0023055E">
      <w:pPr>
        <w:pStyle w:val="a3"/>
        <w:jc w:val="both"/>
        <w:rPr>
          <w:rFonts w:ascii="Times New Roman" w:hAnsi="Times New Roman" w:cs="Times New Roman"/>
          <w:sz w:val="28"/>
          <w:szCs w:val="28"/>
        </w:rPr>
      </w:pP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м. Київ </w:t>
      </w:r>
    </w:p>
    <w:p w:rsidR="000F5D86"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xml:space="preserve">5 вересня 2017 року </w:t>
      </w:r>
    </w:p>
    <w:p w:rsidR="00FB3A0D" w:rsidRPr="0023055E" w:rsidRDefault="000F5D86" w:rsidP="0023055E">
      <w:pPr>
        <w:pStyle w:val="a3"/>
        <w:jc w:val="both"/>
        <w:rPr>
          <w:rFonts w:ascii="Times New Roman" w:hAnsi="Times New Roman" w:cs="Times New Roman"/>
          <w:sz w:val="28"/>
          <w:szCs w:val="28"/>
        </w:rPr>
      </w:pPr>
      <w:r w:rsidRPr="0023055E">
        <w:rPr>
          <w:rFonts w:ascii="Times New Roman" w:hAnsi="Times New Roman" w:cs="Times New Roman"/>
          <w:sz w:val="28"/>
          <w:szCs w:val="28"/>
        </w:rPr>
        <w:t>№ 2145-VIII</w:t>
      </w:r>
    </w:p>
    <w:sectPr w:rsidR="00FB3A0D" w:rsidRPr="002305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2E"/>
    <w:rsid w:val="00037C1E"/>
    <w:rsid w:val="000F5D86"/>
    <w:rsid w:val="0023055E"/>
    <w:rsid w:val="004C36B0"/>
    <w:rsid w:val="00580CD3"/>
    <w:rsid w:val="00B3072E"/>
    <w:rsid w:val="00BB6EA0"/>
    <w:rsid w:val="00C22B09"/>
    <w:rsid w:val="00D2692B"/>
    <w:rsid w:val="00D909E2"/>
    <w:rsid w:val="00FB3A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196108</Words>
  <Characters>111782</Characters>
  <Application>Microsoft Office Word</Application>
  <DocSecurity>0</DocSecurity>
  <Lines>931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7</cp:revision>
  <dcterms:created xsi:type="dcterms:W3CDTF">2017-11-10T09:01:00Z</dcterms:created>
  <dcterms:modified xsi:type="dcterms:W3CDTF">2018-02-12T11:08:00Z</dcterms:modified>
</cp:coreProperties>
</file>