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6E" w:rsidRPr="00356D6E" w:rsidRDefault="00356D6E" w:rsidP="00356D6E">
      <w:pPr>
        <w:tabs>
          <w:tab w:val="left" w:pos="8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56D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ЗАТВЕРДЖЕНО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</w:t>
      </w:r>
    </w:p>
    <w:p w:rsidR="00356D6E" w:rsidRPr="00356D6E" w:rsidRDefault="00546571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В.о</w:t>
      </w:r>
      <w:proofErr w:type="spellEnd"/>
      <w:r w:rsidR="00356D6E">
        <w:rPr>
          <w:rFonts w:ascii="Times New Roman" w:hAnsi="Times New Roman" w:cs="Times New Roman"/>
          <w:b/>
          <w:sz w:val="20"/>
          <w:szCs w:val="20"/>
          <w:lang w:val="uk-UA"/>
        </w:rPr>
        <w:t>. д</w:t>
      </w:r>
      <w:r w:rsidR="00356D6E" w:rsidRPr="00356D6E">
        <w:rPr>
          <w:rFonts w:ascii="Times New Roman" w:hAnsi="Times New Roman" w:cs="Times New Roman"/>
          <w:b/>
          <w:sz w:val="20"/>
          <w:szCs w:val="20"/>
          <w:lang w:val="uk-UA"/>
        </w:rPr>
        <w:t>иректор</w:t>
      </w:r>
      <w:r w:rsidR="00356D6E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  <w:r w:rsidR="00356D6E" w:rsidRPr="00356D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356D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Т Галас</w:t>
      </w:r>
      <w:r w:rsidR="00356D6E" w:rsidRPr="00356D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</w:p>
    <w:p w:rsidR="00356D6E" w:rsidRPr="00356D6E" w:rsidRDefault="00356D6E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</w:t>
      </w:r>
    </w:p>
    <w:p w:rsidR="00356D6E" w:rsidRPr="00356D6E" w:rsidRDefault="00356D6E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</w:t>
      </w: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</w:t>
      </w:r>
    </w:p>
    <w:p w:rsidR="00356D6E" w:rsidRPr="00356D6E" w:rsidRDefault="00356D6E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</w:t>
      </w: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 w:rsidRPr="00356D6E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</w:t>
      </w:r>
    </w:p>
    <w:p w:rsidR="00356D6E" w:rsidRPr="00CC511D" w:rsidRDefault="00356D6E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CC511D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356D6E" w:rsidRPr="00CC511D" w:rsidRDefault="00356D6E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CC511D">
        <w:rPr>
          <w:rFonts w:ascii="Times New Roman" w:hAnsi="Times New Roman" w:cs="Times New Roman"/>
          <w:b/>
          <w:bCs/>
          <w:lang w:val="uk-UA"/>
        </w:rPr>
        <w:t xml:space="preserve">                                          </w:t>
      </w:r>
      <w:r w:rsidRPr="00CC511D">
        <w:rPr>
          <w:rFonts w:ascii="Times New Roman" w:hAnsi="Times New Roman" w:cs="Times New Roman"/>
          <w:b/>
          <w:bCs/>
        </w:rPr>
        <w:t xml:space="preserve">         </w:t>
      </w:r>
      <w:r w:rsidRPr="00CC511D">
        <w:rPr>
          <w:rFonts w:ascii="Times New Roman" w:hAnsi="Times New Roman" w:cs="Times New Roman"/>
          <w:b/>
          <w:bCs/>
          <w:lang w:val="uk-UA"/>
        </w:rPr>
        <w:t xml:space="preserve">                   </w:t>
      </w:r>
      <w:r w:rsidRPr="00CC511D">
        <w:rPr>
          <w:rFonts w:ascii="Times New Roman" w:hAnsi="Times New Roman" w:cs="Times New Roman"/>
          <w:b/>
          <w:bCs/>
        </w:rPr>
        <w:t xml:space="preserve">          </w:t>
      </w:r>
      <w:r w:rsidRPr="00CC511D">
        <w:rPr>
          <w:rFonts w:ascii="Times New Roman" w:hAnsi="Times New Roman" w:cs="Times New Roman"/>
          <w:b/>
          <w:bCs/>
          <w:lang w:val="uk-UA"/>
        </w:rPr>
        <w:t xml:space="preserve">  </w:t>
      </w:r>
    </w:p>
    <w:p w:rsidR="00D56C2E" w:rsidRDefault="00933971">
      <w:pPr>
        <w:rPr>
          <w:lang w:val="uk-UA"/>
        </w:rPr>
      </w:pPr>
      <w:r>
        <w:t>РОЗКЛАД     ЗАНЯТЬ  В 5-11 КЛАСАХ</w:t>
      </w:r>
    </w:p>
    <w:tbl>
      <w:tblPr>
        <w:tblStyle w:val="a7"/>
        <w:tblW w:w="10456" w:type="dxa"/>
        <w:tblInd w:w="-885" w:type="dxa"/>
        <w:tblLook w:val="04A0"/>
      </w:tblPr>
      <w:tblGrid>
        <w:gridCol w:w="567"/>
        <w:gridCol w:w="2127"/>
        <w:gridCol w:w="1842"/>
        <w:gridCol w:w="1843"/>
        <w:gridCol w:w="1842"/>
        <w:gridCol w:w="2235"/>
      </w:tblGrid>
      <w:tr w:rsidR="00D56C2E">
        <w:tc>
          <w:tcPr>
            <w:tcW w:w="566" w:type="dxa"/>
            <w:shd w:val="clear" w:color="auto" w:fill="auto"/>
          </w:tcPr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7А</w:t>
            </w: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7Б</w:t>
            </w:r>
          </w:p>
        </w:tc>
      </w:tr>
      <w:tr w:rsidR="00D56C2E">
        <w:tc>
          <w:tcPr>
            <w:tcW w:w="56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 здоров’я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Образотворче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Етика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Трудове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Трудове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Музичне</w:t>
            </w: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 здоров’я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Трудове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Трудове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Образотворче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Етика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Музичне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Фізична культура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c>
          <w:tcPr>
            <w:tcW w:w="56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літ.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c>
          <w:tcPr>
            <w:tcW w:w="56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Укр. література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здоров’я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Музичне </w:t>
            </w:r>
          </w:p>
          <w:p w:rsidR="00D56C2E" w:rsidRDefault="007E5F3C">
            <w:pPr>
              <w:spacing w:after="0" w:line="240" w:lineRule="auto"/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Образотворче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Образотворче 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Інформатика</w:t>
            </w:r>
          </w:p>
          <w:p w:rsidR="00D56C2E" w:rsidRDefault="007E5F3C">
            <w:pPr>
              <w:spacing w:after="0" w:line="240" w:lineRule="auto"/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Музичне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Основи  здоров’я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</w:tr>
      <w:tr w:rsidR="00D56C2E">
        <w:tc>
          <w:tcPr>
            <w:tcW w:w="56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7E5F3C">
            <w:pPr>
              <w:spacing w:after="0" w:line="240" w:lineRule="auto"/>
            </w:pPr>
            <w:r>
              <w:rPr>
                <w:lang w:val="uk-UA"/>
              </w:rPr>
              <w:t>Українська  літ.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842" w:type="dxa"/>
            <w:shd w:val="clear" w:color="auto" w:fill="auto"/>
          </w:tcPr>
          <w:p w:rsidR="00D56C2E" w:rsidRDefault="0037076D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літ.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F5558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7E5F3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літ.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7E5F3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 літ.</w:t>
            </w:r>
          </w:p>
          <w:p w:rsidR="00D56C2E" w:rsidRDefault="00F5558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c>
          <w:tcPr>
            <w:tcW w:w="56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Трудове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Основи здоров’я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Етика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Образотворче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Музичне 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 літ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 літ.</w:t>
            </w:r>
          </w:p>
          <w:p w:rsidR="00EB2A12" w:rsidRDefault="00EB2A12" w:rsidP="00EB2A1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EB2A12" w:rsidRDefault="00EB2A12" w:rsidP="00EB2A1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EB2A1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33971">
              <w:rPr>
                <w:lang w:val="uk-UA"/>
              </w:rPr>
              <w:t>сторія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3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</w:tbl>
    <w:p w:rsidR="00D56C2E" w:rsidRPr="00546571" w:rsidRDefault="00034239" w:rsidP="00546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6571">
        <w:rPr>
          <w:rFonts w:ascii="Times New Roman" w:hAnsi="Times New Roman" w:cs="Times New Roman"/>
          <w:sz w:val="28"/>
          <w:szCs w:val="28"/>
          <w:lang w:val="uk-UA"/>
        </w:rPr>
        <w:t>На дистанційному навчанні  :</w:t>
      </w:r>
    </w:p>
    <w:p w:rsidR="00D56C2E" w:rsidRPr="00546571" w:rsidRDefault="00933971" w:rsidP="00546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6571">
        <w:rPr>
          <w:rFonts w:ascii="Times New Roman" w:hAnsi="Times New Roman" w:cs="Times New Roman"/>
          <w:sz w:val="28"/>
          <w:szCs w:val="28"/>
          <w:lang w:val="uk-UA"/>
        </w:rPr>
        <w:t>Понеділок –  6А, 6Б</w:t>
      </w:r>
      <w:r w:rsidR="00356D6E" w:rsidRPr="0054657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546571">
        <w:rPr>
          <w:rFonts w:ascii="Times New Roman" w:hAnsi="Times New Roman" w:cs="Times New Roman"/>
          <w:sz w:val="28"/>
          <w:szCs w:val="28"/>
          <w:lang w:val="uk-UA"/>
        </w:rPr>
        <w:t>Середа – 7А, 7Б, 9</w:t>
      </w:r>
      <w:r w:rsidR="00356D6E" w:rsidRPr="005465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C2E" w:rsidRDefault="00933971" w:rsidP="00546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6571">
        <w:rPr>
          <w:rFonts w:ascii="Times New Roman" w:hAnsi="Times New Roman" w:cs="Times New Roman"/>
          <w:sz w:val="28"/>
          <w:szCs w:val="28"/>
          <w:lang w:val="uk-UA"/>
        </w:rPr>
        <w:t>Четвер – 8А, 8Б, 11</w:t>
      </w:r>
      <w:r w:rsidR="00356D6E" w:rsidRPr="00546571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Pr="00546571">
        <w:rPr>
          <w:rFonts w:ascii="Times New Roman" w:hAnsi="Times New Roman" w:cs="Times New Roman"/>
          <w:sz w:val="28"/>
          <w:szCs w:val="28"/>
          <w:lang w:val="uk-UA"/>
        </w:rPr>
        <w:t>П’ятниця -  5, 10</w:t>
      </w:r>
    </w:p>
    <w:p w:rsidR="00546571" w:rsidRDefault="00546571" w:rsidP="00546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6571" w:rsidRPr="00546571" w:rsidRDefault="00546571" w:rsidP="00546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6D6E" w:rsidRPr="00CC511D" w:rsidRDefault="00356D6E" w:rsidP="00546571">
      <w:pPr>
        <w:tabs>
          <w:tab w:val="left" w:pos="880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C511D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ПОГОДЖЕНО</w:t>
      </w:r>
    </w:p>
    <w:p w:rsidR="004E2761" w:rsidRDefault="004E2761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356D6E" w:rsidRPr="00CC511D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Начальник  </w:t>
      </w:r>
      <w:proofErr w:type="spellStart"/>
      <w:r w:rsidR="00356D6E" w:rsidRPr="00CC511D">
        <w:rPr>
          <w:rFonts w:ascii="Times New Roman" w:hAnsi="Times New Roman" w:cs="Times New Roman"/>
          <w:b/>
          <w:bCs/>
          <w:lang w:val="uk-UA"/>
        </w:rPr>
        <w:t>Костопільського</w:t>
      </w:r>
      <w:proofErr w:type="spellEnd"/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 районного  </w:t>
      </w:r>
      <w:r w:rsidR="00356D6E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E2761" w:rsidRDefault="004E2761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Головного  управління  </w:t>
      </w:r>
      <w:r w:rsidR="00356D6E">
        <w:rPr>
          <w:rFonts w:ascii="Times New Roman" w:hAnsi="Times New Roman" w:cs="Times New Roman"/>
          <w:b/>
          <w:bCs/>
          <w:lang w:val="uk-UA"/>
        </w:rPr>
        <w:t xml:space="preserve">                </w:t>
      </w:r>
    </w:p>
    <w:p w:rsidR="004E2761" w:rsidRDefault="004E2761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</w:t>
      </w:r>
      <w:r w:rsidR="00356D6E">
        <w:rPr>
          <w:rFonts w:ascii="Times New Roman" w:hAnsi="Times New Roman" w:cs="Times New Roman"/>
          <w:b/>
          <w:bCs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lang w:val="uk-UA"/>
        </w:rPr>
        <w:t xml:space="preserve">              </w:t>
      </w:r>
      <w:proofErr w:type="spellStart"/>
      <w:r w:rsidR="00356D6E" w:rsidRPr="00CC511D">
        <w:rPr>
          <w:rFonts w:ascii="Times New Roman" w:hAnsi="Times New Roman" w:cs="Times New Roman"/>
          <w:b/>
          <w:bCs/>
          <w:lang w:val="uk-UA"/>
        </w:rPr>
        <w:t>Держпродспоживслужби</w:t>
      </w:r>
      <w:proofErr w:type="spellEnd"/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>в   Рівненській області</w:t>
      </w:r>
      <w:r w:rsidR="00356D6E" w:rsidRPr="00CC511D">
        <w:rPr>
          <w:rFonts w:ascii="Times New Roman" w:hAnsi="Times New Roman" w:cs="Times New Roman"/>
          <w:b/>
          <w:bCs/>
        </w:rPr>
        <w:t xml:space="preserve">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     </w:t>
      </w:r>
    </w:p>
    <w:p w:rsidR="00356D6E" w:rsidRPr="00CC511D" w:rsidRDefault="004E2761" w:rsidP="00356D6E">
      <w:pPr>
        <w:tabs>
          <w:tab w:val="left" w:pos="779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lang w:val="uk-UA"/>
        </w:rPr>
        <w:t>В.С. Вєтров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</w:t>
      </w:r>
      <w:r w:rsidR="00356D6E" w:rsidRPr="00CC511D">
        <w:rPr>
          <w:rFonts w:ascii="Times New Roman" w:hAnsi="Times New Roman" w:cs="Times New Roman"/>
          <w:b/>
          <w:bCs/>
          <w:lang w:val="uk-UA"/>
        </w:rPr>
        <w:t xml:space="preserve">     </w:t>
      </w:r>
    </w:p>
    <w:p w:rsidR="00D56C2E" w:rsidRDefault="00D56C2E">
      <w:pPr>
        <w:rPr>
          <w:lang w:val="uk-UA"/>
        </w:rPr>
      </w:pPr>
    </w:p>
    <w:tbl>
      <w:tblPr>
        <w:tblStyle w:val="a7"/>
        <w:tblpPr w:leftFromText="180" w:rightFromText="180" w:vertAnchor="text" w:horzAnchor="margin" w:tblpXSpec="center" w:tblpYSpec="outside"/>
        <w:tblW w:w="10456" w:type="dxa"/>
        <w:jc w:val="center"/>
        <w:tblLook w:val="04A0"/>
      </w:tblPr>
      <w:tblGrid>
        <w:gridCol w:w="2234"/>
        <w:gridCol w:w="2126"/>
        <w:gridCol w:w="1877"/>
        <w:gridCol w:w="2125"/>
        <w:gridCol w:w="2094"/>
      </w:tblGrid>
      <w:tr w:rsidR="00D56C2E" w:rsidRPr="00356D6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8Б</w:t>
            </w: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56C2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Біологія</w:t>
            </w: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Громадян. освіта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Громадян. освіта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Зарубіжна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 література</w:t>
            </w: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 література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  <w:r>
              <w:t>/</w:t>
            </w:r>
            <w:proofErr w:type="spellStart"/>
            <w:r>
              <w:t>історія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Алгебра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Астрономія</w:t>
            </w:r>
          </w:p>
        </w:tc>
      </w:tr>
      <w:tr w:rsidR="00D56C2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Основи  здоров’я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Укр. література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Укр. література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Хімія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Основи  здоров’я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Основи  здоров’я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літ.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Хімія/історія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 літ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Англійська мова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Англійська мова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</w:t>
            </w:r>
            <w:proofErr w:type="spellEnd"/>
            <w:r>
              <w:rPr>
                <w:lang w:val="uk-UA"/>
              </w:rPr>
              <w:t>./мистецтво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Захист  України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Захист  України/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</w:tr>
      <w:tr w:rsidR="00D56C2E">
        <w:trPr>
          <w:jc w:val="center"/>
        </w:trPr>
        <w:tc>
          <w:tcPr>
            <w:tcW w:w="223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 література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Історія/</w:t>
            </w:r>
          </w:p>
        </w:tc>
        <w:tc>
          <w:tcPr>
            <w:tcW w:w="2126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Англійська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Укр.  література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/ історія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77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Укр. література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/мистецтво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D56C2E" w:rsidRDefault="00933971">
            <w:pPr>
              <w:spacing w:after="0" w:line="240" w:lineRule="auto"/>
            </w:pPr>
            <w:bookmarkStart w:id="0" w:name="__DdeLink__645_2164331173"/>
            <w:r>
              <w:rPr>
                <w:lang w:val="uk-UA"/>
              </w:rPr>
              <w:t>Фізична культура</w:t>
            </w:r>
            <w:bookmarkEnd w:id="0"/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Фізична культура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Захист  України</w:t>
            </w:r>
          </w:p>
          <w:p w:rsidR="00D56C2E" w:rsidRDefault="00933971">
            <w:pPr>
              <w:spacing w:after="0" w:line="240" w:lineRule="auto"/>
            </w:pPr>
            <w:r>
              <w:rPr>
                <w:lang w:val="uk-UA"/>
              </w:rPr>
              <w:t>Захист  України/</w:t>
            </w: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  <w:p w:rsidR="00D56C2E" w:rsidRDefault="00D56C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4" w:type="dxa"/>
            <w:shd w:val="clear" w:color="auto" w:fill="auto"/>
          </w:tcPr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D56C2E" w:rsidRPr="00933971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Українська  мова</w:t>
            </w:r>
          </w:p>
          <w:p w:rsidR="00D56C2E" w:rsidRDefault="0093397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</w:tr>
    </w:tbl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Pr="004E2761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>
      <w:pPr>
        <w:rPr>
          <w:lang w:val="uk-UA"/>
        </w:rPr>
      </w:pPr>
    </w:p>
    <w:p w:rsidR="00D56C2E" w:rsidRDefault="00D56C2E"/>
    <w:sectPr w:rsidR="00D56C2E" w:rsidSect="00D56C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2E"/>
    <w:rsid w:val="00034239"/>
    <w:rsid w:val="002F3672"/>
    <w:rsid w:val="00356D6E"/>
    <w:rsid w:val="0037076D"/>
    <w:rsid w:val="004E2761"/>
    <w:rsid w:val="005406D3"/>
    <w:rsid w:val="00546571"/>
    <w:rsid w:val="007E5F3C"/>
    <w:rsid w:val="00933971"/>
    <w:rsid w:val="00AB3761"/>
    <w:rsid w:val="00D56C2E"/>
    <w:rsid w:val="00EB2A12"/>
    <w:rsid w:val="00F5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56C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56C2E"/>
    <w:pPr>
      <w:spacing w:after="140"/>
    </w:pPr>
  </w:style>
  <w:style w:type="paragraph" w:styleId="a5">
    <w:name w:val="List"/>
    <w:basedOn w:val="a4"/>
    <w:rsid w:val="00D56C2E"/>
    <w:rPr>
      <w:rFonts w:cs="Arial"/>
    </w:rPr>
  </w:style>
  <w:style w:type="paragraph" w:customStyle="1" w:styleId="Caption">
    <w:name w:val="Caption"/>
    <w:basedOn w:val="a"/>
    <w:qFormat/>
    <w:rsid w:val="00D56C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D56C2E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4158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метод</cp:lastModifiedBy>
  <cp:revision>41</cp:revision>
  <cp:lastPrinted>2021-01-04T13:22:00Z</cp:lastPrinted>
  <dcterms:created xsi:type="dcterms:W3CDTF">2020-08-30T07:38:00Z</dcterms:created>
  <dcterms:modified xsi:type="dcterms:W3CDTF">2021-01-05T07:33:00Z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