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35" w:rsidRPr="00892435" w:rsidRDefault="00892435" w:rsidP="00892435">
      <w:pPr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92435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                                    Погоджено на засіданні </w:t>
      </w:r>
    </w:p>
    <w:p w:rsidR="00892435" w:rsidRPr="00892435" w:rsidRDefault="00892435" w:rsidP="00892435">
      <w:pPr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92435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                                    методичної ради школи</w:t>
      </w:r>
    </w:p>
    <w:p w:rsidR="00892435" w:rsidRPr="00892435" w:rsidRDefault="00892435" w:rsidP="00892435">
      <w:pPr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92435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484DEC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протокол № 1 від 14.09.2018</w:t>
      </w:r>
    </w:p>
    <w:p w:rsidR="00892435" w:rsidRDefault="00892435" w:rsidP="00892435">
      <w:pPr>
        <w:jc w:val="center"/>
        <w:rPr>
          <w:rFonts w:eastAsia="Arial Unicode MS"/>
          <w:b/>
          <w:bCs/>
          <w:sz w:val="28"/>
          <w:szCs w:val="28"/>
        </w:rPr>
      </w:pPr>
    </w:p>
    <w:p w:rsidR="00892435" w:rsidRDefault="00892435" w:rsidP="00892435">
      <w:pPr>
        <w:jc w:val="center"/>
        <w:rPr>
          <w:rFonts w:eastAsia="Arial Unicode MS"/>
          <w:b/>
          <w:bCs/>
          <w:sz w:val="28"/>
          <w:szCs w:val="28"/>
        </w:rPr>
      </w:pPr>
    </w:p>
    <w:p w:rsidR="00892435" w:rsidRDefault="00892435" w:rsidP="00892435">
      <w:pPr>
        <w:jc w:val="center"/>
        <w:rPr>
          <w:rFonts w:eastAsia="Arial Unicode MS"/>
          <w:b/>
          <w:bCs/>
          <w:sz w:val="28"/>
          <w:szCs w:val="28"/>
        </w:rPr>
      </w:pPr>
    </w:p>
    <w:p w:rsidR="00892435" w:rsidRDefault="00892435" w:rsidP="00892435">
      <w:pPr>
        <w:jc w:val="center"/>
        <w:rPr>
          <w:rFonts w:eastAsia="Arial Unicode MS"/>
          <w:b/>
          <w:bCs/>
          <w:sz w:val="28"/>
          <w:szCs w:val="28"/>
        </w:rPr>
      </w:pPr>
    </w:p>
    <w:p w:rsidR="00892435" w:rsidRDefault="00892435" w:rsidP="00892435">
      <w:pPr>
        <w:jc w:val="center"/>
        <w:rPr>
          <w:rFonts w:eastAsia="Arial Unicode MS"/>
          <w:b/>
          <w:bCs/>
          <w:sz w:val="28"/>
          <w:szCs w:val="28"/>
        </w:rPr>
      </w:pPr>
    </w:p>
    <w:p w:rsidR="00892435" w:rsidRDefault="00892435" w:rsidP="00892435">
      <w:pPr>
        <w:jc w:val="center"/>
        <w:rPr>
          <w:rFonts w:eastAsia="Arial Unicode MS"/>
          <w:b/>
          <w:bCs/>
          <w:sz w:val="28"/>
          <w:szCs w:val="28"/>
        </w:rPr>
      </w:pPr>
    </w:p>
    <w:p w:rsidR="00892435" w:rsidRDefault="00892435" w:rsidP="00892435">
      <w:pPr>
        <w:jc w:val="center"/>
        <w:rPr>
          <w:rFonts w:eastAsia="Arial Unicode MS"/>
          <w:b/>
          <w:bCs/>
          <w:sz w:val="28"/>
          <w:szCs w:val="28"/>
        </w:rPr>
      </w:pPr>
    </w:p>
    <w:p w:rsidR="00892435" w:rsidRDefault="00892435" w:rsidP="00892435">
      <w:pPr>
        <w:jc w:val="center"/>
        <w:rPr>
          <w:rFonts w:eastAsia="Arial Unicode MS"/>
          <w:b/>
          <w:bCs/>
          <w:sz w:val="28"/>
          <w:szCs w:val="28"/>
        </w:rPr>
      </w:pPr>
    </w:p>
    <w:p w:rsidR="00892435" w:rsidRDefault="00892435" w:rsidP="00892435">
      <w:pPr>
        <w:jc w:val="center"/>
        <w:rPr>
          <w:rFonts w:eastAsia="Arial Unicode MS"/>
          <w:b/>
          <w:bCs/>
          <w:sz w:val="28"/>
          <w:szCs w:val="28"/>
        </w:rPr>
      </w:pPr>
    </w:p>
    <w:p w:rsidR="00892435" w:rsidRPr="00484DEC" w:rsidRDefault="00892435" w:rsidP="00892435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92435" w:rsidRPr="00484DEC" w:rsidRDefault="00892435" w:rsidP="00484DEC">
      <w:pPr>
        <w:spacing w:after="12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4DEC">
        <w:rPr>
          <w:rFonts w:ascii="Times New Roman" w:hAnsi="Times New Roman" w:cs="Times New Roman"/>
          <w:b/>
          <w:sz w:val="44"/>
          <w:szCs w:val="44"/>
        </w:rPr>
        <w:t xml:space="preserve">План роботи </w:t>
      </w:r>
    </w:p>
    <w:p w:rsidR="00892435" w:rsidRPr="00484DEC" w:rsidRDefault="00892435" w:rsidP="00484DEC">
      <w:pPr>
        <w:spacing w:after="12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4DEC">
        <w:rPr>
          <w:rFonts w:ascii="Times New Roman" w:hAnsi="Times New Roman" w:cs="Times New Roman"/>
          <w:b/>
          <w:sz w:val="44"/>
          <w:szCs w:val="44"/>
        </w:rPr>
        <w:t xml:space="preserve">методичного кабінету  </w:t>
      </w:r>
      <w:r w:rsidR="00484DEC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</w:t>
      </w:r>
      <w:r w:rsidRPr="00484DEC">
        <w:rPr>
          <w:rFonts w:ascii="Times New Roman" w:hAnsi="Times New Roman" w:cs="Times New Roman"/>
          <w:b/>
          <w:sz w:val="44"/>
          <w:szCs w:val="44"/>
        </w:rPr>
        <w:t>ОЗ «</w:t>
      </w:r>
      <w:proofErr w:type="spellStart"/>
      <w:r w:rsidRPr="00484DEC">
        <w:rPr>
          <w:rFonts w:ascii="Times New Roman" w:hAnsi="Times New Roman" w:cs="Times New Roman"/>
          <w:b/>
          <w:sz w:val="44"/>
          <w:szCs w:val="44"/>
        </w:rPr>
        <w:t>Деражненський</w:t>
      </w:r>
      <w:proofErr w:type="spellEnd"/>
      <w:r w:rsidRPr="00484DEC">
        <w:rPr>
          <w:rFonts w:ascii="Times New Roman" w:hAnsi="Times New Roman" w:cs="Times New Roman"/>
          <w:b/>
          <w:sz w:val="44"/>
          <w:szCs w:val="44"/>
        </w:rPr>
        <w:t xml:space="preserve"> ліцей»</w:t>
      </w:r>
    </w:p>
    <w:p w:rsidR="00892435" w:rsidRPr="00484DEC" w:rsidRDefault="00892435" w:rsidP="00484DEC">
      <w:pPr>
        <w:spacing w:after="12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4DEC">
        <w:rPr>
          <w:rFonts w:ascii="Times New Roman" w:hAnsi="Times New Roman" w:cs="Times New Roman"/>
          <w:b/>
          <w:sz w:val="44"/>
          <w:szCs w:val="44"/>
        </w:rPr>
        <w:t>на 2018-2019навчальний рік</w:t>
      </w:r>
    </w:p>
    <w:p w:rsidR="00892435" w:rsidRPr="00484DEC" w:rsidRDefault="00892435" w:rsidP="0089243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2435" w:rsidRPr="0011128A" w:rsidRDefault="00892435" w:rsidP="00892435">
      <w:pPr>
        <w:jc w:val="center"/>
        <w:rPr>
          <w:rFonts w:ascii="Georgia" w:hAnsi="Georgia"/>
          <w:b/>
          <w:i/>
          <w:sz w:val="32"/>
          <w:szCs w:val="32"/>
        </w:rPr>
      </w:pPr>
    </w:p>
    <w:p w:rsidR="00892435" w:rsidRPr="0011128A" w:rsidRDefault="00892435" w:rsidP="00892435">
      <w:pPr>
        <w:jc w:val="center"/>
        <w:rPr>
          <w:rFonts w:ascii="Georgia" w:hAnsi="Georgia"/>
          <w:b/>
          <w:i/>
          <w:sz w:val="32"/>
          <w:szCs w:val="32"/>
        </w:rPr>
      </w:pPr>
    </w:p>
    <w:p w:rsidR="00892435" w:rsidRDefault="00892435" w:rsidP="00892435">
      <w:pPr>
        <w:jc w:val="center"/>
        <w:rPr>
          <w:rFonts w:ascii="Georgia" w:hAnsi="Georgia"/>
          <w:b/>
          <w:i/>
          <w:color w:val="3366FF"/>
          <w:sz w:val="32"/>
          <w:szCs w:val="32"/>
        </w:rPr>
      </w:pPr>
    </w:p>
    <w:p w:rsidR="00892435" w:rsidRDefault="00892435" w:rsidP="00892435">
      <w:pPr>
        <w:jc w:val="center"/>
        <w:rPr>
          <w:rFonts w:ascii="Georgia" w:hAnsi="Georgia"/>
          <w:b/>
          <w:i/>
          <w:color w:val="3366FF"/>
          <w:sz w:val="32"/>
          <w:szCs w:val="32"/>
        </w:rPr>
      </w:pPr>
    </w:p>
    <w:p w:rsidR="00892435" w:rsidRDefault="00892435" w:rsidP="00892435">
      <w:pPr>
        <w:jc w:val="center"/>
        <w:rPr>
          <w:rFonts w:ascii="Georgia" w:hAnsi="Georgia"/>
          <w:b/>
          <w:i/>
          <w:color w:val="3366FF"/>
          <w:sz w:val="32"/>
          <w:szCs w:val="32"/>
        </w:rPr>
      </w:pPr>
    </w:p>
    <w:tbl>
      <w:tblPr>
        <w:tblW w:w="10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731"/>
        <w:gridCol w:w="1750"/>
        <w:gridCol w:w="2366"/>
        <w:gridCol w:w="1363"/>
      </w:tblGrid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Відмітка </w:t>
            </w: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Підготувати проект нак</w:t>
            </w:r>
            <w:r w:rsidR="009A7722" w:rsidRPr="00484DEC">
              <w:rPr>
                <w:rFonts w:ascii="Times New Roman" w:hAnsi="Times New Roman" w:cs="Times New Roman"/>
                <w:sz w:val="28"/>
                <w:szCs w:val="28"/>
              </w:rPr>
              <w:t>азу про методичну роботу на 2018-2019</w:t>
            </w: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7722" w:rsidRPr="00484DEC">
              <w:rPr>
                <w:rFonts w:ascii="Times New Roman" w:hAnsi="Times New Roman" w:cs="Times New Roman"/>
                <w:sz w:val="28"/>
                <w:szCs w:val="28"/>
              </w:rPr>
              <w:t>о 13</w:t>
            </w: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9A7722" w:rsidRPr="00484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484DEC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9A7722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Скласти план роботи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на 2018-2019</w:t>
            </w:r>
            <w:r w:rsidR="00892435"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До 10.09.1</w:t>
            </w:r>
            <w:r w:rsidR="009A7722" w:rsidRPr="00484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484DEC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Оновлювати і поповнювати інформаційно-методичну базу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ЗДНВР, керівники ШМО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Поповнювати книжний фонд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новинками методичної літератури, підручниками, посібниками, періодичними виданнями.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Скласти анотований каталог публікацій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педпрацівників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школи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До 20.0</w:t>
            </w:r>
            <w:r w:rsidRPr="00484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A7722" w:rsidRPr="00484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484DEC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Шкільний бібліотекар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Оновлювати картотеку нормативно-інструктивних документів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Галас Т.М.</w:t>
            </w:r>
          </w:p>
          <w:p w:rsidR="00484DEC" w:rsidRPr="00484DEC" w:rsidRDefault="00484DEC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Поповнення банку даних та матеріалів методичного супроводу роботи з обдарованими учнями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Галас Т.М.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Скласти план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-графік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курсового підвищення ква</w:t>
            </w:r>
            <w:r w:rsidR="00484DEC">
              <w:rPr>
                <w:rFonts w:ascii="Times New Roman" w:hAnsi="Times New Roman" w:cs="Times New Roman"/>
                <w:sz w:val="28"/>
                <w:szCs w:val="28"/>
              </w:rPr>
              <w:t xml:space="preserve">ліфікації </w:t>
            </w:r>
            <w:proofErr w:type="spellStart"/>
            <w:r w:rsidR="00484DEC">
              <w:rPr>
                <w:rFonts w:ascii="Times New Roman" w:hAnsi="Times New Roman" w:cs="Times New Roman"/>
                <w:sz w:val="28"/>
                <w:szCs w:val="28"/>
              </w:rPr>
              <w:t>педпрацівників</w:t>
            </w:r>
            <w:proofErr w:type="spellEnd"/>
            <w:r w:rsidR="00484DEC">
              <w:rPr>
                <w:rFonts w:ascii="Times New Roman" w:hAnsi="Times New Roman" w:cs="Times New Roman"/>
                <w:sz w:val="28"/>
                <w:szCs w:val="28"/>
              </w:rPr>
              <w:t xml:space="preserve"> на 2019-20</w:t>
            </w: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484DEC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05.03</w:t>
            </w:r>
            <w:r w:rsidR="00892435" w:rsidRPr="00484D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484DEC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Узагальнити матеріали перспективного педагогічного досвіду вчителів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</w:p>
          <w:p w:rsidR="00892435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Галас Т.М. </w:t>
            </w:r>
          </w:p>
          <w:p w:rsidR="00484DEC" w:rsidRPr="00484DEC" w:rsidRDefault="00484DEC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Організувати педагогічні виставки:</w:t>
            </w:r>
          </w:p>
          <w:p w:rsidR="00892435" w:rsidRPr="00484DEC" w:rsidRDefault="00892435" w:rsidP="00892435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spacing w:after="0" w:line="240" w:lineRule="auto"/>
              <w:ind w:hanging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Нові освітні технології</w:t>
            </w:r>
          </w:p>
          <w:p w:rsidR="00892435" w:rsidRPr="00484DEC" w:rsidRDefault="00892435" w:rsidP="00892435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spacing w:after="0" w:line="240" w:lineRule="auto"/>
              <w:ind w:hanging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З досвіду вчителів школи;</w:t>
            </w:r>
          </w:p>
          <w:p w:rsidR="00892435" w:rsidRPr="00484DEC" w:rsidRDefault="00892435" w:rsidP="00892435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spacing w:after="0" w:line="240" w:lineRule="auto"/>
              <w:ind w:hanging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На допомогу молодому вчителю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484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892435" w:rsidRPr="00484DEC" w:rsidRDefault="00892435" w:rsidP="00484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892435" w:rsidRPr="00484DEC" w:rsidRDefault="00892435" w:rsidP="00484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ЗДНВР, керівники ШМО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Надавати консультаційну допомогу учителям в підготовці доповідей, презентацій, відкритих уроків, виховних  заходів, творчих звітів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Організація   семінарських занять з актуальних питань педагогіки і психології.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Згідно плану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Галас Т.М.</w:t>
            </w:r>
          </w:p>
          <w:p w:rsidR="009A7722" w:rsidRPr="00484DEC" w:rsidRDefault="009A7722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інформаційний огляд новинок психолого-педагогічної, методичної і фахової літератури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ЗДНВР, керівники ШМО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Надавати методичну допомогу керівникам 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у вивченні і систематизації досвіду роботи вчителів.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Галас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722" w:rsidRPr="00484DEC" w:rsidRDefault="009A7722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892435">
            <w:pPr>
              <w:numPr>
                <w:ilvl w:val="0"/>
                <w:numId w:val="1"/>
              </w:numPr>
              <w:spacing w:after="0" w:line="240" w:lineRule="auto"/>
              <w:ind w:left="245" w:hanging="142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інформаційно-методичну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папку-портфоліо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«Сучасний урок»</w:t>
            </w:r>
          </w:p>
          <w:p w:rsidR="00892435" w:rsidRPr="00484DEC" w:rsidRDefault="00892435" w:rsidP="00892435">
            <w:pPr>
              <w:numPr>
                <w:ilvl w:val="0"/>
                <w:numId w:val="1"/>
              </w:numPr>
              <w:spacing w:after="0" w:line="240" w:lineRule="auto"/>
              <w:ind w:left="245" w:hanging="142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Створити електронну методичну базу «На допомогу вчителю»</w:t>
            </w:r>
          </w:p>
          <w:p w:rsidR="00892435" w:rsidRPr="00484DEC" w:rsidRDefault="00892435" w:rsidP="00892435">
            <w:pPr>
              <w:numPr>
                <w:ilvl w:val="0"/>
                <w:numId w:val="1"/>
              </w:numPr>
              <w:spacing w:after="0" w:line="240" w:lineRule="auto"/>
              <w:ind w:left="245" w:hanging="142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484DE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Створення інформаційної папки «На допомогу автору»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484DEC" w:rsidP="0048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До 20.10.18</w:t>
            </w:r>
          </w:p>
          <w:p w:rsidR="00892435" w:rsidRPr="00484DEC" w:rsidRDefault="00892435" w:rsidP="0048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35" w:rsidRPr="00484DEC" w:rsidRDefault="00892435" w:rsidP="0048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84DEC" w:rsidRPr="00484DEC">
              <w:rPr>
                <w:rFonts w:ascii="Times New Roman" w:hAnsi="Times New Roman" w:cs="Times New Roman"/>
                <w:sz w:val="28"/>
                <w:szCs w:val="28"/>
              </w:rPr>
              <w:t>0.11.18</w:t>
            </w:r>
          </w:p>
          <w:p w:rsidR="00892435" w:rsidRPr="00484DEC" w:rsidRDefault="00892435" w:rsidP="0048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35" w:rsidRPr="00484DEC" w:rsidRDefault="00892435" w:rsidP="00484D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До 20.04.1</w:t>
            </w:r>
            <w:r w:rsidR="00484DEC" w:rsidRPr="00484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9A7722" w:rsidRPr="00484DEC" w:rsidRDefault="009A7722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Галас Т.М.</w:t>
            </w:r>
          </w:p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ind w:left="245" w:hanging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- Оформити матеріали персональних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педагогічного досвіду;</w:t>
            </w:r>
          </w:p>
          <w:p w:rsidR="00892435" w:rsidRPr="00484DEC" w:rsidRDefault="00892435" w:rsidP="00D65BB0">
            <w:pPr>
              <w:ind w:left="245" w:hanging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- Оформити матеріали роботи педагогічного колективу  над  науково-методичною проблемою школи проблемою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До 20.11.</w:t>
            </w:r>
            <w:r w:rsidR="00484DEC" w:rsidRPr="00484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  <w:r w:rsidR="00484DEC" w:rsidRPr="00484DE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9A7722" w:rsidRPr="00484DEC" w:rsidRDefault="009A7722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Галас Т.М.</w:t>
            </w:r>
          </w:p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Випуск методичного вісника </w:t>
            </w:r>
            <w:r w:rsidR="009A7722" w:rsidRPr="00484DE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484DE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« Компетентний учитель школи»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травень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9A7722" w:rsidRPr="00484DEC" w:rsidRDefault="009A7722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Галас Т.М.</w:t>
            </w:r>
          </w:p>
          <w:p w:rsidR="00892435" w:rsidRPr="00484DEC" w:rsidRDefault="00892435" w:rsidP="009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МРШ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і провести атестацію педагогічних працівників. 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Організувати методичний супровід атестації та вивчити систему роботи вчителів, що атестуються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Згідно окремого плану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участь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педпрацівників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в роб</w:t>
            </w:r>
            <w:r w:rsidR="009A7722"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оті шкільних, </w:t>
            </w: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обласних семінарах,</w:t>
            </w:r>
            <w:r w:rsidR="009A7722" w:rsidRPr="00484DEC">
              <w:rPr>
                <w:rFonts w:ascii="Times New Roman" w:hAnsi="Times New Roman" w:cs="Times New Roman"/>
                <w:sz w:val="28"/>
                <w:szCs w:val="28"/>
              </w:rPr>
              <w:t>семінарах відділу освіти ,культури,молоді та спорту ОТГ</w:t>
            </w: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методичних заходах, конкурсі «Вчитель року»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 плану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35" w:rsidRPr="00484DEC" w:rsidTr="009A77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ind w:firstLine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Провести засідання методичної ради ( за окремим планом)</w:t>
            </w:r>
          </w:p>
          <w:p w:rsidR="00892435" w:rsidRPr="00484DEC" w:rsidRDefault="00892435" w:rsidP="00D65BB0">
            <w:pPr>
              <w:ind w:left="34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Згідно плану роботи </w:t>
            </w: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9A7722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484DE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35" w:rsidRPr="00484DEC" w:rsidRDefault="00892435" w:rsidP="00D6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435" w:rsidRPr="00484DEC" w:rsidRDefault="00892435" w:rsidP="008924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2435" w:rsidRPr="00484DEC" w:rsidRDefault="00892435" w:rsidP="008924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2435" w:rsidRPr="00484DEC" w:rsidRDefault="00892435" w:rsidP="008924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2435" w:rsidRPr="00484DEC" w:rsidRDefault="00892435" w:rsidP="008924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2435" w:rsidRPr="00484DEC" w:rsidRDefault="00892435" w:rsidP="008924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892435" w:rsidRDefault="00892435" w:rsidP="00892435">
      <w:pPr>
        <w:jc w:val="center"/>
        <w:rPr>
          <w:b/>
          <w:color w:val="C00000"/>
          <w:sz w:val="28"/>
          <w:szCs w:val="28"/>
        </w:rPr>
      </w:pPr>
    </w:p>
    <w:p w:rsidR="00000000" w:rsidRDefault="00484DEC"/>
    <w:sectPr w:rsidR="00000000" w:rsidSect="009A7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F45"/>
    <w:multiLevelType w:val="hybridMultilevel"/>
    <w:tmpl w:val="CE3A0064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02C88"/>
    <w:multiLevelType w:val="hybridMultilevel"/>
    <w:tmpl w:val="18F82682"/>
    <w:lvl w:ilvl="0" w:tplc="C48CDA30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2435"/>
    <w:rsid w:val="00484DEC"/>
    <w:rsid w:val="00892435"/>
    <w:rsid w:val="009A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2018-12-20T08:57:00Z</dcterms:created>
  <dcterms:modified xsi:type="dcterms:W3CDTF">2018-12-20T09:27:00Z</dcterms:modified>
</cp:coreProperties>
</file>