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39D2" w14:textId="70866F33" w:rsidR="00CB6675" w:rsidRPr="00CB6675" w:rsidRDefault="00CB6675" w:rsidP="00CB6675">
      <w:pPr>
        <w:shd w:val="clear" w:color="auto" w:fill="FFFFFF"/>
        <w:spacing w:after="0" w:line="320" w:lineRule="atLeas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uk-UA"/>
        </w:rPr>
      </w:pPr>
      <w:r w:rsidRPr="00CB6675">
        <w:rPr>
          <w:rFonts w:ascii="Times New Roman" w:eastAsia="Times New Roman" w:hAnsi="Times New Roman" w:cs="Times New Roman"/>
          <w:kern w:val="36"/>
          <w:sz w:val="26"/>
          <w:szCs w:val="26"/>
          <w:lang w:eastAsia="uk-UA"/>
        </w:rPr>
        <w:t>Засідання пед</w:t>
      </w:r>
      <w:r w:rsidR="00F15B1B">
        <w:rPr>
          <w:rFonts w:ascii="Times New Roman" w:eastAsia="Times New Roman" w:hAnsi="Times New Roman" w:cs="Times New Roman"/>
          <w:kern w:val="36"/>
          <w:sz w:val="26"/>
          <w:szCs w:val="26"/>
          <w:lang w:eastAsia="uk-UA"/>
        </w:rPr>
        <w:t>ра</w:t>
      </w:r>
      <w:r w:rsidR="00E312EB">
        <w:rPr>
          <w:rFonts w:ascii="Times New Roman" w:eastAsia="Times New Roman" w:hAnsi="Times New Roman" w:cs="Times New Roman"/>
          <w:kern w:val="36"/>
          <w:sz w:val="26"/>
          <w:szCs w:val="26"/>
          <w:lang w:eastAsia="uk-UA"/>
        </w:rPr>
        <w:t>ди протокол   №</w:t>
      </w:r>
      <w:r w:rsidR="00321FBE">
        <w:rPr>
          <w:rFonts w:ascii="Times New Roman" w:eastAsia="Times New Roman" w:hAnsi="Times New Roman" w:cs="Times New Roman"/>
          <w:kern w:val="36"/>
          <w:sz w:val="26"/>
          <w:szCs w:val="26"/>
          <w:lang w:eastAsia="uk-UA"/>
        </w:rPr>
        <w:t>2</w:t>
      </w:r>
      <w:r w:rsidR="00E312EB">
        <w:rPr>
          <w:rFonts w:ascii="Times New Roman" w:eastAsia="Times New Roman" w:hAnsi="Times New Roman" w:cs="Times New Roman"/>
          <w:kern w:val="36"/>
          <w:sz w:val="26"/>
          <w:szCs w:val="26"/>
          <w:lang w:eastAsia="uk-UA"/>
        </w:rPr>
        <w:t xml:space="preserve">   від 22.12.2022</w:t>
      </w:r>
    </w:p>
    <w:p w14:paraId="4A31EC9A" w14:textId="77777777" w:rsidR="00CB6675" w:rsidRPr="00CB6675" w:rsidRDefault="00CB6675" w:rsidP="00CB6675">
      <w:pPr>
        <w:shd w:val="clear" w:color="auto" w:fill="FFFFFF"/>
        <w:spacing w:after="0" w:line="320" w:lineRule="atLeast"/>
        <w:rPr>
          <w:rFonts w:ascii="Helvetica" w:eastAsia="Times New Roman" w:hAnsi="Helvetica" w:cs="Helvetica"/>
          <w:caps/>
          <w:color w:val="777777"/>
          <w:sz w:val="28"/>
          <w:szCs w:val="28"/>
          <w:lang w:eastAsia="uk-UA"/>
        </w:rPr>
      </w:pPr>
      <w:r w:rsidRPr="00CB6675">
        <w:rPr>
          <w:rFonts w:ascii="Helvetica" w:eastAsia="Times New Roman" w:hAnsi="Helvetica" w:cs="Helvetica"/>
          <w:caps/>
          <w:color w:val="777777"/>
          <w:sz w:val="28"/>
          <w:szCs w:val="28"/>
          <w:lang w:eastAsia="uk-UA"/>
        </w:rPr>
        <w:t> </w:t>
      </w:r>
    </w:p>
    <w:p w14:paraId="784EBC71" w14:textId="77777777" w:rsidR="00CB6675" w:rsidRPr="00CB6675" w:rsidRDefault="00CB6675" w:rsidP="00CB667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денний:</w:t>
      </w:r>
    </w:p>
    <w:p w14:paraId="7FA02C7D" w14:textId="77777777" w:rsidR="00CB6675" w:rsidRPr="00CB6675" w:rsidRDefault="00CB6675" w:rsidP="00CB6675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Орієнтовного плану підвищення кваліфікації педагогічних праці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вників ОЗ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Деражненський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Деражненської</w:t>
      </w:r>
      <w:proofErr w:type="spellEnd"/>
      <w:r w:rsidR="00F15B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сільської ради Рівненського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на 202</w:t>
      </w:r>
      <w:r w:rsidR="00E312E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</w:p>
    <w:p w14:paraId="3ED7B7EA" w14:textId="77777777" w:rsidR="00CB6675" w:rsidRPr="00CB6675" w:rsidRDefault="00CB6675" w:rsidP="00CB6675">
      <w:pPr>
        <w:numPr>
          <w:ilvl w:val="0"/>
          <w:numId w:val="2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СЛУХАЛИ</w:t>
      </w:r>
    </w:p>
    <w:p w14:paraId="74B75343" w14:textId="77777777" w:rsidR="00CB6675" w:rsidRPr="00CB6675" w:rsidRDefault="00CB6675" w:rsidP="00CB6675">
      <w:pPr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Ланюш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Л.В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., заступника директора школи з навча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льно – виховної роботи,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кт</w:t>
      </w:r>
      <w:proofErr w:type="spellEnd"/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Орієнтовного плану підвищення кваліфікації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педагогічних працівників ОЗ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Деражненський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Деражненсько</w:t>
      </w:r>
      <w:r w:rsidR="00F15B1B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proofErr w:type="spellEnd"/>
      <w:r w:rsidR="00F15B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</w:t>
      </w:r>
      <w:r w:rsidR="00E312EB">
        <w:rPr>
          <w:rFonts w:ascii="Times New Roman" w:eastAsia="Times New Roman" w:hAnsi="Times New Roman" w:cs="Times New Roman"/>
          <w:sz w:val="28"/>
          <w:szCs w:val="28"/>
          <w:lang w:eastAsia="uk-UA"/>
        </w:rPr>
        <w:t>ади Рівненського району  на 2023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</w:p>
    <w:p w14:paraId="38022794" w14:textId="77777777" w:rsidR="00CB6675" w:rsidRPr="00CB6675" w:rsidRDefault="00CB6675" w:rsidP="00CB6675">
      <w:pPr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Повідомила, що кожен педагогічний працівник подав їй, як відповідальній особі за підвищення кваліфікації, пропозиції щодо</w:t>
      </w:r>
      <w:r w:rsidR="00E31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підвищення кваліфікації на 2023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рік, в яких подали інформацію про основні напрямки,  суб’єкта підвищення кваліфікації та джерела фінансування – на умовах регіонального замовлення.</w:t>
      </w:r>
    </w:p>
    <w:p w14:paraId="45B52485" w14:textId="77777777" w:rsidR="00CB6675" w:rsidRPr="00CB6675" w:rsidRDefault="00CB6675" w:rsidP="00CB6675">
      <w:pPr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пропозицій пед</w:t>
      </w:r>
      <w:r w:rsidR="00E312E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 адміністрацією закладу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сформовано орієнто</w:t>
      </w:r>
      <w:r w:rsidR="00E312EB">
        <w:rPr>
          <w:rFonts w:ascii="Times New Roman" w:eastAsia="Times New Roman" w:hAnsi="Times New Roman" w:cs="Times New Roman"/>
          <w:sz w:val="28"/>
          <w:szCs w:val="28"/>
          <w:lang w:eastAsia="uk-UA"/>
        </w:rPr>
        <w:t>вний план курсової перепідготовки на 2023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рік.</w:t>
      </w:r>
    </w:p>
    <w:p w14:paraId="5146CE4B" w14:textId="77777777" w:rsidR="00CB6675" w:rsidRPr="00CB6675" w:rsidRDefault="00CB6675" w:rsidP="00CB6675">
      <w:pPr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УХВАЛИЛИ</w:t>
      </w:r>
    </w:p>
    <w:p w14:paraId="2464F421" w14:textId="77777777" w:rsidR="00CB6675" w:rsidRPr="00CB6675" w:rsidRDefault="00CB6675" w:rsidP="00CB6675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Орієнтовний план підвищення кваліфікації педагогічних працівників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Деражненський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Деражненської</w:t>
      </w:r>
      <w:proofErr w:type="spellEnd"/>
      <w:r w:rsidR="007573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сільської ради Рівненського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12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 на 2023</w:t>
      </w: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</w:p>
    <w:p w14:paraId="4FF66A82" w14:textId="77777777" w:rsidR="00CB6675" w:rsidRPr="00CB6675" w:rsidRDefault="00A32E2D" w:rsidP="00CB6675">
      <w:pPr>
        <w:numPr>
          <w:ilvl w:val="0"/>
          <w:numId w:val="3"/>
        </w:numPr>
        <w:spacing w:before="160" w:after="240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 «за» – 47</w:t>
      </w:r>
      <w:r w:rsidR="00CB6675"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  членів педагогічної ради</w:t>
      </w:r>
    </w:p>
    <w:p w14:paraId="3B60D2DF" w14:textId="77777777" w:rsidR="00CB6675" w:rsidRPr="00CB6675" w:rsidRDefault="00CB6675" w:rsidP="00CB6675">
      <w:pPr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 «проти» – немає</w:t>
      </w:r>
    </w:p>
    <w:p w14:paraId="0C868018" w14:textId="77777777" w:rsidR="00CB6675" w:rsidRPr="00CB6675" w:rsidRDefault="00CB6675" w:rsidP="00CB6675">
      <w:pPr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 «утримались» – немає</w:t>
      </w:r>
    </w:p>
    <w:p w14:paraId="1EECCC59" w14:textId="77777777" w:rsidR="00CB6675" w:rsidRPr="00CB6675" w:rsidRDefault="00CB6675" w:rsidP="00CB6675">
      <w:pPr>
        <w:spacing w:before="16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675">
        <w:rPr>
          <w:rFonts w:ascii="Times New Roman" w:eastAsia="Times New Roman" w:hAnsi="Times New Roman" w:cs="Times New Roman"/>
          <w:sz w:val="28"/>
          <w:szCs w:val="28"/>
          <w:lang w:eastAsia="uk-UA"/>
        </w:rPr>
        <w:t>  Голова пе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дагогічної ради – Т.М.Галас</w:t>
      </w:r>
    </w:p>
    <w:p w14:paraId="7D682B93" w14:textId="77777777" w:rsidR="00CB6675" w:rsidRPr="00CB6675" w:rsidRDefault="00CB6675" w:rsidP="00CB6675">
      <w:pPr>
        <w:spacing w:before="16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Л.Л.Єфімець</w:t>
      </w:r>
      <w:proofErr w:type="spellEnd"/>
    </w:p>
    <w:p w14:paraId="205C9DEA" w14:textId="77777777" w:rsidR="00B971D3" w:rsidRDefault="00A32E2D" w:rsidP="00B971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Орієнтовний п</w:t>
      </w:r>
      <w:r w:rsidR="00B971D3" w:rsidRPr="00243FCE">
        <w:rPr>
          <w:rFonts w:ascii="Times New Roman" w:hAnsi="Times New Roman" w:cs="Times New Roman"/>
          <w:sz w:val="32"/>
          <w:szCs w:val="32"/>
        </w:rPr>
        <w:t>лан підвищення кваліфікації</w:t>
      </w:r>
    </w:p>
    <w:tbl>
      <w:tblPr>
        <w:tblStyle w:val="a5"/>
        <w:tblW w:w="13301" w:type="dxa"/>
        <w:tblLayout w:type="fixed"/>
        <w:tblLook w:val="04A0" w:firstRow="1" w:lastRow="0" w:firstColumn="1" w:lastColumn="0" w:noHBand="0" w:noVBand="1"/>
      </w:tblPr>
      <w:tblGrid>
        <w:gridCol w:w="622"/>
        <w:gridCol w:w="3768"/>
        <w:gridCol w:w="1105"/>
        <w:gridCol w:w="2551"/>
        <w:gridCol w:w="1276"/>
        <w:gridCol w:w="709"/>
        <w:gridCol w:w="1478"/>
        <w:gridCol w:w="1792"/>
      </w:tblGrid>
      <w:tr w:rsidR="00546508" w14:paraId="706FDBC5" w14:textId="77777777" w:rsidTr="00116041">
        <w:trPr>
          <w:trHeight w:val="855"/>
        </w:trPr>
        <w:tc>
          <w:tcPr>
            <w:tcW w:w="622" w:type="dxa"/>
          </w:tcPr>
          <w:p w14:paraId="1C22E90F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3768" w:type="dxa"/>
          </w:tcPr>
          <w:p w14:paraId="0253B022" w14:textId="77777777" w:rsidR="00546508" w:rsidRDefault="00546508" w:rsidP="00BA3470">
            <w:pPr>
              <w:widowControl w:val="0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  <w:p w14:paraId="5F98A6FF" w14:textId="77777777" w:rsidR="00546508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Н</w:t>
            </w:r>
            <w:r w:rsidR="0054650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апрям</w:t>
            </w:r>
          </w:p>
        </w:tc>
        <w:tc>
          <w:tcPr>
            <w:tcW w:w="1105" w:type="dxa"/>
          </w:tcPr>
          <w:p w14:paraId="7E4B69A4" w14:textId="77777777" w:rsidR="00546508" w:rsidRDefault="00116041" w:rsidP="00546508">
            <w:pPr>
              <w:pStyle w:val="a6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педпрацівників</w:t>
            </w:r>
          </w:p>
        </w:tc>
        <w:tc>
          <w:tcPr>
            <w:tcW w:w="2551" w:type="dxa"/>
          </w:tcPr>
          <w:p w14:paraId="2E20A3BA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ім’я, по батькові</w:t>
            </w:r>
          </w:p>
        </w:tc>
        <w:tc>
          <w:tcPr>
            <w:tcW w:w="1276" w:type="dxa"/>
          </w:tcPr>
          <w:p w14:paraId="3535E6D2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Суб’єкт</w:t>
            </w:r>
          </w:p>
        </w:tc>
        <w:tc>
          <w:tcPr>
            <w:tcW w:w="2187" w:type="dxa"/>
            <w:gridSpan w:val="2"/>
            <w:vMerge w:val="restart"/>
            <w:tcBorders>
              <w:top w:val="nil"/>
              <w:bottom w:val="nil"/>
            </w:tcBorders>
          </w:tcPr>
          <w:p w14:paraId="6FE4CE5E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</w:tcPr>
          <w:p w14:paraId="37CDE250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Ознайомлений</w:t>
            </w:r>
          </w:p>
        </w:tc>
      </w:tr>
      <w:tr w:rsidR="00546508" w14:paraId="01DDDF68" w14:textId="77777777" w:rsidTr="00116041">
        <w:trPr>
          <w:trHeight w:val="142"/>
        </w:trPr>
        <w:tc>
          <w:tcPr>
            <w:tcW w:w="622" w:type="dxa"/>
          </w:tcPr>
          <w:p w14:paraId="0E4F0410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68" w:type="dxa"/>
          </w:tcPr>
          <w:p w14:paraId="085B9815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Заступники директорів ЗЗСО з навчально-виховної роботи</w:t>
            </w:r>
          </w:p>
        </w:tc>
        <w:tc>
          <w:tcPr>
            <w:tcW w:w="1105" w:type="dxa"/>
          </w:tcPr>
          <w:p w14:paraId="3CE60EEF" w14:textId="77777777" w:rsidR="00546508" w:rsidRDefault="0054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7AE3B" w14:textId="77777777" w:rsidR="00546508" w:rsidRDefault="00116041" w:rsidP="00546508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D43EB3E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Ланюш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Людмила Володимирівна</w:t>
            </w:r>
          </w:p>
        </w:tc>
        <w:tc>
          <w:tcPr>
            <w:tcW w:w="1276" w:type="dxa"/>
          </w:tcPr>
          <w:p w14:paraId="41A4933F" w14:textId="77777777" w:rsidR="00546508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2187" w:type="dxa"/>
            <w:gridSpan w:val="2"/>
            <w:vMerge/>
            <w:tcBorders>
              <w:bottom w:val="nil"/>
            </w:tcBorders>
          </w:tcPr>
          <w:p w14:paraId="61B1BD0A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AAE0AB6" w14:textId="77777777" w:rsidR="00546508" w:rsidRDefault="00546508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75A45EEA" w14:textId="77777777" w:rsidTr="00A32E2D">
        <w:trPr>
          <w:trHeight w:val="702"/>
        </w:trPr>
        <w:tc>
          <w:tcPr>
            <w:tcW w:w="622" w:type="dxa"/>
            <w:vMerge w:val="restart"/>
            <w:tcBorders>
              <w:top w:val="nil"/>
            </w:tcBorders>
          </w:tcPr>
          <w:p w14:paraId="37D052D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8" w:type="dxa"/>
            <w:vMerge w:val="restart"/>
            <w:tcBorders>
              <w:top w:val="nil"/>
            </w:tcBorders>
          </w:tcPr>
          <w:p w14:paraId="4E07464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суспільних предметів (історія,  правознавство, громадянська освіта, етика, основи християнської етики )</w:t>
            </w:r>
          </w:p>
        </w:tc>
        <w:tc>
          <w:tcPr>
            <w:tcW w:w="1105" w:type="dxa"/>
            <w:vMerge w:val="restart"/>
            <w:tcBorders>
              <w:top w:val="nil"/>
            </w:tcBorders>
          </w:tcPr>
          <w:p w14:paraId="081FA414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5308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0C237C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341F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6E90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7A56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D78F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14:paraId="1DCB6A2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Мисюк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Ірина Костянтинівна</w:t>
            </w:r>
          </w:p>
          <w:p w14:paraId="1FB3646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Жданюк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Любов Миколаївна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01EC8C3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2187" w:type="dxa"/>
            <w:gridSpan w:val="2"/>
            <w:vMerge/>
            <w:tcBorders>
              <w:top w:val="nil"/>
              <w:bottom w:val="nil"/>
            </w:tcBorders>
          </w:tcPr>
          <w:p w14:paraId="7808AD6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7FF1ADC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6C995EF2" w14:textId="77777777" w:rsidTr="00116041">
        <w:trPr>
          <w:trHeight w:val="142"/>
        </w:trPr>
        <w:tc>
          <w:tcPr>
            <w:tcW w:w="622" w:type="dxa"/>
            <w:vMerge/>
          </w:tcPr>
          <w:p w14:paraId="3DDA3D0E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78651A4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59ADE79D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9B595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05C00AC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14:paraId="3369F438" w14:textId="77777777" w:rsidR="00116041" w:rsidRDefault="00116041" w:rsidP="00BA3470">
            <w:pPr>
              <w:pStyle w:val="a6"/>
              <w:widowControl w:val="0"/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nil"/>
            </w:tcBorders>
          </w:tcPr>
          <w:p w14:paraId="02CADB38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3B48A2C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2F899FFD" w14:textId="77777777" w:rsidTr="00116041">
        <w:trPr>
          <w:trHeight w:val="142"/>
        </w:trPr>
        <w:tc>
          <w:tcPr>
            <w:tcW w:w="622" w:type="dxa"/>
          </w:tcPr>
          <w:p w14:paraId="52DC52A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8" w:type="dxa"/>
          </w:tcPr>
          <w:p w14:paraId="695C1B32" w14:textId="77777777" w:rsidR="00116041" w:rsidRDefault="00116041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образотворчого мистецтва,</w:t>
            </w:r>
          </w:p>
          <w:p w14:paraId="0D8C4C6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мистецтва</w:t>
            </w:r>
          </w:p>
        </w:tc>
        <w:tc>
          <w:tcPr>
            <w:tcW w:w="1105" w:type="dxa"/>
          </w:tcPr>
          <w:p w14:paraId="5A5B8280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3AA511B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Челей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Ольга Борисівна</w:t>
            </w:r>
          </w:p>
        </w:tc>
        <w:tc>
          <w:tcPr>
            <w:tcW w:w="1276" w:type="dxa"/>
          </w:tcPr>
          <w:p w14:paraId="37F61BCD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77955AA4" w14:textId="77777777" w:rsidR="00116041" w:rsidRDefault="00116041" w:rsidP="00BA3470">
            <w:pPr>
              <w:pStyle w:val="21"/>
              <w:widowControl w:val="0"/>
              <w:jc w:val="left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37C3373F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572B347E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293B6980" w14:textId="77777777" w:rsidTr="00116041">
        <w:trPr>
          <w:trHeight w:val="142"/>
        </w:trPr>
        <w:tc>
          <w:tcPr>
            <w:tcW w:w="622" w:type="dxa"/>
            <w:vMerge w:val="restart"/>
          </w:tcPr>
          <w:p w14:paraId="4DCB7B0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8" w:type="dxa"/>
            <w:vMerge w:val="restart"/>
          </w:tcPr>
          <w:p w14:paraId="123CD99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української мови та літератури</w:t>
            </w:r>
          </w:p>
        </w:tc>
        <w:tc>
          <w:tcPr>
            <w:tcW w:w="1105" w:type="dxa"/>
            <w:vMerge w:val="restart"/>
          </w:tcPr>
          <w:p w14:paraId="437492AE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FDB7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B153E3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1EBEF5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Харитонюк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Марія Олексіївна</w:t>
            </w:r>
          </w:p>
          <w:p w14:paraId="234A18E7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Козак К.М</w:t>
            </w:r>
          </w:p>
        </w:tc>
        <w:tc>
          <w:tcPr>
            <w:tcW w:w="1276" w:type="dxa"/>
            <w:vMerge w:val="restart"/>
          </w:tcPr>
          <w:p w14:paraId="6CAA1B2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54E07AB6" w14:textId="77777777" w:rsidR="00116041" w:rsidRDefault="00116041" w:rsidP="00BA3470">
            <w:pPr>
              <w:pStyle w:val="a6"/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2D0865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4BE728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1EBB50CD" w14:textId="77777777" w:rsidTr="009D09AD">
        <w:trPr>
          <w:trHeight w:val="142"/>
        </w:trPr>
        <w:tc>
          <w:tcPr>
            <w:tcW w:w="622" w:type="dxa"/>
            <w:vMerge/>
          </w:tcPr>
          <w:p w14:paraId="674B148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465FBF1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6232775F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1A632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205BDC97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7F2A5083" w14:textId="77777777" w:rsidR="00116041" w:rsidRDefault="00116041" w:rsidP="00BA3470">
            <w:pPr>
              <w:pStyle w:val="a6"/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155FB29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1354292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1304D623" w14:textId="77777777" w:rsidTr="00116041">
        <w:trPr>
          <w:trHeight w:val="142"/>
        </w:trPr>
        <w:tc>
          <w:tcPr>
            <w:tcW w:w="622" w:type="dxa"/>
            <w:vMerge w:val="restart"/>
          </w:tcPr>
          <w:p w14:paraId="13179294" w14:textId="77777777" w:rsidR="00116041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68" w:type="dxa"/>
            <w:vMerge w:val="restart"/>
          </w:tcPr>
          <w:p w14:paraId="0A5F03E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англійської мови</w:t>
            </w:r>
          </w:p>
        </w:tc>
        <w:tc>
          <w:tcPr>
            <w:tcW w:w="1105" w:type="dxa"/>
            <w:vMerge w:val="restart"/>
          </w:tcPr>
          <w:p w14:paraId="7A2530A5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14:paraId="7FC81C94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Малиш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Ірина Вадимівна</w:t>
            </w:r>
          </w:p>
        </w:tc>
        <w:tc>
          <w:tcPr>
            <w:tcW w:w="1276" w:type="dxa"/>
            <w:vMerge w:val="restart"/>
          </w:tcPr>
          <w:p w14:paraId="3AFD56A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23F2D688" w14:textId="77777777" w:rsidR="00116041" w:rsidRDefault="00116041" w:rsidP="00BA3470">
            <w:pPr>
              <w:pStyle w:val="a6"/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361CF54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0FFA5E6B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568580A4" w14:textId="77777777" w:rsidTr="00116041">
        <w:trPr>
          <w:trHeight w:val="142"/>
        </w:trPr>
        <w:tc>
          <w:tcPr>
            <w:tcW w:w="622" w:type="dxa"/>
            <w:vMerge/>
          </w:tcPr>
          <w:p w14:paraId="3B97B71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46578D93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05" w:type="dxa"/>
            <w:vMerge/>
          </w:tcPr>
          <w:p w14:paraId="27DF1E4A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551" w:type="dxa"/>
            <w:vMerge/>
          </w:tcPr>
          <w:p w14:paraId="3599C73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uk-UA"/>
              </w:rPr>
            </w:pPr>
          </w:p>
        </w:tc>
        <w:tc>
          <w:tcPr>
            <w:tcW w:w="1276" w:type="dxa"/>
            <w:vMerge/>
          </w:tcPr>
          <w:p w14:paraId="677C43A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253C19C3" w14:textId="77777777" w:rsidR="00116041" w:rsidRDefault="00116041" w:rsidP="00BA3470">
            <w:pPr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0DB51B3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uk-UA"/>
              </w:rPr>
            </w:pPr>
          </w:p>
        </w:tc>
        <w:tc>
          <w:tcPr>
            <w:tcW w:w="1792" w:type="dxa"/>
          </w:tcPr>
          <w:p w14:paraId="77E2E55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15675D59" w14:textId="77777777" w:rsidTr="00116041">
        <w:trPr>
          <w:trHeight w:val="142"/>
        </w:trPr>
        <w:tc>
          <w:tcPr>
            <w:tcW w:w="622" w:type="dxa"/>
          </w:tcPr>
          <w:p w14:paraId="5AA4F06A" w14:textId="77777777" w:rsidR="00116041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68" w:type="dxa"/>
          </w:tcPr>
          <w:p w14:paraId="04A7EE6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інформатики</w:t>
            </w:r>
          </w:p>
        </w:tc>
        <w:tc>
          <w:tcPr>
            <w:tcW w:w="1105" w:type="dxa"/>
          </w:tcPr>
          <w:p w14:paraId="39708083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BFEFECD" w14:textId="77777777" w:rsidR="00116041" w:rsidRDefault="00116041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Довжаниця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Руслан Федорович</w:t>
            </w:r>
          </w:p>
          <w:p w14:paraId="7081D6C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Ланюш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Оксана Вікторівна</w:t>
            </w:r>
          </w:p>
        </w:tc>
        <w:tc>
          <w:tcPr>
            <w:tcW w:w="1276" w:type="dxa"/>
          </w:tcPr>
          <w:p w14:paraId="401AC952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  <w:r>
              <w:rPr>
                <w:sz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5EAA2E05" w14:textId="77777777" w:rsidR="00116041" w:rsidRDefault="00116041" w:rsidP="00BA3470">
            <w:pPr>
              <w:pStyle w:val="21"/>
              <w:widowControl w:val="0"/>
              <w:jc w:val="left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1B470D9" w14:textId="77777777" w:rsidR="00116041" w:rsidRDefault="00116041" w:rsidP="00BA34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25A186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473A9DC2" w14:textId="77777777" w:rsidTr="00116041">
        <w:trPr>
          <w:trHeight w:val="142"/>
        </w:trPr>
        <w:tc>
          <w:tcPr>
            <w:tcW w:w="622" w:type="dxa"/>
          </w:tcPr>
          <w:p w14:paraId="3974D3B5" w14:textId="77777777" w:rsidR="00116041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68" w:type="dxa"/>
          </w:tcPr>
          <w:p w14:paraId="51EA9F5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трудового навчання, технологій і креслення</w:t>
            </w:r>
          </w:p>
        </w:tc>
        <w:tc>
          <w:tcPr>
            <w:tcW w:w="1105" w:type="dxa"/>
          </w:tcPr>
          <w:p w14:paraId="30EEDB17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7D413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6FCB2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Тарасюк Сергій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Геогргійович</w:t>
            </w:r>
            <w:proofErr w:type="spellEnd"/>
          </w:p>
        </w:tc>
        <w:tc>
          <w:tcPr>
            <w:tcW w:w="1276" w:type="dxa"/>
          </w:tcPr>
          <w:p w14:paraId="15D04586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  <w:r>
              <w:rPr>
                <w:sz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7207D050" w14:textId="77777777" w:rsidR="00116041" w:rsidRDefault="00116041" w:rsidP="00BA3470">
            <w:pPr>
              <w:pStyle w:val="21"/>
              <w:widowControl w:val="0"/>
              <w:jc w:val="left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30CF8B78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25263E8E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66942DEB" w14:textId="77777777" w:rsidTr="00116041">
        <w:trPr>
          <w:trHeight w:val="142"/>
        </w:trPr>
        <w:tc>
          <w:tcPr>
            <w:tcW w:w="622" w:type="dxa"/>
            <w:vMerge w:val="restart"/>
          </w:tcPr>
          <w:p w14:paraId="2EC302F4" w14:textId="77777777" w:rsidR="00116041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  <w:p w14:paraId="0A551E9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 w:val="restart"/>
          </w:tcPr>
          <w:p w14:paraId="7E823E9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фізичної культури</w:t>
            </w:r>
          </w:p>
        </w:tc>
        <w:tc>
          <w:tcPr>
            <w:tcW w:w="1105" w:type="dxa"/>
            <w:vMerge w:val="restart"/>
          </w:tcPr>
          <w:p w14:paraId="65A75315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14:paraId="5F2B4A2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Бас Вадим Петрович</w:t>
            </w:r>
          </w:p>
          <w:p w14:paraId="1AC7DDB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Чубик Микола Олександрович</w:t>
            </w:r>
          </w:p>
          <w:p w14:paraId="00913D0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Токар Валерій Євгенович</w:t>
            </w:r>
          </w:p>
        </w:tc>
        <w:tc>
          <w:tcPr>
            <w:tcW w:w="1276" w:type="dxa"/>
            <w:vMerge w:val="restart"/>
          </w:tcPr>
          <w:p w14:paraId="5EDFDC7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4D19724F" w14:textId="77777777" w:rsidR="00116041" w:rsidRDefault="00116041" w:rsidP="00BA3470">
            <w:pPr>
              <w:pStyle w:val="21"/>
              <w:widowControl w:val="0"/>
              <w:jc w:val="left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64432507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7EF05FB2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  <w:lang w:val="en-US"/>
              </w:rPr>
            </w:pPr>
          </w:p>
        </w:tc>
      </w:tr>
      <w:tr w:rsidR="00116041" w14:paraId="17F9A584" w14:textId="77777777" w:rsidTr="00E8486C">
        <w:trPr>
          <w:trHeight w:val="142"/>
        </w:trPr>
        <w:tc>
          <w:tcPr>
            <w:tcW w:w="622" w:type="dxa"/>
            <w:vMerge/>
          </w:tcPr>
          <w:p w14:paraId="5DB26CC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210326E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0F7DF8F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048258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3AD5595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25D0D3D1" w14:textId="77777777" w:rsidR="00116041" w:rsidRPr="005A70A6" w:rsidRDefault="00116041" w:rsidP="00BA3470">
            <w:pPr>
              <w:widowControl w:val="0"/>
              <w:rPr>
                <w:lang w:val="en-US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575ACCC5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516E8538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  <w:lang w:val="en-US"/>
              </w:rPr>
            </w:pPr>
          </w:p>
        </w:tc>
      </w:tr>
      <w:tr w:rsidR="00116041" w14:paraId="4F1E2C4C" w14:textId="77777777" w:rsidTr="00116041">
        <w:trPr>
          <w:trHeight w:val="142"/>
        </w:trPr>
        <w:tc>
          <w:tcPr>
            <w:tcW w:w="622" w:type="dxa"/>
            <w:vMerge/>
          </w:tcPr>
          <w:p w14:paraId="5F4F693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0483EF33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547C1BF1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848D108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5C87E9A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651AE1DD" w14:textId="77777777" w:rsidR="00116041" w:rsidRDefault="00116041" w:rsidP="00BA3470">
            <w:pPr>
              <w:widowControl w:val="0"/>
              <w:rPr>
                <w:sz w:val="24"/>
                <w:lang w:val="ru-RU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5357B858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6747F8B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4149965A" w14:textId="77777777" w:rsidTr="00116041">
        <w:trPr>
          <w:trHeight w:val="142"/>
        </w:trPr>
        <w:tc>
          <w:tcPr>
            <w:tcW w:w="622" w:type="dxa"/>
          </w:tcPr>
          <w:p w14:paraId="53963DF1" w14:textId="77777777" w:rsidR="00116041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68" w:type="dxa"/>
          </w:tcPr>
          <w:p w14:paraId="45D33AB1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інтегрованих курсів "Природничі науки", "Довкілля", "Пізнаємо природу"</w:t>
            </w:r>
          </w:p>
        </w:tc>
        <w:tc>
          <w:tcPr>
            <w:tcW w:w="1105" w:type="dxa"/>
          </w:tcPr>
          <w:p w14:paraId="537F609B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A9FF03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A8F4B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Таргонська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Тетяна Адамівна</w:t>
            </w:r>
          </w:p>
        </w:tc>
        <w:tc>
          <w:tcPr>
            <w:tcW w:w="1276" w:type="dxa"/>
          </w:tcPr>
          <w:p w14:paraId="48C146DB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39C81DB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D29E83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BBEC99E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6FED343A" w14:textId="77777777" w:rsidTr="00116041">
        <w:trPr>
          <w:trHeight w:val="385"/>
        </w:trPr>
        <w:tc>
          <w:tcPr>
            <w:tcW w:w="622" w:type="dxa"/>
            <w:vMerge w:val="restart"/>
          </w:tcPr>
          <w:p w14:paraId="3F19E060" w14:textId="77777777" w:rsidR="00116041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768" w:type="dxa"/>
            <w:vMerge w:val="restart"/>
          </w:tcPr>
          <w:p w14:paraId="5EC1890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початкових класів</w:t>
            </w:r>
          </w:p>
          <w:p w14:paraId="41B1EC2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14:paraId="61BDEA50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</w:tcPr>
          <w:p w14:paraId="4DD2DDD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Косар Світлана Ростиславівна</w:t>
            </w:r>
          </w:p>
          <w:p w14:paraId="2D959F0E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Бас Тетяна Олександрівна</w:t>
            </w:r>
          </w:p>
          <w:p w14:paraId="6003B207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Єфімець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Лідія Леонідівна</w:t>
            </w:r>
          </w:p>
          <w:p w14:paraId="08D19D8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Кухарук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Ольга Іванівна</w:t>
            </w:r>
          </w:p>
        </w:tc>
        <w:tc>
          <w:tcPr>
            <w:tcW w:w="1276" w:type="dxa"/>
            <w:vMerge w:val="restart"/>
          </w:tcPr>
          <w:p w14:paraId="6C93DAA4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7F37A6AF" w14:textId="77777777" w:rsidR="00116041" w:rsidRDefault="00116041" w:rsidP="00BA3470">
            <w:pPr>
              <w:pStyle w:val="a6"/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1502710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19B5D65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316F40A7" w14:textId="77777777" w:rsidTr="00116041">
        <w:trPr>
          <w:trHeight w:val="142"/>
        </w:trPr>
        <w:tc>
          <w:tcPr>
            <w:tcW w:w="622" w:type="dxa"/>
            <w:vMerge/>
          </w:tcPr>
          <w:p w14:paraId="79F986B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74B2C943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09E00FFF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3D25877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6798BB3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69536C6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0734898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</w:tcPr>
          <w:p w14:paraId="21B4D57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4FD6CD03" w14:textId="77777777" w:rsidTr="00116041">
        <w:trPr>
          <w:trHeight w:val="142"/>
        </w:trPr>
        <w:tc>
          <w:tcPr>
            <w:tcW w:w="622" w:type="dxa"/>
            <w:vMerge/>
          </w:tcPr>
          <w:p w14:paraId="14102681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4AA1E28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3F7D2433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EE27E5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1216745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027A6DE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2DD5E14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</w:tcPr>
          <w:p w14:paraId="0130FFE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466ADDCB" w14:textId="77777777" w:rsidTr="00116041">
        <w:trPr>
          <w:trHeight w:val="142"/>
        </w:trPr>
        <w:tc>
          <w:tcPr>
            <w:tcW w:w="622" w:type="dxa"/>
            <w:vMerge/>
          </w:tcPr>
          <w:p w14:paraId="7E83C27B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1FC8DE8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80E700E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CEDC91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29474DF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2F85FC4E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22D0970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</w:tcPr>
          <w:p w14:paraId="54CFE401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45690EEB" w14:textId="77777777" w:rsidTr="00116041">
        <w:trPr>
          <w:trHeight w:val="281"/>
        </w:trPr>
        <w:tc>
          <w:tcPr>
            <w:tcW w:w="622" w:type="dxa"/>
          </w:tcPr>
          <w:p w14:paraId="0CCB9003" w14:textId="77777777" w:rsidR="00116041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768" w:type="dxa"/>
          </w:tcPr>
          <w:p w14:paraId="78607FB4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Асистенти вчителів ЗЗСО 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інклюзи</w:t>
            </w:r>
            <w:proofErr w:type="spellEnd"/>
          </w:p>
        </w:tc>
        <w:tc>
          <w:tcPr>
            <w:tcW w:w="1105" w:type="dxa"/>
          </w:tcPr>
          <w:p w14:paraId="29101A92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9D82861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Шевчук Валентина Петрівна</w:t>
            </w:r>
          </w:p>
        </w:tc>
        <w:tc>
          <w:tcPr>
            <w:tcW w:w="1276" w:type="dxa"/>
          </w:tcPr>
          <w:p w14:paraId="24920D2C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12101519" w14:textId="77777777" w:rsidR="00116041" w:rsidRDefault="00116041" w:rsidP="00BA3470">
            <w:pPr>
              <w:pStyle w:val="21"/>
              <w:widowControl w:val="0"/>
              <w:jc w:val="left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0E0617D5" w14:textId="77777777" w:rsidR="00116041" w:rsidRDefault="00116041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1ACCFF41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5CA5FF61" w14:textId="77777777" w:rsidTr="00116041">
        <w:trPr>
          <w:trHeight w:val="142"/>
        </w:trPr>
        <w:tc>
          <w:tcPr>
            <w:tcW w:w="622" w:type="dxa"/>
          </w:tcPr>
          <w:p w14:paraId="6A6E30F3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8" w:type="dxa"/>
          </w:tcPr>
          <w:p w14:paraId="2058C37B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Практичні психологи</w:t>
            </w:r>
          </w:p>
        </w:tc>
        <w:tc>
          <w:tcPr>
            <w:tcW w:w="1105" w:type="dxa"/>
          </w:tcPr>
          <w:p w14:paraId="084FFA10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F38EA03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Губерницька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Руслана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анатоліївна</w:t>
            </w:r>
            <w:proofErr w:type="spellEnd"/>
          </w:p>
        </w:tc>
        <w:tc>
          <w:tcPr>
            <w:tcW w:w="1276" w:type="dxa"/>
          </w:tcPr>
          <w:p w14:paraId="457669C1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6AC3E3E8" w14:textId="77777777" w:rsidR="00116041" w:rsidRDefault="00116041" w:rsidP="00BA3470">
            <w:pPr>
              <w:pStyle w:val="a6"/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780B3077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04F48B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7DECA4FF" w14:textId="77777777" w:rsidTr="00116041">
        <w:trPr>
          <w:trHeight w:val="142"/>
        </w:trPr>
        <w:tc>
          <w:tcPr>
            <w:tcW w:w="622" w:type="dxa"/>
          </w:tcPr>
          <w:p w14:paraId="6743171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8" w:type="dxa"/>
          </w:tcPr>
          <w:p w14:paraId="13D9819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Вихователі груп подовженого дня</w:t>
            </w:r>
          </w:p>
        </w:tc>
        <w:tc>
          <w:tcPr>
            <w:tcW w:w="1105" w:type="dxa"/>
          </w:tcPr>
          <w:p w14:paraId="1A4CFBC3" w14:textId="77777777" w:rsidR="00116041" w:rsidRDefault="00116041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663180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Єпік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Тетяна Марківна</w:t>
            </w:r>
          </w:p>
        </w:tc>
        <w:tc>
          <w:tcPr>
            <w:tcW w:w="1276" w:type="dxa"/>
          </w:tcPr>
          <w:p w14:paraId="729D49C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17249949" w14:textId="77777777" w:rsidR="00116041" w:rsidRDefault="00116041" w:rsidP="00BA3470">
            <w:pPr>
              <w:pStyle w:val="a6"/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7219435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4E390E7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24BD7CFE" w14:textId="77777777" w:rsidTr="00163210">
        <w:trPr>
          <w:trHeight w:val="142"/>
        </w:trPr>
        <w:tc>
          <w:tcPr>
            <w:tcW w:w="622" w:type="dxa"/>
            <w:tcBorders>
              <w:top w:val="single" w:sz="4" w:space="0" w:color="auto"/>
            </w:tcBorders>
          </w:tcPr>
          <w:p w14:paraId="7A82CC8F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</w:tcBorders>
          </w:tcPr>
          <w:p w14:paraId="06EE88F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Керівники ЗЗСО за тематичним напрямом "Розбудова внутрішньої системи забезпечення якості освіти"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0808CDF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4D3121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Галас Тетяна Миколаївна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06ACD0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5C47A3D6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36527FA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24" w:space="0" w:color="000000"/>
            </w:tcBorders>
          </w:tcPr>
          <w:p w14:paraId="1ABB767E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16041" w14:paraId="523A06EB" w14:textId="77777777" w:rsidTr="00116041">
        <w:trPr>
          <w:trHeight w:val="142"/>
        </w:trPr>
        <w:tc>
          <w:tcPr>
            <w:tcW w:w="622" w:type="dxa"/>
            <w:tcBorders>
              <w:top w:val="nil"/>
            </w:tcBorders>
          </w:tcPr>
          <w:p w14:paraId="1470DF1D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768" w:type="dxa"/>
            <w:tcBorders>
              <w:top w:val="nil"/>
            </w:tcBorders>
          </w:tcPr>
          <w:p w14:paraId="492C0FE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Педагогічні працівники закладів освіти за тематичним напрямом "Сучасні технології  та методики навчання"</w:t>
            </w:r>
          </w:p>
        </w:tc>
        <w:tc>
          <w:tcPr>
            <w:tcW w:w="1105" w:type="dxa"/>
            <w:tcBorders>
              <w:top w:val="nil"/>
            </w:tcBorders>
          </w:tcPr>
          <w:p w14:paraId="3A6B3636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83EB" w14:textId="77777777" w:rsidR="00116041" w:rsidRDefault="0011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D0A117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0C0DD94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Ірина Андріївна</w:t>
            </w:r>
          </w:p>
        </w:tc>
        <w:tc>
          <w:tcPr>
            <w:tcW w:w="1276" w:type="dxa"/>
            <w:tcBorders>
              <w:top w:val="nil"/>
            </w:tcBorders>
          </w:tcPr>
          <w:p w14:paraId="520131A9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12DAF165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nil"/>
            </w:tcBorders>
          </w:tcPr>
          <w:p w14:paraId="746B70BA" w14:textId="77777777" w:rsidR="00116041" w:rsidRDefault="00116041" w:rsidP="00BA34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8D082E2" w14:textId="77777777" w:rsidR="00116041" w:rsidRDefault="00116041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26036A86" w14:textId="77777777" w:rsidTr="00163210">
        <w:trPr>
          <w:trHeight w:val="1467"/>
        </w:trPr>
        <w:tc>
          <w:tcPr>
            <w:tcW w:w="622" w:type="dxa"/>
            <w:vMerge w:val="restart"/>
          </w:tcPr>
          <w:p w14:paraId="17285804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768" w:type="dxa"/>
            <w:vMerge w:val="restart"/>
          </w:tcPr>
          <w:p w14:paraId="01C5417C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Педагогічні працівники закладів освіти за тематичним напрямом "Створення безпечного освітнього середовища та основи надання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домедичної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допомоги"</w:t>
            </w:r>
          </w:p>
        </w:tc>
        <w:tc>
          <w:tcPr>
            <w:tcW w:w="1105" w:type="dxa"/>
            <w:vMerge w:val="restart"/>
          </w:tcPr>
          <w:p w14:paraId="076DF616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865AC6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531EA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8C05A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12DD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87DC8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E1ECD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5A57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9A77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9F6B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0C40E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346A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D8C90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6A25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F49E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2FCF" w14:textId="77777777" w:rsidR="00702DFA" w:rsidRDefault="0070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ECF1" w14:textId="77777777" w:rsidR="00702DFA" w:rsidRDefault="00702DFA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713C419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2C56D829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Орловська Наталія Адамівна</w:t>
            </w:r>
          </w:p>
          <w:p w14:paraId="1AAF7803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Єфімець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Алла Вікторівна</w:t>
            </w:r>
          </w:p>
          <w:p w14:paraId="589BB9C5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Довжаниця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Ольга Борисівна</w:t>
            </w:r>
          </w:p>
          <w:p w14:paraId="69329A9F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Ярошик Лідія Леонідівна</w:t>
            </w:r>
          </w:p>
        </w:tc>
        <w:tc>
          <w:tcPr>
            <w:tcW w:w="1276" w:type="dxa"/>
            <w:vMerge w:val="restart"/>
          </w:tcPr>
          <w:p w14:paraId="5562C0B8" w14:textId="77777777" w:rsidR="00702DFA" w:rsidRDefault="00702DFA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РОІППО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</w:tcPr>
          <w:p w14:paraId="48882F74" w14:textId="77777777" w:rsidR="00702DFA" w:rsidRDefault="00702DFA" w:rsidP="00BA34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nil"/>
            </w:tcBorders>
          </w:tcPr>
          <w:p w14:paraId="2B916276" w14:textId="77777777" w:rsidR="00702DFA" w:rsidRDefault="00702DFA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037B233C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380A8546" w14:textId="77777777" w:rsidTr="00163210">
        <w:trPr>
          <w:trHeight w:val="302"/>
        </w:trPr>
        <w:tc>
          <w:tcPr>
            <w:tcW w:w="622" w:type="dxa"/>
            <w:vMerge/>
          </w:tcPr>
          <w:p w14:paraId="6C1A5338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48F7828E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5A585B20" w14:textId="77777777" w:rsidR="00702DFA" w:rsidRDefault="00702DFA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AACB6CA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1EED26E5" w14:textId="77777777" w:rsidR="00702DFA" w:rsidRDefault="00702DFA" w:rsidP="00BA34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0AF9EBEC" w14:textId="77777777" w:rsidR="00702DFA" w:rsidRDefault="00702DFA" w:rsidP="00BA3470">
            <w:pPr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30DC7036" w14:textId="77777777" w:rsidR="00702DFA" w:rsidRDefault="00702DFA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13C9994B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34D48486" w14:textId="77777777" w:rsidTr="00163210">
        <w:trPr>
          <w:trHeight w:val="142"/>
        </w:trPr>
        <w:tc>
          <w:tcPr>
            <w:tcW w:w="622" w:type="dxa"/>
            <w:vMerge/>
          </w:tcPr>
          <w:p w14:paraId="06A79CA9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6731A4C8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68B7EFE" w14:textId="77777777" w:rsidR="00702DFA" w:rsidRDefault="00702DFA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093DD84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23A60BEA" w14:textId="77777777" w:rsidR="00702DFA" w:rsidRDefault="00702DFA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3423C642" w14:textId="77777777" w:rsidR="00702DFA" w:rsidRDefault="00702DFA" w:rsidP="00BA3470">
            <w:pPr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5B7998EF" w14:textId="77777777" w:rsidR="00702DFA" w:rsidRDefault="00702DFA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62ECE330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7EEBE6F9" w14:textId="77777777" w:rsidTr="00163210">
        <w:trPr>
          <w:trHeight w:val="142"/>
        </w:trPr>
        <w:tc>
          <w:tcPr>
            <w:tcW w:w="622" w:type="dxa"/>
            <w:vMerge/>
          </w:tcPr>
          <w:p w14:paraId="57ECEB95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3716AA57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B91A511" w14:textId="77777777" w:rsidR="00702DFA" w:rsidRDefault="00702DFA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D7678BC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65028C00" w14:textId="77777777" w:rsidR="00702DFA" w:rsidRDefault="00702DFA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2DC1D5AF" w14:textId="77777777" w:rsidR="00702DFA" w:rsidRDefault="00702DFA" w:rsidP="00BA3470">
            <w:pPr>
              <w:pStyle w:val="21"/>
              <w:widowControl w:val="0"/>
              <w:jc w:val="left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002F73D1" w14:textId="77777777" w:rsidR="00702DFA" w:rsidRDefault="00702DFA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377AD937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29E3F5AD" w14:textId="77777777" w:rsidTr="00163210">
        <w:trPr>
          <w:trHeight w:val="142"/>
        </w:trPr>
        <w:tc>
          <w:tcPr>
            <w:tcW w:w="622" w:type="dxa"/>
            <w:vMerge w:val="restart"/>
          </w:tcPr>
          <w:p w14:paraId="3B08DE6F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768" w:type="dxa"/>
            <w:vMerge w:val="restart"/>
          </w:tcPr>
          <w:p w14:paraId="5E4A2B74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Педагогічні працівники закладів освіти за тематичним напрямом "Створення інклюзивного освітнього середовища та особливості інклюзивного навчання»</w:t>
            </w:r>
          </w:p>
        </w:tc>
        <w:tc>
          <w:tcPr>
            <w:tcW w:w="1105" w:type="dxa"/>
            <w:vMerge w:val="restart"/>
          </w:tcPr>
          <w:p w14:paraId="5E71E6E4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</w:tcPr>
          <w:p w14:paraId="52B3AC4B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Деркач Олена Йосипівна</w:t>
            </w:r>
          </w:p>
          <w:p w14:paraId="51E58F90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Марущак Валентина Василівна</w:t>
            </w:r>
          </w:p>
          <w:p w14:paraId="6EC16ABD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Журавльова Юлія Миколаївна</w:t>
            </w:r>
          </w:p>
          <w:p w14:paraId="0D28D64A" w14:textId="77777777" w:rsidR="00702DFA" w:rsidRDefault="00702DFA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Франчук Мар’яна Віталіївна</w:t>
            </w:r>
          </w:p>
          <w:p w14:paraId="72B191A6" w14:textId="77777777" w:rsidR="00702DFA" w:rsidRDefault="00702DFA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Гончук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Оксана Сергіївна</w:t>
            </w:r>
          </w:p>
          <w:p w14:paraId="212D730F" w14:textId="77777777" w:rsidR="00702DFA" w:rsidRDefault="00702DFA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Колун Світлана Вікторівна</w:t>
            </w:r>
          </w:p>
          <w:p w14:paraId="67A3D3B3" w14:textId="77777777" w:rsidR="00702DFA" w:rsidRDefault="00702DFA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Глінчук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Зінаїда Василівна</w:t>
            </w:r>
          </w:p>
          <w:p w14:paraId="12FD5E49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Ковальчук Лариса Федорівна</w:t>
            </w:r>
          </w:p>
        </w:tc>
        <w:tc>
          <w:tcPr>
            <w:tcW w:w="1276" w:type="dxa"/>
            <w:vMerge w:val="restart"/>
          </w:tcPr>
          <w:p w14:paraId="1D16CB59" w14:textId="77777777" w:rsidR="00702DFA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0E83CAFC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710EDB1E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1F9093B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2B912AF2" w14:textId="77777777" w:rsidTr="00163210">
        <w:trPr>
          <w:trHeight w:val="142"/>
        </w:trPr>
        <w:tc>
          <w:tcPr>
            <w:tcW w:w="622" w:type="dxa"/>
            <w:vMerge/>
          </w:tcPr>
          <w:p w14:paraId="2954AE23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30A948B6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69573958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23FCCE5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74A4448E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5CE6F3D8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232593D7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</w:tcPr>
          <w:p w14:paraId="73A567EF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46053015" w14:textId="77777777" w:rsidTr="00163210">
        <w:trPr>
          <w:trHeight w:val="142"/>
        </w:trPr>
        <w:tc>
          <w:tcPr>
            <w:tcW w:w="622" w:type="dxa"/>
            <w:vMerge/>
          </w:tcPr>
          <w:p w14:paraId="7B2947C6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79B36A2B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72FCDB8B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7F614C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56C49FE9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50379EC9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00D36981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</w:tcPr>
          <w:p w14:paraId="49831D3B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2DFA" w14:paraId="0FEE522D" w14:textId="77777777" w:rsidTr="00163210">
        <w:trPr>
          <w:trHeight w:val="142"/>
        </w:trPr>
        <w:tc>
          <w:tcPr>
            <w:tcW w:w="622" w:type="dxa"/>
            <w:vMerge/>
          </w:tcPr>
          <w:p w14:paraId="50127E27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707E86EA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410ABCAA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F490C3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68625BDC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206AEAA7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0B8D971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0E7A968D" w14:textId="77777777" w:rsidR="00702DFA" w:rsidRDefault="00702DFA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585890F9" w14:textId="77777777" w:rsidTr="00163210">
        <w:trPr>
          <w:trHeight w:val="142"/>
        </w:trPr>
        <w:tc>
          <w:tcPr>
            <w:tcW w:w="622" w:type="dxa"/>
            <w:vMerge w:val="restart"/>
          </w:tcPr>
          <w:p w14:paraId="44D34F9B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768" w:type="dxa"/>
            <w:vMerge w:val="restart"/>
          </w:tcPr>
          <w:p w14:paraId="79A1BD2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(базовий рівень)</w:t>
            </w:r>
          </w:p>
          <w:p w14:paraId="4CE37FAD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5F45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043F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14:paraId="08FEB48A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60C8D5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5DC8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BA9A8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8705E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93ED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B367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5B1E" w14:textId="77777777" w:rsidR="00163210" w:rsidRDefault="00163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D92E5" w14:textId="77777777" w:rsidR="00163210" w:rsidRDefault="00163210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6E7944EA" w14:textId="77777777" w:rsidR="00163210" w:rsidRDefault="00163210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Оліферчук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Галина Адамівна</w:t>
            </w:r>
          </w:p>
          <w:p w14:paraId="3D55AA29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Ярмольчук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Світлана Станіславівна</w:t>
            </w:r>
          </w:p>
        </w:tc>
        <w:tc>
          <w:tcPr>
            <w:tcW w:w="1276" w:type="dxa"/>
            <w:vMerge w:val="restart"/>
          </w:tcPr>
          <w:p w14:paraId="1A6DC921" w14:textId="77777777" w:rsidR="00163210" w:rsidRDefault="00163210">
            <w:r w:rsidRPr="001438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00C9AF7D" w14:textId="77777777" w:rsidR="00163210" w:rsidRDefault="00163210" w:rsidP="00BA3470">
            <w:pPr>
              <w:pStyle w:val="a6"/>
              <w:widowControl w:val="0"/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545E003D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353BF5FC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004259CB" w14:textId="77777777" w:rsidTr="00163210">
        <w:trPr>
          <w:trHeight w:val="142"/>
        </w:trPr>
        <w:tc>
          <w:tcPr>
            <w:tcW w:w="622" w:type="dxa"/>
            <w:vMerge/>
          </w:tcPr>
          <w:p w14:paraId="58BE84C9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1FF8F52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2CE2973D" w14:textId="77777777" w:rsidR="00163210" w:rsidRDefault="00163210" w:rsidP="00116041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BD0DB7A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66808267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6B17944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478" w:type="dxa"/>
            <w:vMerge/>
            <w:tcBorders>
              <w:top w:val="nil"/>
              <w:left w:val="nil"/>
              <w:bottom w:val="nil"/>
            </w:tcBorders>
          </w:tcPr>
          <w:p w14:paraId="029FCF4C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14:paraId="47E03AF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5A5F5227" w14:textId="77777777" w:rsidTr="00163210">
        <w:trPr>
          <w:trHeight w:val="142"/>
        </w:trPr>
        <w:tc>
          <w:tcPr>
            <w:tcW w:w="622" w:type="dxa"/>
          </w:tcPr>
          <w:p w14:paraId="0C7B7F3D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768" w:type="dxa"/>
          </w:tcPr>
          <w:p w14:paraId="78CD0D5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Педагогічні працівники закладів освіти за тематичним напрямом "Використання інформаційно-комунікативних і цифрових технологій в освітньому процесі" (поглиблений рівень)</w:t>
            </w:r>
          </w:p>
        </w:tc>
        <w:tc>
          <w:tcPr>
            <w:tcW w:w="1105" w:type="dxa"/>
          </w:tcPr>
          <w:p w14:paraId="6D86BEE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557A1D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Шворобей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Людмила Анатоліївна</w:t>
            </w:r>
          </w:p>
        </w:tc>
        <w:tc>
          <w:tcPr>
            <w:tcW w:w="1276" w:type="dxa"/>
          </w:tcPr>
          <w:p w14:paraId="6DE8151C" w14:textId="77777777" w:rsidR="00163210" w:rsidRDefault="00163210">
            <w:r w:rsidRPr="001438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7B7EBDDE" w14:textId="77777777" w:rsidR="00163210" w:rsidRDefault="00163210" w:rsidP="00BA3470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nil"/>
              <w:bottom w:val="nil"/>
            </w:tcBorders>
          </w:tcPr>
          <w:p w14:paraId="4846E0AA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6225ACB4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16CA5A47" w14:textId="77777777" w:rsidTr="00163210">
        <w:trPr>
          <w:trHeight w:val="142"/>
        </w:trPr>
        <w:tc>
          <w:tcPr>
            <w:tcW w:w="622" w:type="dxa"/>
          </w:tcPr>
          <w:p w14:paraId="15DF7711" w14:textId="77777777" w:rsidR="00163210" w:rsidRDefault="00A32E2D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768" w:type="dxa"/>
          </w:tcPr>
          <w:p w14:paraId="38E772EF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Педагогічні працівники закладів освіти за тематичним напрямом "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Медіаосвіта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інфомедійна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грамотність"</w:t>
            </w:r>
          </w:p>
        </w:tc>
        <w:tc>
          <w:tcPr>
            <w:tcW w:w="1105" w:type="dxa"/>
          </w:tcPr>
          <w:p w14:paraId="223117AA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0658A42" w14:textId="77777777" w:rsidR="00163210" w:rsidRDefault="00163210" w:rsidP="00702DFA">
            <w:pPr>
              <w:pStyle w:val="a6"/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Трофимчук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Оксана Михайлівна</w:t>
            </w:r>
          </w:p>
          <w:p w14:paraId="6275D3FA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Омельчук Вікторія Олександрівна</w:t>
            </w:r>
          </w:p>
        </w:tc>
        <w:tc>
          <w:tcPr>
            <w:tcW w:w="1276" w:type="dxa"/>
          </w:tcPr>
          <w:p w14:paraId="5D51FB08" w14:textId="77777777" w:rsidR="00163210" w:rsidRDefault="00163210">
            <w:r w:rsidRPr="001438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2D183A40" w14:textId="77777777" w:rsidR="00163210" w:rsidRDefault="00163210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157F62A6" w14:textId="77777777" w:rsidR="00163210" w:rsidRDefault="00163210" w:rsidP="00BA347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14:paraId="52F83306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438FCE6B" w14:textId="77777777" w:rsidTr="00163210">
        <w:trPr>
          <w:trHeight w:val="1173"/>
        </w:trPr>
        <w:tc>
          <w:tcPr>
            <w:tcW w:w="622" w:type="dxa"/>
            <w:vMerge w:val="restart"/>
          </w:tcPr>
          <w:p w14:paraId="6BF61B40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68" w:type="dxa"/>
            <w:vMerge w:val="restart"/>
          </w:tcPr>
          <w:p w14:paraId="5B804EB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Педагогічні працівники закладів освіти за тематичним напрямом "Технології дистанційного навчання"</w:t>
            </w:r>
          </w:p>
        </w:tc>
        <w:tc>
          <w:tcPr>
            <w:tcW w:w="1105" w:type="dxa"/>
            <w:vMerge w:val="restart"/>
          </w:tcPr>
          <w:p w14:paraId="64580AF5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</w:tcPr>
          <w:p w14:paraId="20A9425B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Очко Ніна Петрівна</w:t>
            </w:r>
          </w:p>
          <w:p w14:paraId="18635F5F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Єпік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Оксана Миколаївна</w:t>
            </w:r>
          </w:p>
          <w:p w14:paraId="374E8FD6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Жданович Ірина Віталіївна</w:t>
            </w:r>
          </w:p>
          <w:p w14:paraId="5BF0D3CA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Кальченя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Алла Михайлівна</w:t>
            </w:r>
          </w:p>
        </w:tc>
        <w:tc>
          <w:tcPr>
            <w:tcW w:w="1276" w:type="dxa"/>
            <w:vMerge w:val="restart"/>
          </w:tcPr>
          <w:p w14:paraId="40F9DE6D" w14:textId="77777777" w:rsidR="00163210" w:rsidRDefault="00163210">
            <w:r w:rsidRPr="006A59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4CD6C09B" w14:textId="77777777" w:rsidR="00163210" w:rsidRDefault="00163210" w:rsidP="00BA347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65A7DF4F" w14:textId="77777777" w:rsidR="00163210" w:rsidRDefault="00163210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742ED434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027DCF06" w14:textId="77777777" w:rsidTr="00163210">
        <w:trPr>
          <w:trHeight w:val="142"/>
        </w:trPr>
        <w:tc>
          <w:tcPr>
            <w:tcW w:w="622" w:type="dxa"/>
            <w:vMerge/>
          </w:tcPr>
          <w:p w14:paraId="7EEEBEB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2816E572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116D092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05D71F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3E1A7696" w14:textId="77777777" w:rsidR="00163210" w:rsidRDefault="00163210" w:rsidP="00BA3470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vAlign w:val="center"/>
          </w:tcPr>
          <w:p w14:paraId="1844266C" w14:textId="77777777" w:rsidR="00163210" w:rsidRDefault="00163210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  <w:vAlign w:val="center"/>
          </w:tcPr>
          <w:p w14:paraId="0982AD1E" w14:textId="77777777" w:rsidR="00163210" w:rsidRDefault="00163210" w:rsidP="00BA3470">
            <w:pPr>
              <w:pStyle w:val="21"/>
              <w:widowControl w:val="0"/>
              <w:jc w:val="left"/>
              <w:rPr>
                <w:sz w:val="24"/>
              </w:rPr>
            </w:pPr>
          </w:p>
        </w:tc>
        <w:tc>
          <w:tcPr>
            <w:tcW w:w="1792" w:type="dxa"/>
          </w:tcPr>
          <w:p w14:paraId="75380DF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12B095A5" w14:textId="77777777" w:rsidTr="00163210">
        <w:trPr>
          <w:trHeight w:val="142"/>
        </w:trPr>
        <w:tc>
          <w:tcPr>
            <w:tcW w:w="622" w:type="dxa"/>
            <w:vMerge/>
          </w:tcPr>
          <w:p w14:paraId="2F7BD580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8" w:type="dxa"/>
            <w:vMerge/>
          </w:tcPr>
          <w:p w14:paraId="3CBA4B72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51ED2AE1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292EB1C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</w:tcPr>
          <w:p w14:paraId="29523DD5" w14:textId="77777777" w:rsidR="00163210" w:rsidRDefault="00163210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531AD1BF" w14:textId="77777777" w:rsidR="00163210" w:rsidRDefault="00163210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6ED5D29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</w:tcPr>
          <w:p w14:paraId="1B1BC065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53979858" w14:textId="77777777" w:rsidTr="00163210">
        <w:trPr>
          <w:trHeight w:val="144"/>
        </w:trPr>
        <w:tc>
          <w:tcPr>
            <w:tcW w:w="622" w:type="dxa"/>
          </w:tcPr>
          <w:p w14:paraId="1B69A23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8" w:type="dxa"/>
          </w:tcPr>
          <w:p w14:paraId="3E804E67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Вчителі іноземних мов (французька, польська, іспанська,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російська)</w:t>
            </w:r>
          </w:p>
        </w:tc>
        <w:tc>
          <w:tcPr>
            <w:tcW w:w="1105" w:type="dxa"/>
          </w:tcPr>
          <w:p w14:paraId="5B4C9105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14:paraId="23645139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Степанчук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Аліна Вікторівна</w:t>
            </w:r>
          </w:p>
        </w:tc>
        <w:tc>
          <w:tcPr>
            <w:tcW w:w="1276" w:type="dxa"/>
          </w:tcPr>
          <w:p w14:paraId="5A8CBA78" w14:textId="77777777" w:rsidR="00163210" w:rsidRDefault="00163210">
            <w:r w:rsidRPr="006A59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63DA615D" w14:textId="77777777" w:rsidR="00163210" w:rsidRDefault="00163210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4BD60979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vMerge w:val="restart"/>
          </w:tcPr>
          <w:p w14:paraId="6D3634E1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2A27A0A4" w14:textId="77777777" w:rsidTr="00163210">
        <w:trPr>
          <w:trHeight w:val="120"/>
        </w:trPr>
        <w:tc>
          <w:tcPr>
            <w:tcW w:w="622" w:type="dxa"/>
          </w:tcPr>
          <w:p w14:paraId="79BC4481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8" w:type="dxa"/>
          </w:tcPr>
          <w:p w14:paraId="469CEF37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Вчителі хімії</w:t>
            </w:r>
          </w:p>
        </w:tc>
        <w:tc>
          <w:tcPr>
            <w:tcW w:w="1105" w:type="dxa"/>
          </w:tcPr>
          <w:p w14:paraId="0D91EF9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2A243AF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Стецюк Леся Володимирівна</w:t>
            </w:r>
          </w:p>
        </w:tc>
        <w:tc>
          <w:tcPr>
            <w:tcW w:w="1276" w:type="dxa"/>
          </w:tcPr>
          <w:p w14:paraId="160B6EC3" w14:textId="77777777" w:rsidR="00163210" w:rsidRDefault="00163210">
            <w:r w:rsidRPr="006A59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4FA4EEAE" w14:textId="77777777" w:rsidR="00163210" w:rsidRDefault="00163210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056559C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vMerge/>
          </w:tcPr>
          <w:p w14:paraId="1C314B6F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3210" w14:paraId="0902E7E4" w14:textId="77777777" w:rsidTr="00A861CF">
        <w:trPr>
          <w:trHeight w:val="1414"/>
        </w:trPr>
        <w:tc>
          <w:tcPr>
            <w:tcW w:w="622" w:type="dxa"/>
          </w:tcPr>
          <w:p w14:paraId="4D4A79B6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A32E2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8" w:type="dxa"/>
          </w:tcPr>
          <w:p w14:paraId="3D2C158E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Педагогічні працівники закладів освіти за тематичним напрямом "Реалізація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підходу в освіті"</w:t>
            </w:r>
          </w:p>
        </w:tc>
        <w:tc>
          <w:tcPr>
            <w:tcW w:w="1105" w:type="dxa"/>
          </w:tcPr>
          <w:p w14:paraId="5F43CBA4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6E8315D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Кондратюк Валентина Ярославівна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Талащук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Валентина Адамівна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A8E02" w14:textId="77777777" w:rsidR="00163210" w:rsidRDefault="00163210">
            <w:r w:rsidRPr="006A598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РОІППО</w:t>
            </w: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14:paraId="13E6B8AC" w14:textId="77777777" w:rsidR="00163210" w:rsidRDefault="00163210" w:rsidP="00BA34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78" w:type="dxa"/>
            <w:vMerge/>
            <w:tcBorders>
              <w:left w:val="nil"/>
              <w:bottom w:val="nil"/>
            </w:tcBorders>
          </w:tcPr>
          <w:p w14:paraId="15475F13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92" w:type="dxa"/>
            <w:vMerge/>
            <w:tcBorders>
              <w:bottom w:val="nil"/>
            </w:tcBorders>
          </w:tcPr>
          <w:p w14:paraId="6E172568" w14:textId="77777777" w:rsidR="00163210" w:rsidRDefault="00163210" w:rsidP="00BA3470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F86D8E3" w14:textId="77777777" w:rsidR="00546508" w:rsidRPr="00243FCE" w:rsidRDefault="00546508" w:rsidP="00A861C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46508" w:rsidRPr="00243FCE" w:rsidSect="007D4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5B8"/>
    <w:multiLevelType w:val="multilevel"/>
    <w:tmpl w:val="6350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03B4A"/>
    <w:multiLevelType w:val="multilevel"/>
    <w:tmpl w:val="0560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27761"/>
    <w:multiLevelType w:val="multilevel"/>
    <w:tmpl w:val="13CE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800277">
    <w:abstractNumId w:val="1"/>
  </w:num>
  <w:num w:numId="2" w16cid:durableId="477573139">
    <w:abstractNumId w:val="2"/>
  </w:num>
  <w:num w:numId="3" w16cid:durableId="88002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675"/>
    <w:rsid w:val="0005557E"/>
    <w:rsid w:val="00061070"/>
    <w:rsid w:val="00116041"/>
    <w:rsid w:val="00163210"/>
    <w:rsid w:val="00321FBE"/>
    <w:rsid w:val="004328E2"/>
    <w:rsid w:val="00497090"/>
    <w:rsid w:val="00546508"/>
    <w:rsid w:val="0059662C"/>
    <w:rsid w:val="00702DFA"/>
    <w:rsid w:val="00715121"/>
    <w:rsid w:val="00754B24"/>
    <w:rsid w:val="0075733E"/>
    <w:rsid w:val="007712A4"/>
    <w:rsid w:val="007D4E98"/>
    <w:rsid w:val="00A32E2D"/>
    <w:rsid w:val="00A56610"/>
    <w:rsid w:val="00A861CF"/>
    <w:rsid w:val="00B57190"/>
    <w:rsid w:val="00B971D3"/>
    <w:rsid w:val="00CB6675"/>
    <w:rsid w:val="00D32FCB"/>
    <w:rsid w:val="00E312EB"/>
    <w:rsid w:val="00EE0B90"/>
    <w:rsid w:val="00F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3A60"/>
  <w15:docId w15:val="{A2022C97-A317-6D45-B7B2-586A38AC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98"/>
  </w:style>
  <w:style w:type="paragraph" w:styleId="1">
    <w:name w:val="heading 1"/>
    <w:basedOn w:val="a"/>
    <w:link w:val="10"/>
    <w:uiPriority w:val="9"/>
    <w:qFormat/>
    <w:rsid w:val="00CB6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6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entry-byline-label">
    <w:name w:val="entry-byline-label"/>
    <w:basedOn w:val="a0"/>
    <w:rsid w:val="00CB6675"/>
  </w:style>
  <w:style w:type="character" w:customStyle="1" w:styleId="entry-author">
    <w:name w:val="entry-author"/>
    <w:basedOn w:val="a0"/>
    <w:rsid w:val="00CB6675"/>
  </w:style>
  <w:style w:type="character" w:styleId="a3">
    <w:name w:val="Hyperlink"/>
    <w:basedOn w:val="a0"/>
    <w:uiPriority w:val="99"/>
    <w:semiHidden/>
    <w:unhideWhenUsed/>
    <w:rsid w:val="00CB66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B97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971D3"/>
    <w:pPr>
      <w:spacing w:after="0" w:line="240" w:lineRule="auto"/>
    </w:pPr>
  </w:style>
  <w:style w:type="paragraph" w:customStyle="1" w:styleId="21">
    <w:name w:val="Заголовок 21"/>
    <w:basedOn w:val="a"/>
    <w:next w:val="a"/>
    <w:link w:val="2"/>
    <w:qFormat/>
    <w:rsid w:val="00B971D3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a0"/>
    <w:link w:val="21"/>
    <w:qFormat/>
    <w:rsid w:val="00B971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001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single" w:sz="4" w:space="12" w:color="AAAAAA"/>
            <w:right w:val="none" w:sz="0" w:space="0" w:color="auto"/>
          </w:divBdr>
          <w:divsChild>
            <w:div w:id="8451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42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AAAAA"/>
            <w:right w:val="none" w:sz="0" w:space="0" w:color="auto"/>
          </w:divBdr>
          <w:divsChild>
            <w:div w:id="466122189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Oksana Laniush</cp:lastModifiedBy>
  <cp:revision>9</cp:revision>
  <dcterms:created xsi:type="dcterms:W3CDTF">2020-12-21T06:24:00Z</dcterms:created>
  <dcterms:modified xsi:type="dcterms:W3CDTF">2023-01-25T13:33:00Z</dcterms:modified>
</cp:coreProperties>
</file>