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74" w:rsidRDefault="009B28F3" w:rsidP="009B28F3">
      <w:pPr>
        <w:pStyle w:val="2"/>
        <w:rPr>
          <w:b/>
          <w:szCs w:val="28"/>
        </w:rPr>
      </w:pPr>
      <w:r w:rsidRPr="009B28F3">
        <w:rPr>
          <w:b/>
          <w:szCs w:val="28"/>
        </w:rPr>
        <w:t xml:space="preserve">Якісний склад педагогічних працівників </w:t>
      </w:r>
    </w:p>
    <w:p w:rsidR="006F723F" w:rsidRPr="006F723F" w:rsidRDefault="006F723F" w:rsidP="006F723F">
      <w:pPr>
        <w:rPr>
          <w:lang w:eastAsia="ru-RU"/>
        </w:rPr>
      </w:pPr>
    </w:p>
    <w:p w:rsidR="007B42EF" w:rsidRPr="009B28F3" w:rsidRDefault="007B42EF" w:rsidP="006F723F">
      <w:pPr>
        <w:jc w:val="center"/>
        <w:rPr>
          <w:rFonts w:ascii="Times New Roman" w:hAnsi="Times New Roman"/>
          <w:b/>
          <w:sz w:val="28"/>
          <w:szCs w:val="28"/>
        </w:rPr>
      </w:pPr>
      <w:r w:rsidRPr="009B28F3">
        <w:rPr>
          <w:rFonts w:ascii="Times New Roman" w:hAnsi="Times New Roman"/>
          <w:b/>
          <w:sz w:val="28"/>
          <w:szCs w:val="28"/>
        </w:rPr>
        <w:t>Опорний заклад «</w:t>
      </w:r>
      <w:proofErr w:type="spellStart"/>
      <w:r w:rsidRPr="009B28F3">
        <w:rPr>
          <w:rFonts w:ascii="Times New Roman" w:hAnsi="Times New Roman"/>
          <w:b/>
          <w:sz w:val="28"/>
          <w:szCs w:val="28"/>
        </w:rPr>
        <w:t>Деражненський</w:t>
      </w:r>
      <w:proofErr w:type="spellEnd"/>
      <w:r w:rsidRPr="009B28F3">
        <w:rPr>
          <w:rFonts w:ascii="Times New Roman" w:hAnsi="Times New Roman"/>
          <w:b/>
          <w:sz w:val="28"/>
          <w:szCs w:val="28"/>
        </w:rPr>
        <w:t xml:space="preserve"> ліцей» з філіями</w:t>
      </w:r>
    </w:p>
    <w:tbl>
      <w:tblPr>
        <w:tblStyle w:val="a3"/>
        <w:tblW w:w="0" w:type="auto"/>
        <w:jc w:val="center"/>
        <w:tblLook w:val="04A0"/>
      </w:tblPr>
      <w:tblGrid>
        <w:gridCol w:w="4786"/>
        <w:gridCol w:w="3827"/>
      </w:tblGrid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 категорія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Перша категорія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Друга категорія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«старший учитель»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«вчитель - методист»</w:t>
            </w:r>
          </w:p>
        </w:tc>
        <w:tc>
          <w:tcPr>
            <w:tcW w:w="3827" w:type="dxa"/>
          </w:tcPr>
          <w:p w:rsidR="007B42EF" w:rsidRDefault="007B42EF" w:rsidP="007B4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F723F" w:rsidRDefault="006F723F" w:rsidP="006F723F">
      <w:pPr>
        <w:jc w:val="center"/>
        <w:rPr>
          <w:rFonts w:ascii="Times New Roman" w:hAnsi="Times New Roman"/>
          <w:b/>
          <w:sz w:val="28"/>
          <w:szCs w:val="28"/>
        </w:rPr>
      </w:pPr>
      <w:r w:rsidRPr="006F723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284470" cy="3200400"/>
            <wp:effectExtent l="19050" t="0" r="1143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7B42EF" w:rsidRDefault="007B42EF" w:rsidP="006F723F">
      <w:pPr>
        <w:jc w:val="center"/>
        <w:rPr>
          <w:rFonts w:ascii="Times New Roman" w:hAnsi="Times New Roman"/>
          <w:b/>
          <w:sz w:val="28"/>
          <w:szCs w:val="28"/>
        </w:rPr>
      </w:pPr>
      <w:r w:rsidRPr="009B28F3">
        <w:rPr>
          <w:rFonts w:ascii="Times New Roman" w:hAnsi="Times New Roman"/>
          <w:b/>
          <w:sz w:val="28"/>
          <w:szCs w:val="28"/>
        </w:rPr>
        <w:lastRenderedPageBreak/>
        <w:t>Опорний заклад «</w:t>
      </w:r>
      <w:proofErr w:type="spellStart"/>
      <w:r w:rsidRPr="009B28F3">
        <w:rPr>
          <w:rFonts w:ascii="Times New Roman" w:hAnsi="Times New Roman"/>
          <w:b/>
          <w:sz w:val="28"/>
          <w:szCs w:val="28"/>
        </w:rPr>
        <w:t>Деражненський</w:t>
      </w:r>
      <w:proofErr w:type="spellEnd"/>
      <w:r w:rsidRPr="009B28F3">
        <w:rPr>
          <w:rFonts w:ascii="Times New Roman" w:hAnsi="Times New Roman"/>
          <w:b/>
          <w:sz w:val="28"/>
          <w:szCs w:val="28"/>
        </w:rPr>
        <w:t xml:space="preserve"> ліцей»</w:t>
      </w:r>
    </w:p>
    <w:tbl>
      <w:tblPr>
        <w:tblStyle w:val="a3"/>
        <w:tblW w:w="0" w:type="auto"/>
        <w:jc w:val="center"/>
        <w:tblLook w:val="04A0"/>
      </w:tblPr>
      <w:tblGrid>
        <w:gridCol w:w="4786"/>
        <w:gridCol w:w="3827"/>
      </w:tblGrid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«старший учитель»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«вчитель - методист»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F723F" w:rsidRDefault="006F723F" w:rsidP="006F72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723F" w:rsidRDefault="006F723F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D64933" w:rsidRDefault="00D64933" w:rsidP="007B42EF">
      <w:pPr>
        <w:rPr>
          <w:rFonts w:ascii="Times New Roman" w:hAnsi="Times New Roman"/>
          <w:b/>
          <w:sz w:val="28"/>
          <w:szCs w:val="28"/>
        </w:rPr>
      </w:pPr>
    </w:p>
    <w:p w:rsidR="008A36B1" w:rsidRPr="009B28F3" w:rsidRDefault="007B42EF" w:rsidP="006F723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28F3">
        <w:rPr>
          <w:rFonts w:ascii="Times New Roman" w:hAnsi="Times New Roman"/>
          <w:b/>
          <w:sz w:val="28"/>
          <w:szCs w:val="28"/>
        </w:rPr>
        <w:t>Бичальська</w:t>
      </w:r>
      <w:proofErr w:type="spellEnd"/>
      <w:r w:rsidRPr="009B28F3">
        <w:rPr>
          <w:rFonts w:ascii="Times New Roman" w:hAnsi="Times New Roman"/>
          <w:b/>
          <w:sz w:val="28"/>
          <w:szCs w:val="28"/>
        </w:rPr>
        <w:t xml:space="preserve"> філія ОЗ «</w:t>
      </w:r>
      <w:proofErr w:type="spellStart"/>
      <w:r w:rsidRPr="009B28F3">
        <w:rPr>
          <w:rFonts w:ascii="Times New Roman" w:hAnsi="Times New Roman"/>
          <w:b/>
          <w:sz w:val="28"/>
          <w:szCs w:val="28"/>
        </w:rPr>
        <w:t>Деражненський</w:t>
      </w:r>
      <w:proofErr w:type="spellEnd"/>
      <w:r w:rsidRPr="009B28F3">
        <w:rPr>
          <w:rFonts w:ascii="Times New Roman" w:hAnsi="Times New Roman"/>
          <w:b/>
          <w:sz w:val="28"/>
          <w:szCs w:val="28"/>
        </w:rPr>
        <w:t xml:space="preserve"> ліцей»</w:t>
      </w:r>
    </w:p>
    <w:tbl>
      <w:tblPr>
        <w:tblStyle w:val="a3"/>
        <w:tblW w:w="0" w:type="auto"/>
        <w:jc w:val="center"/>
        <w:tblLook w:val="04A0"/>
      </w:tblPr>
      <w:tblGrid>
        <w:gridCol w:w="4786"/>
        <w:gridCol w:w="3827"/>
      </w:tblGrid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«старший учитель»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«вчитель - методист»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23F" w:rsidRDefault="006F723F" w:rsidP="009B28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64933" w:rsidRDefault="006F723F" w:rsidP="006F72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4933" w:rsidRDefault="00D64933" w:rsidP="006F72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2EF" w:rsidRPr="009B28F3" w:rsidRDefault="006F723F" w:rsidP="006F72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proofErr w:type="spellStart"/>
      <w:r w:rsidR="007B42EF" w:rsidRPr="009B28F3">
        <w:rPr>
          <w:rFonts w:ascii="Times New Roman" w:hAnsi="Times New Roman"/>
          <w:b/>
          <w:sz w:val="28"/>
          <w:szCs w:val="28"/>
        </w:rPr>
        <w:t>Жильжанська</w:t>
      </w:r>
      <w:proofErr w:type="spellEnd"/>
      <w:r w:rsidR="007B42EF" w:rsidRPr="009B28F3">
        <w:rPr>
          <w:rFonts w:ascii="Times New Roman" w:hAnsi="Times New Roman"/>
          <w:b/>
          <w:sz w:val="28"/>
          <w:szCs w:val="28"/>
        </w:rPr>
        <w:t xml:space="preserve">  філія ОЗ «</w:t>
      </w:r>
      <w:proofErr w:type="spellStart"/>
      <w:r w:rsidR="007B42EF" w:rsidRPr="009B28F3">
        <w:rPr>
          <w:rFonts w:ascii="Times New Roman" w:hAnsi="Times New Roman"/>
          <w:b/>
          <w:sz w:val="28"/>
          <w:szCs w:val="28"/>
        </w:rPr>
        <w:t>Деражненський</w:t>
      </w:r>
      <w:proofErr w:type="spellEnd"/>
      <w:r w:rsidR="007B42EF" w:rsidRPr="009B28F3">
        <w:rPr>
          <w:rFonts w:ascii="Times New Roman" w:hAnsi="Times New Roman"/>
          <w:b/>
          <w:sz w:val="28"/>
          <w:szCs w:val="28"/>
        </w:rPr>
        <w:t xml:space="preserve"> ліцей»</w:t>
      </w:r>
    </w:p>
    <w:tbl>
      <w:tblPr>
        <w:tblStyle w:val="a3"/>
        <w:tblW w:w="0" w:type="auto"/>
        <w:jc w:val="center"/>
        <w:tblInd w:w="1084" w:type="dxa"/>
        <w:tblLook w:val="04A0"/>
      </w:tblPr>
      <w:tblGrid>
        <w:gridCol w:w="4786"/>
        <w:gridCol w:w="3827"/>
      </w:tblGrid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Вища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Друга категорія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«старший учитель»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EF" w:rsidTr="006F723F">
        <w:trPr>
          <w:jc w:val="center"/>
        </w:trPr>
        <w:tc>
          <w:tcPr>
            <w:tcW w:w="4786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Звання «вчитель - методист»</w:t>
            </w:r>
          </w:p>
        </w:tc>
        <w:tc>
          <w:tcPr>
            <w:tcW w:w="3827" w:type="dxa"/>
          </w:tcPr>
          <w:p w:rsidR="007B42EF" w:rsidRDefault="007B42EF" w:rsidP="00922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2EF" w:rsidRDefault="007B42EF" w:rsidP="007B42EF">
      <w:pPr>
        <w:jc w:val="center"/>
        <w:rPr>
          <w:rFonts w:ascii="Times New Roman" w:hAnsi="Times New Roman"/>
          <w:sz w:val="28"/>
          <w:szCs w:val="28"/>
        </w:rPr>
      </w:pPr>
    </w:p>
    <w:p w:rsidR="009B28F3" w:rsidRDefault="006F723F" w:rsidP="007B42EF">
      <w:pPr>
        <w:jc w:val="center"/>
        <w:rPr>
          <w:rFonts w:ascii="Times New Roman" w:hAnsi="Times New Roman"/>
          <w:sz w:val="28"/>
          <w:szCs w:val="28"/>
        </w:rPr>
      </w:pPr>
      <w:r w:rsidRPr="006F723F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8F3" w:rsidRDefault="009B28F3" w:rsidP="007B42EF">
      <w:pPr>
        <w:jc w:val="center"/>
        <w:rPr>
          <w:rFonts w:ascii="Times New Roman" w:hAnsi="Times New Roman"/>
          <w:sz w:val="28"/>
          <w:szCs w:val="28"/>
        </w:rPr>
      </w:pPr>
    </w:p>
    <w:p w:rsidR="009B28F3" w:rsidRPr="00102DA9" w:rsidRDefault="009B28F3" w:rsidP="007B42EF">
      <w:pPr>
        <w:jc w:val="center"/>
        <w:rPr>
          <w:rFonts w:ascii="Times New Roman" w:hAnsi="Times New Roman"/>
          <w:sz w:val="28"/>
          <w:szCs w:val="28"/>
        </w:rPr>
      </w:pPr>
    </w:p>
    <w:sectPr w:rsidR="009B28F3" w:rsidRPr="00102DA9" w:rsidSect="009B28F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C6D"/>
    <w:multiLevelType w:val="hybridMultilevel"/>
    <w:tmpl w:val="9C481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6343"/>
    <w:multiLevelType w:val="hybridMultilevel"/>
    <w:tmpl w:val="3498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64D7D2">
      <w:start w:val="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B4481"/>
    <w:multiLevelType w:val="hybridMultilevel"/>
    <w:tmpl w:val="470C221E"/>
    <w:lvl w:ilvl="0" w:tplc="0419000F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610C0"/>
    <w:multiLevelType w:val="multilevel"/>
    <w:tmpl w:val="B7D2907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0276490"/>
    <w:multiLevelType w:val="hybridMultilevel"/>
    <w:tmpl w:val="C0CE3F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700B"/>
    <w:multiLevelType w:val="hybridMultilevel"/>
    <w:tmpl w:val="FD9AA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9C6"/>
    <w:multiLevelType w:val="hybridMultilevel"/>
    <w:tmpl w:val="7D047F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774"/>
    <w:rsid w:val="0003079C"/>
    <w:rsid w:val="0005192A"/>
    <w:rsid w:val="00096217"/>
    <w:rsid w:val="000C32BD"/>
    <w:rsid w:val="000D2C38"/>
    <w:rsid w:val="00102DA9"/>
    <w:rsid w:val="0011420E"/>
    <w:rsid w:val="0011532B"/>
    <w:rsid w:val="00192F68"/>
    <w:rsid w:val="002372DD"/>
    <w:rsid w:val="00246656"/>
    <w:rsid w:val="002A59E3"/>
    <w:rsid w:val="002E0E34"/>
    <w:rsid w:val="0032746F"/>
    <w:rsid w:val="00334259"/>
    <w:rsid w:val="003979AE"/>
    <w:rsid w:val="003D4CB7"/>
    <w:rsid w:val="003D7812"/>
    <w:rsid w:val="003E345C"/>
    <w:rsid w:val="003F34B3"/>
    <w:rsid w:val="004321AC"/>
    <w:rsid w:val="00474F52"/>
    <w:rsid w:val="004C38AF"/>
    <w:rsid w:val="0053164B"/>
    <w:rsid w:val="005B0F3C"/>
    <w:rsid w:val="00633F19"/>
    <w:rsid w:val="00657D11"/>
    <w:rsid w:val="00657D8D"/>
    <w:rsid w:val="006C34B0"/>
    <w:rsid w:val="006C465F"/>
    <w:rsid w:val="006F723F"/>
    <w:rsid w:val="00755774"/>
    <w:rsid w:val="00785F4A"/>
    <w:rsid w:val="007B42EF"/>
    <w:rsid w:val="007D52BC"/>
    <w:rsid w:val="007E1187"/>
    <w:rsid w:val="00801ADC"/>
    <w:rsid w:val="008644BF"/>
    <w:rsid w:val="008A36B1"/>
    <w:rsid w:val="00967A5E"/>
    <w:rsid w:val="00986803"/>
    <w:rsid w:val="009A0D2A"/>
    <w:rsid w:val="009B28F3"/>
    <w:rsid w:val="009F51E2"/>
    <w:rsid w:val="00A11BE0"/>
    <w:rsid w:val="00A36888"/>
    <w:rsid w:val="00A75797"/>
    <w:rsid w:val="00AD0409"/>
    <w:rsid w:val="00AD1D37"/>
    <w:rsid w:val="00AD37A8"/>
    <w:rsid w:val="00B22C6F"/>
    <w:rsid w:val="00B95BF7"/>
    <w:rsid w:val="00BD05E2"/>
    <w:rsid w:val="00BE69C7"/>
    <w:rsid w:val="00C822BF"/>
    <w:rsid w:val="00CB2890"/>
    <w:rsid w:val="00D64933"/>
    <w:rsid w:val="00D80D93"/>
    <w:rsid w:val="00DA7A49"/>
    <w:rsid w:val="00E21AB5"/>
    <w:rsid w:val="00E26477"/>
    <w:rsid w:val="00E343FF"/>
    <w:rsid w:val="00E65B69"/>
    <w:rsid w:val="00E76380"/>
    <w:rsid w:val="00E80D13"/>
    <w:rsid w:val="00EA71A1"/>
    <w:rsid w:val="00E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4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75577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577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5774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7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57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57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755774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6">
    <w:name w:val="Додаток №_горизонт (Ch_6 Міністерства)"/>
    <w:basedOn w:val="a4"/>
    <w:rsid w:val="00755774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a4">
    <w:name w:val="Додаток № (Общие)"/>
    <w:basedOn w:val="a5"/>
    <w:rsid w:val="0075577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5">
    <w:name w:val="Додаток № (Общие:Базовые)"/>
    <w:basedOn w:val="a6"/>
    <w:rsid w:val="0075577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6">
    <w:name w:val="[Основний абзац]"/>
    <w:basedOn w:val="a7"/>
    <w:rsid w:val="00755774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7">
    <w:name w:val="[Немає стилю абзацу]"/>
    <w:rsid w:val="007557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0">
    <w:name w:val="Заголовок Додатка (Ch_6 Міністерства)"/>
    <w:basedOn w:val="a8"/>
    <w:rsid w:val="00755774"/>
    <w:pPr>
      <w:spacing w:before="283"/>
    </w:pPr>
  </w:style>
  <w:style w:type="paragraph" w:customStyle="1" w:styleId="a8">
    <w:name w:val="Заголовок Додатка (Общие)"/>
    <w:basedOn w:val="a9"/>
    <w:rsid w:val="00755774"/>
    <w:pPr>
      <w:keepLines/>
      <w:tabs>
        <w:tab w:val="clear" w:pos="6350"/>
        <w:tab w:val="right" w:pos="7710"/>
      </w:tabs>
      <w:suppressAutoHyphens/>
    </w:pPr>
  </w:style>
  <w:style w:type="paragraph" w:customStyle="1" w:styleId="a9">
    <w:name w:val="Заголовок Додатка (Общие:Базовые)"/>
    <w:basedOn w:val="a7"/>
    <w:rsid w:val="0075577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Ch61">
    <w:name w:val="Основной текст (Ch_6 Міністерства)"/>
    <w:basedOn w:val="aa"/>
    <w:rsid w:val="00755774"/>
    <w:pPr>
      <w:tabs>
        <w:tab w:val="clear" w:pos="11707"/>
      </w:tabs>
    </w:pPr>
  </w:style>
  <w:style w:type="paragraph" w:customStyle="1" w:styleId="aa">
    <w:name w:val="Основной текст (Общие)"/>
    <w:basedOn w:val="ab"/>
    <w:rsid w:val="0075577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b">
    <w:name w:val="Основной текст (Общие:Базовые)"/>
    <w:basedOn w:val="a7"/>
    <w:rsid w:val="0075577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character" w:customStyle="1" w:styleId="Bold">
    <w:name w:val="Bold"/>
    <w:rsid w:val="00755774"/>
    <w:rPr>
      <w:b/>
      <w:u w:val="none"/>
      <w:vertAlign w:val="baseline"/>
    </w:rPr>
  </w:style>
  <w:style w:type="paragraph" w:customStyle="1" w:styleId="Ch62">
    <w:name w:val="Простой подзаголовок (Ch_6 Міністерства)"/>
    <w:basedOn w:val="ac"/>
    <w:rsid w:val="00755774"/>
  </w:style>
  <w:style w:type="paragraph" w:customStyle="1" w:styleId="ac">
    <w:name w:val="Простой подзаголовок (Общие)"/>
    <w:basedOn w:val="ad"/>
    <w:rsid w:val="0075577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d">
    <w:name w:val="Простой подзаголовок (Общие:Базовые)"/>
    <w:basedOn w:val="a7"/>
    <w:rsid w:val="00755774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eshapkaTABL">
    <w:name w:val="Table_shapka (TABL)"/>
    <w:basedOn w:val="a6"/>
    <w:rsid w:val="0075577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">
    <w:name w:val="Тис гривень (TABL)"/>
    <w:basedOn w:val="a7"/>
    <w:rsid w:val="0075577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trokeCh6">
    <w:name w:val="Stroke (Ch_6 Міністерства)"/>
    <w:basedOn w:val="a7"/>
    <w:rsid w:val="0075577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3">
    <w:name w:val="подпись (Ch_6 Міністерства)"/>
    <w:basedOn w:val="ae"/>
    <w:next w:val="11"/>
    <w:rsid w:val="00755774"/>
    <w:pPr>
      <w:tabs>
        <w:tab w:val="clear" w:pos="11594"/>
        <w:tab w:val="right" w:pos="11401"/>
      </w:tabs>
      <w:spacing w:before="85"/>
    </w:pPr>
  </w:style>
  <w:style w:type="paragraph" w:customStyle="1" w:styleId="ae">
    <w:name w:val="подпись (Общие)"/>
    <w:basedOn w:val="af"/>
    <w:rsid w:val="0075577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af">
    <w:name w:val="подпись (Общие:Базовые)"/>
    <w:basedOn w:val="a7"/>
    <w:rsid w:val="00755774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11">
    <w:name w:val="подпись: место1"/>
    <w:aliases w:val="дата1,№ (Ch_6 Міністерства)"/>
    <w:basedOn w:val="21"/>
    <w:rsid w:val="00755774"/>
  </w:style>
  <w:style w:type="paragraph" w:customStyle="1" w:styleId="21">
    <w:name w:val="подпись: место2"/>
    <w:aliases w:val="дата2,№ (Общие)"/>
    <w:basedOn w:val="af0"/>
    <w:rsid w:val="00755774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af0">
    <w:name w:val="подпись: место"/>
    <w:aliases w:val="дата,№ (Общие:Базовые)"/>
    <w:basedOn w:val="a6"/>
    <w:rsid w:val="00755774"/>
  </w:style>
  <w:style w:type="paragraph" w:styleId="af1">
    <w:name w:val="Body Text"/>
    <w:basedOn w:val="a"/>
    <w:link w:val="af2"/>
    <w:rsid w:val="0075577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55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755774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55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755774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7557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7557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557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7557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557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No Spacing"/>
    <w:uiPriority w:val="1"/>
    <w:qFormat/>
    <w:rsid w:val="007D52BC"/>
    <w:pPr>
      <w:spacing w:after="0" w:line="240" w:lineRule="auto"/>
    </w:pPr>
  </w:style>
  <w:style w:type="paragraph" w:styleId="afa">
    <w:name w:val="Normal (Web)"/>
    <w:basedOn w:val="a"/>
    <w:uiPriority w:val="99"/>
    <w:unhideWhenUsed/>
    <w:rsid w:val="0080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B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28F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5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Категорії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Вища категорія 27</c:v>
                </c:pt>
                <c:pt idx="1">
                  <c:v>Перша категорія 11</c:v>
                </c:pt>
                <c:pt idx="2">
                  <c:v>Друга категорія 7</c:v>
                </c:pt>
                <c:pt idx="3">
                  <c:v>Спеціаліст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11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Категорії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Вища категорія  23</c:v>
                </c:pt>
                <c:pt idx="1">
                  <c:v>І категорія 8</c:v>
                </c:pt>
                <c:pt idx="2">
                  <c:v>ІІ категорія 5</c:v>
                </c:pt>
                <c:pt idx="3">
                  <c:v>Спеціаліст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8</c:v>
                </c:pt>
                <c:pt idx="2">
                  <c:v>5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Категорії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Вища категорія 3</c:v>
                </c:pt>
                <c:pt idx="1">
                  <c:v>І категорія 1</c:v>
                </c:pt>
                <c:pt idx="2">
                  <c:v>ІІ категорія 2</c:v>
                </c:pt>
                <c:pt idx="3">
                  <c:v>Спеціаліст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Категорії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Вища категорія 1</c:v>
                </c:pt>
                <c:pt idx="1">
                  <c:v>Перша категорія 2</c:v>
                </c:pt>
                <c:pt idx="2">
                  <c:v>ІІ категорія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12</cp:revision>
  <cp:lastPrinted>2024-03-07T12:38:00Z</cp:lastPrinted>
  <dcterms:created xsi:type="dcterms:W3CDTF">2023-09-07T06:10:00Z</dcterms:created>
  <dcterms:modified xsi:type="dcterms:W3CDTF">2024-03-07T12:57:00Z</dcterms:modified>
</cp:coreProperties>
</file>