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F4" w:rsidRPr="00184DA6" w:rsidRDefault="00D917BB" w:rsidP="00E81AF4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</w:t>
      </w:r>
      <w:r w:rsidR="00E81AF4" w:rsidRPr="00184DA6">
        <w:rPr>
          <w:rFonts w:cs="Times New Roman"/>
          <w:sz w:val="40"/>
          <w:szCs w:val="40"/>
        </w:rPr>
        <w:t>ПРАВИЛА  ПОВЕДІНКИ  ЗДОБУВАЧІВ ОСВІТИ</w:t>
      </w:r>
    </w:p>
    <w:p w:rsidR="00E81AF4" w:rsidRDefault="00E81AF4" w:rsidP="00DC51ED">
      <w:pP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</w:pP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1. Загальні положення: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</w:t>
      </w:r>
      <w:r w:rsidR="00E81AF4">
        <w:rPr>
          <w:rFonts w:ascii="Monotype Corsiva" w:hAnsi="Monotype Corsiva"/>
          <w:color w:val="000000"/>
          <w:spacing w:val="-1"/>
          <w:sz w:val="36"/>
          <w:szCs w:val="36"/>
        </w:rPr>
        <w:t xml:space="preserve">1.1.  Здобувачі освіти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приходять до школи за 15 хвилин до початку занять.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1.2. Перед початком уроку учень повинен зняти верхній одяг,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    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в разі </w:t>
      </w: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необхідності – перевзутися у змінне взуття.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1.3. До приходу учителя учні готують все необхідне до уроку.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    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Підручник, щоденник, зошити, пенал мають бути акуратно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    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покладені на парти.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1.4. Учні, які запізнилися на урок, повинні вибачитися за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запізнення</w:t>
      </w: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і після дозволу учителя увійти до класу.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1.5. Користуватися під час навчальних занять мобільним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   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телефоном </w:t>
      </w:r>
      <w:r w:rsidR="00E81AF4">
        <w:rPr>
          <w:rFonts w:ascii="Monotype Corsiva" w:hAnsi="Monotype Corsiva"/>
          <w:color w:val="000000"/>
          <w:spacing w:val="-1"/>
          <w:sz w:val="36"/>
          <w:szCs w:val="36"/>
        </w:rPr>
        <w:t xml:space="preserve"> та іншими </w:t>
      </w:r>
      <w:proofErr w:type="spellStart"/>
      <w:r w:rsidR="00E81AF4">
        <w:rPr>
          <w:rFonts w:ascii="Monotype Corsiva" w:hAnsi="Monotype Corsiva"/>
          <w:color w:val="000000"/>
          <w:spacing w:val="-1"/>
          <w:sz w:val="36"/>
          <w:szCs w:val="36"/>
        </w:rPr>
        <w:t>гаджетами</w:t>
      </w:r>
      <w:proofErr w:type="spellEnd"/>
      <w:r w:rsidR="00E81AF4">
        <w:rPr>
          <w:rFonts w:ascii="Monotype Corsiva" w:hAnsi="Monotype Corsiva"/>
          <w:color w:val="000000"/>
          <w:spacing w:val="-1"/>
          <w:sz w:val="36"/>
          <w:szCs w:val="36"/>
        </w:rPr>
        <w:t xml:space="preserve">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забороняється.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1.6. У спортивній формі учні повинні  бути тільки на </w:t>
      </w:r>
      <w:proofErr w:type="spellStart"/>
      <w:r>
        <w:rPr>
          <w:rFonts w:ascii="Monotype Corsiva" w:hAnsi="Monotype Corsiva"/>
          <w:color w:val="000000"/>
          <w:spacing w:val="-1"/>
          <w:sz w:val="36"/>
          <w:szCs w:val="36"/>
        </w:rPr>
        <w:t>уроках</w:t>
      </w:r>
      <w:proofErr w:type="spellEnd"/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  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фізкультури.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1.7. Учні зустрічають вчителя вставанням.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1.8. Без дозволу учителя або класного керівника ніхто з учнів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не має права пересідати на іншу парту під час проведення уроку.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1.9. Учень повинен давати щоденник учителю для виставлення  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</w:t>
      </w:r>
      <w:r w:rsidR="00FE7B51"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поточного або контрольного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оцінювання результатів навчання.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1.10. Після закінчення уроку учні встають і виходять із класу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тільки </w:t>
      </w: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після слів вчителя: «Урок закінчено».</w:t>
      </w:r>
    </w:p>
    <w:p w:rsidR="00DC51ED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 xml:space="preserve">1.11. Пропуски занять без поважних причин є порушенням єдиних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 xml:space="preserve">         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>вимог до учнів.</w:t>
      </w:r>
    </w:p>
    <w:p w:rsidR="00FE7B51" w:rsidRDefault="00FE7B51" w:rsidP="00FE7B51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1.12.</w:t>
      </w:r>
      <w:r w:rsidRPr="00FE7B51">
        <w:rPr>
          <w:rFonts w:ascii="Monotype Corsiva" w:hAnsi="Monotype Corsiva"/>
          <w:color w:val="000000"/>
          <w:spacing w:val="-1"/>
          <w:sz w:val="36"/>
          <w:szCs w:val="36"/>
        </w:rPr>
        <w:t xml:space="preserve">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Здобувач освіти у разі пропуску занять до 3 днів </w:t>
      </w:r>
      <w:proofErr w:type="spellStart"/>
      <w:r>
        <w:rPr>
          <w:rFonts w:ascii="Monotype Corsiva" w:hAnsi="Monotype Corsiva"/>
          <w:color w:val="000000"/>
          <w:spacing w:val="-1"/>
          <w:sz w:val="36"/>
          <w:szCs w:val="36"/>
        </w:rPr>
        <w:t>зобов</w:t>
      </w:r>
      <w:proofErr w:type="spellEnd"/>
      <w:r w:rsidRPr="008F46E1">
        <w:rPr>
          <w:rFonts w:ascii="Monotype Corsiva" w:hAnsi="Monotype Corsiva"/>
          <w:color w:val="000000"/>
          <w:spacing w:val="-1"/>
          <w:sz w:val="36"/>
          <w:szCs w:val="36"/>
          <w:lang w:val="ru-RU"/>
        </w:rPr>
        <w:t>’</w:t>
      </w:r>
      <w:proofErr w:type="spellStart"/>
      <w:r>
        <w:rPr>
          <w:rFonts w:ascii="Monotype Corsiva" w:hAnsi="Monotype Corsiva"/>
          <w:color w:val="000000"/>
          <w:spacing w:val="-1"/>
          <w:sz w:val="36"/>
          <w:szCs w:val="36"/>
        </w:rPr>
        <w:t>язаний</w:t>
      </w:r>
      <w:proofErr w:type="spellEnd"/>
    </w:p>
    <w:p w:rsidR="00FE7B51" w:rsidRDefault="00FE7B51" w:rsidP="00FE7B51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надати класному керівнику довідку або записку від батьків про </w:t>
      </w:r>
    </w:p>
    <w:p w:rsidR="00FE7B51" w:rsidRDefault="00FE7B51" w:rsidP="00FE7B51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причину відсутності на заняттях. У разі пропуску більше трьох </w:t>
      </w:r>
    </w:p>
    <w:p w:rsidR="00FE7B51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днів учень надати довідку з медичної установи.</w:t>
      </w:r>
    </w:p>
    <w:p w:rsidR="00DC51ED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>1.13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 xml:space="preserve">. Спілкування зі старшими, однолітками має бути виваженим,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привітним і доброзичливим. Учень не повинен допускати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принизливі й образливі вислови, вживати ненормовану лексику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та інше.</w:t>
      </w:r>
    </w:p>
    <w:p w:rsidR="00E964DC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>1.14</w:t>
      </w:r>
      <w:r w:rsidR="00E964DC">
        <w:rPr>
          <w:rFonts w:ascii="Monotype Corsiva" w:hAnsi="Monotype Corsiva"/>
          <w:color w:val="000000"/>
          <w:spacing w:val="-1"/>
          <w:sz w:val="36"/>
          <w:szCs w:val="36"/>
        </w:rPr>
        <w:t xml:space="preserve">. Не дозволяється приносити до школи з будь-якою метою зброю, </w:t>
      </w:r>
    </w:p>
    <w:p w:rsidR="00E964DC" w:rsidRDefault="00E964DC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в </w:t>
      </w:r>
      <w:proofErr w:type="spellStart"/>
      <w:r>
        <w:rPr>
          <w:rFonts w:ascii="Monotype Corsiva" w:hAnsi="Monotype Corsiva"/>
          <w:color w:val="000000"/>
          <w:spacing w:val="-1"/>
          <w:sz w:val="36"/>
          <w:szCs w:val="36"/>
        </w:rPr>
        <w:t>т.ч</w:t>
      </w:r>
      <w:proofErr w:type="spellEnd"/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. ножі, вибухові, вогненебезпечні речовини, спиртні напої, </w:t>
      </w:r>
    </w:p>
    <w:p w:rsidR="00E964DC" w:rsidRDefault="00E964DC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цигарки, наркотики.</w:t>
      </w:r>
    </w:p>
    <w:p w:rsidR="00FE7B51" w:rsidRDefault="00D917BB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</w:t>
      </w:r>
    </w:p>
    <w:p w:rsidR="00DC51ED" w:rsidRPr="00D917BB" w:rsidRDefault="00FE7B51" w:rsidP="00DC51ED">
      <w:pP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lastRenderedPageBreak/>
        <w:t xml:space="preserve"> </w:t>
      </w:r>
      <w:r w:rsidR="00E81AF4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 xml:space="preserve">2. Правила поведінки здобувачів освіти </w:t>
      </w:r>
      <w:r w:rsidR="00DC51ED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 xml:space="preserve"> на перерві: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2.1. На перерві учням не дозволяється  </w:t>
      </w:r>
      <w:proofErr w:type="spellStart"/>
      <w:r>
        <w:rPr>
          <w:rFonts w:ascii="Monotype Corsiva" w:hAnsi="Monotype Corsiva"/>
          <w:color w:val="000000"/>
          <w:spacing w:val="-1"/>
          <w:sz w:val="36"/>
          <w:szCs w:val="36"/>
        </w:rPr>
        <w:t>штовхатися</w:t>
      </w:r>
      <w:proofErr w:type="spellEnd"/>
      <w:r>
        <w:rPr>
          <w:rFonts w:ascii="Monotype Corsiva" w:hAnsi="Monotype Corsiva"/>
          <w:color w:val="000000"/>
          <w:spacing w:val="-1"/>
          <w:sz w:val="36"/>
          <w:szCs w:val="36"/>
        </w:rPr>
        <w:t>, кричати,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порушувати норми техніки безпеки.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2.2. Під час руху по сходах учні повинні обережно пересуватися,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ретельно оглядаючи підлогу. Бігати, стрибати по сходах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забороняється.</w:t>
      </w:r>
    </w:p>
    <w:p w:rsidR="00D917BB" w:rsidRDefault="00D917BB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2.3. Забороняється самовільно відчиняти вікна, сидіти на підвіконнях </w:t>
      </w:r>
    </w:p>
    <w:p w:rsidR="00D917BB" w:rsidRDefault="00D917BB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та виглядати у відчинені вікна.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</w:t>
      </w:r>
    </w:p>
    <w:p w:rsidR="00DC51ED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</w:t>
      </w:r>
      <w:bookmarkStart w:id="0" w:name="_GoBack"/>
      <w:bookmarkEnd w:id="0"/>
      <w:r w:rsidR="00DC51ED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3. Вим</w:t>
      </w:r>
      <w:r w:rsidR="00E81AF4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оги до зовнішнього вигляду  здобувачів освіти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3.1. Кожен учень зобов’язаний приходити  до школи чистим і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охайно одягненим.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3.2. Кожен учень повинен бути одягненим  в одяг ділового стилю.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3.4. У спортивній формі учні повинні  бути  тільки на </w:t>
      </w:r>
      <w:proofErr w:type="spellStart"/>
      <w:r>
        <w:rPr>
          <w:rFonts w:ascii="Monotype Corsiva" w:hAnsi="Monotype Corsiva"/>
          <w:color w:val="000000"/>
          <w:spacing w:val="-1"/>
          <w:sz w:val="36"/>
          <w:szCs w:val="36"/>
        </w:rPr>
        <w:t>уроці</w:t>
      </w:r>
      <w:proofErr w:type="spellEnd"/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фізкультури.</w:t>
      </w:r>
    </w:p>
    <w:p w:rsidR="00DC51ED" w:rsidRDefault="00DC51ED" w:rsidP="00DC51ED">
      <w:pP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</w:pPr>
    </w:p>
    <w:p w:rsidR="00DC51ED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 xml:space="preserve">   </w:t>
      </w:r>
      <w:r w:rsidR="00DC51ED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4. Вимоги щодо  збереження шкільного майна:</w:t>
      </w:r>
    </w:p>
    <w:p w:rsidR="00DC51ED" w:rsidRDefault="00E81AF4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4.1. Здобувачі освіти 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 xml:space="preserve">зобов’язані зберігати шкільне майно, бережливо  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поводитися зі своїми речами та речами товаришів.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4.2. Забороняється псувати парти, дошку, стільці, бруднити стіни,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вікна в класах і коридорах.</w:t>
      </w:r>
    </w:p>
    <w:p w:rsidR="00E81AF4" w:rsidRDefault="00E81AF4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4.3. Здобувачі освіти 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 xml:space="preserve">повинні оберігати зелені насадження на </w:t>
      </w:r>
    </w:p>
    <w:p w:rsidR="00DC51ED" w:rsidRDefault="00E81AF4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>шкільному подвір’ї  та навколо нього.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4.4. При пошкодженні шкільного майна батьки учнів зобов’язані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відшкодувати матеріальні збитки.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</w:p>
    <w:p w:rsidR="00DC51ED" w:rsidRPr="00D917BB" w:rsidRDefault="00FE7B51" w:rsidP="00DC51ED">
      <w:pP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 xml:space="preserve">  </w:t>
      </w:r>
      <w:r w:rsidR="00D917BB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 xml:space="preserve">5. </w:t>
      </w:r>
      <w:proofErr w:type="spellStart"/>
      <w:r w:rsidR="00D917BB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Обов</w:t>
      </w:r>
      <w:proofErr w:type="spellEnd"/>
      <w:r w:rsidR="00D917BB" w:rsidRPr="00D917BB">
        <w:rPr>
          <w:rFonts w:ascii="Monotype Corsiva" w:hAnsi="Monotype Corsiva"/>
          <w:b/>
          <w:bCs/>
          <w:color w:val="000000"/>
          <w:spacing w:val="-1"/>
          <w:sz w:val="36"/>
          <w:szCs w:val="36"/>
          <w:lang w:val="ru-RU"/>
        </w:rPr>
        <w:t>’</w:t>
      </w:r>
      <w:proofErr w:type="spellStart"/>
      <w:r w:rsidR="00D917BB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я</w:t>
      </w:r>
      <w:r w:rsidR="00DC51ED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>зки</w:t>
      </w:r>
      <w:proofErr w:type="spellEnd"/>
      <w:r w:rsidR="00DC51ED">
        <w:rPr>
          <w:rFonts w:ascii="Monotype Corsiva" w:hAnsi="Monotype Corsiva"/>
          <w:b/>
          <w:bCs/>
          <w:color w:val="000000"/>
          <w:spacing w:val="-1"/>
          <w:sz w:val="36"/>
          <w:szCs w:val="36"/>
        </w:rPr>
        <w:t xml:space="preserve">  чергових по класу і школі: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5.1.Черговий по класу учень під час перерви має перевірити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навчальний кабінет, підготувати дошку, забезпечити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порядок у кабінеті.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5.2.Черговий учень має право зробити зауваження іншим учням,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щодо правил поведінки та санітарних правил у навчальному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кабінеті.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5.3.Черговий клас по школі здійснює чергування згідно з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обов’язками чергового класу, затвердженими на початку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навчального року.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lastRenderedPageBreak/>
        <w:t xml:space="preserve">         5.4.</w:t>
      </w:r>
      <w:r w:rsidR="00FE7B51">
        <w:rPr>
          <w:rFonts w:ascii="Monotype Corsiva" w:hAnsi="Monotype Corsiva"/>
          <w:color w:val="000000"/>
          <w:spacing w:val="-1"/>
          <w:sz w:val="36"/>
          <w:szCs w:val="36"/>
        </w:rPr>
        <w:t xml:space="preserve"> 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Чергові учні допомагають черговому адміністратору і 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черговому учителю у здійсненні контролю за чистотою,</w:t>
      </w:r>
    </w:p>
    <w:p w:rsidR="00DC51ED" w:rsidRDefault="00FE7B51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               порядком у 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 xml:space="preserve"> школі,</w:t>
      </w:r>
      <w:r>
        <w:rPr>
          <w:rFonts w:ascii="Monotype Corsiva" w:hAnsi="Monotype Corsiva"/>
          <w:color w:val="000000"/>
          <w:spacing w:val="-1"/>
          <w:sz w:val="36"/>
          <w:szCs w:val="36"/>
        </w:rPr>
        <w:t xml:space="preserve"> </w:t>
      </w:r>
      <w:r w:rsidR="00DC51ED">
        <w:rPr>
          <w:rFonts w:ascii="Monotype Corsiva" w:hAnsi="Monotype Corsiva"/>
          <w:color w:val="000000"/>
          <w:spacing w:val="-1"/>
          <w:sz w:val="36"/>
          <w:szCs w:val="36"/>
        </w:rPr>
        <w:t>за виконанням всіма учнями цих правил.</w:t>
      </w: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</w:p>
    <w:p w:rsidR="00DC51ED" w:rsidRDefault="00DC51ED" w:rsidP="00DC51ED">
      <w:pPr>
        <w:rPr>
          <w:rFonts w:ascii="Monotype Corsiva" w:hAnsi="Monotype Corsiva"/>
          <w:color w:val="000000"/>
          <w:spacing w:val="-1"/>
          <w:sz w:val="36"/>
          <w:szCs w:val="36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DC51ED">
      <w:pPr>
        <w:rPr>
          <w:rFonts w:cs="Times New Roman"/>
          <w:b/>
          <w:sz w:val="28"/>
          <w:szCs w:val="28"/>
          <w:lang w:eastAsia="uk-UA"/>
        </w:rPr>
      </w:pPr>
    </w:p>
    <w:p w:rsidR="00DC51ED" w:rsidRDefault="00DC51ED" w:rsidP="00FE7B51">
      <w:pPr>
        <w:rPr>
          <w:rFonts w:ascii="Verdana" w:hAnsi="Verdana"/>
          <w:b/>
          <w:bCs/>
          <w:iCs w:val="0"/>
          <w:color w:val="222222"/>
          <w:sz w:val="17"/>
          <w:szCs w:val="17"/>
          <w:u w:val="single"/>
        </w:rPr>
      </w:pPr>
      <w:r>
        <w:rPr>
          <w:rFonts w:ascii="Monotype Corsiva" w:hAnsi="Monotype Corsiva"/>
          <w:b/>
          <w:color w:val="000000"/>
          <w:spacing w:val="-1"/>
          <w:sz w:val="36"/>
          <w:szCs w:val="36"/>
        </w:rPr>
        <w:t xml:space="preserve">             </w:t>
      </w:r>
    </w:p>
    <w:p w:rsidR="002F3443" w:rsidRDefault="002F3443"/>
    <w:sectPr w:rsidR="002F34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9F"/>
    <w:rsid w:val="00004C9F"/>
    <w:rsid w:val="002F3443"/>
    <w:rsid w:val="008F46E1"/>
    <w:rsid w:val="00D917BB"/>
    <w:rsid w:val="00DC51ED"/>
    <w:rsid w:val="00E81AF4"/>
    <w:rsid w:val="00E964DC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30D68-A234-416E-9F06-AAFB2E0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ED"/>
    <w:pPr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2019-02-27T12:26:00Z</dcterms:created>
  <dcterms:modified xsi:type="dcterms:W3CDTF">2019-02-28T09:47:00Z</dcterms:modified>
</cp:coreProperties>
</file>