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6B" w:rsidRPr="00825F6B" w:rsidRDefault="00825F6B" w:rsidP="000702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F6B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  <w:r w:rsidR="00070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62626">
        <w:rPr>
          <w:rFonts w:ascii="Times New Roman" w:hAnsi="Times New Roman" w:cs="Times New Roman"/>
          <w:b/>
          <w:sz w:val="28"/>
          <w:szCs w:val="28"/>
          <w:lang w:val="uk-UA"/>
        </w:rPr>
        <w:t>ОЗ «</w:t>
      </w:r>
      <w:proofErr w:type="spellStart"/>
      <w:r w:rsidR="00D62626">
        <w:rPr>
          <w:rFonts w:ascii="Times New Roman" w:hAnsi="Times New Roman" w:cs="Times New Roman"/>
          <w:b/>
          <w:sz w:val="28"/>
          <w:szCs w:val="28"/>
          <w:lang w:val="uk-UA"/>
        </w:rPr>
        <w:t>Деражненський</w:t>
      </w:r>
      <w:proofErr w:type="spellEnd"/>
      <w:r w:rsidR="00D62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ліцей»</w:t>
      </w:r>
    </w:p>
    <w:p w:rsidR="00825F6B" w:rsidRDefault="00825F6B" w:rsidP="00825F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запобігання </w:t>
      </w:r>
      <w:proofErr w:type="spellStart"/>
      <w:r w:rsidR="00C2321C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0702C3">
        <w:rPr>
          <w:rFonts w:ascii="Times New Roman" w:hAnsi="Times New Roman" w:cs="Times New Roman"/>
          <w:b/>
          <w:sz w:val="28"/>
          <w:szCs w:val="28"/>
          <w:lang w:val="uk-UA"/>
        </w:rPr>
        <w:t>улінгу</w:t>
      </w:r>
      <w:proofErr w:type="spellEnd"/>
      <w:r w:rsidR="00070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</w:t>
      </w:r>
      <w:r w:rsidRPr="00825F6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5529"/>
        <w:gridCol w:w="1985"/>
        <w:gridCol w:w="2409"/>
      </w:tblGrid>
      <w:tr w:rsidR="00825F6B" w:rsidTr="00876053">
        <w:tc>
          <w:tcPr>
            <w:tcW w:w="567" w:type="dxa"/>
          </w:tcPr>
          <w:p w:rsidR="00825F6B" w:rsidRPr="00825F6B" w:rsidRDefault="00825F6B" w:rsidP="0082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825F6B" w:rsidRPr="00825F6B" w:rsidRDefault="00825F6B" w:rsidP="0082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85" w:type="dxa"/>
          </w:tcPr>
          <w:p w:rsidR="00825F6B" w:rsidRPr="00825F6B" w:rsidRDefault="00825F6B" w:rsidP="0082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09" w:type="dxa"/>
          </w:tcPr>
          <w:p w:rsidR="00825F6B" w:rsidRPr="00825F6B" w:rsidRDefault="00825F6B" w:rsidP="0082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5F6B" w:rsidTr="00876053">
        <w:tc>
          <w:tcPr>
            <w:tcW w:w="567" w:type="dxa"/>
          </w:tcPr>
          <w:p w:rsidR="00825F6B" w:rsidRDefault="00825F6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9" w:type="dxa"/>
          </w:tcPr>
          <w:p w:rsidR="00825F6B" w:rsidRPr="00825F6B" w:rsidRDefault="00825F6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Довести до відома працівників школи зміст Закону України «Про внесення змін до деяких законодавчих актів України щодо протидії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(цькуванню)» від 18.1</w:t>
            </w:r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.2018 №2657 -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985" w:type="dxa"/>
          </w:tcPr>
          <w:p w:rsidR="00825F6B" w:rsidRDefault="000D7FB4" w:rsidP="000D7F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Лютий, 2019</w:t>
            </w:r>
          </w:p>
        </w:tc>
        <w:tc>
          <w:tcPr>
            <w:tcW w:w="2409" w:type="dxa"/>
          </w:tcPr>
          <w:p w:rsidR="00825F6B" w:rsidRDefault="000D7FB4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825F6B" w:rsidTr="00876053">
        <w:tc>
          <w:tcPr>
            <w:tcW w:w="567" w:type="dxa"/>
          </w:tcPr>
          <w:p w:rsidR="00825F6B" w:rsidRDefault="00825F6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529" w:type="dxa"/>
          </w:tcPr>
          <w:p w:rsidR="00825F6B" w:rsidRPr="000D7FB4" w:rsidRDefault="00825F6B" w:rsidP="0082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Довести до відома працівників школи</w:t>
            </w:r>
            <w:r w:rsidR="000D7FB4" w:rsidRPr="000D7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5F6B" w:rsidRDefault="00825F6B" w:rsidP="00825F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</w:t>
            </w:r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інки здобувачів освіти</w:t>
            </w:r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 «</w:t>
            </w:r>
            <w:proofErr w:type="spellStart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Деражненський</w:t>
            </w:r>
            <w:proofErr w:type="spellEnd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;</w:t>
            </w:r>
          </w:p>
          <w:p w:rsidR="00825F6B" w:rsidRDefault="00825F6B" w:rsidP="00825F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реагування на доведені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 та відпов</w:t>
            </w:r>
            <w:r w:rsidR="00651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ідальність осіб, причетних до </w:t>
            </w:r>
            <w:proofErr w:type="spellStart"/>
            <w:r w:rsidR="00651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(цькування);</w:t>
            </w:r>
          </w:p>
          <w:p w:rsidR="00825F6B" w:rsidRPr="00825F6B" w:rsidRDefault="00825F6B" w:rsidP="00825F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подання та розгляду заяв про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освіти.</w:t>
            </w:r>
          </w:p>
        </w:tc>
        <w:tc>
          <w:tcPr>
            <w:tcW w:w="1985" w:type="dxa"/>
          </w:tcPr>
          <w:p w:rsidR="00825F6B" w:rsidRDefault="000D7FB4" w:rsidP="000D7F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2019</w:t>
            </w:r>
          </w:p>
        </w:tc>
        <w:tc>
          <w:tcPr>
            <w:tcW w:w="2409" w:type="dxa"/>
          </w:tcPr>
          <w:p w:rsidR="00825F6B" w:rsidRDefault="000D7FB4" w:rsidP="002924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Галас Т.М.</w:t>
            </w:r>
          </w:p>
        </w:tc>
      </w:tr>
      <w:tr w:rsidR="00825F6B" w:rsidTr="00876053">
        <w:tc>
          <w:tcPr>
            <w:tcW w:w="567" w:type="dxa"/>
          </w:tcPr>
          <w:p w:rsidR="00825F6B" w:rsidRDefault="00292472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5529" w:type="dxa"/>
          </w:tcPr>
          <w:p w:rsidR="00825F6B" w:rsidRDefault="000D7FB4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Довести до відома здобувачів освіти</w:t>
            </w:r>
            <w:r w:rsidRPr="000D7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2472" w:rsidRPr="00D62626" w:rsidRDefault="000D7FB4" w:rsidP="000D7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поведінки  здобувачів освіти </w:t>
            </w:r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 «</w:t>
            </w:r>
            <w:proofErr w:type="spellStart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Деражненський</w:t>
            </w:r>
            <w:proofErr w:type="spellEnd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 </w:t>
            </w:r>
            <w:r w:rsidR="00292472" w:rsidRP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92472" w:rsidRDefault="00292472" w:rsidP="002924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реагування на доведені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 та відпов</w:t>
            </w:r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ідальність осіб, причетних до </w:t>
            </w:r>
            <w:proofErr w:type="spellStart"/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(цькування);</w:t>
            </w:r>
          </w:p>
          <w:p w:rsidR="00292472" w:rsidRPr="00292472" w:rsidRDefault="00292472" w:rsidP="002924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подання та розгляду заяв про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освіти.</w:t>
            </w:r>
          </w:p>
        </w:tc>
        <w:tc>
          <w:tcPr>
            <w:tcW w:w="1985" w:type="dxa"/>
          </w:tcPr>
          <w:p w:rsidR="00292472" w:rsidRDefault="000D7FB4" w:rsidP="000D7F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2019</w:t>
            </w:r>
          </w:p>
        </w:tc>
        <w:tc>
          <w:tcPr>
            <w:tcW w:w="2409" w:type="dxa"/>
          </w:tcPr>
          <w:p w:rsidR="00292472" w:rsidRDefault="000D7FB4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825F6B" w:rsidTr="00876053">
        <w:tc>
          <w:tcPr>
            <w:tcW w:w="567" w:type="dxa"/>
          </w:tcPr>
          <w:p w:rsidR="00825F6B" w:rsidRDefault="00292472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9" w:type="dxa"/>
          </w:tcPr>
          <w:p w:rsidR="00292472" w:rsidRDefault="00292472" w:rsidP="002924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Довес</w:t>
            </w:r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до відома батьків </w:t>
            </w:r>
            <w:r w:rsidR="000D7FB4" w:rsidRPr="000D7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2472" w:rsidRPr="00D62626" w:rsidRDefault="00292472" w:rsidP="000D7FB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</w:t>
            </w:r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інки </w:t>
            </w:r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здобувачів освіти</w:t>
            </w:r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 «</w:t>
            </w:r>
            <w:proofErr w:type="spellStart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Деражненський</w:t>
            </w:r>
            <w:proofErr w:type="spellEnd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 </w:t>
            </w:r>
            <w:r w:rsidRP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92472" w:rsidRDefault="00292472" w:rsidP="002924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реагування на доведені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 та відповідальність осіб, причетних до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(цькування);</w:t>
            </w:r>
          </w:p>
          <w:p w:rsidR="00825F6B" w:rsidRPr="00292472" w:rsidRDefault="00292472" w:rsidP="002924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подання та розгляду заяв про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 w:rsidRP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освіти.</w:t>
            </w:r>
          </w:p>
        </w:tc>
        <w:tc>
          <w:tcPr>
            <w:tcW w:w="1985" w:type="dxa"/>
          </w:tcPr>
          <w:p w:rsidR="00825F6B" w:rsidRDefault="00292472" w:rsidP="00292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– травень</w:t>
            </w:r>
          </w:p>
          <w:p w:rsidR="00292472" w:rsidRDefault="00292472" w:rsidP="00292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2409" w:type="dxa"/>
          </w:tcPr>
          <w:p w:rsidR="00825F6B" w:rsidRDefault="000D7FB4" w:rsidP="002924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класів</w:t>
            </w:r>
          </w:p>
        </w:tc>
      </w:tr>
      <w:tr w:rsidR="00825F6B" w:rsidTr="00876053">
        <w:tc>
          <w:tcPr>
            <w:tcW w:w="567" w:type="dxa"/>
          </w:tcPr>
          <w:p w:rsidR="00825F6B" w:rsidRDefault="00292472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9" w:type="dxa"/>
          </w:tcPr>
          <w:p w:rsidR="00825F6B" w:rsidRDefault="00292472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на веб-сайті</w:t>
            </w:r>
            <w:r w:rsid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відкритий доступ до такої інформації та документів:</w:t>
            </w:r>
          </w:p>
          <w:p w:rsidR="00292472" w:rsidRPr="000D7FB4" w:rsidRDefault="00292472" w:rsidP="000D7F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</w:t>
            </w:r>
            <w:r w:rsidR="00D62626"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інки </w:t>
            </w:r>
            <w:r w:rsidR="000D7FB4"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здобувачів освіти </w:t>
            </w:r>
            <w:r w:rsidR="00D62626"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 «</w:t>
            </w:r>
            <w:proofErr w:type="spellStart"/>
            <w:r w:rsidR="00D62626"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Деражненський</w:t>
            </w:r>
            <w:proofErr w:type="spellEnd"/>
            <w:r w:rsidR="00D62626"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</w:t>
            </w:r>
            <w:r w:rsidRPr="000D7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92472" w:rsidRPr="00D62626" w:rsidRDefault="00292472" w:rsidP="000D7F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</w:t>
            </w:r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 заходів  ОЗ «</w:t>
            </w:r>
            <w:proofErr w:type="spellStart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Деражненський</w:t>
            </w:r>
            <w:proofErr w:type="spellEnd"/>
            <w:r w:rsid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ліцей» </w:t>
            </w:r>
            <w:r w:rsidRP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запобіганню </w:t>
            </w:r>
            <w:proofErr w:type="spellStart"/>
            <w:r w:rsidRP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D62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(цькування);</w:t>
            </w:r>
          </w:p>
          <w:p w:rsidR="00292472" w:rsidRDefault="00292472" w:rsidP="000D7F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реагування на доведені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 та відпов</w:t>
            </w:r>
            <w:r w:rsidR="00651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ідальність осіб, причетних до </w:t>
            </w:r>
            <w:proofErr w:type="spellStart"/>
            <w:r w:rsidR="00651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(цькування);</w:t>
            </w:r>
          </w:p>
          <w:p w:rsidR="00292472" w:rsidRPr="00292472" w:rsidRDefault="00292472" w:rsidP="000D7FB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подання та розгляду заяв про випадки </w:t>
            </w:r>
            <w:proofErr w:type="spellStart"/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proofErr w:type="spellEnd"/>
            <w:r w:rsidRP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закладі освіти.</w:t>
            </w:r>
          </w:p>
        </w:tc>
        <w:tc>
          <w:tcPr>
            <w:tcW w:w="1985" w:type="dxa"/>
          </w:tcPr>
          <w:p w:rsidR="00825F6B" w:rsidRDefault="000D7FB4" w:rsidP="00292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Лютий,</w:t>
            </w:r>
            <w:r w:rsidR="0029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409" w:type="dxa"/>
          </w:tcPr>
          <w:p w:rsidR="00292472" w:rsidRDefault="000D7FB4" w:rsidP="002924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Галас Т.М.,</w:t>
            </w:r>
          </w:p>
          <w:p w:rsidR="000D7FB4" w:rsidRDefault="000D7FB4" w:rsidP="002924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В.В.</w:t>
            </w:r>
          </w:p>
        </w:tc>
      </w:tr>
      <w:tr w:rsidR="00825F6B" w:rsidRPr="00D62626" w:rsidTr="00876053">
        <w:tc>
          <w:tcPr>
            <w:tcW w:w="567" w:type="dxa"/>
          </w:tcPr>
          <w:p w:rsidR="00825F6B" w:rsidRDefault="00292472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5529" w:type="dxa"/>
          </w:tcPr>
          <w:p w:rsidR="00825F6B" w:rsidRDefault="00292472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</w:t>
            </w:r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школі роз</w:t>
            </w:r>
            <w:r w:rsidR="007C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глядати на нарадах при директору</w:t>
            </w:r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25F6B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рази на рік </w:t>
            </w:r>
          </w:p>
        </w:tc>
        <w:tc>
          <w:tcPr>
            <w:tcW w:w="2409" w:type="dxa"/>
          </w:tcPr>
          <w:p w:rsidR="00C2321C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Н.А.</w:t>
            </w:r>
          </w:p>
        </w:tc>
      </w:tr>
      <w:tr w:rsidR="00825F6B" w:rsidTr="00876053">
        <w:tc>
          <w:tcPr>
            <w:tcW w:w="567" w:type="dxa"/>
          </w:tcPr>
          <w:p w:rsidR="00825F6B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5529" w:type="dxa"/>
          </w:tcPr>
          <w:p w:rsidR="00825F6B" w:rsidRDefault="00C2321C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школі розглядати на батьківських зборах.</w:t>
            </w:r>
          </w:p>
        </w:tc>
        <w:tc>
          <w:tcPr>
            <w:tcW w:w="1985" w:type="dxa"/>
          </w:tcPr>
          <w:p w:rsidR="00825F6B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 на рік</w:t>
            </w:r>
          </w:p>
        </w:tc>
        <w:tc>
          <w:tcPr>
            <w:tcW w:w="2409" w:type="dxa"/>
          </w:tcPr>
          <w:p w:rsidR="00C2321C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кл.</w:t>
            </w:r>
          </w:p>
        </w:tc>
      </w:tr>
      <w:tr w:rsidR="00C2321C" w:rsidTr="00876053">
        <w:tc>
          <w:tcPr>
            <w:tcW w:w="567" w:type="dxa"/>
          </w:tcPr>
          <w:p w:rsidR="00C2321C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29" w:type="dxa"/>
          </w:tcPr>
          <w:p w:rsidR="00C2321C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ліцею</w:t>
            </w:r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оновленням нормативно-правової бази щодо насиль</w:t>
            </w:r>
            <w:r w:rsidR="00B757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ства </w:t>
            </w:r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порядку дій щодо виявлення і припинення фактів жорсткого поводження з дітьми або загрози його виявлення.</w:t>
            </w:r>
          </w:p>
        </w:tc>
        <w:tc>
          <w:tcPr>
            <w:tcW w:w="1985" w:type="dxa"/>
          </w:tcPr>
          <w:p w:rsidR="00C2321C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409" w:type="dxa"/>
          </w:tcPr>
          <w:p w:rsidR="00C2321C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Галас Т.М.</w:t>
            </w:r>
          </w:p>
        </w:tc>
      </w:tr>
      <w:tr w:rsidR="00C2321C" w:rsidTr="00876053">
        <w:tc>
          <w:tcPr>
            <w:tcW w:w="567" w:type="dxa"/>
          </w:tcPr>
          <w:p w:rsidR="00C2321C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9" w:type="dxa"/>
          </w:tcPr>
          <w:p w:rsidR="00C2321C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</w:t>
            </w:r>
            <w:r w:rsidR="00C23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педагогічних працівників школи до підвищення кваліфікації з питань профілакт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(цькування).</w:t>
            </w:r>
          </w:p>
        </w:tc>
        <w:tc>
          <w:tcPr>
            <w:tcW w:w="1985" w:type="dxa"/>
          </w:tcPr>
          <w:p w:rsidR="00C2321C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409" w:type="dxa"/>
          </w:tcPr>
          <w:p w:rsidR="00C2321C" w:rsidRDefault="00ED724D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C2321C" w:rsidTr="00876053">
        <w:tc>
          <w:tcPr>
            <w:tcW w:w="567" w:type="dxa"/>
          </w:tcPr>
          <w:p w:rsidR="00C2321C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9" w:type="dxa"/>
          </w:tcPr>
          <w:p w:rsidR="00C2321C" w:rsidRDefault="00C2321C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з учнями різні форми виховних діяльностей, направлені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профілактику</w:t>
            </w:r>
            <w:r w:rsidR="00D26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D26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в дитячому середовищі.</w:t>
            </w:r>
          </w:p>
        </w:tc>
        <w:tc>
          <w:tcPr>
            <w:tcW w:w="1985" w:type="dxa"/>
          </w:tcPr>
          <w:p w:rsidR="00C2321C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409" w:type="dxa"/>
          </w:tcPr>
          <w:p w:rsidR="00C2321C" w:rsidRDefault="00ED724D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 1-11 кл.</w:t>
            </w:r>
          </w:p>
        </w:tc>
      </w:tr>
      <w:tr w:rsidR="00C2321C" w:rsidTr="00876053">
        <w:tc>
          <w:tcPr>
            <w:tcW w:w="567" w:type="dxa"/>
          </w:tcPr>
          <w:p w:rsidR="00C2321C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9" w:type="dxa"/>
          </w:tcPr>
          <w:p w:rsidR="00C2321C" w:rsidRDefault="0009299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</w:t>
            </w:r>
            <w:bookmarkStart w:id="0" w:name="_GoBack"/>
            <w:bookmarkEnd w:id="0"/>
            <w:r w:rsidR="00D26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учнів до командної роботи та до спільної проектної діяльності з метою розвитку комунікативних навичок.</w:t>
            </w:r>
          </w:p>
        </w:tc>
        <w:tc>
          <w:tcPr>
            <w:tcW w:w="1985" w:type="dxa"/>
          </w:tcPr>
          <w:p w:rsidR="00C2321C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409" w:type="dxa"/>
          </w:tcPr>
          <w:p w:rsidR="00C2321C" w:rsidRDefault="007C2618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C2321C" w:rsidTr="00876053">
        <w:tc>
          <w:tcPr>
            <w:tcW w:w="567" w:type="dxa"/>
          </w:tcPr>
          <w:p w:rsidR="00C2321C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529" w:type="dxa"/>
          </w:tcPr>
          <w:p w:rsidR="00C2321C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Фестиваль соціальної реклами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Ні». </w:t>
            </w:r>
          </w:p>
        </w:tc>
        <w:tc>
          <w:tcPr>
            <w:tcW w:w="1985" w:type="dxa"/>
          </w:tcPr>
          <w:p w:rsidR="00C2321C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2019</w:t>
            </w:r>
          </w:p>
        </w:tc>
        <w:tc>
          <w:tcPr>
            <w:tcW w:w="2409" w:type="dxa"/>
          </w:tcPr>
          <w:p w:rsidR="00ED724D" w:rsidRDefault="00ED724D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C2321C" w:rsidRDefault="007C2618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Єфімець</w:t>
            </w:r>
            <w:r w:rsidR="00ED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</w:t>
            </w:r>
            <w:proofErr w:type="spellEnd"/>
            <w:r w:rsidR="00ED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C2618" w:rsidRPr="00ED724D" w:rsidTr="00876053">
        <w:tc>
          <w:tcPr>
            <w:tcW w:w="567" w:type="dxa"/>
          </w:tcPr>
          <w:p w:rsidR="007C2618" w:rsidRDefault="007C2618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9" w:type="dxa"/>
          </w:tcPr>
          <w:p w:rsidR="007C2618" w:rsidRDefault="007C2618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МО класних керівників</w:t>
            </w:r>
            <w:r w:rsidR="00ED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D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="00ED7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школі. Як його розпізнати»</w:t>
            </w:r>
          </w:p>
        </w:tc>
        <w:tc>
          <w:tcPr>
            <w:tcW w:w="1985" w:type="dxa"/>
          </w:tcPr>
          <w:p w:rsidR="007C2618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 2019</w:t>
            </w:r>
          </w:p>
        </w:tc>
        <w:tc>
          <w:tcPr>
            <w:tcW w:w="2409" w:type="dxa"/>
          </w:tcPr>
          <w:p w:rsidR="007C2618" w:rsidRDefault="00ED724D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Галас Т.М.</w:t>
            </w:r>
          </w:p>
        </w:tc>
      </w:tr>
      <w:tr w:rsidR="007C2618" w:rsidRPr="00ED724D" w:rsidTr="00876053">
        <w:tc>
          <w:tcPr>
            <w:tcW w:w="567" w:type="dxa"/>
          </w:tcPr>
          <w:p w:rsidR="007C2618" w:rsidRDefault="007C2618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529" w:type="dxa"/>
          </w:tcPr>
          <w:p w:rsidR="007C2618" w:rsidRDefault="007C2618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порад «Як допомогти дітям упоратися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7C2618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2019</w:t>
            </w:r>
          </w:p>
        </w:tc>
        <w:tc>
          <w:tcPr>
            <w:tcW w:w="2409" w:type="dxa"/>
          </w:tcPr>
          <w:p w:rsidR="007C2618" w:rsidRDefault="007C2618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Губерницька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Р.А.</w:t>
            </w:r>
          </w:p>
        </w:tc>
      </w:tr>
      <w:tr w:rsidR="007C2618" w:rsidTr="00876053">
        <w:tc>
          <w:tcPr>
            <w:tcW w:w="567" w:type="dxa"/>
          </w:tcPr>
          <w:p w:rsidR="007C2618" w:rsidRDefault="007C2618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529" w:type="dxa"/>
          </w:tcPr>
          <w:p w:rsidR="007C2618" w:rsidRDefault="007C2618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цикл тренінгів з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5" w:type="dxa"/>
          </w:tcPr>
          <w:p w:rsidR="007C2618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Лютий-квітень</w:t>
            </w:r>
          </w:p>
        </w:tc>
        <w:tc>
          <w:tcPr>
            <w:tcW w:w="2409" w:type="dxa"/>
          </w:tcPr>
          <w:p w:rsidR="007C2618" w:rsidRDefault="007C2618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Губерницька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Р.А.</w:t>
            </w:r>
          </w:p>
        </w:tc>
      </w:tr>
      <w:tr w:rsidR="00876053" w:rsidTr="00876053">
        <w:tc>
          <w:tcPr>
            <w:tcW w:w="567" w:type="dxa"/>
          </w:tcPr>
          <w:p w:rsidR="00876053" w:rsidRDefault="00876053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529" w:type="dxa"/>
          </w:tcPr>
          <w:p w:rsidR="00876053" w:rsidRPr="00876053" w:rsidRDefault="00876053" w:rsidP="0082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</w:t>
            </w:r>
            <w:r w:rsidRPr="00876053">
              <w:rPr>
                <w:rFonts w:ascii="Times New Roman" w:hAnsi="Times New Roman" w:cs="Times New Roman"/>
                <w:sz w:val="28"/>
                <w:szCs w:val="28"/>
              </w:rPr>
              <w:t>роботу консультативного пункту «</w:t>
            </w:r>
            <w:proofErr w:type="spellStart"/>
            <w:r w:rsidRPr="00876053">
              <w:rPr>
                <w:rFonts w:ascii="Times New Roman" w:hAnsi="Times New Roman" w:cs="Times New Roman"/>
                <w:sz w:val="28"/>
                <w:szCs w:val="28"/>
              </w:rPr>
              <w:t>Скринькадовіри</w:t>
            </w:r>
            <w:proofErr w:type="spellEnd"/>
            <w:r w:rsidRPr="008760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876053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2019</w:t>
            </w:r>
          </w:p>
        </w:tc>
        <w:tc>
          <w:tcPr>
            <w:tcW w:w="2409" w:type="dxa"/>
          </w:tcPr>
          <w:p w:rsidR="00876053" w:rsidRDefault="00876053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Губерницька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Р.А.</w:t>
            </w:r>
          </w:p>
        </w:tc>
      </w:tr>
      <w:tr w:rsidR="00D260BB" w:rsidTr="00876053">
        <w:tc>
          <w:tcPr>
            <w:tcW w:w="567" w:type="dxa"/>
          </w:tcPr>
          <w:p w:rsidR="00D260BB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9" w:type="dxa"/>
          </w:tcPr>
          <w:p w:rsidR="00D260BB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спільні заходи з протидії та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дитячому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середовищі </w:t>
            </w:r>
            <w:r w:rsidR="0099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  <w:p w:rsidR="00992A99" w:rsidRDefault="007C2618" w:rsidP="00992A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ювенальною пре</w:t>
            </w:r>
            <w:r w:rsidR="001B3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венцією сектору пре</w:t>
            </w:r>
            <w:r w:rsidR="0099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венції </w:t>
            </w:r>
            <w:proofErr w:type="spellStart"/>
            <w:r w:rsidR="0099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Костопільського</w:t>
            </w:r>
            <w:proofErr w:type="spellEnd"/>
            <w:r w:rsidR="0099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 </w:t>
            </w:r>
            <w:proofErr w:type="spellStart"/>
            <w:r w:rsidR="0099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="00992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Рівненській області </w:t>
            </w:r>
          </w:p>
          <w:p w:rsidR="00992A99" w:rsidRPr="00992A99" w:rsidRDefault="00992A99" w:rsidP="00992A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Костопільським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Відділом Поліції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Рівненській області.</w:t>
            </w:r>
          </w:p>
        </w:tc>
        <w:tc>
          <w:tcPr>
            <w:tcW w:w="1985" w:type="dxa"/>
          </w:tcPr>
          <w:p w:rsidR="00D260BB" w:rsidRDefault="00ED724D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2019</w:t>
            </w:r>
            <w:r w:rsidR="00D26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</w:t>
            </w:r>
          </w:p>
          <w:p w:rsidR="00D260BB" w:rsidRDefault="00D260BB" w:rsidP="00825F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409" w:type="dxa"/>
          </w:tcPr>
          <w:p w:rsidR="00D260BB" w:rsidRDefault="00B7575D" w:rsidP="00C23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825F6B" w:rsidRPr="00825F6B" w:rsidRDefault="00825F6B" w:rsidP="00825F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25F6B" w:rsidRPr="00825F6B" w:rsidSect="0030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3A04"/>
    <w:multiLevelType w:val="hybridMultilevel"/>
    <w:tmpl w:val="6D140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5A19"/>
    <w:multiLevelType w:val="hybridMultilevel"/>
    <w:tmpl w:val="796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912AE"/>
    <w:multiLevelType w:val="hybridMultilevel"/>
    <w:tmpl w:val="EFF6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2B16"/>
    <w:multiLevelType w:val="hybridMultilevel"/>
    <w:tmpl w:val="84C04AEA"/>
    <w:lvl w:ilvl="0" w:tplc="4EEE8F4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06B3E"/>
    <w:multiLevelType w:val="hybridMultilevel"/>
    <w:tmpl w:val="B824C19A"/>
    <w:lvl w:ilvl="0" w:tplc="6F405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726C2"/>
    <w:multiLevelType w:val="hybridMultilevel"/>
    <w:tmpl w:val="796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809CE"/>
    <w:multiLevelType w:val="hybridMultilevel"/>
    <w:tmpl w:val="796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D7AFF"/>
    <w:multiLevelType w:val="hybridMultilevel"/>
    <w:tmpl w:val="E6E2E774"/>
    <w:lvl w:ilvl="0" w:tplc="A240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9386B"/>
    <w:multiLevelType w:val="hybridMultilevel"/>
    <w:tmpl w:val="796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F6B"/>
    <w:rsid w:val="000702C3"/>
    <w:rsid w:val="0009299B"/>
    <w:rsid w:val="000D7FB4"/>
    <w:rsid w:val="00177D73"/>
    <w:rsid w:val="001B3D76"/>
    <w:rsid w:val="00292472"/>
    <w:rsid w:val="00302A84"/>
    <w:rsid w:val="00651CCD"/>
    <w:rsid w:val="007C2618"/>
    <w:rsid w:val="00825F6B"/>
    <w:rsid w:val="00862C89"/>
    <w:rsid w:val="00876053"/>
    <w:rsid w:val="00992A99"/>
    <w:rsid w:val="00B7575D"/>
    <w:rsid w:val="00C2321C"/>
    <w:rsid w:val="00D260BB"/>
    <w:rsid w:val="00D62626"/>
    <w:rsid w:val="00ED724D"/>
    <w:rsid w:val="00F2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13</cp:revision>
  <cp:lastPrinted>2019-02-25T18:53:00Z</cp:lastPrinted>
  <dcterms:created xsi:type="dcterms:W3CDTF">2019-02-18T17:48:00Z</dcterms:created>
  <dcterms:modified xsi:type="dcterms:W3CDTF">2019-02-28T18:17:00Z</dcterms:modified>
</cp:coreProperties>
</file>