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A71" w:rsidRDefault="00B35D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Декада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англійської мови</w: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Згідно річного плану ліцею з 9 листопада по 18 листопада 2020 року в ОЗ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Деражненський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ліцей» була проведена 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екада англійської мови </w: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Предметні декади в ліцеї — одна з найцікавіших форм організації освітнього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процесу, можливість і для вчителя, і для учня проявити свої багатогранні здібності.</w: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 проведення декади англійської мови:</w: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Практична: оволодіння мовним матеріалом для вільного спілкування в усному та писемному мовленні; уміння розуміт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пісенний та поетичний матеріал; уміння виконувати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</w:t>
      </w:r>
      <w:r>
        <w:rPr>
          <w:rFonts w:ascii="Times New Roman" w:hAnsi="Times New Roman" w:cs="Times New Roman"/>
          <w:sz w:val="28"/>
          <w:szCs w:val="28"/>
          <w:lang w:val="uk-UA"/>
        </w:rPr>
        <w:t>ктні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роботи, творчі завдання, складати та розгадувати ребуси та кросворди; оволодіння знаннями про культуру та традиції англомовних країн.</w: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Освітня: формування комунікативних умінь: уміння слухати спів</w:t>
      </w:r>
      <w:r>
        <w:rPr>
          <w:rFonts w:ascii="Times New Roman" w:hAnsi="Times New Roman" w:cs="Times New Roman"/>
          <w:sz w:val="28"/>
          <w:szCs w:val="28"/>
          <w:lang w:val="uk-UA"/>
        </w:rPr>
        <w:t>розмовника, реагувати на його мову, починати, підтримувати і завершувати розмову; формування особистості через залучення до культури і побуту іншого народу, через виховання доброзичливого, поважного ставлення до всіх людей.</w:t>
      </w:r>
    </w:p>
    <w:p w:rsidR="005C5A71" w:rsidRDefault="00B35D1F">
      <w:pPr>
        <w:ind w:firstLine="51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Виховна: прививати любов учнів д</w:t>
      </w:r>
      <w:r>
        <w:rPr>
          <w:rFonts w:ascii="Times New Roman" w:hAnsi="Times New Roman" w:cs="Times New Roman"/>
          <w:sz w:val="28"/>
          <w:szCs w:val="28"/>
          <w:lang w:val="uk-UA"/>
        </w:rPr>
        <w:t>о вивчення англійської мови; виховувати повагу до традицій інших країн</w:t>
      </w:r>
      <w:bookmarkStart w:id="0" w:name="_GoBack"/>
      <w:bookmarkEnd w:id="0"/>
      <w:r>
        <w:rPr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виховання культури спілкування,  розширення світогляду.</w:t>
      </w:r>
    </w:p>
    <w:p w:rsidR="005C5A71" w:rsidRP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організації та проведенні предметної декади вчителі іноземної мови (</w:t>
      </w:r>
      <w:r w:rsidRPr="00B35D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Малиш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І. В.,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мельчук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 О.,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Кальченя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 М.,</w:t>
      </w:r>
      <w:r>
        <w:rPr>
          <w:rFonts w:ascii="Times New Roman" w:hAnsi="Times New Roman" w:cs="Times New Roman"/>
          <w:sz w:val="28"/>
          <w:szCs w:val="28"/>
          <w:lang w:val="uk-UA"/>
        </w:rPr>
        <w:t>) керувалися інтересами і потребами здобувачів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враховували їх вікові та психологічні особливості. Вибір заходів визначався можливістю реалізації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міжпредметних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зв'язків.</w:t>
      </w:r>
    </w:p>
    <w:p w:rsidR="005C5A71" w:rsidRP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План заходів експонувався на дошці оголошень ліцею. Він складався з урахуванням реальних комунікативних 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 учнів, різних вікових груп, і його зміст відповідав таким вимогам, як комунікативно-спонукальна спрямованість, інформативність, освітня цінність і доступність.</w:t>
      </w:r>
    </w:p>
    <w:p w:rsidR="005C5A71" w:rsidRP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заходи д</w:t>
      </w:r>
      <w:r>
        <w:rPr>
          <w:rFonts w:ascii="Times New Roman" w:hAnsi="Times New Roman" w:cs="Times New Roman"/>
          <w:sz w:val="28"/>
          <w:szCs w:val="28"/>
          <w:lang w:val="uk-UA"/>
        </w:rPr>
        <w:t>екади були покликані стимулювати спілкування дітей іноземною мовою, розвивати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творчі здібності школярів в різних предметних областях (винахідлива, музична, літературна та ін.) з використанням іноземної мови.</w:t>
      </w:r>
    </w:p>
    <w:p w:rsidR="005C5A71" w:rsidRDefault="005C5A71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shapetype_75" o:spid="_x0000_m1032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початку д</w:t>
      </w:r>
      <w:r>
        <w:rPr>
          <w:rFonts w:ascii="Times New Roman" w:hAnsi="Times New Roman" w:cs="Times New Roman"/>
          <w:sz w:val="28"/>
          <w:szCs w:val="28"/>
          <w:lang w:val="uk-UA"/>
        </w:rPr>
        <w:t>екади дітям були представлені мотиваційні відео на тему «Мені не потрібна англійська мова?». Після перегляду з</w:t>
      </w:r>
      <w:r>
        <w:rPr>
          <w:rFonts w:ascii="Times New Roman" w:hAnsi="Times New Roman" w:cs="Times New Roman"/>
          <w:sz w:val="28"/>
          <w:szCs w:val="28"/>
          <w:lang w:val="uk-UA"/>
        </w:rPr>
        <w:t>добувачі освіти коментували переглянуту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та ділились власними думками з приводу важливості англійської мови в їхньому житті.</w: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 листопада було проведено інтелект-шоу «Цікава англійська» ( з учнями 5-6 класів), та захопливий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фотоквест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Guess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who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take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photo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(учні  5-11 класів). Діти з радістю та цікавістю виконували завдання.</w:t>
      </w: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Рисунок 3" o:spid="_x0000_s1031" type="#shapetype_75" style="position:absolute;left:0;text-align:left;margin-left:157.8pt;margin-top:-10.25pt;width:223.2pt;height:151.15pt;z-index:251655680" o:preferrelative="t" stroked="f" strokecolor="#3465a4">
            <v:stroke joinstyle="round" endcap="flat"/>
            <v:imagedata r:id="rId4" o:title="image1"/>
          </v:shape>
        </w:pict>
      </w: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lang w:val="uk-UA"/>
        </w:rPr>
      </w:pPr>
    </w:p>
    <w:p w:rsidR="005C5A71" w:rsidRDefault="00B35D1F">
      <w:pPr>
        <w:pStyle w:val="ab"/>
        <w:spacing w:after="160" w:line="276" w:lineRule="auto"/>
        <w:ind w:firstLine="51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5 класі відбулося інтелектуальне шоу 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InterestingEnglish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". Команда хлопців "</w:t>
      </w:r>
      <w:r>
        <w:rPr>
          <w:rFonts w:ascii="Times New Roman" w:hAnsi="Times New Roman" w:cs="Times New Roman"/>
          <w:sz w:val="28"/>
          <w:szCs w:val="28"/>
          <w:lang w:val="en-US"/>
        </w:rPr>
        <w:t>Cheetah</w:t>
      </w:r>
      <w:r>
        <w:rPr>
          <w:rFonts w:ascii="Times New Roman" w:hAnsi="Times New Roman" w:cs="Times New Roman"/>
          <w:sz w:val="28"/>
          <w:szCs w:val="28"/>
          <w:lang w:val="uk-UA"/>
        </w:rPr>
        <w:t>" та команда дівчат 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Bingogirls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" змагалися у різноманітних конкурсах </w:t>
      </w:r>
      <w:r>
        <w:rPr>
          <w:rFonts w:ascii="Times New Roman" w:hAnsi="Times New Roman" w:cs="Times New Roman"/>
          <w:sz w:val="28"/>
          <w:szCs w:val="28"/>
          <w:lang w:val="uk-UA"/>
        </w:rPr>
        <w:t>за звання найкращих знавців англійської мови.</w:t>
      </w:r>
    </w:p>
    <w:p w:rsidR="005C5A71" w:rsidRDefault="00B35D1F">
      <w:pPr>
        <w:pStyle w:val="ab"/>
        <w:spacing w:after="160" w:line="276" w:lineRule="auto"/>
        <w:ind w:firstLine="510"/>
        <w:jc w:val="center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19050" distR="3175">
            <wp:extent cx="2780665" cy="1995805"/>
            <wp:effectExtent l="0" t="0" r="0" b="0"/>
            <wp:docPr id="2" name="Изображение1" descr="C:\Users\Viktoriya\Desktop\Фото декад\IMG-a351340db3657eeea8805a2364e2f8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C:\Users\Viktoriya\Desktop\Фото декад\IMG-a351340db3657eeea8805a2364e2f88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19050" distR="9525">
            <wp:extent cx="2641600" cy="1980565"/>
            <wp:effectExtent l="0" t="0" r="0" b="0"/>
            <wp:docPr id="3" name="Рисунок 5" descr="C:\Users\Viktoriya\Desktop\Фото декад\IMG-f035cd7cb18e5174324d2737ca8094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C:\Users\Viktoriya\Desktop\Фото декад\IMG-f035cd7cb18e5174324d2737ca80947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71" w:rsidRDefault="00B35D1F">
      <w:pPr>
        <w:pStyle w:val="ab"/>
        <w:spacing w:after="160" w:line="276" w:lineRule="auto"/>
        <w:ind w:firstLine="510"/>
        <w:jc w:val="center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19050" distR="635">
            <wp:extent cx="1866265" cy="2019300"/>
            <wp:effectExtent l="0" t="0" r="0" b="0"/>
            <wp:docPr id="4" name="Рисунок 6" descr="C:\Users\Viktoriya\Desktop\Фото декад\IMG-d7f2506727a074221c249cd6c740c6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Users\Viktoriya\Desktop\Фото декад\IMG-d7f2506727a074221c249cd6c740c6c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19050" distR="0">
            <wp:extent cx="2745740" cy="2057400"/>
            <wp:effectExtent l="0" t="0" r="0" b="0"/>
            <wp:docPr id="5" name="Рисунок 3" descr="C:\Users\Viktoriya\Desktop\Фото декад\IMG-dedabfdc46ffa92ed11a064487c854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Viktoriya\Desktop\Фото декад\IMG-dedabfdc46ffa92ed11a064487c854a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71" w:rsidRDefault="005C5A71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 w:rsidRPr="005C5A71">
        <w:pict>
          <v:shape id="Рисунок 1" o:spid="_x0000_s1030" type="#shapetype_75" style="position:absolute;left:0;text-align:left;margin-left:18.25pt;margin-top:9.35pt;width:175.55pt;height:175.55pt;z-index:251656704" o:preferrelative="t" stroked="f" strokecolor="#3465a4">
            <v:stroke joinstyle="round" endcap="flat"/>
            <v:imagedata r:id="rId9" o:title="image6"/>
          </v:shape>
        </w:pict>
      </w:r>
    </w:p>
    <w:p w:rsidR="00B35D1F" w:rsidRDefault="00B35D1F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 w:rsidRPr="005C5A71">
        <w:pict>
          <v:shape id="Рисунок 2" o:spid="_x0000_s1029" type="#shapetype_75" style="position:absolute;left:0;text-align:left;margin-left:232.4pt;margin-top:.1pt;width:173.95pt;height:173.95pt;z-index:251657728" o:preferrelative="t" stroked="f" strokecolor="#3465a4">
            <v:stroke joinstyle="round" endcap="flat"/>
            <v:imagedata r:id="rId10" o:title="image7"/>
          </v:shape>
        </w:pict>
      </w:r>
    </w:p>
    <w:p w:rsidR="00B35D1F" w:rsidRDefault="00B35D1F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Pr="00B35D1F" w:rsidRDefault="00B35D1F">
      <w:pPr>
        <w:pStyle w:val="ab"/>
        <w:spacing w:after="160" w:line="276" w:lineRule="auto"/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5C5A71" w:rsidRDefault="005C5A71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листопада відбулась тематична виставка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English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language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fantastic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(5-11 класи), де учням було представлено багато цікавої та корисної інформації. Також здобувачі освіти мали можливість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перевірити свої знання розгадуючи кросворди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Words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(5-9 класи).</w:t>
      </w: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Рисунок 4" o:spid="_x0000_s1027" type="#shapetype_75" style="position:absolute;left:0;text-align:left;margin-left:283.8pt;margin-top:8.35pt;width:204.8pt;height:156pt;z-index:251659776" o:preferrelative="t" stroked="f" strokecolor="#3465a4">
            <v:stroke joinstyle="round" endcap="flat"/>
            <v:imagedata r:id="rId11" o:title="image9"/>
          </v:shape>
        </w:pict>
      </w:r>
      <w:r w:rsidRPr="005C5A71">
        <w:pict>
          <v:shape id="Рисунок 6" o:spid="_x0000_s1028" type="#shapetype_75" style="position:absolute;left:0;text-align:left;margin-left:29.85pt;margin-top:.8pt;width:218.05pt;height:163.55pt;z-index:251658752" o:preferrelative="t" stroked="f" strokecolor="#3465a4">
            <v:stroke joinstyle="round" endcap="flat"/>
            <v:imagedata r:id="rId12" o:title="image8"/>
          </v:shape>
        </w:pict>
      </w: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B35D1F" w:rsidRDefault="00B35D1F">
      <w:pPr>
        <w:ind w:firstLine="510"/>
        <w:rPr>
          <w:lang w:val="uk-UA"/>
        </w:rPr>
      </w:pPr>
    </w:p>
    <w:p w:rsidR="005C5A71" w:rsidRPr="00B35D1F" w:rsidRDefault="00B35D1F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Кожен урок розпочинався з інформаційної хвилинки, де учні отримали інформацію про історію та культуру країни, мова якої вивчається в ліцеї.</w: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12-13 листопада було проведено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Квест-гру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«Весела а</w:t>
      </w:r>
      <w:r>
        <w:rPr>
          <w:rFonts w:ascii="Times New Roman" w:hAnsi="Times New Roman" w:cs="Times New Roman"/>
          <w:sz w:val="28"/>
          <w:szCs w:val="28"/>
          <w:lang w:val="uk-UA"/>
        </w:rPr>
        <w:t>нглійська» (7-мі класи) та вікторину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knowledge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power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(5-11 класи). Здобувачі освіти з легкістю виконували запропоновані їм завдання, чим вкотре підтвердили свої знання. Серед учнів 1-4 класів відбувся конкурс малюнків «Моя улюблена англійська»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holiday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 Також на стенді для оголошень було представлено багато корисної та цікавої інформації про особливості Англійської мови.</w:t>
      </w:r>
    </w:p>
    <w:p w:rsidR="005C5A71" w:rsidRDefault="005C5A71">
      <w:pPr>
        <w:ind w:firstLine="510"/>
        <w:rPr>
          <w:rFonts w:ascii="Times New Roman" w:hAnsi="Times New Roman" w:cs="Times New Roman"/>
          <w:sz w:val="28"/>
          <w:szCs w:val="28"/>
          <w:lang w:val="uk-UA"/>
        </w:rPr>
      </w:pP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Заключний тиждень декади розпочався з QR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Interesting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English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(10-11 класи)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брейн-рингу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«Хто зн</w:t>
      </w:r>
      <w:r>
        <w:rPr>
          <w:rFonts w:ascii="Times New Roman" w:hAnsi="Times New Roman" w:cs="Times New Roman"/>
          <w:sz w:val="28"/>
          <w:szCs w:val="28"/>
          <w:lang w:val="uk-UA"/>
        </w:rPr>
        <w:t>ає Англійську краще?» (7-8 класи). Учні не лише виконували завдання, а й дізнавалися багато нового та цікавого про відомих англійських діячів, письменників, визначні місця.</w:t>
      </w:r>
    </w:p>
    <w:p w:rsidR="005C5A71" w:rsidRDefault="00B35D1F">
      <w:pPr>
        <w:ind w:firstLine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19050" distR="4445">
            <wp:extent cx="4523740" cy="1956435"/>
            <wp:effectExtent l="0" t="0" r="0" b="0"/>
            <wp:docPr id="11" name="Рисунок 9" descr="C:\Users\Viktoriy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C:\Users\Viktoriy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A71">
        <w:rPr>
          <w:rFonts w:ascii="Times New Roman" w:hAnsi="Times New Roman" w:cs="Times New Roman"/>
          <w:sz w:val="28"/>
          <w:szCs w:val="28"/>
          <w:lang w:val="uk-UA"/>
        </w:rPr>
        <w:pict>
          <v:shape id="Рисунок 5" o:spid="_x0000_s1026" type="#shapetype_75" style="position:absolute;left:0;text-align:left;margin-left:153.05pt;margin-top:5.05pt;width:198.9pt;height:144.75pt;z-index:251660800;mso-position-horizontal-relative:text;mso-position-vertical-relative:text" o:preferrelative="t" stroked="f" strokecolor="#3465a4">
            <v:stroke joinstyle="round" endcap="flat"/>
            <v:imagedata r:id="rId14" o:title="image10"/>
          </v:shape>
        </w:pic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 листопада на уроках англійської мови учні мали змогу переглядати фільми мовою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оригіналу (англійською мовою) та інформативні відеоролики «Знайома та незнайома Британія» (1-11 класи). Ліцеїсти позитивно реагували на невідомі їм раніше факти про Велику Британію.</w:t>
      </w:r>
    </w:p>
    <w:p w:rsidR="005C5A71" w:rsidRDefault="00B35D1F">
      <w:pPr>
        <w:ind w:firstLine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 листопада було проведено закриття декади а</w:t>
      </w:r>
      <w:r>
        <w:rPr>
          <w:rFonts w:ascii="Times New Roman" w:hAnsi="Times New Roman" w:cs="Times New Roman"/>
          <w:sz w:val="28"/>
          <w:szCs w:val="28"/>
          <w:lang w:val="uk-UA"/>
        </w:rPr>
        <w:t>нглійської мови. Здобувачі 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світи на веселій та позитивній ноті завершили декаду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парадом пісень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5A71" w:rsidRDefault="00B35D1F">
      <w:pPr>
        <w:ind w:firstLine="51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 декади а</w:t>
      </w:r>
      <w:r>
        <w:rPr>
          <w:rFonts w:ascii="Times New Roman" w:hAnsi="Times New Roman" w:cs="Times New Roman"/>
          <w:sz w:val="28"/>
          <w:szCs w:val="28"/>
          <w:lang w:val="uk-UA"/>
        </w:rPr>
        <w:t>нглійської мови була досягнута, адже учні отримали естетичне задоволення, поглибили знання з іноземної мови та спробували свої сили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різноманітних конкурсах.</w:t>
      </w:r>
    </w:p>
    <w:p w:rsidR="005C5A71" w:rsidRDefault="005C5A71">
      <w:pPr>
        <w:ind w:firstLine="510"/>
        <w:rPr>
          <w:rFonts w:ascii="Times New Roman" w:hAnsi="Times New Roman" w:cs="Times New Roman"/>
          <w:sz w:val="28"/>
          <w:szCs w:val="28"/>
        </w:rPr>
      </w:pPr>
    </w:p>
    <w:sectPr w:rsidR="005C5A71" w:rsidSect="005C5A71">
      <w:pgSz w:w="11906" w:h="16838"/>
      <w:pgMar w:top="645" w:right="850" w:bottom="713" w:left="675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5A71"/>
    <w:rsid w:val="005C5A71"/>
    <w:rsid w:val="00B35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375F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375F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">
    <w:name w:val="Заголовок 1 Знак"/>
    <w:basedOn w:val="a0"/>
    <w:link w:val="Heading1"/>
    <w:uiPriority w:val="9"/>
    <w:qFormat/>
    <w:rsid w:val="00375F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">
    <w:name w:val="Заголовок 2 Знак"/>
    <w:basedOn w:val="a0"/>
    <w:link w:val="Heading2"/>
    <w:uiPriority w:val="9"/>
    <w:semiHidden/>
    <w:qFormat/>
    <w:rsid w:val="00375F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Emphasis"/>
    <w:basedOn w:val="a0"/>
    <w:uiPriority w:val="20"/>
    <w:qFormat/>
    <w:rsid w:val="00375F85"/>
    <w:rPr>
      <w:i/>
      <w:iCs/>
    </w:rPr>
  </w:style>
  <w:style w:type="character" w:styleId="a4">
    <w:name w:val="Strong"/>
    <w:basedOn w:val="a0"/>
    <w:uiPriority w:val="22"/>
    <w:qFormat/>
    <w:rsid w:val="00375F85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DB3537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qFormat/>
    <w:rsid w:val="00DB3537"/>
    <w:rPr>
      <w:color w:val="2B579A"/>
      <w:shd w:val="clear" w:color="auto" w:fill="E6E6E6"/>
    </w:rPr>
  </w:style>
  <w:style w:type="character" w:customStyle="1" w:styleId="ListLabel1">
    <w:name w:val="ListLabel 1"/>
    <w:qFormat/>
    <w:rsid w:val="005C5A71"/>
    <w:rPr>
      <w:sz w:val="20"/>
    </w:rPr>
  </w:style>
  <w:style w:type="character" w:customStyle="1" w:styleId="ListLabel2">
    <w:name w:val="ListLabel 2"/>
    <w:qFormat/>
    <w:rsid w:val="005C5A71"/>
    <w:rPr>
      <w:sz w:val="20"/>
    </w:rPr>
  </w:style>
  <w:style w:type="character" w:customStyle="1" w:styleId="ListLabel3">
    <w:name w:val="ListLabel 3"/>
    <w:qFormat/>
    <w:rsid w:val="005C5A71"/>
    <w:rPr>
      <w:sz w:val="20"/>
    </w:rPr>
  </w:style>
  <w:style w:type="character" w:customStyle="1" w:styleId="ListLabel4">
    <w:name w:val="ListLabel 4"/>
    <w:qFormat/>
    <w:rsid w:val="005C5A71"/>
    <w:rPr>
      <w:sz w:val="20"/>
    </w:rPr>
  </w:style>
  <w:style w:type="character" w:customStyle="1" w:styleId="ListLabel5">
    <w:name w:val="ListLabel 5"/>
    <w:qFormat/>
    <w:rsid w:val="005C5A71"/>
    <w:rPr>
      <w:sz w:val="20"/>
    </w:rPr>
  </w:style>
  <w:style w:type="character" w:customStyle="1" w:styleId="ListLabel6">
    <w:name w:val="ListLabel 6"/>
    <w:qFormat/>
    <w:rsid w:val="005C5A71"/>
    <w:rPr>
      <w:sz w:val="20"/>
    </w:rPr>
  </w:style>
  <w:style w:type="character" w:customStyle="1" w:styleId="ListLabel7">
    <w:name w:val="ListLabel 7"/>
    <w:qFormat/>
    <w:rsid w:val="005C5A71"/>
    <w:rPr>
      <w:sz w:val="20"/>
    </w:rPr>
  </w:style>
  <w:style w:type="character" w:customStyle="1" w:styleId="ListLabel8">
    <w:name w:val="ListLabel 8"/>
    <w:qFormat/>
    <w:rsid w:val="005C5A71"/>
    <w:rPr>
      <w:sz w:val="20"/>
    </w:rPr>
  </w:style>
  <w:style w:type="character" w:customStyle="1" w:styleId="ListLabel9">
    <w:name w:val="ListLabel 9"/>
    <w:qFormat/>
    <w:rsid w:val="005C5A71"/>
    <w:rPr>
      <w:sz w:val="20"/>
    </w:rPr>
  </w:style>
  <w:style w:type="character" w:customStyle="1" w:styleId="ListLabel10">
    <w:name w:val="ListLabel 10"/>
    <w:qFormat/>
    <w:rsid w:val="005C5A71"/>
    <w:rPr>
      <w:sz w:val="20"/>
    </w:rPr>
  </w:style>
  <w:style w:type="character" w:customStyle="1" w:styleId="ListLabel11">
    <w:name w:val="ListLabel 11"/>
    <w:qFormat/>
    <w:rsid w:val="005C5A71"/>
    <w:rPr>
      <w:sz w:val="20"/>
    </w:rPr>
  </w:style>
  <w:style w:type="character" w:customStyle="1" w:styleId="ListLabel12">
    <w:name w:val="ListLabel 12"/>
    <w:qFormat/>
    <w:rsid w:val="005C5A71"/>
    <w:rPr>
      <w:sz w:val="20"/>
    </w:rPr>
  </w:style>
  <w:style w:type="character" w:customStyle="1" w:styleId="ListLabel13">
    <w:name w:val="ListLabel 13"/>
    <w:qFormat/>
    <w:rsid w:val="005C5A71"/>
    <w:rPr>
      <w:sz w:val="20"/>
    </w:rPr>
  </w:style>
  <w:style w:type="character" w:customStyle="1" w:styleId="ListLabel14">
    <w:name w:val="ListLabel 14"/>
    <w:qFormat/>
    <w:rsid w:val="005C5A71"/>
    <w:rPr>
      <w:sz w:val="20"/>
    </w:rPr>
  </w:style>
  <w:style w:type="character" w:customStyle="1" w:styleId="ListLabel15">
    <w:name w:val="ListLabel 15"/>
    <w:qFormat/>
    <w:rsid w:val="005C5A71"/>
    <w:rPr>
      <w:sz w:val="20"/>
    </w:rPr>
  </w:style>
  <w:style w:type="character" w:customStyle="1" w:styleId="ListLabel16">
    <w:name w:val="ListLabel 16"/>
    <w:qFormat/>
    <w:rsid w:val="005C5A71"/>
    <w:rPr>
      <w:sz w:val="20"/>
    </w:rPr>
  </w:style>
  <w:style w:type="character" w:customStyle="1" w:styleId="ListLabel17">
    <w:name w:val="ListLabel 17"/>
    <w:qFormat/>
    <w:rsid w:val="005C5A71"/>
    <w:rPr>
      <w:sz w:val="20"/>
    </w:rPr>
  </w:style>
  <w:style w:type="character" w:customStyle="1" w:styleId="ListLabel18">
    <w:name w:val="ListLabel 18"/>
    <w:qFormat/>
    <w:rsid w:val="005C5A71"/>
    <w:rPr>
      <w:sz w:val="20"/>
    </w:rPr>
  </w:style>
  <w:style w:type="paragraph" w:customStyle="1" w:styleId="a5">
    <w:name w:val="Заголовок"/>
    <w:basedOn w:val="a"/>
    <w:next w:val="a6"/>
    <w:qFormat/>
    <w:rsid w:val="005C5A7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rsid w:val="005C5A71"/>
    <w:pPr>
      <w:spacing w:after="140" w:line="276" w:lineRule="auto"/>
    </w:pPr>
  </w:style>
  <w:style w:type="paragraph" w:styleId="a7">
    <w:name w:val="List"/>
    <w:basedOn w:val="a6"/>
    <w:rsid w:val="005C5A71"/>
    <w:rPr>
      <w:rFonts w:cs="Lucida Sans"/>
    </w:rPr>
  </w:style>
  <w:style w:type="paragraph" w:customStyle="1" w:styleId="Caption">
    <w:name w:val="Caption"/>
    <w:basedOn w:val="a"/>
    <w:qFormat/>
    <w:rsid w:val="005C5A7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0">
    <w:name w:val="Указатель1"/>
    <w:basedOn w:val="a"/>
    <w:qFormat/>
    <w:rsid w:val="005C5A71"/>
    <w:pPr>
      <w:suppressLineNumbers/>
    </w:pPr>
    <w:rPr>
      <w:rFonts w:cs="Lucida Sans"/>
    </w:rPr>
  </w:style>
  <w:style w:type="paragraph" w:styleId="a8">
    <w:name w:val="caption"/>
    <w:basedOn w:val="a"/>
    <w:qFormat/>
    <w:rsid w:val="005C5A7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986E6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qFormat/>
    <w:rsid w:val="00375F85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paragraph" w:styleId="ab">
    <w:name w:val="No Spacing"/>
    <w:qFormat/>
    <w:rsid w:val="005C5A71"/>
  </w:style>
  <w:style w:type="paragraph" w:styleId="ac">
    <w:name w:val="Balloon Text"/>
    <w:basedOn w:val="a"/>
    <w:link w:val="ad"/>
    <w:uiPriority w:val="99"/>
    <w:semiHidden/>
    <w:unhideWhenUsed/>
    <w:rsid w:val="00B35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5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2757</Words>
  <Characters>1573</Characters>
  <Application>Microsoft Office Word</Application>
  <DocSecurity>0</DocSecurity>
  <Lines>13</Lines>
  <Paragraphs>8</Paragraphs>
  <ScaleCrop>false</ScaleCrop>
  <Company>SPecialiST RePack</Company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адмін</cp:lastModifiedBy>
  <cp:revision>178</cp:revision>
  <cp:lastPrinted>2020-11-19T08:20:00Z</cp:lastPrinted>
  <dcterms:created xsi:type="dcterms:W3CDTF">2020-05-19T10:36:00Z</dcterms:created>
  <dcterms:modified xsi:type="dcterms:W3CDTF">2020-11-20T08:06:00Z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