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Алгоритм дій учасників освітнього процесу при оголошенні сигналу «Повітряна тривога!»</w:t>
      </w:r>
    </w:p>
    <w:p>
      <w:pPr>
        <w:pStyle w:val="Normal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Підготовчі заходи:</w:t>
      </w:r>
    </w:p>
    <w:p>
      <w:pPr>
        <w:pStyle w:val="Normal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Адміністрації ліцею: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1.1. розмістити покажчики напрямку руху до укриття для швидкого та безпечного переміщення учасників освітнього процесу;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1.2. ознайомити учасників освітнього процесу з Алгоритмом дій при оголошенні сигналу “Повітряна тривога!” (далі Алгоритм дій);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1.3. проінформувати учасників освітнього процесу про перелік необхідних речей, які вони повинні взяти із собою в укриття;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1.4. забезпечити супровід  учасників освітнього процесу відповідальними особами з числа працівників ліцею під час переміщення в укриття та перебування в ньому;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1.5. визначити відповідальних осіб, які після евакуації перевірять приміщення ліцею на наявність присутніх учнів за межами укриття;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1.6. здійснити розподіл учасників освітнього процесу в укриттях з урахуванням їх місткості.</w:t>
      </w:r>
    </w:p>
    <w:p>
      <w:pPr>
        <w:pStyle w:val="Normal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Учасники освітнього процесу повинні заздалегідь: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2.1. бути ознайомлені з місцем розташування укриття, правилами поведінки під час переміщення в укриття і перебування в ньому;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2.2. підготувати тривожний рюкзак, який потрібно мати з собою під час перебування в укритті;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2.3. вміти виконувати заходи щодо реагування на надзвичайні ситуації.</w:t>
      </w:r>
    </w:p>
    <w:p>
      <w:pPr>
        <w:pStyle w:val="Normal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Батькам рекомендувати: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3.1. заздалегідь надати класному керівнику свої контакти та інформацію про здоров’я дитини;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3.2. встановити додаток “Повітряна тривога”.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1.Дії учасників освітнього процесу при оголошенні сигналу «Повітряна тривога!» перед початком освітнього процесу (до 08:30 год.)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Учні, які під час оголошення сигналу «Повітряна тривога», перебувають вдома, залишаються вдома до закінчення тривоги.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1.2.Учні, які під час оголошення сигналу «Повітряна тривога!», прийшли до закладу освіти, у супроводі чергових проходять відразу в укриття.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Якщо шкільний автобус, яким довозяться діти із с. Бичаль у ліцей або навпаки, знаходиться на час повітряної тривоги у рейсі (Бичаль-Деражне чи Деражне-Бичаль), то водію слід прямувати до найближчого укриття, а вихователь по супроводу супроводжує дітей в укриття і відповідає за них </w:t>
      </w:r>
      <w:r>
        <w:rPr>
          <w:rFonts w:cs="Times New Roman" w:ascii="Times New Roman" w:hAnsi="Times New Roman"/>
          <w:color w:val="1C1C1C"/>
          <w:sz w:val="28"/>
          <w:szCs w:val="28"/>
        </w:rPr>
        <w:t xml:space="preserve">до початку уроку (коли прийде учитель, </w:t>
      </w: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>який викладає предмет за розкладом</w:t>
      </w:r>
      <w:r>
        <w:rPr>
          <w:rFonts w:cs="Times New Roman" w:ascii="Times New Roman" w:hAnsi="Times New Roman"/>
          <w:color w:val="1C1C1C"/>
          <w:sz w:val="28"/>
          <w:szCs w:val="28"/>
        </w:rPr>
        <w:t>).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bCs/>
          <w:sz w:val="28"/>
          <w:szCs w:val="28"/>
        </w:rPr>
        <w:t>Д</w:t>
      </w:r>
      <w:r>
        <w:rPr>
          <w:rFonts w:cs="Times New Roman" w:ascii="Times New Roman" w:hAnsi="Times New Roman"/>
          <w:b/>
          <w:bCs/>
          <w:sz w:val="28"/>
          <w:szCs w:val="28"/>
        </w:rPr>
        <w:t>і</w:t>
      </w:r>
      <w:r>
        <w:rPr>
          <w:rFonts w:cs="Times New Roman" w:ascii="Times New Roman" w:hAnsi="Times New Roman"/>
          <w:b/>
          <w:bCs/>
          <w:sz w:val="28"/>
          <w:szCs w:val="28"/>
        </w:rPr>
        <w:t>ї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учасників освітнього процесу при оголошенні сигналу «Повітряна тривога!» під час уроків.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2.1.У випадку оголошення сигналу тривоги відповідальна особа (черговий адміністратор) вмикає наявну систему оповіщення ліцею (довгий дзвінок), допомагає в організації та регулюванні швидкого руху учнів від класів до укриття.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Черговий техпрацівник відразу відчиняє запасні виходи, зазначені у плані евакуації з приміщення ліцею.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Учитель, який проводить урок, миттєво припиняє навчальне заняття та сповіщає учнів про загрозу, а класні керівники- батьків (у батьківській групі) про переміщення дітей в укриття.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2.4.Учні одягаються та беруть свої тривожні рюкзаки й організовано рухаються до укриття у супроводі вчителя.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2.5. Відповідальні особи (вчителі, які проводять урок) супроводжують учнів 1 і 4 класів до укриття (приміщення коридору будівлі майстерні) і </w:t>
      </w:r>
      <w:r>
        <w:rPr>
          <w:rFonts w:cs="Times New Roman" w:ascii="Times New Roman" w:hAnsi="Times New Roman"/>
          <w:color w:val="1C1C1C"/>
          <w:sz w:val="28"/>
          <w:szCs w:val="28"/>
        </w:rPr>
        <w:t xml:space="preserve">відповідають за них до початку наступного уроку (коли прийде учитель, </w:t>
      </w: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>який викладає наступний предмет за розкладом</w:t>
      </w:r>
      <w:r>
        <w:rPr>
          <w:rFonts w:cs="Times New Roman" w:ascii="Times New Roman" w:hAnsi="Times New Roman"/>
          <w:color w:val="1C1C1C"/>
          <w:sz w:val="28"/>
          <w:szCs w:val="28"/>
        </w:rPr>
        <w:t>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 Відповідальні особи (вчителі, які проводять урок) супроводжують учнів    3-А і 3-Б класів до укриття (коридор І поверху приміщення школи) і </w:t>
      </w:r>
      <w:r>
        <w:rPr>
          <w:rFonts w:cs="Times New Roman" w:ascii="Times New Roman" w:hAnsi="Times New Roman"/>
          <w:color w:val="1C1C1C"/>
          <w:sz w:val="28"/>
          <w:szCs w:val="28"/>
        </w:rPr>
        <w:t xml:space="preserve">відповідають за них до початку наступного уроку (коли прийде учитель, </w:t>
      </w: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>який викладає наступний предмет за розкладом</w:t>
      </w:r>
      <w:r>
        <w:rPr>
          <w:rFonts w:cs="Times New Roman" w:ascii="Times New Roman" w:hAnsi="Times New Roman"/>
          <w:color w:val="1C1C1C"/>
          <w:sz w:val="28"/>
          <w:szCs w:val="28"/>
        </w:rPr>
        <w:t>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2.7. Відповідальні особи (вчителі, які проводять урок) супроводжують учнів 5 класу до укриття (коридор біля спортзалу) і </w:t>
      </w:r>
      <w:r>
        <w:rPr>
          <w:rFonts w:cs="Times New Roman" w:ascii="Times New Roman" w:hAnsi="Times New Roman"/>
          <w:color w:val="1C1C1C"/>
          <w:sz w:val="28"/>
          <w:szCs w:val="28"/>
        </w:rPr>
        <w:t xml:space="preserve">відповідають за них до початку наступного уроку (коли прийде учитель, </w:t>
      </w: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>який викладає наступний предмет за розкладом</w:t>
      </w:r>
      <w:r>
        <w:rPr>
          <w:rFonts w:cs="Times New Roman" w:ascii="Times New Roman" w:hAnsi="Times New Roman"/>
          <w:color w:val="1C1C1C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2.8. Відповідальні особи (вчителі, які проводять урок) супроводжують учнів 2, 6-А, 6-Б, 7-А, 7-Б класів у ПРУ приміщення №1 і </w:t>
      </w:r>
      <w:r>
        <w:rPr>
          <w:rFonts w:cs="Times New Roman" w:ascii="Times New Roman" w:hAnsi="Times New Roman"/>
          <w:color w:val="1C1C1C"/>
          <w:sz w:val="28"/>
          <w:szCs w:val="28"/>
        </w:rPr>
        <w:t xml:space="preserve">відповідають за них до початку наступного уроку (коли прийде учитель, </w:t>
      </w: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>який викладає наступний предмет за розкладом</w:t>
      </w:r>
      <w:r>
        <w:rPr>
          <w:rFonts w:cs="Times New Roman" w:ascii="Times New Roman" w:hAnsi="Times New Roman"/>
          <w:color w:val="1C1C1C"/>
          <w:sz w:val="28"/>
          <w:szCs w:val="28"/>
        </w:rPr>
        <w:t>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2.9. Відповідальні особи (вчителі, які проводять урок) супроводжують учнів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8,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9-А, 9-Б, 10,11 класів у ПРУ приміщення №2 і </w:t>
      </w: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>відповідають за них до початку наступного уроку (коли прийде учитель, який викладає наступний предмет за розкладом).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2.10. Учитель ретельно перевіряє кабінет з метою унеможливлення перебування учнів в ньому, зачиняє кабінет, супроводжує клас, </w:t>
      </w: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>і відповідає за учнів до початку наступного уроку (коли прийде учитель, який викладає наступний предмет за розкладом).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2.11.Учні, які знаходяться на території закладу (під час перерв), після сигналу тривоги повинні рухатися під наглядом чергового учителя або самостійно до укриття.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2.12. Черговий адміністратор ліцею перевіряє чи усі учасники освітнього процесу пройшли в укриття.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2.13. Якщо педпрацівники, які не мають під час тривоги уроку, відмовляються іти до укриття, то пишуть заяву про відмову і про те, що несуть особисту відповідальність за своє життя і здоров’я.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</w:t>
      </w: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>. Медичний працівник Галас В.В. має знаходитися у відведеному місці в укритті для швидкого надання медичної допомоги при потребі.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  <w:lang w:val="uk-UA"/>
        </w:rPr>
        <w:t>. Чергові в укритті повинні знаходитися біля виходу із укриття для здійснення контролю за порядком та швидкого реагування у разі виявлення відсутніх учнів.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3. Дії учасників освітнього процесу та працівників школи в укритті.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3.1. Після того як усі ліцеїсти займуть свої місця, учитель повинен перевірити наявність усіх учнів,</w:t>
      </w:r>
      <w:r>
        <w:rPr>
          <w:rFonts w:cs="Times New Roman" w:ascii="Times New Roman" w:hAnsi="Times New Roman"/>
          <w:color w:val="C9211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>сповістити класного керівника про відсутніх, а класний керівник повинен повідомити батьків про втечу дитини.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3.2. Педагогічні працівники не мають права віддавати батькам дитину до завершення повітряної тривоги, але якщо батьки наполягають на перебуванні дитини у домашньому укритті та беруть на себе відповідальність за збереження її життя, то черговий в укритті реєструє учня в журналі обліку, а батьки/повнолітні члени сім’ї засвідчують своїм підписом цей факт і забирають дитину.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4. Дії учасників освітнього процесу та працівників школи після оголошення сигналу “Відбій повітряної тривоги!”.</w:t>
      </w:r>
    </w:p>
    <w:p>
      <w:pPr>
        <w:pStyle w:val="Normal"/>
        <w:spacing w:before="0" w:after="16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4.1. Після надходження сигналу “Відбій повітряної тривоги!” освітній процес у навчальному закладі розпочинається через 10 хвилин. Якщо в учнів завершилися уроки, то учні повертаються додому.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LibreOffice/7.2.2.2$Windows_X86_64 LibreOffice_project/02b2acce88a210515b4a5bb2e46cbfb63fe97d56</Application>
  <AppVersion>15.0000</AppVersion>
  <Pages>3</Pages>
  <Words>830</Words>
  <Characters>5219</Characters>
  <CharactersWithSpaces>6012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2023-11-14T21:08:00Z</dcterms:created>
  <dc:creator>TPCUser</dc:creator>
  <dc:description/>
  <dc:language>uk-UA</dc:language>
  <cp:lastModifiedBy/>
  <cp:lastPrinted>2023-11-15T13:52:55Z</cp:lastPrinted>
  <dcterms:modified xsi:type="dcterms:W3CDTF">2023-11-22T14:06:44Z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