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94E6" w14:textId="77777777" w:rsidR="00836082" w:rsidRDefault="00836082" w:rsidP="00483DA6">
      <w:pPr>
        <w:widowControl w:val="0"/>
        <w:spacing w:after="120" w:line="240" w:lineRule="auto"/>
        <w:ind w:left="284" w:hanging="142"/>
        <w:jc w:val="both"/>
        <w:rPr>
          <w:rFonts w:ascii="Times New Roman" w:hAnsi="Times New Roman"/>
          <w:color w:val="000000"/>
          <w:sz w:val="19"/>
          <w:szCs w:val="19"/>
          <w:lang w:val="uk-UA" w:eastAsia="ru-RU"/>
        </w:rPr>
      </w:pPr>
    </w:p>
    <w:p w14:paraId="189AB38A" w14:textId="77777777" w:rsidR="00836082" w:rsidRPr="00910AF1" w:rsidRDefault="00836082" w:rsidP="00AC62A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910AF1">
        <w:rPr>
          <w:rFonts w:ascii="Times New Roman" w:hAnsi="Times New Roman"/>
          <w:b/>
          <w:color w:val="C00000"/>
          <w:sz w:val="28"/>
          <w:szCs w:val="28"/>
        </w:rPr>
        <w:t>Календарно-</w:t>
      </w:r>
      <w:proofErr w:type="spellStart"/>
      <w:r w:rsidRPr="00910AF1">
        <w:rPr>
          <w:rFonts w:ascii="Times New Roman" w:hAnsi="Times New Roman"/>
          <w:b/>
          <w:color w:val="C00000"/>
          <w:sz w:val="28"/>
          <w:szCs w:val="28"/>
        </w:rPr>
        <w:t>тематичне</w:t>
      </w:r>
      <w:proofErr w:type="spellEnd"/>
      <w:r w:rsidRPr="00910AF1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proofErr w:type="spellStart"/>
      <w:r w:rsidRPr="00910AF1">
        <w:rPr>
          <w:rFonts w:ascii="Times New Roman" w:hAnsi="Times New Roman"/>
          <w:b/>
          <w:color w:val="C00000"/>
          <w:sz w:val="28"/>
          <w:szCs w:val="28"/>
        </w:rPr>
        <w:t>планування</w:t>
      </w:r>
      <w:proofErr w:type="spellEnd"/>
      <w:r w:rsidRPr="00910AF1">
        <w:rPr>
          <w:rFonts w:ascii="Times New Roman" w:hAnsi="Times New Roman"/>
          <w:b/>
          <w:color w:val="C00000"/>
          <w:sz w:val="28"/>
          <w:szCs w:val="28"/>
        </w:rPr>
        <w:t xml:space="preserve"> з «Основ </w:t>
      </w:r>
      <w:proofErr w:type="spellStart"/>
      <w:r w:rsidRPr="00910AF1">
        <w:rPr>
          <w:rFonts w:ascii="Times New Roman" w:hAnsi="Times New Roman"/>
          <w:b/>
          <w:color w:val="C00000"/>
          <w:sz w:val="28"/>
          <w:szCs w:val="28"/>
        </w:rPr>
        <w:t>здоров’я</w:t>
      </w:r>
      <w:proofErr w:type="spellEnd"/>
      <w:r w:rsidRPr="00910AF1">
        <w:rPr>
          <w:rFonts w:ascii="Times New Roman" w:hAnsi="Times New Roman"/>
          <w:b/>
          <w:color w:val="C00000"/>
          <w:sz w:val="28"/>
          <w:szCs w:val="28"/>
        </w:rPr>
        <w:t xml:space="preserve">» для 9 </w:t>
      </w:r>
      <w:proofErr w:type="spellStart"/>
      <w:r w:rsidRPr="00910AF1">
        <w:rPr>
          <w:rFonts w:ascii="Times New Roman" w:hAnsi="Times New Roman"/>
          <w:b/>
          <w:color w:val="C00000"/>
          <w:sz w:val="28"/>
          <w:szCs w:val="28"/>
        </w:rPr>
        <w:t>класу</w:t>
      </w:r>
      <w:proofErr w:type="spellEnd"/>
    </w:p>
    <w:p w14:paraId="79AD5E15" w14:textId="77777777" w:rsidR="00836082" w:rsidRPr="00910AF1" w:rsidRDefault="00836082" w:rsidP="00483DA6">
      <w:pPr>
        <w:widowControl w:val="0"/>
        <w:spacing w:after="120" w:line="240" w:lineRule="auto"/>
        <w:ind w:left="284" w:hanging="142"/>
        <w:jc w:val="both"/>
        <w:rPr>
          <w:rFonts w:ascii="Times New Roman" w:hAnsi="Times New Roman"/>
          <w:color w:val="000000"/>
          <w:sz w:val="19"/>
          <w:szCs w:val="19"/>
          <w:lang w:eastAsia="ru-RU"/>
        </w:rPr>
        <w:sectPr w:rsidR="00836082" w:rsidRPr="00910AF1" w:rsidSect="00483DA6">
          <w:pgSz w:w="11906" w:h="16838"/>
          <w:pgMar w:top="426" w:right="567" w:bottom="568" w:left="709" w:header="708" w:footer="708" w:gutter="0"/>
          <w:cols w:space="708"/>
          <w:docGrid w:linePitch="360"/>
        </w:sectPr>
      </w:pPr>
    </w:p>
    <w:tbl>
      <w:tblPr>
        <w:tblStyle w:val="21"/>
        <w:tblW w:w="11057" w:type="dxa"/>
        <w:tblLayout w:type="fixed"/>
        <w:tblLook w:val="0000" w:firstRow="0" w:lastRow="0" w:firstColumn="0" w:lastColumn="0" w:noHBand="0" w:noVBand="0"/>
      </w:tblPr>
      <w:tblGrid>
        <w:gridCol w:w="676"/>
        <w:gridCol w:w="992"/>
        <w:gridCol w:w="1026"/>
        <w:gridCol w:w="4644"/>
        <w:gridCol w:w="3719"/>
      </w:tblGrid>
      <w:tr w:rsidR="00836082" w:rsidRPr="00D00AAC" w14:paraId="0182E25E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35E5E42D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lastRenderedPageBreak/>
              <w:t>№ уроку</w:t>
            </w:r>
          </w:p>
        </w:tc>
        <w:tc>
          <w:tcPr>
            <w:tcW w:w="992" w:type="dxa"/>
          </w:tcPr>
          <w:p w14:paraId="4F6F5E8D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Дата проведення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7E8B2508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При</w:t>
            </w:r>
          </w:p>
          <w:p w14:paraId="3B188DA1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мітка</w:t>
            </w:r>
          </w:p>
        </w:tc>
        <w:tc>
          <w:tcPr>
            <w:tcW w:w="4644" w:type="dxa"/>
          </w:tcPr>
          <w:p w14:paraId="37FE3EB8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 xml:space="preserve">Зміст </w:t>
            </w:r>
          </w:p>
          <w:p w14:paraId="2FB8DB88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навчального матеріалу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14:paraId="61CABD35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 xml:space="preserve">Очікувані результати </w:t>
            </w:r>
          </w:p>
          <w:p w14:paraId="39C97B10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навчально-пізнавальної діяльності</w:t>
            </w:r>
          </w:p>
        </w:tc>
      </w:tr>
      <w:tr w:rsidR="00836082" w:rsidRPr="00D00AAC" w14:paraId="6E1ACF66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532E38D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992" w:type="dxa"/>
          </w:tcPr>
          <w:p w14:paraId="5C5062ED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12F0071D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D4D99A3" w14:textId="77777777" w:rsidR="00836082" w:rsidRPr="006732A5" w:rsidRDefault="00836082" w:rsidP="003E40F8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</w:tcPr>
          <w:p w14:paraId="450BBB3C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564C3F23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15937DC2" w14:textId="77777777" w:rsidR="00836082" w:rsidRPr="00910AF1" w:rsidRDefault="00836082" w:rsidP="00910AF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lang w:val="uk-UA" w:eastAsia="ru-RU"/>
              </w:rPr>
            </w:pPr>
            <w:r w:rsidRPr="00910AF1">
              <w:rPr>
                <w:rFonts w:ascii="Times New Roman" w:hAnsi="Times New Roman"/>
                <w:b/>
                <w:color w:val="0070C0"/>
                <w:sz w:val="24"/>
                <w:lang w:val="uk-UA" w:eastAsia="ar-SA"/>
              </w:rPr>
              <w:t xml:space="preserve">Розділ 1. </w:t>
            </w:r>
            <w:r w:rsidRPr="00910AF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ЗДОРОВ</w:t>
            </w:r>
            <w:r w:rsidRPr="00910AF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en-US"/>
              </w:rPr>
              <w:t>’</w:t>
            </w:r>
            <w:r w:rsidRPr="00910AF1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  <w:lang w:val="uk-UA"/>
              </w:rPr>
              <w:t>Я ЛЮДИНИ</w:t>
            </w:r>
            <w:r w:rsidRPr="00910AF1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  <w:lang w:val="uk-UA"/>
              </w:rPr>
              <w:t xml:space="preserve"> </w:t>
            </w:r>
            <w:r w:rsidRPr="00910AF1">
              <w:rPr>
                <w:rFonts w:ascii="Times New Roman" w:hAnsi="Times New Roman"/>
                <w:color w:val="0070C0"/>
                <w:sz w:val="28"/>
                <w:szCs w:val="28"/>
                <w:lang w:val="uk-UA" w:eastAsia="uk-UA"/>
              </w:rPr>
              <w:t xml:space="preserve"> </w:t>
            </w:r>
            <w:r w:rsidRPr="00910AF1">
              <w:rPr>
                <w:rFonts w:ascii="Times New Roman" w:hAnsi="Times New Roman"/>
                <w:color w:val="0070C0"/>
                <w:sz w:val="28"/>
                <w:szCs w:val="28"/>
                <w:lang w:val="uk-UA" w:eastAsia="ar-SA"/>
              </w:rPr>
              <w:t>(</w:t>
            </w:r>
            <w:r w:rsidRPr="00910AF1">
              <w:rPr>
                <w:rFonts w:ascii="Times New Roman" w:hAnsi="Times New Roman"/>
                <w:i/>
                <w:iCs/>
                <w:color w:val="0070C0"/>
                <w:sz w:val="28"/>
                <w:szCs w:val="28"/>
                <w:lang w:val="uk-UA" w:eastAsia="ar-SA"/>
              </w:rPr>
              <w:t>4 год.</w:t>
            </w:r>
            <w:r w:rsidRPr="00910AF1">
              <w:rPr>
                <w:rFonts w:ascii="Times New Roman" w:hAnsi="Times New Roman"/>
                <w:color w:val="0070C0"/>
                <w:sz w:val="28"/>
                <w:szCs w:val="28"/>
                <w:lang w:val="uk-UA" w:eastAsia="ar-SA"/>
              </w:rPr>
              <w:t>)</w:t>
            </w:r>
          </w:p>
        </w:tc>
      </w:tr>
      <w:tr w:rsidR="00836082" w:rsidRPr="00910AF1" w14:paraId="3520D83C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61EFC61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14:paraId="2DC4E6D6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75D87229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BA0879C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Феномен життя і здоров’я людини.</w:t>
            </w:r>
          </w:p>
          <w:p w14:paraId="287F10C3" w14:textId="77777777" w:rsidR="00836082" w:rsidRPr="00CD2024" w:rsidRDefault="00836082" w:rsidP="00640D73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CD202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1</w:t>
            </w:r>
          </w:p>
          <w:p w14:paraId="2DB2DF4F" w14:textId="77777777" w:rsidR="00836082" w:rsidRPr="00640D73" w:rsidRDefault="00836082" w:rsidP="00640D7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640D73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«Аналіз свого способу життя та особистих цілей».</w:t>
            </w:r>
          </w:p>
          <w:p w14:paraId="422DA4B4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6C146069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 w:val="restart"/>
          </w:tcPr>
          <w:p w14:paraId="64C37FDF" w14:textId="77777777" w:rsidR="00836082" w:rsidRPr="003E40F8" w:rsidRDefault="00836082" w:rsidP="003E40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proofErr w:type="spellStart"/>
            <w:r w:rsidRPr="003E40F8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Знаннєвий</w:t>
            </w:r>
            <w:proofErr w:type="spellEnd"/>
            <w:r w:rsidRPr="003E40F8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компонент</w:t>
            </w:r>
          </w:p>
          <w:p w14:paraId="3B0D8539" w14:textId="77777777" w:rsidR="00836082" w:rsidRPr="00846E38" w:rsidRDefault="00836082" w:rsidP="003E40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846E38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846E38">
              <w:rPr>
                <w:rFonts w:ascii="Times New Roman" w:hAnsi="Times New Roman"/>
                <w:i/>
              </w:rPr>
              <w:t>називають</w:t>
            </w:r>
            <w:proofErr w:type="spellEnd"/>
            <w:r w:rsidRPr="00846E38">
              <w:rPr>
                <w:rFonts w:ascii="Times New Roman" w:hAnsi="Times New Roman"/>
                <w:b/>
                <w:bCs/>
                <w:i/>
              </w:rPr>
              <w:t>:</w:t>
            </w:r>
            <w:r w:rsidRPr="00846E38">
              <w:rPr>
                <w:rFonts w:ascii="Times New Roman" w:hAnsi="Times New Roman"/>
                <w:i/>
              </w:rPr>
              <w:t xml:space="preserve"> </w:t>
            </w:r>
          </w:p>
          <w:p w14:paraId="10BCB52D" w14:textId="77777777" w:rsidR="00836082" w:rsidRPr="003E40F8" w:rsidRDefault="00836082" w:rsidP="003E40F8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4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чинники підтримання мотивації до здорового способу життя; </w:t>
            </w:r>
          </w:p>
          <w:p w14:paraId="327F2E2E" w14:textId="77777777" w:rsidR="00836082" w:rsidRPr="003E40F8" w:rsidRDefault="00836082" w:rsidP="003E40F8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E40F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чинники впливу на здоров’я;</w:t>
            </w:r>
          </w:p>
          <w:p w14:paraId="541B6257" w14:textId="77777777" w:rsidR="00836082" w:rsidRPr="003E40F8" w:rsidRDefault="00836082" w:rsidP="003E40F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E40F8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3E40F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39989652" w14:textId="77777777" w:rsidR="00836082" w:rsidRPr="003E40F8" w:rsidRDefault="00836082" w:rsidP="003E40F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0F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довгострокових і короткострокових наслідків різних способів життя;   </w:t>
            </w:r>
          </w:p>
          <w:p w14:paraId="2DCBA527" w14:textId="77777777" w:rsidR="00836082" w:rsidRPr="003E40F8" w:rsidRDefault="00836082" w:rsidP="003E40F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E40F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proofErr w:type="spellStart"/>
            <w:r w:rsidRPr="003E40F8">
              <w:rPr>
                <w:rFonts w:ascii="Times New Roman" w:hAnsi="Times New Roman"/>
                <w:color w:val="auto"/>
                <w:sz w:val="22"/>
                <w:szCs w:val="22"/>
              </w:rPr>
              <w:t>холістичного</w:t>
            </w:r>
            <w:proofErr w:type="spellEnd"/>
            <w:r w:rsidRPr="003E40F8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підходу до здоров’я</w:t>
            </w:r>
          </w:p>
          <w:p w14:paraId="788B8914" w14:textId="77777777" w:rsidR="00836082" w:rsidRPr="003E40F8" w:rsidRDefault="00836082" w:rsidP="003E40F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3E40F8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14:paraId="1C16C226" w14:textId="77777777" w:rsidR="00836082" w:rsidRPr="003E40F8" w:rsidRDefault="00836082" w:rsidP="003E40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  <w:t>Учні</w:t>
            </w:r>
            <w:r w:rsidRPr="003E40F8"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E40F8">
              <w:rPr>
                <w:rFonts w:ascii="Times New Roman" w:hAnsi="Times New Roman"/>
                <w:i/>
                <w:iCs/>
              </w:rPr>
              <w:t>розпізнають</w:t>
            </w:r>
            <w:proofErr w:type="spellEnd"/>
            <w:r w:rsidRPr="003E40F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3E40F8">
              <w:rPr>
                <w:rFonts w:ascii="Times New Roman" w:hAnsi="Times New Roman"/>
              </w:rPr>
              <w:t>ознаки</w:t>
            </w:r>
            <w:proofErr w:type="spellEnd"/>
            <w:r w:rsidRPr="003E40F8">
              <w:rPr>
                <w:rFonts w:ascii="Times New Roman" w:hAnsi="Times New Roman"/>
              </w:rPr>
              <w:t xml:space="preserve"> </w:t>
            </w:r>
            <w:proofErr w:type="spellStart"/>
            <w:r w:rsidRPr="003E40F8">
              <w:rPr>
                <w:rFonts w:ascii="Times New Roman" w:hAnsi="Times New Roman"/>
              </w:rPr>
              <w:t>здоров’я</w:t>
            </w:r>
            <w:proofErr w:type="spellEnd"/>
            <w:r w:rsidRPr="003E40F8">
              <w:rPr>
                <w:rFonts w:ascii="Times New Roman" w:hAnsi="Times New Roman"/>
              </w:rPr>
              <w:t xml:space="preserve">, </w:t>
            </w:r>
            <w:proofErr w:type="spellStart"/>
            <w:r w:rsidRPr="003E40F8">
              <w:rPr>
                <w:rFonts w:ascii="Times New Roman" w:hAnsi="Times New Roman"/>
              </w:rPr>
              <w:t>хвороби</w:t>
            </w:r>
            <w:proofErr w:type="spellEnd"/>
            <w:r w:rsidRPr="003E40F8">
              <w:rPr>
                <w:rFonts w:ascii="Times New Roman" w:hAnsi="Times New Roman"/>
              </w:rPr>
              <w:t xml:space="preserve"> та </w:t>
            </w:r>
            <w:proofErr w:type="spellStart"/>
            <w:r w:rsidRPr="003E40F8">
              <w:rPr>
                <w:rFonts w:ascii="Times New Roman" w:hAnsi="Times New Roman"/>
              </w:rPr>
              <w:t>проміжних</w:t>
            </w:r>
            <w:proofErr w:type="spellEnd"/>
            <w:r w:rsidRPr="003E40F8">
              <w:rPr>
                <w:rFonts w:ascii="Times New Roman" w:hAnsi="Times New Roman"/>
              </w:rPr>
              <w:t xml:space="preserve"> </w:t>
            </w:r>
            <w:proofErr w:type="spellStart"/>
            <w:r w:rsidRPr="003E40F8">
              <w:rPr>
                <w:rFonts w:ascii="Times New Roman" w:hAnsi="Times New Roman"/>
              </w:rPr>
              <w:t>станів</w:t>
            </w:r>
            <w:proofErr w:type="spellEnd"/>
            <w:r w:rsidRPr="003E40F8">
              <w:rPr>
                <w:rFonts w:ascii="Times New Roman" w:hAnsi="Times New Roman"/>
              </w:rPr>
              <w:t>;</w:t>
            </w:r>
          </w:p>
          <w:p w14:paraId="3022E547" w14:textId="77777777" w:rsidR="00836082" w:rsidRPr="003E40F8" w:rsidRDefault="00836082" w:rsidP="003E40F8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E40F8">
              <w:rPr>
                <w:rFonts w:ascii="Times New Roman" w:hAnsi="Times New Roman"/>
                <w:i/>
                <w:iCs/>
                <w:lang w:val="uk-UA"/>
              </w:rPr>
              <w:t xml:space="preserve">демонструють </w:t>
            </w:r>
            <w:r w:rsidRPr="003E40F8">
              <w:rPr>
                <w:rFonts w:ascii="Times New Roman" w:hAnsi="Times New Roman"/>
                <w:lang w:val="uk-UA"/>
              </w:rPr>
              <w:t>високий рівень мотивації до здорового способу життя, віру в себе, позитивне ставлення до своїх життєвих перспектив</w:t>
            </w:r>
          </w:p>
          <w:p w14:paraId="45C2947B" w14:textId="77777777" w:rsidR="00836082" w:rsidRPr="00DB0846" w:rsidRDefault="00836082" w:rsidP="003E40F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54C71BA8" w14:textId="77777777" w:rsidR="00836082" w:rsidRPr="0035492C" w:rsidRDefault="00836082" w:rsidP="003E40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35492C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35492C">
              <w:rPr>
                <w:rFonts w:ascii="Times New Roman" w:hAnsi="Times New Roman"/>
                <w:i/>
              </w:rPr>
              <w:t>пояснюють</w:t>
            </w:r>
            <w:proofErr w:type="spellEnd"/>
            <w:r w:rsidRPr="0035492C">
              <w:rPr>
                <w:rFonts w:ascii="Times New Roman" w:hAnsi="Times New Roman"/>
                <w:i/>
              </w:rPr>
              <w:t>:</w:t>
            </w:r>
            <w:r w:rsidRPr="0035492C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5492C">
              <w:rPr>
                <w:rFonts w:ascii="Times New Roman" w:hAnsi="Times New Roman"/>
                <w:i/>
              </w:rPr>
              <w:t xml:space="preserve"> </w:t>
            </w:r>
          </w:p>
          <w:p w14:paraId="757CE83A" w14:textId="77777777" w:rsidR="00836082" w:rsidRPr="00DB0846" w:rsidRDefault="00836082" w:rsidP="003E40F8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- необхідність планування життя</w:t>
            </w: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  <w:r w:rsidRPr="00DB084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3E5DDFF" w14:textId="77777777" w:rsidR="00836082" w:rsidRPr="00DB0846" w:rsidRDefault="00836082" w:rsidP="003E40F8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взаємозв’язок різних складових здоров’я; </w:t>
            </w:r>
          </w:p>
          <w:p w14:paraId="34827341" w14:textId="77777777" w:rsidR="00836082" w:rsidRPr="00DB0846" w:rsidRDefault="00836082" w:rsidP="003E40F8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- вплив способу життя на здоров’я; </w:t>
            </w:r>
          </w:p>
          <w:p w14:paraId="0B8C4282" w14:textId="77777777" w:rsidR="00836082" w:rsidRPr="003E40F8" w:rsidRDefault="00836082" w:rsidP="003E40F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E40F8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уміють:</w:t>
            </w:r>
            <w:r w:rsidRPr="003E40F8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8BA10BD" w14:textId="4DFDA52F" w:rsidR="00836082" w:rsidRPr="006732A5" w:rsidRDefault="00836082" w:rsidP="00910A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3E40F8">
              <w:rPr>
                <w:rFonts w:ascii="Times New Roman" w:hAnsi="Times New Roman"/>
                <w:lang w:val="uk-UA"/>
              </w:rPr>
              <w:t>- аналізувати свій спосіб життя, особисті цілі і розробляти довгострокові плани, враховуючи важливі сфери життя.</w:t>
            </w:r>
          </w:p>
        </w:tc>
      </w:tr>
      <w:tr w:rsidR="00836082" w:rsidRPr="00D00AAC" w14:paraId="65B31AC6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8144AC4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4D851A4B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064E87F7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DC2C49B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Життя як проект.</w:t>
            </w:r>
          </w:p>
          <w:p w14:paraId="03FD38CB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247865FE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39ED7520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7BED54CD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23170914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</w:t>
            </w:r>
          </w:p>
        </w:tc>
        <w:tc>
          <w:tcPr>
            <w:tcW w:w="992" w:type="dxa"/>
          </w:tcPr>
          <w:p w14:paraId="45C4145D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0E4E144C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646D5949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Сучасне уявлення про здоров’я.</w:t>
            </w:r>
          </w:p>
          <w:p w14:paraId="52072FC4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78C061C5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0773AE2B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20C4EFAF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5ADB2A9E" w14:textId="77777777" w:rsidR="00836082" w:rsidRPr="00AA0B1B" w:rsidRDefault="00836082" w:rsidP="00AA0B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4</w:t>
            </w:r>
          </w:p>
          <w:p w14:paraId="24FEC9D7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  <w:p w14:paraId="5D91F9CC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  <w:p w14:paraId="4428E5E5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  <w:p w14:paraId="70085369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  <w:p w14:paraId="0A74DF74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  <w:p w14:paraId="40AD25CE" w14:textId="77777777" w:rsidR="00836082" w:rsidRDefault="002E4A3F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noProof/>
                <w:lang w:eastAsia="ru-RU"/>
              </w:rPr>
              <w:pict w14:anchorId="7D556521">
                <v:line id="_x0000_s1026" style="position:absolute;left:0;text-align:left;z-index:251657216" from="-5.15pt,4.45pt" to="300.85pt,4.45pt"/>
              </w:pict>
            </w:r>
          </w:p>
          <w:p w14:paraId="4D90204F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5</w:t>
            </w:r>
          </w:p>
          <w:p w14:paraId="2D3453B0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т/о</w:t>
            </w:r>
          </w:p>
        </w:tc>
        <w:tc>
          <w:tcPr>
            <w:tcW w:w="992" w:type="dxa"/>
          </w:tcPr>
          <w:p w14:paraId="4B7B4A5F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53E10AA2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7B61C6CF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327AC1">
              <w:rPr>
                <w:rFonts w:ascii="Times New Roman" w:hAnsi="Times New Roman"/>
                <w:sz w:val="24"/>
                <w:lang w:val="uk-UA" w:eastAsia="ru-RU"/>
              </w:rPr>
              <w:t>Чинники впливу на здоров’я</w:t>
            </w:r>
          </w:p>
          <w:p w14:paraId="7114EADB" w14:textId="77777777" w:rsidR="00836082" w:rsidRPr="00CD2024" w:rsidRDefault="00836082" w:rsidP="00640D7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CD202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2</w:t>
            </w:r>
          </w:p>
          <w:p w14:paraId="4A82D6E8" w14:textId="77777777" w:rsidR="00836082" w:rsidRPr="00640D73" w:rsidRDefault="00836082" w:rsidP="00640D73">
            <w:pPr>
              <w:spacing w:after="0" w:line="240" w:lineRule="auto"/>
              <w:ind w:left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40D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40D73">
              <w:rPr>
                <w:rFonts w:ascii="Times New Roman" w:hAnsi="Times New Roman"/>
                <w:sz w:val="24"/>
                <w:szCs w:val="24"/>
              </w:rPr>
              <w:t>Довгострокове</w:t>
            </w:r>
            <w:proofErr w:type="spellEnd"/>
            <w:r w:rsidRPr="0064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D73">
              <w:rPr>
                <w:rFonts w:ascii="Times New Roman" w:hAnsi="Times New Roman"/>
                <w:sz w:val="24"/>
                <w:szCs w:val="24"/>
              </w:rPr>
              <w:t>планування</w:t>
            </w:r>
            <w:proofErr w:type="spellEnd"/>
            <w:r w:rsidRPr="00640D7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640D73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640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0D73">
              <w:rPr>
                <w:rFonts w:ascii="Times New Roman" w:hAnsi="Times New Roman"/>
                <w:sz w:val="24"/>
                <w:szCs w:val="24"/>
              </w:rPr>
              <w:t>важливих</w:t>
            </w:r>
            <w:proofErr w:type="spellEnd"/>
            <w:r w:rsidRPr="00640D73">
              <w:rPr>
                <w:rFonts w:ascii="Times New Roman" w:hAnsi="Times New Roman"/>
                <w:sz w:val="24"/>
                <w:szCs w:val="24"/>
              </w:rPr>
              <w:t xml:space="preserve"> сфер </w:t>
            </w:r>
            <w:proofErr w:type="spellStart"/>
            <w:r w:rsidRPr="00640D73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640D7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187B6C28" w14:textId="77777777" w:rsidR="00836082" w:rsidRDefault="00836082" w:rsidP="00640D7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51F10742" w14:textId="77777777" w:rsidR="00836082" w:rsidRDefault="00836082" w:rsidP="00640D7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26B048D1" w14:textId="7614B65C" w:rsidR="00836082" w:rsidRPr="00640D73" w:rsidRDefault="002E4A3F" w:rsidP="00640D7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Тематичне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</w:t>
            </w:r>
            <w:proofErr w:type="gramEnd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>розділу</w:t>
            </w:r>
            <w:proofErr w:type="spellEnd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І «</w:t>
            </w:r>
            <w:proofErr w:type="spellStart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>Здоров’я</w:t>
            </w:r>
            <w:proofErr w:type="spellEnd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>людини</w:t>
            </w:r>
            <w:proofErr w:type="spellEnd"/>
            <w:r w:rsidR="00836082" w:rsidRPr="00640D7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14:paraId="53E64B99" w14:textId="77777777" w:rsidR="00836082" w:rsidRPr="00327AC1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44EF05F9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3316DA7E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3E2BD854" w14:textId="77777777" w:rsidR="00836082" w:rsidRPr="00910AF1" w:rsidRDefault="00836082" w:rsidP="00910AF1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lang w:val="uk-UA" w:eastAsia="ru-RU"/>
              </w:rPr>
            </w:pPr>
            <w:r w:rsidRPr="00910AF1">
              <w:rPr>
                <w:rFonts w:ascii="Times New Roman" w:hAnsi="Times New Roman"/>
                <w:b/>
                <w:color w:val="000000"/>
                <w:lang w:val="uk-UA" w:eastAsia="ar-SA"/>
              </w:rPr>
              <w:t xml:space="preserve">Розділ 2. ФІЗИЧНА СКЛАДОВА  </w:t>
            </w:r>
            <w:r w:rsidRPr="00910AF1">
              <w:rPr>
                <w:rFonts w:ascii="Times New Roman" w:hAnsi="Times New Roman"/>
                <w:b/>
                <w:bCs/>
                <w:lang w:val="uk-UA"/>
              </w:rPr>
              <w:t>ЗДОРОВ</w:t>
            </w:r>
            <w:r w:rsidRPr="00910AF1">
              <w:rPr>
                <w:rFonts w:ascii="Times New Roman" w:hAnsi="Times New Roman"/>
                <w:b/>
                <w:bCs/>
              </w:rPr>
              <w:t>’</w:t>
            </w:r>
            <w:r w:rsidRPr="00910AF1">
              <w:rPr>
                <w:rFonts w:ascii="Times New Roman" w:hAnsi="Times New Roman"/>
                <w:b/>
                <w:bCs/>
                <w:lang w:val="uk-UA"/>
              </w:rPr>
              <w:t>Я</w:t>
            </w:r>
            <w:r w:rsidRPr="00910AF1">
              <w:rPr>
                <w:rFonts w:ascii="Times New Roman" w:hAnsi="Times New Roman"/>
                <w:b/>
                <w:caps/>
                <w:color w:val="000000"/>
                <w:lang w:val="uk-UA" w:eastAsia="ar-SA"/>
              </w:rPr>
              <w:t xml:space="preserve"> </w:t>
            </w:r>
            <w:r w:rsidRPr="00910AF1">
              <w:rPr>
                <w:rFonts w:ascii="Times New Roman" w:hAnsi="Times New Roman"/>
                <w:color w:val="000000"/>
                <w:lang w:val="uk-UA" w:eastAsia="ar-SA"/>
              </w:rPr>
              <w:t>(</w:t>
            </w:r>
            <w:r w:rsidRPr="00910AF1">
              <w:rPr>
                <w:rFonts w:ascii="Times New Roman" w:hAnsi="Times New Roman"/>
                <w:i/>
                <w:iCs/>
                <w:color w:val="000000"/>
                <w:lang w:val="uk-UA" w:eastAsia="ar-SA"/>
              </w:rPr>
              <w:t>4 год.</w:t>
            </w:r>
            <w:r w:rsidRPr="00910AF1">
              <w:rPr>
                <w:rFonts w:ascii="Times New Roman" w:hAnsi="Times New Roman"/>
                <w:color w:val="000000"/>
                <w:lang w:val="uk-UA" w:eastAsia="ar-SA"/>
              </w:rPr>
              <w:t>)</w:t>
            </w:r>
          </w:p>
        </w:tc>
      </w:tr>
      <w:tr w:rsidR="005C4E34" w:rsidRPr="00A63A52" w14:paraId="4BD1D192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EC8F4A9" w14:textId="77777777" w:rsidR="005C4E34" w:rsidRPr="006732A5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14:paraId="4E5EA58D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2001E7DE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428FABB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Оцінка рівня фізичного здоров’я.</w:t>
            </w:r>
          </w:p>
          <w:p w14:paraId="33278B8F" w14:textId="77777777" w:rsidR="005C4E34" w:rsidRPr="006732A5" w:rsidRDefault="005C4E34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 w:val="restart"/>
          </w:tcPr>
          <w:p w14:paraId="0F21CC90" w14:textId="77777777" w:rsidR="005C4E34" w:rsidRPr="00F86E16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proofErr w:type="spellStart"/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Знаннєвий</w:t>
            </w:r>
            <w:proofErr w:type="spellEnd"/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компонент</w:t>
            </w:r>
          </w:p>
          <w:p w14:paraId="1EB15B19" w14:textId="77777777" w:rsidR="005C4E34" w:rsidRPr="00F86E16" w:rsidRDefault="005C4E34" w:rsidP="00506827">
            <w:p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F86E16">
              <w:rPr>
                <w:rFonts w:ascii="Times New Roman" w:hAnsi="Times New Roman"/>
              </w:rPr>
              <w:t>називають</w:t>
            </w:r>
            <w:proofErr w:type="spellEnd"/>
            <w:r w:rsidRPr="00F86E16">
              <w:rPr>
                <w:rFonts w:ascii="Times New Roman" w:hAnsi="Times New Roman"/>
              </w:rPr>
              <w:t>:</w:t>
            </w:r>
          </w:p>
          <w:p w14:paraId="15009D0F" w14:textId="77777777" w:rsidR="005C4E34" w:rsidRPr="00F86E16" w:rsidRDefault="005C4E34" w:rsidP="00506827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індикатори фізичної форми; </w:t>
            </w:r>
          </w:p>
          <w:p w14:paraId="53960D28" w14:textId="77777777" w:rsidR="005C4E34" w:rsidRPr="00F86E16" w:rsidRDefault="005C4E34" w:rsidP="00506827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чинники розвитку фізичного  здоров’я;</w:t>
            </w:r>
          </w:p>
          <w:p w14:paraId="3E83A706" w14:textId="77777777" w:rsidR="005C4E34" w:rsidRPr="00F86E16" w:rsidRDefault="005C4E34" w:rsidP="00506827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5BAB75CF" w14:textId="77777777" w:rsidR="005C4E34" w:rsidRPr="00F86E16" w:rsidRDefault="005C4E34" w:rsidP="00506827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популярних видів рухової активності;</w:t>
            </w:r>
          </w:p>
          <w:p w14:paraId="5BD35DDD" w14:textId="77777777" w:rsidR="005C4E34" w:rsidRPr="00F86E16" w:rsidRDefault="005C4E34" w:rsidP="00506827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- аеробної та анаеробної активності; </w:t>
            </w:r>
          </w:p>
          <w:p w14:paraId="56C4D50E" w14:textId="77777777" w:rsidR="005C4E34" w:rsidRPr="00F86E16" w:rsidRDefault="005C4E34" w:rsidP="00506827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гігієнічних процедур  </w:t>
            </w:r>
          </w:p>
          <w:p w14:paraId="582E57E5" w14:textId="77777777" w:rsidR="005C4E34" w:rsidRPr="00F86E16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14:paraId="04EED5EB" w14:textId="77777777" w:rsidR="005C4E34" w:rsidRPr="00846E38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846E38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 </w:t>
            </w:r>
            <w:proofErr w:type="spellStart"/>
            <w:r w:rsidRPr="00846E38">
              <w:rPr>
                <w:rFonts w:ascii="Times New Roman" w:hAnsi="Times New Roman"/>
                <w:i/>
              </w:rPr>
              <w:t>уміють</w:t>
            </w:r>
            <w:proofErr w:type="spellEnd"/>
            <w:r w:rsidRPr="00846E38">
              <w:rPr>
                <w:rFonts w:ascii="Times New Roman" w:hAnsi="Times New Roman"/>
                <w:i/>
              </w:rPr>
              <w:t>:</w:t>
            </w:r>
            <w:r w:rsidRPr="00846E38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14:paraId="59915729" w14:textId="77777777" w:rsidR="005C4E34" w:rsidRPr="00DB0846" w:rsidRDefault="005C4E34" w:rsidP="00506827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- визначати індекс маси тіла, безпечно контролювати масу свого тіла; </w:t>
            </w:r>
          </w:p>
          <w:p w14:paraId="37C9A1FA" w14:textId="77777777" w:rsidR="005C4E34" w:rsidRPr="006732A5" w:rsidRDefault="005C4E34" w:rsidP="005C4E34"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- здійснювати експрес-оцінку та моніторинг здоров’я;</w:t>
            </w:r>
          </w:p>
          <w:p w14:paraId="4D57C4BE" w14:textId="77777777" w:rsidR="005C4E34" w:rsidRPr="00F86E16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86E16">
              <w:rPr>
                <w:rFonts w:ascii="Times New Roman" w:hAnsi="Times New Roman"/>
                <w:i/>
                <w:iCs/>
                <w:lang w:val="uk-UA"/>
              </w:rPr>
              <w:t>дотримуються правил</w:t>
            </w:r>
            <w:r w:rsidRPr="00F86E16"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F86E16">
              <w:rPr>
                <w:rFonts w:ascii="Times New Roman" w:hAnsi="Times New Roman"/>
                <w:lang w:val="uk-UA"/>
              </w:rPr>
              <w:t>особистої гігієни,  збалансованого харчування і рухової активності</w:t>
            </w:r>
          </w:p>
          <w:p w14:paraId="3B238D75" w14:textId="77777777" w:rsidR="005C4E34" w:rsidRPr="00DB0846" w:rsidRDefault="005C4E34" w:rsidP="00506827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5DF69293" w14:textId="77777777" w:rsidR="005C4E34" w:rsidRPr="00846E38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846E38">
              <w:rPr>
                <w:rFonts w:ascii="Times New Roman" w:hAnsi="Times New Roman"/>
                <w:i/>
                <w:shd w:val="clear" w:color="auto" w:fill="FFFFFF"/>
                <w:lang w:val="uk-UA"/>
              </w:rPr>
              <w:lastRenderedPageBreak/>
              <w:t xml:space="preserve">Учні </w:t>
            </w:r>
            <w:proofErr w:type="spellStart"/>
            <w:r w:rsidRPr="00846E38">
              <w:rPr>
                <w:rFonts w:ascii="Times New Roman" w:hAnsi="Times New Roman"/>
                <w:i/>
              </w:rPr>
              <w:t>пояснюють</w:t>
            </w:r>
            <w:proofErr w:type="spellEnd"/>
            <w:r w:rsidRPr="00846E38">
              <w:rPr>
                <w:rFonts w:ascii="Times New Roman" w:hAnsi="Times New Roman"/>
                <w:b/>
                <w:bCs/>
                <w:i/>
              </w:rPr>
              <w:t xml:space="preserve">: </w:t>
            </w:r>
          </w:p>
          <w:p w14:paraId="5761FFC5" w14:textId="77777777" w:rsidR="005C4E34" w:rsidRPr="00F86E16" w:rsidRDefault="005C4E34" w:rsidP="00506827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переваги здорового способу життя;</w:t>
            </w:r>
          </w:p>
          <w:p w14:paraId="659E17C2" w14:textId="77777777" w:rsidR="005C4E34" w:rsidRPr="00DB0846" w:rsidRDefault="005C4E34" w:rsidP="00506827">
            <w:pPr>
              <w:pStyle w:val="4"/>
              <w:numPr>
                <w:ilvl w:val="0"/>
                <w:numId w:val="0"/>
              </w:numPr>
              <w:spacing w:line="240" w:lineRule="auto"/>
              <w:ind w:left="65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- значення сну в юнацькому віці; </w:t>
            </w:r>
          </w:p>
          <w:p w14:paraId="7D025C98" w14:textId="77777777" w:rsidR="005C4E34" w:rsidRPr="00F86E16" w:rsidRDefault="005C4E34" w:rsidP="0050682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86E16">
              <w:rPr>
                <w:rFonts w:ascii="Times New Roman" w:hAnsi="Times New Roman"/>
                <w:lang w:val="uk-UA"/>
              </w:rPr>
              <w:t>- вплив рухової активності на здоров’я</w:t>
            </w:r>
          </w:p>
          <w:p w14:paraId="5EA71B5E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5C4E34" w:rsidRPr="00D00AAC" w14:paraId="06CA2FD6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B61A182" w14:textId="77777777" w:rsidR="005C4E34" w:rsidRPr="006732A5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7</w:t>
            </w:r>
          </w:p>
        </w:tc>
        <w:tc>
          <w:tcPr>
            <w:tcW w:w="992" w:type="dxa"/>
          </w:tcPr>
          <w:p w14:paraId="7B7DDF66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26F050D4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6C59A9C2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Рухова активність.</w:t>
            </w:r>
          </w:p>
          <w:p w14:paraId="46D26206" w14:textId="77777777" w:rsidR="005C4E34" w:rsidRPr="006732A5" w:rsidRDefault="005C4E34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10076569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5C4E34" w:rsidRPr="00D00AAC" w14:paraId="14840AD7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599CB2F" w14:textId="77777777" w:rsidR="005C4E34" w:rsidRPr="006732A5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8</w:t>
            </w:r>
          </w:p>
        </w:tc>
        <w:tc>
          <w:tcPr>
            <w:tcW w:w="992" w:type="dxa"/>
          </w:tcPr>
          <w:p w14:paraId="48148485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562CAFDE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B63B16B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Біологічні ритми і здоров’я.</w:t>
            </w:r>
          </w:p>
          <w:p w14:paraId="0A99FA37" w14:textId="77777777" w:rsidR="005C4E34" w:rsidRPr="006732A5" w:rsidRDefault="005C4E34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5020C721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5C4E34" w:rsidRPr="00D00AAC" w14:paraId="50DB7769" w14:textId="77777777" w:rsidTr="00910AF1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28A0A962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9</w:t>
            </w:r>
          </w:p>
          <w:p w14:paraId="368ECED2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1FA12D4D" w14:textId="77777777" w:rsidR="005C4E34" w:rsidRDefault="002E4A3F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noProof/>
                <w:lang w:eastAsia="ru-RU"/>
              </w:rPr>
              <w:pict w14:anchorId="5015B03A">
                <v:line id="_x0000_s1028" style="position:absolute;left:0;text-align:left;z-index:251658240" from="-5.4pt,1.55pt" to="300.6pt,1.55pt"/>
              </w:pict>
            </w:r>
          </w:p>
          <w:p w14:paraId="0553A2BE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10</w:t>
            </w:r>
          </w:p>
          <w:p w14:paraId="7496F63D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5E716A3C" w14:textId="77777777" w:rsidR="005C4E34" w:rsidRPr="006732A5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992" w:type="dxa"/>
          </w:tcPr>
          <w:p w14:paraId="4005652D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2A073FF9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732DF803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Особиста гігієна.</w:t>
            </w:r>
          </w:p>
          <w:p w14:paraId="45909302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5664A0BF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6D77A43D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Принципи здорового харчування.</w:t>
            </w:r>
          </w:p>
          <w:p w14:paraId="21E4A4BC" w14:textId="77777777" w:rsidR="005C4E34" w:rsidRPr="00B40E6A" w:rsidRDefault="005C4E34" w:rsidP="00B40E6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5B907B6A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5C4E34" w:rsidRPr="00D00AAC" w14:paraId="2A6B63C5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E80D230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7F0C2325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11</w:t>
            </w:r>
          </w:p>
          <w:p w14:paraId="0FAD4CFD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066F33D8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7324A634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600916B2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57B8839A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5C9D9C16" w14:textId="77777777" w:rsidR="005C4E34" w:rsidRPr="006732A5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992" w:type="dxa"/>
          </w:tcPr>
          <w:p w14:paraId="2579DC79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4F0BD7B0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45E4A97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0060398F" w14:textId="77777777" w:rsidR="005C4E34" w:rsidRDefault="005C4E34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Харчування і контроль маси тіла.</w:t>
            </w:r>
          </w:p>
          <w:p w14:paraId="068CC6FE" w14:textId="77777777" w:rsidR="005C4E34" w:rsidRPr="00CD2024" w:rsidRDefault="005C4E34" w:rsidP="00B40E6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CD202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3</w:t>
            </w:r>
          </w:p>
          <w:p w14:paraId="61BABFE9" w14:textId="77777777" w:rsidR="005C4E34" w:rsidRDefault="005C4E34" w:rsidP="00B40E6A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0C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Розрахунок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калорійності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харчового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раціону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енергозатрат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C79">
              <w:rPr>
                <w:rFonts w:ascii="Times New Roman" w:hAnsi="Times New Roman"/>
                <w:sz w:val="24"/>
                <w:szCs w:val="24"/>
              </w:rPr>
              <w:t>організму</w:t>
            </w:r>
            <w:proofErr w:type="spellEnd"/>
            <w:r w:rsidRPr="00340C7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4613A5A" w14:textId="77777777" w:rsidR="005C4E34" w:rsidRDefault="005C4E34" w:rsidP="00B40E6A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31086730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5C4E34" w:rsidRPr="00D00AAC" w14:paraId="50492AE9" w14:textId="77777777" w:rsidTr="00910AF1">
        <w:trPr>
          <w:trHeight w:val="20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74DF5368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368FAAA1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12</w:t>
            </w:r>
          </w:p>
          <w:p w14:paraId="4091A10E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2DDC6343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7AD8DE9F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6CE17F6E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21E2A0F7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0E45DCE7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992" w:type="dxa"/>
          </w:tcPr>
          <w:p w14:paraId="29385419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70FF162D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502A70D" w14:textId="77777777" w:rsidR="005C4E34" w:rsidRDefault="005C4E34" w:rsidP="00B40E6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CF4403" w14:textId="77777777" w:rsidR="005C4E34" w:rsidRDefault="005C4E34" w:rsidP="00B40E6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фізичної форми.</w:t>
            </w:r>
          </w:p>
          <w:p w14:paraId="1770F9F7" w14:textId="77777777" w:rsidR="005C4E34" w:rsidRPr="00CD2024" w:rsidRDefault="005C4E34" w:rsidP="009C79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CD202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4</w:t>
            </w:r>
          </w:p>
          <w:p w14:paraId="64322828" w14:textId="77777777" w:rsidR="005C4E34" w:rsidRPr="009C7997" w:rsidRDefault="005C4E34" w:rsidP="009C7997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9C7997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«Експрес-оцінка індивідуального рівня фізичного здоров’я». </w:t>
            </w:r>
          </w:p>
          <w:p w14:paraId="733B85E8" w14:textId="77777777" w:rsidR="005C4E34" w:rsidRDefault="005C4E34" w:rsidP="009C7997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14:paraId="4D8D0D64" w14:textId="77777777" w:rsidR="005C4E34" w:rsidRDefault="005C4E34" w:rsidP="00B40E6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374795C3" w14:textId="77777777" w:rsidR="005C4E34" w:rsidRPr="00F86E16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5C4E34" w:rsidRPr="00D00AAC" w14:paraId="68A79982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22001B04" w14:textId="77777777" w:rsidR="005C4E34" w:rsidRDefault="005C4E34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lastRenderedPageBreak/>
              <w:t>13</w:t>
            </w:r>
          </w:p>
          <w:p w14:paraId="56848646" w14:textId="0B78AAA7" w:rsidR="005C4E34" w:rsidRDefault="005C4E34" w:rsidP="00910A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т/о</w:t>
            </w:r>
          </w:p>
        </w:tc>
        <w:tc>
          <w:tcPr>
            <w:tcW w:w="992" w:type="dxa"/>
          </w:tcPr>
          <w:p w14:paraId="352013A8" w14:textId="77777777" w:rsidR="005C4E34" w:rsidRPr="006732A5" w:rsidRDefault="005C4E34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2A9EE0E9" w14:textId="77777777" w:rsidR="005C4E34" w:rsidRPr="006732A5" w:rsidRDefault="005C4E34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D58E5E1" w14:textId="5087A704" w:rsidR="005C4E34" w:rsidRDefault="002E4A3F" w:rsidP="00910AF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Тематиче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оцінювання</w:t>
            </w:r>
            <w:proofErr w:type="spellEnd"/>
            <w:proofErr w:type="gramEnd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розділу</w:t>
            </w:r>
            <w:proofErr w:type="spellEnd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ІІ «</w:t>
            </w:r>
            <w:proofErr w:type="spellStart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Фізична</w:t>
            </w:r>
            <w:proofErr w:type="spellEnd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складова</w:t>
            </w:r>
            <w:proofErr w:type="spellEnd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здоров’я</w:t>
            </w:r>
            <w:proofErr w:type="spellEnd"/>
            <w:r w:rsidR="005C4E34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7677AFFE" w14:textId="77777777" w:rsidR="005C4E34" w:rsidRPr="00F86E16" w:rsidRDefault="005C4E34" w:rsidP="0050682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lang w:val="uk-UA"/>
              </w:rPr>
            </w:pPr>
          </w:p>
        </w:tc>
      </w:tr>
      <w:tr w:rsidR="00836082" w:rsidRPr="00D00AAC" w14:paraId="549BB5F2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00B90259" w14:textId="77777777" w:rsidR="00836082" w:rsidRPr="006732A5" w:rsidRDefault="00836082" w:rsidP="006732A5">
            <w:pPr>
              <w:widowControl w:val="0"/>
              <w:spacing w:before="120" w:after="120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color w:val="000000"/>
                <w:sz w:val="24"/>
                <w:lang w:val="uk-UA" w:eastAsia="ar-SA"/>
              </w:rPr>
              <w:t xml:space="preserve">Розділ 3. </w:t>
            </w:r>
            <w:r>
              <w:rPr>
                <w:rFonts w:ascii="Times New Roman" w:hAnsi="Times New Roman"/>
                <w:b/>
                <w:color w:val="000000"/>
                <w:sz w:val="24"/>
                <w:lang w:val="uk-UA" w:eastAsia="ar-SA"/>
              </w:rPr>
              <w:t xml:space="preserve">ПСИХІЧНА І ДУХОВНА СКЛАДОВІ </w:t>
            </w:r>
            <w:r w:rsidRPr="00A63A5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ЗДОРОВ</w:t>
            </w:r>
            <w:r w:rsidRPr="0035492C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A63A5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</w:t>
            </w:r>
            <w:r w:rsidRPr="006732A5">
              <w:rPr>
                <w:rFonts w:ascii="Times New Roman" w:hAnsi="Times New Roman"/>
                <w:b/>
                <w:color w:val="000000"/>
                <w:sz w:val="24"/>
                <w:lang w:val="uk-UA" w:eastAsia="ar-SA"/>
              </w:rPr>
              <w:t xml:space="preserve"> </w:t>
            </w:r>
            <w:r w:rsidRPr="006732A5">
              <w:rPr>
                <w:rFonts w:ascii="Times New Roman" w:hAnsi="Times New Roman"/>
                <w:color w:val="000000"/>
                <w:sz w:val="24"/>
                <w:lang w:val="uk-UA" w:eastAsia="ar-SA"/>
              </w:rPr>
              <w:t>(</w:t>
            </w:r>
            <w:r w:rsidRPr="006732A5"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  <w:t> </w:t>
            </w:r>
            <w:r w:rsidRPr="006732A5"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  <w:t>год.</w:t>
            </w:r>
            <w:r w:rsidRPr="006732A5">
              <w:rPr>
                <w:rFonts w:ascii="Times New Roman" w:hAnsi="Times New Roman"/>
                <w:color w:val="000000"/>
                <w:sz w:val="24"/>
                <w:lang w:val="uk-UA" w:eastAsia="ar-SA"/>
              </w:rPr>
              <w:t>)</w:t>
            </w:r>
          </w:p>
        </w:tc>
      </w:tr>
      <w:tr w:rsidR="00836082" w:rsidRPr="00D00AAC" w14:paraId="65BCCF05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749FE5CB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14:paraId="353FA318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65609D6B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4683F992" w14:textId="77777777" w:rsidR="00836082" w:rsidRPr="002B0793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0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Стратегія самореалізації.  </w:t>
            </w:r>
          </w:p>
          <w:p w14:paraId="500A3EDD" w14:textId="77777777" w:rsidR="00836082" w:rsidRPr="002B0793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2B079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 w:val="restart"/>
          </w:tcPr>
          <w:p w14:paraId="341A828C" w14:textId="77777777" w:rsidR="00836082" w:rsidRPr="00F86E16" w:rsidRDefault="00836082" w:rsidP="00846E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proofErr w:type="spellStart"/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Знаннєвий</w:t>
            </w:r>
            <w:proofErr w:type="spellEnd"/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компонент</w:t>
            </w:r>
          </w:p>
          <w:p w14:paraId="780EFBAA" w14:textId="77777777" w:rsidR="00836082" w:rsidRPr="00846E38" w:rsidRDefault="00836082" w:rsidP="00846E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846E38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r w:rsidRPr="00452DF8">
              <w:rPr>
                <w:rFonts w:ascii="Times New Roman" w:hAnsi="Times New Roman"/>
                <w:i/>
                <w:lang w:val="uk-UA"/>
              </w:rPr>
              <w:t xml:space="preserve">називають: </w:t>
            </w:r>
          </w:p>
          <w:p w14:paraId="71D99B8C" w14:textId="77777777" w:rsidR="00836082" w:rsidRPr="00F86E16" w:rsidRDefault="00836082" w:rsidP="00846E38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складові самореалізації і життєвого самовизначення; </w:t>
            </w:r>
          </w:p>
          <w:p w14:paraId="44312E30" w14:textId="77777777" w:rsidR="00836082" w:rsidRPr="00F86E16" w:rsidRDefault="00836082" w:rsidP="00846E38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критерії професійного самовизначення; </w:t>
            </w:r>
          </w:p>
          <w:p w14:paraId="2DC5C9AC" w14:textId="77777777" w:rsidR="00836082" w:rsidRPr="00F86E16" w:rsidRDefault="00836082" w:rsidP="00846E38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умови ефективного навчання; </w:t>
            </w:r>
          </w:p>
          <w:p w14:paraId="17D683FC" w14:textId="77777777" w:rsidR="00836082" w:rsidRPr="00F86E16" w:rsidRDefault="00836082" w:rsidP="00846E38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етапи морального розвитку особистості;</w:t>
            </w:r>
          </w:p>
          <w:p w14:paraId="1B920C60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приклади:</w:t>
            </w: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CF190B2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різних професій; </w:t>
            </w:r>
          </w:p>
          <w:p w14:paraId="6A48E3FD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чинників впливу на самооцінку людини; </w:t>
            </w:r>
          </w:p>
          <w:p w14:paraId="095F4D43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рис характеру за категоріями ставлення до себе, інших людей,   речей, праці</w:t>
            </w:r>
          </w:p>
          <w:p w14:paraId="2823A97B" w14:textId="77777777" w:rsidR="00836082" w:rsidRPr="00F86E16" w:rsidRDefault="00836082" w:rsidP="00846E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14:paraId="7B29989D" w14:textId="77777777" w:rsidR="00836082" w:rsidRPr="00846E38" w:rsidRDefault="00836082" w:rsidP="00846E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846E38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846E38">
              <w:rPr>
                <w:rFonts w:ascii="Times New Roman" w:hAnsi="Times New Roman"/>
                <w:i/>
              </w:rPr>
              <w:t>уміють</w:t>
            </w:r>
            <w:proofErr w:type="spellEnd"/>
            <w:r w:rsidRPr="00846E38">
              <w:rPr>
                <w:rFonts w:ascii="Times New Roman" w:hAnsi="Times New Roman"/>
                <w:i/>
              </w:rPr>
              <w:t>:</w:t>
            </w:r>
            <w:r w:rsidRPr="00846E38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14:paraId="05D0C370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застосовувати  прийоми самоконтролю;</w:t>
            </w:r>
          </w:p>
          <w:p w14:paraId="34E651AA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визначати свій стиль навчання, застосовувати прийоми ефективного навчання, раціонально планувати час; </w:t>
            </w:r>
          </w:p>
          <w:p w14:paraId="02D7C685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аналізувати свої життєві цінності;</w:t>
            </w:r>
          </w:p>
          <w:p w14:paraId="2AE7950A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визначати життєві навички, необхідні для удосконалення характеру;</w:t>
            </w:r>
          </w:p>
          <w:p w14:paraId="114D675F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складати план удосконалення характеру.</w:t>
            </w:r>
          </w:p>
          <w:p w14:paraId="61835D9C" w14:textId="77777777" w:rsidR="00836082" w:rsidRPr="00DB0846" w:rsidRDefault="00836082" w:rsidP="00846E38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eastAsia="en-US"/>
              </w:rPr>
              <w:t>розпізнають</w:t>
            </w:r>
            <w:r w:rsidRPr="00DB084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>ознаки активного і пасивного навчання</w:t>
            </w:r>
          </w:p>
          <w:p w14:paraId="07AB090F" w14:textId="77777777" w:rsidR="00836082" w:rsidRPr="00DB0846" w:rsidRDefault="00836082" w:rsidP="00846E38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478740B1" w14:textId="77777777" w:rsidR="00836082" w:rsidRPr="00846E38" w:rsidRDefault="00836082" w:rsidP="00846E3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846E38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846E38">
              <w:rPr>
                <w:rFonts w:ascii="Times New Roman" w:hAnsi="Times New Roman"/>
                <w:i/>
              </w:rPr>
              <w:t>пояснюють</w:t>
            </w:r>
            <w:proofErr w:type="spellEnd"/>
            <w:r w:rsidRPr="00846E38">
              <w:rPr>
                <w:rFonts w:ascii="Times New Roman" w:hAnsi="Times New Roman"/>
                <w:i/>
              </w:rPr>
              <w:t>:</w:t>
            </w:r>
            <w:r w:rsidRPr="00846E38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14:paraId="2AC9A1A4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необхідність вибору професії згідно з власними бажаннями, здібностями і перспективами на ринку праці; </w:t>
            </w:r>
          </w:p>
          <w:p w14:paraId="144AD42B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значення емоційного благополуччя для здоров’я і професійного успіху;</w:t>
            </w: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15BA22F5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роль емоцій в житті людини; </w:t>
            </w:r>
          </w:p>
          <w:p w14:paraId="20DBC05C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процес сприйняття і засвоєння інформації;</w:t>
            </w: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96F5B78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переваги активного стилю навчання;  </w:t>
            </w:r>
          </w:p>
          <w:p w14:paraId="3014E076" w14:textId="77777777" w:rsidR="00836082" w:rsidRPr="00F86E16" w:rsidRDefault="00836082" w:rsidP="00846E38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>- залежність формування характеру від різних чинників;</w:t>
            </w: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BF3EEDA" w14:textId="77777777" w:rsidR="00836082" w:rsidRPr="00F86E16" w:rsidRDefault="00836082" w:rsidP="00846E38">
            <w:pPr>
              <w:spacing w:after="0" w:line="240" w:lineRule="auto"/>
              <w:rPr>
                <w:rFonts w:ascii="Times New Roman" w:hAnsi="Times New Roman"/>
              </w:rPr>
            </w:pPr>
            <w:r w:rsidRPr="00F86E16">
              <w:rPr>
                <w:rFonts w:ascii="Times New Roman" w:hAnsi="Times New Roman"/>
              </w:rPr>
              <w:t xml:space="preserve">- </w:t>
            </w:r>
            <w:proofErr w:type="spellStart"/>
            <w:r w:rsidRPr="00F86E16">
              <w:rPr>
                <w:rFonts w:ascii="Times New Roman" w:hAnsi="Times New Roman"/>
              </w:rPr>
              <w:t>значення</w:t>
            </w:r>
            <w:proofErr w:type="spellEnd"/>
            <w:r w:rsidRPr="00F86E16">
              <w:rPr>
                <w:rFonts w:ascii="Times New Roman" w:hAnsi="Times New Roman"/>
              </w:rPr>
              <w:t xml:space="preserve"> </w:t>
            </w:r>
            <w:proofErr w:type="spellStart"/>
            <w:r w:rsidRPr="00F86E16">
              <w:rPr>
                <w:rFonts w:ascii="Times New Roman" w:hAnsi="Times New Roman"/>
              </w:rPr>
              <w:t>моральних</w:t>
            </w:r>
            <w:proofErr w:type="spellEnd"/>
            <w:r w:rsidRPr="00F86E16">
              <w:rPr>
                <w:rFonts w:ascii="Times New Roman" w:hAnsi="Times New Roman"/>
              </w:rPr>
              <w:t xml:space="preserve"> </w:t>
            </w:r>
            <w:proofErr w:type="spellStart"/>
            <w:r w:rsidRPr="00F86E16">
              <w:rPr>
                <w:rFonts w:ascii="Times New Roman" w:hAnsi="Times New Roman"/>
              </w:rPr>
              <w:t>цінностей</w:t>
            </w:r>
            <w:proofErr w:type="spellEnd"/>
            <w:r w:rsidRPr="00F86E16">
              <w:rPr>
                <w:rFonts w:ascii="Times New Roman" w:hAnsi="Times New Roman"/>
              </w:rPr>
              <w:t xml:space="preserve"> у </w:t>
            </w:r>
            <w:proofErr w:type="spellStart"/>
            <w:r w:rsidRPr="00F86E16">
              <w:rPr>
                <w:rFonts w:ascii="Times New Roman" w:hAnsi="Times New Roman"/>
              </w:rPr>
              <w:lastRenderedPageBreak/>
              <w:t>формуванні</w:t>
            </w:r>
            <w:proofErr w:type="spellEnd"/>
            <w:r w:rsidRPr="00F86E16">
              <w:rPr>
                <w:rFonts w:ascii="Times New Roman" w:hAnsi="Times New Roman"/>
              </w:rPr>
              <w:t xml:space="preserve"> характеру.</w:t>
            </w:r>
          </w:p>
          <w:p w14:paraId="481EEED2" w14:textId="77777777" w:rsidR="00836082" w:rsidRPr="00846E38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836082" w:rsidRPr="00D00AAC" w14:paraId="00C15CBD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75EDFC4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14:paraId="2DBB19BA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7DD6BEE5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32665E97" w14:textId="77777777" w:rsidR="00836082" w:rsidRPr="002B0793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079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Життєве самовизначення.</w:t>
            </w:r>
          </w:p>
          <w:p w14:paraId="1C478307" w14:textId="77777777" w:rsidR="00836082" w:rsidRPr="002B0793" w:rsidRDefault="00836082" w:rsidP="002B07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793">
              <w:rPr>
                <w:rStyle w:val="1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uk-UA"/>
              </w:rPr>
              <w:t xml:space="preserve">Практична робота № </w:t>
            </w:r>
            <w:r>
              <w:rPr>
                <w:rStyle w:val="1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uk-UA"/>
              </w:rPr>
              <w:t>5</w:t>
            </w:r>
          </w:p>
          <w:p w14:paraId="7E7A518C" w14:textId="77777777" w:rsidR="00836082" w:rsidRDefault="00836082" w:rsidP="002B07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«Виявлення професійних </w:t>
            </w:r>
            <w:proofErr w:type="spellStart"/>
            <w:r w:rsidRPr="002B0793">
              <w:rPr>
                <w:rFonts w:ascii="Times New Roman" w:hAnsi="Times New Roman"/>
                <w:sz w:val="24"/>
                <w:szCs w:val="24"/>
                <w:lang w:val="uk-UA"/>
              </w:rPr>
              <w:t>схильностей</w:t>
            </w:r>
            <w:proofErr w:type="spellEnd"/>
            <w:r w:rsidRPr="002B07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». </w:t>
            </w:r>
          </w:p>
          <w:p w14:paraId="359755EE" w14:textId="77777777" w:rsidR="00836082" w:rsidRPr="002B0793" w:rsidRDefault="00836082" w:rsidP="002B07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Міні-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«Дослідження ринку праці за матеріалами засобів масової інформації.»</w:t>
            </w:r>
          </w:p>
          <w:p w14:paraId="09C85EDC" w14:textId="77777777" w:rsidR="00836082" w:rsidRPr="006732A5" w:rsidRDefault="00836082" w:rsidP="002B0793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66EBD7C4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57C6F591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50F6CAB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14:paraId="0BC8A3D5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2B41DAD7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8752BA2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Емоційна саморегуляція.</w:t>
            </w:r>
          </w:p>
          <w:p w14:paraId="6217A68D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405D565D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20C88F3B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6C795F8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lang w:val="uk-UA" w:eastAsia="ru-RU"/>
              </w:rPr>
              <w:t>7</w:t>
            </w:r>
          </w:p>
        </w:tc>
        <w:tc>
          <w:tcPr>
            <w:tcW w:w="992" w:type="dxa"/>
          </w:tcPr>
          <w:p w14:paraId="31D0F9DA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390DE0DC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64782865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Уміння вчитися.</w:t>
            </w:r>
          </w:p>
          <w:p w14:paraId="70B287AD" w14:textId="77777777" w:rsidR="00836082" w:rsidRPr="002B0793" w:rsidRDefault="00836082" w:rsidP="002B07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793">
              <w:rPr>
                <w:rStyle w:val="1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uk-UA"/>
              </w:rPr>
              <w:t xml:space="preserve">Практична робота № </w:t>
            </w:r>
            <w:r>
              <w:rPr>
                <w:rStyle w:val="11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uk-UA"/>
              </w:rPr>
              <w:t>6</w:t>
            </w:r>
          </w:p>
          <w:p w14:paraId="0C0BE1A6" w14:textId="77777777" w:rsidR="00836082" w:rsidRPr="002B0793" w:rsidRDefault="00836082" w:rsidP="002B0793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uk-UA"/>
              </w:rPr>
            </w:pPr>
            <w:r w:rsidRPr="002B0793">
              <w:rPr>
                <w:rFonts w:ascii="Times New Roman" w:hAnsi="Times New Roman"/>
                <w:lang w:val="uk-UA"/>
              </w:rPr>
              <w:t xml:space="preserve">«Визначення індивідуального стилю навчання» </w:t>
            </w:r>
          </w:p>
          <w:p w14:paraId="3EDC6310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27D13AC6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1161FA3D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92B80FB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lang w:val="uk-UA" w:eastAsia="ru-RU"/>
              </w:rPr>
              <w:t>8</w:t>
            </w:r>
          </w:p>
        </w:tc>
        <w:tc>
          <w:tcPr>
            <w:tcW w:w="992" w:type="dxa"/>
          </w:tcPr>
          <w:p w14:paraId="25000004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0C0D6356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78A89176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Способи ефективного навчання.</w:t>
            </w:r>
          </w:p>
          <w:p w14:paraId="75E1570C" w14:textId="77777777" w:rsidR="00836082" w:rsidRPr="00BB3FD3" w:rsidRDefault="00836082" w:rsidP="00BB3FD3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BB3FD3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 xml:space="preserve">Практична робота № </w:t>
            </w:r>
            <w:r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7</w:t>
            </w:r>
          </w:p>
          <w:p w14:paraId="60D558E0" w14:textId="77777777" w:rsidR="00836082" w:rsidRPr="006732A5" w:rsidRDefault="00836082" w:rsidP="00BB3FD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proofErr w:type="spellStart"/>
            <w:r w:rsidRPr="00BB3FD3">
              <w:rPr>
                <w:rFonts w:ascii="Times New Roman" w:hAnsi="Times New Roman"/>
              </w:rPr>
              <w:t>Визначення</w:t>
            </w:r>
            <w:proofErr w:type="spellEnd"/>
            <w:r w:rsidRPr="00BB3FD3">
              <w:rPr>
                <w:rFonts w:ascii="Times New Roman" w:hAnsi="Times New Roman"/>
              </w:rPr>
              <w:t xml:space="preserve"> </w:t>
            </w:r>
            <w:proofErr w:type="spellStart"/>
            <w:r w:rsidRPr="00BB3FD3">
              <w:rPr>
                <w:rFonts w:ascii="Times New Roman" w:hAnsi="Times New Roman"/>
              </w:rPr>
              <w:t>індивідуального</w:t>
            </w:r>
            <w:proofErr w:type="spellEnd"/>
            <w:r w:rsidRPr="00BB3FD3">
              <w:rPr>
                <w:rFonts w:ascii="Times New Roman" w:hAnsi="Times New Roman"/>
              </w:rPr>
              <w:t xml:space="preserve"> стилю </w:t>
            </w:r>
            <w:proofErr w:type="spellStart"/>
            <w:r w:rsidRPr="00BB3FD3"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  <w:lang w:val="uk-UA"/>
              </w:rPr>
              <w:t>»</w:t>
            </w:r>
            <w:r w:rsidRPr="00BB3FD3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73BF6A68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7A411F74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76C9C3B5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sz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lang w:val="uk-UA" w:eastAsia="ru-RU"/>
              </w:rPr>
              <w:t>9</w:t>
            </w:r>
          </w:p>
          <w:p w14:paraId="3565F6E2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  <w:p w14:paraId="23BD06F5" w14:textId="77777777" w:rsidR="00836082" w:rsidRPr="00452DF8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452DF8">
              <w:rPr>
                <w:rFonts w:ascii="Times New Roman" w:hAnsi="Times New Roman"/>
                <w:sz w:val="24"/>
                <w:lang w:val="uk-UA" w:eastAsia="ru-RU"/>
              </w:rPr>
              <w:t>20</w:t>
            </w:r>
          </w:p>
          <w:p w14:paraId="25C0AA17" w14:textId="77777777" w:rsidR="00836082" w:rsidRPr="00452DF8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6B49F9F6" w14:textId="77777777" w:rsidR="00836082" w:rsidRPr="00452DF8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452DF8">
              <w:rPr>
                <w:rFonts w:ascii="Times New Roman" w:hAnsi="Times New Roman"/>
                <w:sz w:val="24"/>
                <w:lang w:val="uk-UA" w:eastAsia="ru-RU"/>
              </w:rPr>
              <w:t>21</w:t>
            </w:r>
          </w:p>
          <w:p w14:paraId="100748C2" w14:textId="77777777" w:rsidR="00836082" w:rsidRPr="00452DF8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027EEDA8" w14:textId="77777777" w:rsidR="00836082" w:rsidRPr="007D2173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7D2173">
              <w:rPr>
                <w:rFonts w:ascii="Times New Roman" w:hAnsi="Times New Roman"/>
                <w:sz w:val="24"/>
                <w:lang w:val="uk-UA" w:eastAsia="ru-RU"/>
              </w:rPr>
              <w:t>22</w:t>
            </w:r>
          </w:p>
          <w:p w14:paraId="5A6FFBD4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т/о</w:t>
            </w:r>
          </w:p>
        </w:tc>
        <w:tc>
          <w:tcPr>
            <w:tcW w:w="992" w:type="dxa"/>
          </w:tcPr>
          <w:p w14:paraId="151CDDE5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0F795790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3D20D9B9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452DF8">
              <w:rPr>
                <w:rFonts w:ascii="Times New Roman" w:hAnsi="Times New Roman"/>
                <w:sz w:val="24"/>
                <w:lang w:val="uk-UA" w:eastAsia="ru-RU"/>
              </w:rPr>
              <w:t>Характер і цінності.</w:t>
            </w:r>
          </w:p>
          <w:p w14:paraId="304D60B4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2383B2B5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Самооцінка характеру.</w:t>
            </w:r>
          </w:p>
          <w:p w14:paraId="0E6B9104" w14:textId="77777777" w:rsidR="00836082" w:rsidRPr="002B0793" w:rsidRDefault="00836082" w:rsidP="0088694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2B0793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 xml:space="preserve">Практична робота № </w:t>
            </w:r>
            <w:r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8</w:t>
            </w:r>
          </w:p>
          <w:p w14:paraId="4FA6EFF6" w14:textId="77777777" w:rsidR="00836082" w:rsidRDefault="00836082" w:rsidP="0088694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0793">
              <w:rPr>
                <w:rFonts w:ascii="Times New Roman" w:hAnsi="Times New Roman"/>
                <w:sz w:val="24"/>
                <w:szCs w:val="24"/>
                <w:lang w:val="uk-UA"/>
              </w:rPr>
              <w:t>«Самооцінка характеру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14:paraId="5250A255" w14:textId="77777777" w:rsidR="00836082" w:rsidRDefault="00836082" w:rsidP="0088694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7A707B48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Самовиховання характеру.</w:t>
            </w:r>
          </w:p>
          <w:p w14:paraId="48366248" w14:textId="77777777" w:rsidR="00836082" w:rsidRDefault="00836082" w:rsidP="0088694A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самовиховання</w:t>
            </w:r>
            <w:r w:rsidRPr="002B07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9653800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6B223BA7" w14:textId="67D1554E" w:rsidR="00836082" w:rsidRDefault="002E4A3F" w:rsidP="00FA585E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Тематичне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оцінювання</w:t>
            </w:r>
            <w:proofErr w:type="spellEnd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proofErr w:type="spellStart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розділу</w:t>
            </w:r>
            <w:proofErr w:type="spellEnd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І</w:t>
            </w:r>
            <w:r w:rsidR="008360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І «</w:t>
            </w:r>
            <w:r w:rsidR="008360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Психічна і духовна складові</w:t>
            </w:r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здоров’я</w:t>
            </w:r>
            <w:proofErr w:type="spellEnd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14:paraId="1B5765D7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  <w:p w14:paraId="02EA9970" w14:textId="77777777" w:rsidR="00836082" w:rsidRPr="00452DF8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7D0D173B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lang w:val="uk-UA" w:eastAsia="ru-RU"/>
              </w:rPr>
            </w:pPr>
          </w:p>
        </w:tc>
      </w:tr>
      <w:tr w:rsidR="00836082" w:rsidRPr="00D00AAC" w14:paraId="290D3A38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57" w:type="dxa"/>
            <w:gridSpan w:val="5"/>
          </w:tcPr>
          <w:p w14:paraId="2F60A100" w14:textId="77777777" w:rsidR="00836082" w:rsidRPr="006732A5" w:rsidRDefault="00836082" w:rsidP="00DE5393">
            <w:pPr>
              <w:widowControl w:val="0"/>
              <w:spacing w:before="120" w:after="120"/>
              <w:ind w:left="743" w:hanging="743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color w:val="000000"/>
                <w:sz w:val="24"/>
                <w:lang w:val="uk-UA" w:eastAsia="ar-SA"/>
              </w:rPr>
              <w:lastRenderedPageBreak/>
              <w:t xml:space="preserve">Розділ 4. </w:t>
            </w:r>
            <w:r>
              <w:rPr>
                <w:rFonts w:ascii="Times New Roman" w:hAnsi="Times New Roman"/>
                <w:b/>
                <w:color w:val="000000"/>
                <w:sz w:val="24"/>
                <w:lang w:val="uk-UA" w:eastAsia="ar-SA"/>
              </w:rPr>
              <w:t xml:space="preserve">СОЦІАЛЬНА СКЛАДОВА </w:t>
            </w:r>
            <w:r w:rsidRPr="00A63A5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ЗДОРОВ</w:t>
            </w:r>
            <w:r w:rsidRPr="00CD2024">
              <w:rPr>
                <w:rFonts w:ascii="Times New Roman" w:hAnsi="Times New Roman"/>
                <w:b/>
                <w:bCs/>
                <w:sz w:val="24"/>
                <w:szCs w:val="24"/>
              </w:rPr>
              <w:t>’</w:t>
            </w:r>
            <w:r w:rsidRPr="00A63A5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Я</w:t>
            </w:r>
            <w:r w:rsidRPr="006732A5">
              <w:rPr>
                <w:rFonts w:ascii="Times New Roman" w:hAnsi="Times New Roman"/>
                <w:color w:val="000000"/>
                <w:sz w:val="24"/>
                <w:lang w:val="uk-UA" w:eastAsia="ar-SA"/>
              </w:rPr>
              <w:t xml:space="preserve"> (</w:t>
            </w:r>
            <w:r w:rsidRPr="006732A5"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  <w:t>11 год.</w:t>
            </w:r>
            <w:r w:rsidRPr="006732A5">
              <w:rPr>
                <w:rFonts w:ascii="Times New Roman" w:hAnsi="Times New Roman"/>
                <w:color w:val="000000"/>
                <w:sz w:val="24"/>
                <w:lang w:val="uk-UA" w:eastAsia="ar-SA"/>
              </w:rPr>
              <w:t>)</w:t>
            </w:r>
          </w:p>
        </w:tc>
      </w:tr>
      <w:tr w:rsidR="00836082" w:rsidRPr="00A63A52" w14:paraId="69E4E26F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7B7F392D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23</w:t>
            </w:r>
          </w:p>
        </w:tc>
        <w:tc>
          <w:tcPr>
            <w:tcW w:w="992" w:type="dxa"/>
          </w:tcPr>
          <w:p w14:paraId="5AC17473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4A9D386B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C8A3625" w14:textId="77777777" w:rsidR="00836082" w:rsidRPr="007D2173" w:rsidRDefault="00836082" w:rsidP="007D217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lang w:val="uk-UA" w:eastAsia="ru-RU"/>
              </w:rPr>
            </w:pPr>
            <w:r w:rsidRPr="007D2173">
              <w:rPr>
                <w:rFonts w:ascii="Times New Roman" w:hAnsi="Times New Roman"/>
                <w:b/>
                <w:sz w:val="24"/>
                <w:lang w:val="uk-UA" w:eastAsia="ru-RU"/>
              </w:rPr>
              <w:t>Тема 1</w:t>
            </w:r>
            <w:r>
              <w:rPr>
                <w:rFonts w:ascii="Times New Roman" w:hAnsi="Times New Roman"/>
                <w:b/>
                <w:sz w:val="24"/>
                <w:lang w:val="uk-UA" w:eastAsia="ru-RU"/>
              </w:rPr>
              <w:t>.</w:t>
            </w:r>
            <w:r w:rsidRPr="007D2173">
              <w:rPr>
                <w:rFonts w:ascii="Times New Roman" w:hAnsi="Times New Roman"/>
                <w:b/>
                <w:sz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 w:eastAsia="ru-RU"/>
              </w:rPr>
              <w:t>С</w:t>
            </w:r>
            <w:r w:rsidRPr="007D2173">
              <w:rPr>
                <w:rFonts w:ascii="Times New Roman" w:hAnsi="Times New Roman"/>
                <w:b/>
                <w:sz w:val="24"/>
                <w:lang w:val="uk-UA" w:eastAsia="ru-RU"/>
              </w:rPr>
              <w:t>оціальне благополуччя.</w:t>
            </w:r>
          </w:p>
          <w:p w14:paraId="2D4BD1AE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Ефективне спілкування.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 w:val="restart"/>
          </w:tcPr>
          <w:p w14:paraId="50B7C871" w14:textId="77777777" w:rsidR="00836082" w:rsidRPr="00F86E16" w:rsidRDefault="00836082" w:rsidP="00780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proofErr w:type="spellStart"/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Знаннєвий</w:t>
            </w:r>
            <w:proofErr w:type="spellEnd"/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 xml:space="preserve"> компонент</w:t>
            </w:r>
          </w:p>
          <w:p w14:paraId="359174C9" w14:textId="77777777" w:rsidR="00836082" w:rsidRPr="00F86E16" w:rsidRDefault="00836082" w:rsidP="00780D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F86E16">
              <w:rPr>
                <w:rFonts w:ascii="Times New Roman" w:hAnsi="Times New Roman"/>
                <w:i/>
              </w:rPr>
              <w:t>називають</w:t>
            </w:r>
            <w:proofErr w:type="spellEnd"/>
            <w:r w:rsidRPr="00F86E16">
              <w:rPr>
                <w:rFonts w:ascii="Times New Roman" w:hAnsi="Times New Roman"/>
                <w:i/>
              </w:rPr>
              <w:t xml:space="preserve">: </w:t>
            </w:r>
          </w:p>
          <w:p w14:paraId="283A25C7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ознаки міцної родини; </w:t>
            </w:r>
          </w:p>
          <w:p w14:paraId="59C80634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чинники ризику для репродуктивного здоров’я молоді в Україні; </w:t>
            </w:r>
          </w:p>
          <w:p w14:paraId="69A2DA98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шляхи інфікування ВІЛ, гепатитами В і С; </w:t>
            </w:r>
          </w:p>
          <w:p w14:paraId="27A8F407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три стадії ВІЛ-інфекції; </w:t>
            </w:r>
          </w:p>
          <w:p w14:paraId="17A67F38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методи профілактики ВІЛ-інфекції на особистому і державному рівнях, формулу індивідуального захисту; </w:t>
            </w:r>
          </w:p>
          <w:p w14:paraId="696B568A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основні положення законодавства України у сфері протидії епідемії ВІЛ-інфекції/СНІДу; </w:t>
            </w:r>
          </w:p>
          <w:p w14:paraId="55E3EC1C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принципи тестування на ВІЛ-інфекцію; </w:t>
            </w:r>
          </w:p>
          <w:p w14:paraId="23E5D14E" w14:textId="77777777" w:rsidR="00836082" w:rsidRPr="00F86E16" w:rsidRDefault="00836082" w:rsidP="00780DBE">
            <w:pPr>
              <w:pStyle w:val="TEXTOSNOVA1"/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6E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установи, що надають соціально-психологічні та медичні послуги для молоді;</w:t>
            </w:r>
          </w:p>
          <w:p w14:paraId="429B5CBA" w14:textId="77777777" w:rsidR="00836082" w:rsidRPr="00F86E16" w:rsidRDefault="00836082" w:rsidP="00780DBE">
            <w:pPr>
              <w:pStyle w:val="TEXTOSNOVA"/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86E1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F86E1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86E1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негативних наслідків ранніх статевих стосунків;</w:t>
            </w:r>
          </w:p>
          <w:p w14:paraId="5D4118AC" w14:textId="77777777" w:rsidR="00836082" w:rsidRPr="00F86E16" w:rsidRDefault="00836082" w:rsidP="00780D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  <w:lang w:val="uk-UA"/>
              </w:rPr>
              <w:t>Діяльнісний компонент</w:t>
            </w:r>
          </w:p>
          <w:p w14:paraId="255C54CE" w14:textId="77777777" w:rsidR="00836082" w:rsidRPr="00F86E16" w:rsidRDefault="00836082" w:rsidP="00780D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r w:rsidRPr="00780DBE">
              <w:rPr>
                <w:rFonts w:ascii="Times New Roman" w:hAnsi="Times New Roman"/>
                <w:i/>
                <w:lang w:val="uk-UA"/>
              </w:rPr>
              <w:t>уміють:</w:t>
            </w:r>
            <w:r w:rsidRPr="00780DBE">
              <w:rPr>
                <w:rFonts w:ascii="Times New Roman" w:hAnsi="Times New Roman"/>
                <w:b/>
                <w:bCs/>
                <w:i/>
                <w:lang w:val="uk-UA"/>
              </w:rPr>
              <w:t xml:space="preserve"> </w:t>
            </w:r>
          </w:p>
          <w:p w14:paraId="622E1FE7" w14:textId="77777777" w:rsidR="00836082" w:rsidRPr="00DB0846" w:rsidRDefault="00836082" w:rsidP="00780DBE">
            <w:pPr>
              <w:pStyle w:val="4"/>
              <w:numPr>
                <w:ilvl w:val="0"/>
                <w:numId w:val="0"/>
              </w:numPr>
              <w:spacing w:line="240" w:lineRule="auto"/>
              <w:ind w:left="76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- ефективно спілкуватися, розбудовувати міжособистісні стосунки;</w:t>
            </w:r>
            <w:r w:rsidRPr="00DB0846">
              <w:rPr>
                <w:rFonts w:ascii="Times New Roman" w:hAnsi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1E8ABC2F" w14:textId="77777777" w:rsidR="00836082" w:rsidRPr="00DB0846" w:rsidRDefault="00836082" w:rsidP="00780DBE">
            <w:pPr>
              <w:pStyle w:val="4"/>
              <w:numPr>
                <w:ilvl w:val="0"/>
                <w:numId w:val="0"/>
              </w:numPr>
              <w:spacing w:line="240" w:lineRule="auto"/>
              <w:ind w:left="76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- оцінювати ризики інфікування ВІЛ, гепатитами В і С у життєвих ситуаціях; </w:t>
            </w:r>
          </w:p>
          <w:p w14:paraId="4B6213B1" w14:textId="77777777" w:rsidR="00836082" w:rsidRPr="00DB0846" w:rsidRDefault="00836082" w:rsidP="00780DBE">
            <w:pPr>
              <w:pStyle w:val="4"/>
              <w:numPr>
                <w:ilvl w:val="0"/>
                <w:numId w:val="0"/>
              </w:numPr>
              <w:spacing w:line="240" w:lineRule="auto"/>
              <w:ind w:left="76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>- надавати достовірну інформацію з проблеми ВІЛ-інфекції/СНІДу;</w:t>
            </w:r>
          </w:p>
          <w:p w14:paraId="0C9A451F" w14:textId="77777777" w:rsidR="00836082" w:rsidRPr="00DB0846" w:rsidRDefault="00836082" w:rsidP="00780DBE">
            <w:pPr>
              <w:pStyle w:val="4"/>
              <w:numPr>
                <w:ilvl w:val="0"/>
                <w:numId w:val="0"/>
              </w:numPr>
              <w:spacing w:line="240" w:lineRule="auto"/>
              <w:ind w:left="76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>- протидіяти стигмі та дискримінації.</w:t>
            </w:r>
          </w:p>
          <w:p w14:paraId="155A653F" w14:textId="77777777" w:rsidR="00836082" w:rsidRPr="00DB0846" w:rsidRDefault="00836082" w:rsidP="00780DBE">
            <w:pPr>
              <w:pStyle w:val="1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DB0846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47EAD117" w14:textId="77777777" w:rsidR="00836082" w:rsidRPr="00F86E16" w:rsidRDefault="00836082" w:rsidP="00780DB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hd w:val="clear" w:color="auto" w:fill="FFFFFF"/>
                <w:lang w:val="uk-UA"/>
              </w:rPr>
            </w:pPr>
            <w:r w:rsidRPr="00F86E16">
              <w:rPr>
                <w:rFonts w:ascii="Times New Roman" w:hAnsi="Times New Roman"/>
                <w:i/>
                <w:shd w:val="clear" w:color="auto" w:fill="FFFFFF"/>
                <w:lang w:val="uk-UA"/>
              </w:rPr>
              <w:t xml:space="preserve">Учні </w:t>
            </w:r>
            <w:proofErr w:type="spellStart"/>
            <w:r w:rsidRPr="00F86E16">
              <w:rPr>
                <w:rFonts w:ascii="Times New Roman" w:hAnsi="Times New Roman"/>
                <w:i/>
              </w:rPr>
              <w:t>пояснюють</w:t>
            </w:r>
            <w:proofErr w:type="spellEnd"/>
            <w:r w:rsidRPr="00F86E16">
              <w:rPr>
                <w:rFonts w:ascii="Times New Roman" w:hAnsi="Times New Roman"/>
                <w:i/>
              </w:rPr>
              <w:t xml:space="preserve">:  </w:t>
            </w:r>
          </w:p>
          <w:p w14:paraId="166449D5" w14:textId="77777777" w:rsidR="00836082" w:rsidRPr="00DB0846" w:rsidRDefault="00836082" w:rsidP="00780DBE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- роль родини у задоволені потреб людини; </w:t>
            </w:r>
          </w:p>
          <w:p w14:paraId="20712821" w14:textId="77777777" w:rsidR="00836082" w:rsidRPr="00DB0846" w:rsidRDefault="00836082" w:rsidP="00780DBE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>- вплив    психоактивних речовин на репродуктивне здоров'я;</w:t>
            </w:r>
            <w:r w:rsidRPr="00DB0846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DB084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DB084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301D32DC" w14:textId="77777777" w:rsidR="00836082" w:rsidRPr="00F86E16" w:rsidRDefault="00836082" w:rsidP="00780DBE">
            <w:pPr>
              <w:spacing w:after="0" w:line="240" w:lineRule="auto"/>
              <w:rPr>
                <w:rFonts w:ascii="Times New Roman" w:hAnsi="Times New Roman"/>
              </w:rPr>
            </w:pPr>
            <w:r w:rsidRPr="00F86E16">
              <w:rPr>
                <w:rFonts w:ascii="Times New Roman" w:hAnsi="Times New Roman"/>
                <w:lang w:val="uk-UA"/>
              </w:rPr>
              <w:t>- значення моральних цінностей у протидії епідемії ВІЛ-інфекції/СНІДу.</w:t>
            </w:r>
          </w:p>
          <w:p w14:paraId="6B34F697" w14:textId="77777777" w:rsidR="00836082" w:rsidRPr="00780DBE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836082" w:rsidRPr="00D00AAC" w14:paraId="2BEB9B03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CCFA59A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24</w:t>
            </w:r>
          </w:p>
        </w:tc>
        <w:tc>
          <w:tcPr>
            <w:tcW w:w="992" w:type="dxa"/>
          </w:tcPr>
          <w:p w14:paraId="1510C04B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3EADAB54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27928431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Формування здорових стосунків.</w:t>
            </w:r>
          </w:p>
          <w:p w14:paraId="3AE61B00" w14:textId="77777777" w:rsidR="00836082" w:rsidRPr="008E75E4" w:rsidRDefault="00836082" w:rsidP="008E75E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</w:pPr>
            <w:r w:rsidRPr="008E75E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9</w:t>
            </w:r>
          </w:p>
          <w:p w14:paraId="28A6A89E" w14:textId="77777777" w:rsidR="00836082" w:rsidRPr="006732A5" w:rsidRDefault="00836082" w:rsidP="008E75E4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8E75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E75E4">
              <w:rPr>
                <w:rFonts w:ascii="Times New Roman" w:hAnsi="Times New Roman"/>
                <w:sz w:val="24"/>
                <w:szCs w:val="24"/>
              </w:rPr>
              <w:t>Відпрацювання</w:t>
            </w:r>
            <w:proofErr w:type="spellEnd"/>
            <w:r w:rsidRPr="008E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5E4">
              <w:rPr>
                <w:rFonts w:ascii="Times New Roman" w:hAnsi="Times New Roman"/>
                <w:sz w:val="24"/>
                <w:szCs w:val="24"/>
              </w:rPr>
              <w:t>прийомів</w:t>
            </w:r>
            <w:proofErr w:type="spellEnd"/>
            <w:r w:rsidRPr="008E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5E4"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proofErr w:type="spellEnd"/>
            <w:r w:rsidRPr="008E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5E4">
              <w:rPr>
                <w:rFonts w:ascii="Times New Roman" w:hAnsi="Times New Roman"/>
                <w:sz w:val="24"/>
                <w:szCs w:val="24"/>
              </w:rPr>
              <w:t>спілкування</w:t>
            </w:r>
            <w:proofErr w:type="spellEnd"/>
            <w:r w:rsidRPr="008E75E4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8E75E4">
              <w:rPr>
                <w:rFonts w:ascii="Times New Roman" w:hAnsi="Times New Roman"/>
                <w:sz w:val="24"/>
                <w:szCs w:val="24"/>
              </w:rPr>
              <w:t>дорослими</w:t>
            </w:r>
            <w:proofErr w:type="spellEnd"/>
            <w:r w:rsidRPr="008E75E4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8E75E4">
              <w:rPr>
                <w:rFonts w:ascii="Times New Roman" w:hAnsi="Times New Roman"/>
                <w:sz w:val="24"/>
                <w:szCs w:val="24"/>
              </w:rPr>
              <w:t>однолітками</w:t>
            </w:r>
            <w:proofErr w:type="spellEnd"/>
            <w:r w:rsidRPr="008E75E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1C9F722B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3CF16C5F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8A68F32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25</w:t>
            </w:r>
          </w:p>
        </w:tc>
        <w:tc>
          <w:tcPr>
            <w:tcW w:w="992" w:type="dxa"/>
          </w:tcPr>
          <w:p w14:paraId="78D0211D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63935F54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27BCF4DB" w14:textId="77777777" w:rsidR="00836082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Цінність родини.</w:t>
            </w:r>
          </w:p>
          <w:p w14:paraId="170A3926" w14:textId="77777777" w:rsidR="00836082" w:rsidRPr="00A63697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A63697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1</w:t>
            </w:r>
            <w:r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0</w:t>
            </w:r>
            <w:r w:rsidRPr="00A63697">
              <w:rPr>
                <w:rStyle w:val="11"/>
                <w:rFonts w:ascii="Times New Roman" w:hAnsi="Times New Roman"/>
                <w:i/>
                <w:color w:val="auto"/>
                <w:sz w:val="24"/>
                <w:szCs w:val="24"/>
                <w:lang w:eastAsia="uk-UA"/>
              </w:rPr>
              <w:t xml:space="preserve"> «</w:t>
            </w:r>
            <w:r w:rsidRPr="00A63697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Визначення місця </w:t>
            </w:r>
            <w:proofErr w:type="spellStart"/>
            <w:r w:rsidRPr="00A63697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здоров</w:t>
            </w:r>
            <w:proofErr w:type="spellEnd"/>
            <w:r w:rsidRPr="00A63697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ru-RU" w:eastAsia="uk-UA"/>
              </w:rPr>
              <w:t>’</w:t>
            </w:r>
            <w:r w:rsidRPr="00A63697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я в ієрархії власних життєвих  цінностей».</w:t>
            </w:r>
          </w:p>
          <w:p w14:paraId="7E3F1422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54F4586F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2D396ADA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4D74E62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26</w:t>
            </w:r>
          </w:p>
        </w:tc>
        <w:tc>
          <w:tcPr>
            <w:tcW w:w="992" w:type="dxa"/>
          </w:tcPr>
          <w:p w14:paraId="22E6BF39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0942BB56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60198C9C" w14:textId="77777777" w:rsidR="00836082" w:rsidRDefault="00836082" w:rsidP="0037466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Репродуктивне здоров’я молоді.</w:t>
            </w:r>
          </w:p>
          <w:p w14:paraId="4F34299E" w14:textId="77777777" w:rsidR="00836082" w:rsidRPr="008E75E4" w:rsidRDefault="00836082" w:rsidP="0037466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8E75E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1</w:t>
            </w:r>
            <w:r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1</w:t>
            </w:r>
            <w:r w:rsidRPr="008E75E4">
              <w:rPr>
                <w:rStyle w:val="11"/>
                <w:rFonts w:ascii="Times New Roman" w:hAnsi="Times New Roman"/>
                <w:i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8E75E4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«Ознайомлення з роботою установ, які надають соціально-психологічні та медичні послуги за місцем проживання».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1F2D7049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A63A52" w14:paraId="04BCC806" w14:textId="77777777" w:rsidTr="00910AF1">
        <w:trPr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EC4E7DE" w14:textId="77777777" w:rsidR="00836082" w:rsidRPr="006732A5" w:rsidRDefault="00836082" w:rsidP="00673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27</w:t>
            </w:r>
          </w:p>
        </w:tc>
        <w:tc>
          <w:tcPr>
            <w:tcW w:w="992" w:type="dxa"/>
          </w:tcPr>
          <w:p w14:paraId="32FFEBBE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1F03A56D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69EE126C" w14:textId="77777777" w:rsidR="00836082" w:rsidRDefault="00836082" w:rsidP="00374661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Школа майбутніх батьків.</w:t>
            </w:r>
          </w:p>
          <w:p w14:paraId="6D45B28A" w14:textId="77777777" w:rsidR="00836082" w:rsidRPr="006732A5" w:rsidRDefault="00836082" w:rsidP="00DE5393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25DF5B42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910AF1" w14:paraId="5D188C40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595247E0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28</w:t>
            </w:r>
          </w:p>
          <w:p w14:paraId="449C30F8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992" w:type="dxa"/>
          </w:tcPr>
          <w:p w14:paraId="370F76B5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6749C4B5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40C547C" w14:textId="77777777" w:rsidR="00836082" w:rsidRDefault="00836082" w:rsidP="0037466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ВІЛ/СНІД: виклик людині.</w:t>
            </w:r>
          </w:p>
          <w:p w14:paraId="3811CEC5" w14:textId="77777777" w:rsidR="00836082" w:rsidRDefault="00836082" w:rsidP="00A6369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75E4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1</w:t>
            </w:r>
            <w:r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2</w:t>
            </w:r>
          </w:p>
          <w:p w14:paraId="1E363E79" w14:textId="77777777" w:rsidR="00836082" w:rsidRPr="00A63697" w:rsidRDefault="00836082" w:rsidP="00A6369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A63697">
              <w:rPr>
                <w:rFonts w:ascii="Times New Roman" w:hAnsi="Times New Roman"/>
                <w:sz w:val="24"/>
                <w:szCs w:val="24"/>
                <w:lang w:val="uk-UA"/>
              </w:rPr>
              <w:t>Відпрацювання навичок отримання достовірної</w:t>
            </w:r>
          </w:p>
          <w:p w14:paraId="220778CF" w14:textId="77777777" w:rsidR="00836082" w:rsidRPr="00A63697" w:rsidRDefault="00836082" w:rsidP="00A63697">
            <w:pPr>
              <w:pStyle w:val="4"/>
              <w:numPr>
                <w:ilvl w:val="0"/>
                <w:numId w:val="0"/>
              </w:num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A6369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інформації про інфекційні та неінфекційні захворювання  у своєму середовищі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»</w:t>
            </w:r>
            <w:r w:rsidRPr="00A63697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.</w:t>
            </w:r>
            <w:r w:rsidRPr="00A6369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14:paraId="13B2504E" w14:textId="77777777" w:rsidR="00836082" w:rsidRPr="006732A5" w:rsidRDefault="00836082" w:rsidP="00374661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3ABF6F2B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07B2B323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11C965F8" w14:textId="77777777" w:rsidR="00836082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29</w:t>
            </w:r>
          </w:p>
          <w:p w14:paraId="76599217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 w:rsidRPr="006732A5">
              <w:rPr>
                <w:rFonts w:ascii="Times New Roman" w:hAnsi="Times New Roman"/>
                <w:b/>
                <w:sz w:val="24"/>
                <w:lang w:val="uk-UA" w:eastAsia="ru-RU"/>
              </w:rPr>
              <w:t>т/о</w:t>
            </w:r>
          </w:p>
        </w:tc>
        <w:tc>
          <w:tcPr>
            <w:tcW w:w="992" w:type="dxa"/>
          </w:tcPr>
          <w:p w14:paraId="654662A1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5842B871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2AAADDB" w14:textId="77777777" w:rsidR="00836082" w:rsidRPr="00374661" w:rsidRDefault="00836082" w:rsidP="00FA585E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ВІЛ/СНІД: виклик людству.</w:t>
            </w:r>
          </w:p>
          <w:p w14:paraId="38DC6621" w14:textId="77777777" w:rsidR="00836082" w:rsidRPr="00374661" w:rsidRDefault="00836082" w:rsidP="00FA585E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proofErr w:type="spellStart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Тематична</w:t>
            </w:r>
            <w:proofErr w:type="spellEnd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атестація</w:t>
            </w:r>
            <w:proofErr w:type="spellEnd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темі 1 розділу </w:t>
            </w:r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Соціальна</w:t>
            </w:r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складова</w:t>
            </w:r>
            <w:proofErr w:type="spellEnd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здоров’я</w:t>
            </w:r>
            <w:proofErr w:type="spellEnd"/>
            <w:r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7A46C2F9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33CA9DB3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6D8EEFBF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30</w:t>
            </w:r>
          </w:p>
        </w:tc>
        <w:tc>
          <w:tcPr>
            <w:tcW w:w="992" w:type="dxa"/>
          </w:tcPr>
          <w:p w14:paraId="1F906EC5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02F64321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3C79E802" w14:textId="77777777" w:rsidR="00836082" w:rsidRDefault="00836082" w:rsidP="0033646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374661">
              <w:rPr>
                <w:rFonts w:ascii="Times New Roman" w:hAnsi="Times New Roman"/>
                <w:sz w:val="24"/>
                <w:lang w:val="uk-UA" w:eastAsia="ru-RU"/>
              </w:rPr>
              <w:t>Рівні, види і заходи безпеки.</w:t>
            </w:r>
          </w:p>
          <w:p w14:paraId="2BC67636" w14:textId="77777777" w:rsidR="00836082" w:rsidRPr="001155A1" w:rsidRDefault="00836082" w:rsidP="0033646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1155A1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13</w:t>
            </w:r>
            <w:r w:rsidRPr="001155A1">
              <w:rPr>
                <w:rStyle w:val="11"/>
                <w:rFonts w:ascii="Times New Roman" w:hAnsi="Times New Roman"/>
                <w:i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1155A1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«Відпрацювання навичок оцінювання ризику на особистому рівні».</w:t>
            </w:r>
          </w:p>
          <w:p w14:paraId="77B1CC28" w14:textId="77777777" w:rsidR="00836082" w:rsidRPr="00374661" w:rsidRDefault="00836082" w:rsidP="0033646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7AF212DD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13209069" w14:textId="77777777" w:rsidTr="00910AF1">
        <w:trPr>
          <w:trHeight w:val="2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7F10A7C7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31</w:t>
            </w:r>
          </w:p>
        </w:tc>
        <w:tc>
          <w:tcPr>
            <w:tcW w:w="992" w:type="dxa"/>
          </w:tcPr>
          <w:p w14:paraId="3D016FA2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7B247AE1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418B128F" w14:textId="77777777" w:rsidR="00836082" w:rsidRDefault="00836082" w:rsidP="00336469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Національна безпека України.</w:t>
            </w:r>
          </w:p>
          <w:p w14:paraId="0F53C581" w14:textId="77777777" w:rsidR="00836082" w:rsidRPr="006732A5" w:rsidRDefault="00836082" w:rsidP="00336469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1BCC9944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4AFAB657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6350C34A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32</w:t>
            </w:r>
          </w:p>
        </w:tc>
        <w:tc>
          <w:tcPr>
            <w:tcW w:w="992" w:type="dxa"/>
          </w:tcPr>
          <w:p w14:paraId="2C60E219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1BCEA85C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621D8BA4" w14:textId="77777777" w:rsidR="00836082" w:rsidRDefault="00836082" w:rsidP="0033646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Розвиток людства і глобальні проблеми.</w:t>
            </w:r>
          </w:p>
          <w:p w14:paraId="2282F197" w14:textId="77777777" w:rsidR="00836082" w:rsidRPr="001155A1" w:rsidRDefault="00836082" w:rsidP="0033646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 w:rsidRPr="001155A1">
              <w:rPr>
                <w:rStyle w:val="11"/>
                <w:rFonts w:ascii="Times New Roman" w:hAnsi="Times New Roman"/>
                <w:b/>
                <w:i/>
                <w:color w:val="auto"/>
                <w:sz w:val="24"/>
                <w:szCs w:val="24"/>
                <w:lang w:eastAsia="uk-UA"/>
              </w:rPr>
              <w:t>Практична робота № 14</w:t>
            </w:r>
            <w:r w:rsidRPr="001155A1">
              <w:rPr>
                <w:rStyle w:val="11"/>
                <w:rFonts w:ascii="Times New Roman" w:hAnsi="Times New Roman"/>
                <w:i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1155A1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«Оцінювання екологічних небезпек за місцем проживання, що впливають на </w:t>
            </w:r>
            <w:proofErr w:type="spellStart"/>
            <w:r w:rsidRPr="001155A1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здоров</w:t>
            </w:r>
            <w:proofErr w:type="spellEnd"/>
            <w:r w:rsidRPr="001155A1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val="ru-RU" w:eastAsia="uk-UA"/>
              </w:rPr>
              <w:t>’</w:t>
            </w:r>
            <w:r w:rsidRPr="001155A1">
              <w:rPr>
                <w:rStyle w:val="11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я громади».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147AED9F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3A8269BA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0F320FAF" w14:textId="77777777" w:rsidR="00836082" w:rsidRPr="006732A5" w:rsidRDefault="00836082" w:rsidP="006732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33</w:t>
            </w:r>
          </w:p>
        </w:tc>
        <w:tc>
          <w:tcPr>
            <w:tcW w:w="992" w:type="dxa"/>
          </w:tcPr>
          <w:p w14:paraId="0E906B84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5579709B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2EE1D95B" w14:textId="77777777" w:rsidR="00836082" w:rsidRDefault="00836082" w:rsidP="00336469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На шляху до сталого розвитку.</w:t>
            </w:r>
          </w:p>
          <w:p w14:paraId="295C32E1" w14:textId="77777777" w:rsidR="00836082" w:rsidRPr="006732A5" w:rsidRDefault="00836082" w:rsidP="00336469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5118ABC4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42F195A5" w14:textId="77777777" w:rsidTr="009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381ED126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34</w:t>
            </w:r>
          </w:p>
        </w:tc>
        <w:tc>
          <w:tcPr>
            <w:tcW w:w="992" w:type="dxa"/>
          </w:tcPr>
          <w:p w14:paraId="114A6AB6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6EEC7BAA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015127C4" w14:textId="13625A55" w:rsidR="00836082" w:rsidRPr="006732A5" w:rsidRDefault="002E4A3F" w:rsidP="008265A9">
            <w:pPr>
              <w:widowControl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Тематичне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</w:t>
            </w:r>
            <w:proofErr w:type="gramEnd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60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розділу </w:t>
            </w:r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І</w:t>
            </w:r>
            <w:r w:rsidR="0083608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r w:rsidR="0083608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Соціальна</w:t>
            </w:r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складова</w:t>
            </w:r>
            <w:proofErr w:type="spellEnd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здоров’я</w:t>
            </w:r>
            <w:proofErr w:type="spellEnd"/>
            <w:r w:rsidR="00836082" w:rsidRPr="009C7997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216F392F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  <w:tr w:rsidR="00836082" w:rsidRPr="00D00AAC" w14:paraId="0FE7DC26" w14:textId="77777777" w:rsidTr="00910AF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6" w:type="dxa"/>
          </w:tcPr>
          <w:p w14:paraId="4906AA8D" w14:textId="77777777" w:rsidR="00836082" w:rsidRPr="006732A5" w:rsidRDefault="00836082" w:rsidP="00DE53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35</w:t>
            </w:r>
          </w:p>
        </w:tc>
        <w:tc>
          <w:tcPr>
            <w:tcW w:w="992" w:type="dxa"/>
          </w:tcPr>
          <w:p w14:paraId="1FC9D005" w14:textId="77777777" w:rsidR="00836082" w:rsidRPr="006732A5" w:rsidRDefault="00836082" w:rsidP="00DE5393">
            <w:pPr>
              <w:widowControl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14:paraId="1C3E1FC4" w14:textId="77777777" w:rsidR="00836082" w:rsidRPr="006732A5" w:rsidRDefault="00836082" w:rsidP="00DE539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4644" w:type="dxa"/>
          </w:tcPr>
          <w:p w14:paraId="165574C7" w14:textId="77777777" w:rsidR="00836082" w:rsidRDefault="00836082" w:rsidP="008265A9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lang w:val="uk-UA" w:eastAsia="ru-RU"/>
              </w:rPr>
              <w:t>Підсумковий урок.</w:t>
            </w:r>
          </w:p>
          <w:p w14:paraId="676DB036" w14:textId="77777777" w:rsidR="00836082" w:rsidRPr="006732A5" w:rsidRDefault="00836082" w:rsidP="008265A9">
            <w:pPr>
              <w:widowControl w:val="0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dxa"/>
            <w:vMerge/>
          </w:tcPr>
          <w:p w14:paraId="760DF11D" w14:textId="77777777" w:rsidR="00836082" w:rsidRPr="006732A5" w:rsidRDefault="00836082" w:rsidP="00DE539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lang w:val="uk-UA" w:eastAsia="ar-SA"/>
              </w:rPr>
            </w:pPr>
          </w:p>
        </w:tc>
      </w:tr>
    </w:tbl>
    <w:p w14:paraId="4CF565F6" w14:textId="77777777" w:rsidR="00836082" w:rsidRPr="002D032F" w:rsidRDefault="00836082">
      <w:pPr>
        <w:rPr>
          <w:lang w:val="uk-UA"/>
        </w:rPr>
      </w:pPr>
    </w:p>
    <w:sectPr w:rsidR="00836082" w:rsidRPr="002D032F" w:rsidSect="00483DA6">
      <w:type w:val="continuous"/>
      <w:pgSz w:w="11906" w:h="16838"/>
      <w:pgMar w:top="426" w:right="56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7040"/>
    <w:multiLevelType w:val="hybridMultilevel"/>
    <w:tmpl w:val="50F07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A43402"/>
    <w:multiLevelType w:val="hybridMultilevel"/>
    <w:tmpl w:val="CEC87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76"/>
    <w:rsid w:val="00034B91"/>
    <w:rsid w:val="000531C8"/>
    <w:rsid w:val="00074DFF"/>
    <w:rsid w:val="001155A1"/>
    <w:rsid w:val="0016599A"/>
    <w:rsid w:val="002B0793"/>
    <w:rsid w:val="002D032F"/>
    <w:rsid w:val="002E4A3F"/>
    <w:rsid w:val="003068AB"/>
    <w:rsid w:val="00327AC1"/>
    <w:rsid w:val="00336469"/>
    <w:rsid w:val="00340C79"/>
    <w:rsid w:val="0035492C"/>
    <w:rsid w:val="00374661"/>
    <w:rsid w:val="003E40F8"/>
    <w:rsid w:val="00452DF8"/>
    <w:rsid w:val="00455FFC"/>
    <w:rsid w:val="00483DA6"/>
    <w:rsid w:val="004A2976"/>
    <w:rsid w:val="00506827"/>
    <w:rsid w:val="005C4E34"/>
    <w:rsid w:val="006070A8"/>
    <w:rsid w:val="00640D73"/>
    <w:rsid w:val="006732A5"/>
    <w:rsid w:val="00765C4A"/>
    <w:rsid w:val="00780DBE"/>
    <w:rsid w:val="007D2173"/>
    <w:rsid w:val="008265A9"/>
    <w:rsid w:val="00836082"/>
    <w:rsid w:val="00846E38"/>
    <w:rsid w:val="00852ADD"/>
    <w:rsid w:val="0088694A"/>
    <w:rsid w:val="008E4681"/>
    <w:rsid w:val="008E75E4"/>
    <w:rsid w:val="00910AF1"/>
    <w:rsid w:val="009111E9"/>
    <w:rsid w:val="009C5D52"/>
    <w:rsid w:val="009C7997"/>
    <w:rsid w:val="009D31C5"/>
    <w:rsid w:val="009E5360"/>
    <w:rsid w:val="00A55ABC"/>
    <w:rsid w:val="00A63697"/>
    <w:rsid w:val="00A63A52"/>
    <w:rsid w:val="00AA0B1B"/>
    <w:rsid w:val="00AC62A0"/>
    <w:rsid w:val="00B40E6A"/>
    <w:rsid w:val="00B54384"/>
    <w:rsid w:val="00BB3FD3"/>
    <w:rsid w:val="00C15C10"/>
    <w:rsid w:val="00CD2024"/>
    <w:rsid w:val="00CF18D2"/>
    <w:rsid w:val="00D00AAC"/>
    <w:rsid w:val="00D07EAC"/>
    <w:rsid w:val="00D25F1D"/>
    <w:rsid w:val="00DA3915"/>
    <w:rsid w:val="00DB0846"/>
    <w:rsid w:val="00DD6219"/>
    <w:rsid w:val="00DE5393"/>
    <w:rsid w:val="00E14D19"/>
    <w:rsid w:val="00E56F5E"/>
    <w:rsid w:val="00E637C7"/>
    <w:rsid w:val="00ED06DE"/>
    <w:rsid w:val="00ED1D38"/>
    <w:rsid w:val="00F86E16"/>
    <w:rsid w:val="00F9425E"/>
    <w:rsid w:val="00FA585E"/>
    <w:rsid w:val="00FC3940"/>
    <w:rsid w:val="00FE3CCE"/>
    <w:rsid w:val="00FE6056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ABAB431"/>
  <w15:docId w15:val="{B0A24335-3596-403D-A6CE-71589D84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2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D032F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D032F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2D0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2D03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OSNOVA">
    <w:name w:val="TEXT OSNOVA"/>
    <w:basedOn w:val="a"/>
    <w:link w:val="TEXTOSNOVA0"/>
    <w:uiPriority w:val="99"/>
    <w:rsid w:val="003E40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/>
      <w:color w:val="000000"/>
      <w:sz w:val="20"/>
      <w:szCs w:val="20"/>
      <w:lang w:val="uk-UA" w:eastAsia="ru-RU"/>
    </w:rPr>
  </w:style>
  <w:style w:type="character" w:customStyle="1" w:styleId="TEXTOSNOVA0">
    <w:name w:val="TEXT OSNOVA Знак"/>
    <w:link w:val="TEXTOSNOVA"/>
    <w:uiPriority w:val="99"/>
    <w:locked/>
    <w:rsid w:val="003E40F8"/>
    <w:rPr>
      <w:rFonts w:ascii="Minion Pro" w:hAnsi="Minion Pro"/>
      <w:color w:val="000000"/>
      <w:lang w:val="uk-UA" w:eastAsia="ru-RU"/>
    </w:rPr>
  </w:style>
  <w:style w:type="paragraph" w:customStyle="1" w:styleId="1">
    <w:name w:val="Стиль1"/>
    <w:basedOn w:val="TEXTOSNOVA"/>
    <w:link w:val="10"/>
    <w:uiPriority w:val="99"/>
    <w:rsid w:val="003E40F8"/>
    <w:pPr>
      <w:numPr>
        <w:numId w:val="1"/>
      </w:numPr>
    </w:pPr>
    <w:rPr>
      <w:rFonts w:ascii="Calibri" w:hAnsi="Calibri"/>
    </w:rPr>
  </w:style>
  <w:style w:type="character" w:customStyle="1" w:styleId="10">
    <w:name w:val="Стиль1 Знак"/>
    <w:link w:val="1"/>
    <w:uiPriority w:val="99"/>
    <w:locked/>
    <w:rsid w:val="003E40F8"/>
    <w:rPr>
      <w:rFonts w:eastAsia="Times New Roman"/>
      <w:color w:val="000000"/>
      <w:lang w:val="uk-UA" w:eastAsia="ru-RU"/>
    </w:rPr>
  </w:style>
  <w:style w:type="paragraph" w:customStyle="1" w:styleId="4">
    <w:name w:val="Стиль4"/>
    <w:basedOn w:val="1"/>
    <w:link w:val="40"/>
    <w:uiPriority w:val="99"/>
    <w:rsid w:val="003E40F8"/>
    <w:pPr>
      <w:numPr>
        <w:numId w:val="2"/>
      </w:numPr>
    </w:pPr>
    <w:rPr>
      <w:rFonts w:eastAsia="Calibri"/>
    </w:rPr>
  </w:style>
  <w:style w:type="character" w:customStyle="1" w:styleId="40">
    <w:name w:val="Стиль4 Знак"/>
    <w:link w:val="4"/>
    <w:uiPriority w:val="99"/>
    <w:locked/>
    <w:rsid w:val="003E40F8"/>
    <w:rPr>
      <w:color w:val="000000"/>
      <w:lang w:val="uk-UA" w:eastAsia="ru-RU"/>
    </w:rPr>
  </w:style>
  <w:style w:type="paragraph" w:customStyle="1" w:styleId="TEXTOSNOVA1">
    <w:name w:val="TEXT OSNOVA пункт"/>
    <w:basedOn w:val="a"/>
    <w:uiPriority w:val="99"/>
    <w:rsid w:val="003E40F8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eastAsia="Times New Roman" w:hAnsi="Myriad Pro" w:cs="Myriad Pro"/>
      <w:color w:val="000000"/>
      <w:sz w:val="24"/>
      <w:szCs w:val="24"/>
      <w:lang w:val="uk-UA" w:eastAsia="ru-RU"/>
    </w:rPr>
  </w:style>
  <w:style w:type="character" w:customStyle="1" w:styleId="11">
    <w:name w:val="Основной текст11"/>
    <w:uiPriority w:val="99"/>
    <w:rsid w:val="00640D73"/>
    <w:rPr>
      <w:rFonts w:ascii="Arial" w:hAnsi="Arial" w:cs="Arial"/>
      <w:color w:val="000000"/>
      <w:spacing w:val="4"/>
      <w:w w:val="100"/>
      <w:position w:val="0"/>
      <w:sz w:val="16"/>
      <w:szCs w:val="16"/>
      <w:u w:val="none"/>
      <w:effect w:val="none"/>
      <w:lang w:val="uk-UA"/>
    </w:rPr>
  </w:style>
  <w:style w:type="table" w:styleId="21">
    <w:name w:val="Grid Table 2 Accent 1"/>
    <w:basedOn w:val="a1"/>
    <w:uiPriority w:val="47"/>
    <w:rsid w:val="00910AF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4339</Words>
  <Characters>2474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Майстерня</cp:lastModifiedBy>
  <cp:revision>41</cp:revision>
  <cp:lastPrinted>2021-09-04T13:54:00Z</cp:lastPrinted>
  <dcterms:created xsi:type="dcterms:W3CDTF">2021-08-29T12:31:00Z</dcterms:created>
  <dcterms:modified xsi:type="dcterms:W3CDTF">2021-09-14T09:47:00Z</dcterms:modified>
</cp:coreProperties>
</file>