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5C" w:rsidRPr="00AB1A32" w:rsidRDefault="00011C5C" w:rsidP="00AB1A3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1A32">
        <w:rPr>
          <w:rFonts w:ascii="Times New Roman" w:hAnsi="Times New Roman" w:cs="Times New Roman"/>
          <w:b/>
          <w:sz w:val="28"/>
          <w:szCs w:val="28"/>
          <w:lang w:val="uk-UA"/>
        </w:rPr>
        <w:t>«Як уникнути конфліктів»</w:t>
      </w:r>
    </w:p>
    <w:p w:rsidR="007A74A7" w:rsidRDefault="00011C5C" w:rsidP="00AB1A3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1A3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A21E5" w:rsidRPr="00AB1A32">
        <w:rPr>
          <w:rFonts w:ascii="Times New Roman" w:hAnsi="Times New Roman" w:cs="Times New Roman"/>
          <w:sz w:val="28"/>
          <w:szCs w:val="28"/>
          <w:lang w:val="uk-UA"/>
        </w:rPr>
        <w:t>Протидія домашньому насильству в умовах карантину</w:t>
      </w:r>
      <w:r w:rsidRPr="00AB1A3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B1A32" w:rsidRPr="00AB1A32" w:rsidRDefault="00AB1A32" w:rsidP="00AB1A3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1A32" w:rsidRPr="00AB1A32" w:rsidRDefault="00AB1A32" w:rsidP="00AB1A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A32">
        <w:rPr>
          <w:rFonts w:ascii="Times New Roman" w:hAnsi="Times New Roman" w:cs="Times New Roman"/>
          <w:sz w:val="28"/>
          <w:szCs w:val="28"/>
          <w:lang w:val="uk-UA"/>
        </w:rPr>
        <w:t>Мій дім – моя фортеця. Так кажуть, коли вважають власну домівку найбезпечнішим місцем на планеті, місцем, де можна уникнути несправедливості та кривди. Але що робити, якщо власний дім є пасткою і загрозою для життя?</w:t>
      </w:r>
    </w:p>
    <w:p w:rsidR="00011C5C" w:rsidRPr="00AB1A32" w:rsidRDefault="00011C5C" w:rsidP="00AB1A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A32">
        <w:rPr>
          <w:rFonts w:ascii="Times New Roman" w:hAnsi="Times New Roman" w:cs="Times New Roman"/>
          <w:sz w:val="28"/>
          <w:szCs w:val="28"/>
          <w:lang w:val="uk-UA"/>
        </w:rPr>
        <w:t>В таких умовах важливо зберігати свої особисті межі і межі інших. Це означає – дозволяти собі та іншим висловлювати свої думки, відповідати за власну поведінку, демонструвати самоповагу і повагу до інших, вміти чути і намагатися досягти компромісу».</w:t>
      </w:r>
    </w:p>
    <w:p w:rsidR="00011C5C" w:rsidRPr="00AB1A32" w:rsidRDefault="00011C5C" w:rsidP="00AB1A3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1A32">
        <w:rPr>
          <w:rFonts w:ascii="Times New Roman" w:hAnsi="Times New Roman" w:cs="Times New Roman"/>
          <w:b/>
          <w:sz w:val="28"/>
          <w:szCs w:val="28"/>
          <w:lang w:val="uk-UA"/>
        </w:rPr>
        <w:t>Поради, які допоможуть співіснувати цілодобово в одному просторі, поважаючи межі одне одного:</w:t>
      </w:r>
    </w:p>
    <w:p w:rsidR="00011C5C" w:rsidRPr="00AB1A32" w:rsidRDefault="00011C5C" w:rsidP="00AB1A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A32">
        <w:rPr>
          <w:rFonts w:ascii="Times New Roman" w:hAnsi="Times New Roman" w:cs="Times New Roman"/>
          <w:sz w:val="28"/>
          <w:szCs w:val="28"/>
          <w:lang w:val="uk-UA"/>
        </w:rPr>
        <w:t>Насамперед потрібно пам’ятати, що ця кризова ситуація не буде вічною, адже людство не раз переживало пандемії.</w:t>
      </w:r>
    </w:p>
    <w:p w:rsidR="00011C5C" w:rsidRPr="00AB1A32" w:rsidRDefault="00011C5C" w:rsidP="00AB1A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A32">
        <w:rPr>
          <w:rFonts w:ascii="Times New Roman" w:hAnsi="Times New Roman" w:cs="Times New Roman"/>
          <w:sz w:val="28"/>
          <w:szCs w:val="28"/>
          <w:lang w:val="uk-UA"/>
        </w:rPr>
        <w:t>Щоранку, прокинувшись, казати собі якусь мотивуючу фразу. Або ще цікавіший варіант: домовитись з членами сім’ї, щоб кожен написав на окремих стікерах такі підтримуючі фрази; поскладати їх в коробку чи прозору посудину. І кожного ранку кожен собі витягатиме підтримуюче послання на день.</w:t>
      </w:r>
    </w:p>
    <w:p w:rsidR="00011C5C" w:rsidRPr="00AB1A32" w:rsidRDefault="00011C5C" w:rsidP="00AB1A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A32">
        <w:rPr>
          <w:rFonts w:ascii="Times New Roman" w:hAnsi="Times New Roman" w:cs="Times New Roman"/>
          <w:sz w:val="28"/>
          <w:szCs w:val="28"/>
          <w:lang w:val="uk-UA"/>
        </w:rPr>
        <w:t xml:space="preserve">Зберігати авторство свого життя: планувати свій день, виходячи зі своїх потреб – це і спільний час з рідними, і час для свого задоволення (відновити хобі, вивчати іноземну мову, читати, дивитись фільми, слухати музику чи писати її та багато іншого); професійні завдання, коли працюєш у режимі </w:t>
      </w:r>
      <w:proofErr w:type="spellStart"/>
      <w:r w:rsidRPr="00AB1A32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AB1A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1C5C" w:rsidRPr="00AB1A32" w:rsidRDefault="00011C5C" w:rsidP="00AB1A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A32">
        <w:rPr>
          <w:rFonts w:ascii="Times New Roman" w:hAnsi="Times New Roman" w:cs="Times New Roman"/>
          <w:sz w:val="28"/>
          <w:szCs w:val="28"/>
          <w:lang w:val="uk-UA"/>
        </w:rPr>
        <w:t>Фізична активність (зараз вона просто необхідна!). Вчені довели, що фізичні вправи чи ранкові/вечірні прогулянки підтримують наш психологічний і емоційний стан, і тим самим зводять до мінімуму виникнення депресії та надмірної тривоги.</w:t>
      </w:r>
    </w:p>
    <w:p w:rsidR="00011C5C" w:rsidRPr="00AB1A32" w:rsidRDefault="00011C5C" w:rsidP="00AB1A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A3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Розподілити між собою ролі. Особливо це стосується сімей, де є діти. Не забувайте про те, що дітям потрібна ваша підтримка. Адже навчання перейшло в режим </w:t>
      </w:r>
      <w:proofErr w:type="spellStart"/>
      <w:r w:rsidRPr="00AB1A32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AB1A32">
        <w:rPr>
          <w:rFonts w:ascii="Times New Roman" w:hAnsi="Times New Roman" w:cs="Times New Roman"/>
          <w:sz w:val="28"/>
          <w:szCs w:val="28"/>
          <w:lang w:val="uk-UA"/>
        </w:rPr>
        <w:t xml:space="preserve"> і не всім дітям вдається самотужки опрацьовувати новий матеріал, окрім цього, вони звикли до активності, відвідували різноманітні гуртки і просто гуляли з друзями. Намагайтеся проговорити і навіть прописати обов’язки. В кожного тоді буде своя відповідальність, повага до іншого. Це допоможе знімати навантаження на одну людину і згуртовувати вашу сім’ю.</w:t>
      </w:r>
    </w:p>
    <w:p w:rsidR="00011C5C" w:rsidRPr="00AB1A32" w:rsidRDefault="00011C5C" w:rsidP="00AB1A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A32">
        <w:rPr>
          <w:rFonts w:ascii="Times New Roman" w:hAnsi="Times New Roman" w:cs="Times New Roman"/>
          <w:sz w:val="28"/>
          <w:szCs w:val="28"/>
          <w:lang w:val="uk-UA"/>
        </w:rPr>
        <w:t>Для збереження доброго партнерського стосунку не забувайте про слова вдячності, підтримки, компліменти. Можна спільно переглядати фото чи відео з сімейних подій, поїздок. Дозвольте собі мріяти, обговорюйте майбутні плани. В такий спосіб ви зможете переключати свою увагу на позитив, отримуючи радість та ресурс.</w:t>
      </w:r>
    </w:p>
    <w:p w:rsidR="00011C5C" w:rsidRPr="00AB1A32" w:rsidRDefault="00011C5C" w:rsidP="00AB1A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A32">
        <w:rPr>
          <w:rFonts w:ascii="Times New Roman" w:hAnsi="Times New Roman" w:cs="Times New Roman"/>
          <w:sz w:val="28"/>
          <w:szCs w:val="28"/>
          <w:lang w:val="uk-UA"/>
        </w:rPr>
        <w:t>Домовитися про час, який можна проводити як заманеться, щоби скидати зайве напруження. Дозволити собі трохи відпочити.</w:t>
      </w:r>
    </w:p>
    <w:p w:rsidR="00011C5C" w:rsidRDefault="00011C5C" w:rsidP="00AB1A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A32">
        <w:rPr>
          <w:rFonts w:ascii="Times New Roman" w:hAnsi="Times New Roman" w:cs="Times New Roman"/>
          <w:sz w:val="28"/>
          <w:szCs w:val="28"/>
          <w:lang w:val="uk-UA"/>
        </w:rPr>
        <w:t>Домовитися про правило «стоп» – якщо хтось відчуває, що йому забагато, то може просто сказати «стоп» і таким чином зупинити напругу, що зростає в тій чи іншій ситуації.</w:t>
      </w:r>
    </w:p>
    <w:p w:rsidR="00AB1A32" w:rsidRPr="00AB1A32" w:rsidRDefault="00AB1A32" w:rsidP="00AB1A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11C5C" w:rsidRPr="00AB1A32" w:rsidRDefault="00011C5C" w:rsidP="00AB1A3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1A32">
        <w:rPr>
          <w:rFonts w:ascii="Times New Roman" w:hAnsi="Times New Roman" w:cs="Times New Roman"/>
          <w:b/>
          <w:sz w:val="28"/>
          <w:szCs w:val="28"/>
          <w:lang w:val="uk-UA"/>
        </w:rPr>
        <w:t>Корисними можуть стати також номери телефонів «гарячих ліній»:</w:t>
      </w:r>
    </w:p>
    <w:p w:rsidR="00011C5C" w:rsidRPr="00AB1A32" w:rsidRDefault="00011C5C" w:rsidP="00AB1A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A32">
        <w:rPr>
          <w:rFonts w:ascii="Times New Roman" w:hAnsi="Times New Roman" w:cs="Times New Roman"/>
          <w:sz w:val="28"/>
          <w:szCs w:val="28"/>
          <w:lang w:val="uk-UA"/>
        </w:rPr>
        <w:t>Національна гаряча  лінія з питань запобігання домашнього насильства, торгівлею людьми та гендерної дискримінації 0-800-500-005, або з мобільного 116-123 вона працює цілодобово;</w:t>
      </w:r>
    </w:p>
    <w:p w:rsidR="00011C5C" w:rsidRPr="00AB1A32" w:rsidRDefault="00011C5C" w:rsidP="00AB1A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A32">
        <w:rPr>
          <w:rFonts w:ascii="Times New Roman" w:hAnsi="Times New Roman" w:cs="Times New Roman"/>
          <w:sz w:val="28"/>
          <w:szCs w:val="28"/>
          <w:lang w:val="uk-UA"/>
        </w:rPr>
        <w:t>Дитяча «гаряча лінія», бо дуже багато питань виникає щодо оформлення відпусток, для того, аби забезпечити нагляд за дітьми, які перебувають на карантині. 0-800-500-225, 116-111 (з мобільного);</w:t>
      </w:r>
    </w:p>
    <w:p w:rsidR="00011C5C" w:rsidRPr="00AB1A32" w:rsidRDefault="00011C5C" w:rsidP="00AB1A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A32">
        <w:rPr>
          <w:rFonts w:ascii="Times New Roman" w:hAnsi="Times New Roman" w:cs="Times New Roman"/>
          <w:sz w:val="28"/>
          <w:szCs w:val="28"/>
          <w:lang w:val="uk-UA"/>
        </w:rPr>
        <w:t xml:space="preserve">Державний </w:t>
      </w:r>
      <w:proofErr w:type="spellStart"/>
      <w:r w:rsidRPr="00AB1A32">
        <w:rPr>
          <w:rFonts w:ascii="Times New Roman" w:hAnsi="Times New Roman" w:cs="Times New Roman"/>
          <w:sz w:val="28"/>
          <w:szCs w:val="28"/>
          <w:lang w:val="uk-UA"/>
        </w:rPr>
        <w:t>кол-центр</w:t>
      </w:r>
      <w:proofErr w:type="spellEnd"/>
      <w:r w:rsidRPr="00AB1A32">
        <w:rPr>
          <w:rFonts w:ascii="Times New Roman" w:hAnsi="Times New Roman" w:cs="Times New Roman"/>
          <w:sz w:val="28"/>
          <w:szCs w:val="28"/>
          <w:lang w:val="uk-UA"/>
        </w:rPr>
        <w:t xml:space="preserve"> з питань запобігання домашньому насильству 1547;</w:t>
      </w:r>
    </w:p>
    <w:p w:rsidR="00011C5C" w:rsidRPr="00AB1A32" w:rsidRDefault="00011C5C" w:rsidP="00AB1A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A32">
        <w:rPr>
          <w:rFonts w:ascii="Times New Roman" w:hAnsi="Times New Roman" w:cs="Times New Roman"/>
          <w:sz w:val="28"/>
          <w:szCs w:val="28"/>
          <w:lang w:val="uk-UA"/>
        </w:rPr>
        <w:t xml:space="preserve">Урядовий </w:t>
      </w:r>
      <w:proofErr w:type="spellStart"/>
      <w:r w:rsidRPr="00AB1A32">
        <w:rPr>
          <w:rFonts w:ascii="Times New Roman" w:hAnsi="Times New Roman" w:cs="Times New Roman"/>
          <w:sz w:val="28"/>
          <w:szCs w:val="28"/>
          <w:lang w:val="uk-UA"/>
        </w:rPr>
        <w:t>кол-центр</w:t>
      </w:r>
      <w:proofErr w:type="spellEnd"/>
      <w:r w:rsidRPr="00AB1A32">
        <w:rPr>
          <w:rFonts w:ascii="Times New Roman" w:hAnsi="Times New Roman" w:cs="Times New Roman"/>
          <w:sz w:val="28"/>
          <w:szCs w:val="28"/>
          <w:lang w:val="uk-UA"/>
        </w:rPr>
        <w:t xml:space="preserve"> 1545;</w:t>
      </w:r>
    </w:p>
    <w:p w:rsidR="00011C5C" w:rsidRPr="00AB1A32" w:rsidRDefault="00011C5C" w:rsidP="00AB1A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A32">
        <w:rPr>
          <w:rFonts w:ascii="Times New Roman" w:hAnsi="Times New Roman" w:cs="Times New Roman"/>
          <w:sz w:val="28"/>
          <w:szCs w:val="28"/>
          <w:lang w:val="uk-UA"/>
        </w:rPr>
        <w:lastRenderedPageBreak/>
        <w:t>У разі необхідності також надається правова допомога, звертатись на гарячу лінію координаційного центру з питань безкоштовної правової допомоги – 0-800 213-103.</w:t>
      </w:r>
    </w:p>
    <w:p w:rsidR="00011C5C" w:rsidRPr="00AB1A32" w:rsidRDefault="00011C5C" w:rsidP="00AB1A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A32">
        <w:rPr>
          <w:rFonts w:ascii="Times New Roman" w:hAnsi="Times New Roman" w:cs="Times New Roman"/>
          <w:sz w:val="28"/>
          <w:szCs w:val="28"/>
          <w:lang w:val="uk-UA"/>
        </w:rPr>
        <w:t xml:space="preserve">На гарячі лінії також можна звернутись в </w:t>
      </w:r>
      <w:proofErr w:type="spellStart"/>
      <w:r w:rsidRPr="00AB1A32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AB1A32">
        <w:rPr>
          <w:rFonts w:ascii="Times New Roman" w:hAnsi="Times New Roman" w:cs="Times New Roman"/>
          <w:sz w:val="28"/>
          <w:szCs w:val="28"/>
          <w:lang w:val="uk-UA"/>
        </w:rPr>
        <w:t xml:space="preserve"> режимі.</w:t>
      </w:r>
    </w:p>
    <w:p w:rsidR="00011C5C" w:rsidRPr="00AB1A32" w:rsidRDefault="00011C5C" w:rsidP="00AB1A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1C5C" w:rsidRPr="00AB1A32" w:rsidRDefault="00011C5C" w:rsidP="00AB1A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1A32">
        <w:rPr>
          <w:rFonts w:ascii="Times New Roman" w:hAnsi="Times New Roman" w:cs="Times New Roman"/>
          <w:sz w:val="28"/>
          <w:szCs w:val="28"/>
          <w:lang w:val="uk-UA"/>
        </w:rPr>
        <w:t>Дивись.info</w:t>
      </w:r>
      <w:proofErr w:type="spellEnd"/>
      <w:r w:rsidRPr="00AB1A32">
        <w:rPr>
          <w:rFonts w:ascii="Times New Roman" w:hAnsi="Times New Roman" w:cs="Times New Roman"/>
          <w:sz w:val="28"/>
          <w:szCs w:val="28"/>
          <w:lang w:val="uk-UA"/>
        </w:rPr>
        <w:t xml:space="preserve"> - https://dyvys.info/2020/03/25/domashnye-nasylstvo-v-umovah-karantynu-yak-unyknuty/</w:t>
      </w:r>
    </w:p>
    <w:sectPr w:rsidR="00011C5C" w:rsidRPr="00AB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CC"/>
    <w:rsid w:val="00011C5C"/>
    <w:rsid w:val="004A21E5"/>
    <w:rsid w:val="006636CC"/>
    <w:rsid w:val="007A74A7"/>
    <w:rsid w:val="00AB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2020-05-20T18:07:00Z</dcterms:created>
  <dcterms:modified xsi:type="dcterms:W3CDTF">2020-05-20T18:33:00Z</dcterms:modified>
</cp:coreProperties>
</file>