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9" w:rsidRDefault="003B4AC0" w:rsidP="00211D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Pr="00ED5237">
        <w:rPr>
          <w:rFonts w:ascii="Times New Roman" w:hAnsi="Times New Roman" w:cs="Times New Roman"/>
          <w:b/>
          <w:sz w:val="28"/>
          <w:szCs w:val="28"/>
          <w:lang w:val="uk-UA"/>
        </w:rPr>
        <w:t>керівників навчальних закладів, заступників директорів з виховної роботи, педагогів-організаторі</w:t>
      </w:r>
      <w:proofErr w:type="gramStart"/>
      <w:r w:rsidRPr="00ED523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ED5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відповідальних за еколого-натуралістичну роботу в школі!</w:t>
      </w:r>
    </w:p>
    <w:p w:rsidR="0024132A" w:rsidRDefault="0024132A" w:rsidP="00F276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32A" w:rsidRDefault="0024132A" w:rsidP="0024132A">
      <w:pPr>
        <w:jc w:val="both"/>
        <w:rPr>
          <w:rFonts w:ascii="Times New Roman" w:hAnsi="Times New Roman" w:cs="Times New Roman"/>
          <w:lang w:val="uk-UA"/>
        </w:rPr>
      </w:pPr>
      <w:r w:rsidRPr="00751BA1">
        <w:rPr>
          <w:rFonts w:ascii="Times New Roman" w:hAnsi="Times New Roman" w:cs="Times New Roman"/>
          <w:b/>
          <w:sz w:val="28"/>
          <w:szCs w:val="28"/>
          <w:lang w:val="uk-UA"/>
        </w:rPr>
        <w:t>Нагадуємо:</w:t>
      </w:r>
      <w:r>
        <w:rPr>
          <w:rFonts w:ascii="Times New Roman" w:hAnsi="Times New Roman" w:cs="Times New Roman"/>
          <w:lang w:val="uk-UA"/>
        </w:rPr>
        <w:t xml:space="preserve">  звіти про участь  у Всеукраїнській акції </w:t>
      </w:r>
      <w:r w:rsidRPr="00751BA1">
        <w:rPr>
          <w:rFonts w:ascii="Times New Roman" w:hAnsi="Times New Roman" w:cs="Times New Roman"/>
          <w:b/>
          <w:lang w:val="uk-UA"/>
        </w:rPr>
        <w:t>«Годівничка»</w:t>
      </w:r>
      <w:r>
        <w:rPr>
          <w:rFonts w:ascii="Times New Roman" w:hAnsi="Times New Roman" w:cs="Times New Roman"/>
          <w:lang w:val="uk-UA"/>
        </w:rPr>
        <w:t xml:space="preserve"> та роботи учнів  з заявками надсилати до   </w:t>
      </w:r>
      <w:r w:rsidRPr="00751BA1">
        <w:rPr>
          <w:rFonts w:ascii="Times New Roman" w:hAnsi="Times New Roman" w:cs="Times New Roman"/>
          <w:b/>
          <w:lang w:val="uk-UA"/>
        </w:rPr>
        <w:t>11 лютого 2022 року</w:t>
      </w:r>
      <w:r w:rsidRPr="00ED5237">
        <w:rPr>
          <w:rFonts w:ascii="Times New Roman" w:hAnsi="Times New Roman" w:cs="Times New Roman"/>
          <w:lang w:val="uk-UA"/>
        </w:rPr>
        <w:t xml:space="preserve"> на електронну адресу Донського ЕНЦ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4" w:history="1">
        <w:r w:rsidRPr="007B286A">
          <w:rPr>
            <w:rStyle w:val="a3"/>
            <w:rFonts w:ascii="Times New Roman" w:hAnsi="Times New Roman" w:cs="Times New Roman"/>
            <w:lang w:val="uk-UA"/>
          </w:rPr>
          <w:t>denc_donskoe@ukr.net</w:t>
        </w:r>
      </w:hyperlink>
      <w:r>
        <w:rPr>
          <w:rFonts w:ascii="Times New Roman" w:hAnsi="Times New Roman" w:cs="Times New Roman"/>
          <w:lang w:val="uk-UA"/>
        </w:rPr>
        <w:t xml:space="preserve"> Полукєєва М.</w:t>
      </w:r>
    </w:p>
    <w:p w:rsidR="0024132A" w:rsidRPr="00ED5237" w:rsidRDefault="0024132A" w:rsidP="0024132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додатковою інформацією звертатися</w:t>
      </w:r>
      <w:r w:rsidRPr="00ED5237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 xml:space="preserve">методист РПЗ «Донський ЕНЦ» </w:t>
      </w:r>
      <w:r w:rsidRPr="00ED5237">
        <w:rPr>
          <w:rFonts w:ascii="Times New Roman" w:hAnsi="Times New Roman" w:cs="Times New Roman"/>
          <w:lang w:val="uk-UA"/>
        </w:rPr>
        <w:t>Литвин Ірина Петрівна, тел.. 0502139400</w:t>
      </w:r>
    </w:p>
    <w:p w:rsidR="00F276E8" w:rsidRPr="00591C45" w:rsidRDefault="00F276E8" w:rsidP="00F276E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6E8" w:rsidRDefault="00F276E8" w:rsidP="00301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B19" w:rsidRDefault="00751B19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B19" w:rsidRDefault="00751B19" w:rsidP="00A33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33F8B" w:rsidRPr="007E42B3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8B" w:rsidRDefault="00A33F8B" w:rsidP="00E87F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DF" w:rsidRPr="00ED5237" w:rsidRDefault="00F748DA" w:rsidP="005744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87FDF" w:rsidRPr="00CB58D3" w:rsidRDefault="00E87FDF" w:rsidP="00E87F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87FDF" w:rsidRPr="00ED5237" w:rsidRDefault="00E87FDF" w:rsidP="003B4AC0">
      <w:pPr>
        <w:jc w:val="both"/>
        <w:rPr>
          <w:rFonts w:ascii="Times New Roman" w:hAnsi="Times New Roman" w:cs="Times New Roman"/>
          <w:lang w:val="uk-UA"/>
        </w:rPr>
      </w:pPr>
    </w:p>
    <w:p w:rsidR="003B4AC0" w:rsidRPr="00301A42" w:rsidRDefault="003B4AC0" w:rsidP="003B4AC0">
      <w:pPr>
        <w:rPr>
          <w:lang w:val="ru-RU"/>
        </w:rPr>
      </w:pPr>
    </w:p>
    <w:p w:rsidR="00B13358" w:rsidRPr="00301A42" w:rsidRDefault="00B13358">
      <w:pPr>
        <w:rPr>
          <w:lang w:val="ru-RU"/>
        </w:rPr>
      </w:pPr>
    </w:p>
    <w:sectPr w:rsidR="00B13358" w:rsidRPr="00301A42" w:rsidSect="00B1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4AC0"/>
    <w:rsid w:val="000234F2"/>
    <w:rsid w:val="00034996"/>
    <w:rsid w:val="000B39BB"/>
    <w:rsid w:val="0011634B"/>
    <w:rsid w:val="001F2E04"/>
    <w:rsid w:val="00211DF9"/>
    <w:rsid w:val="00222F99"/>
    <w:rsid w:val="0024132A"/>
    <w:rsid w:val="00254256"/>
    <w:rsid w:val="00301A42"/>
    <w:rsid w:val="0038772B"/>
    <w:rsid w:val="003B4AC0"/>
    <w:rsid w:val="00476AAD"/>
    <w:rsid w:val="00533094"/>
    <w:rsid w:val="0057445C"/>
    <w:rsid w:val="0064056B"/>
    <w:rsid w:val="00674AD8"/>
    <w:rsid w:val="00705F8D"/>
    <w:rsid w:val="00751B19"/>
    <w:rsid w:val="007652C3"/>
    <w:rsid w:val="0077410D"/>
    <w:rsid w:val="00781F4C"/>
    <w:rsid w:val="007E42B3"/>
    <w:rsid w:val="007E4D70"/>
    <w:rsid w:val="00813B20"/>
    <w:rsid w:val="00840EA4"/>
    <w:rsid w:val="008B20E8"/>
    <w:rsid w:val="008B3B4E"/>
    <w:rsid w:val="00915EC4"/>
    <w:rsid w:val="0092791E"/>
    <w:rsid w:val="009C4E92"/>
    <w:rsid w:val="009D071B"/>
    <w:rsid w:val="00A067B9"/>
    <w:rsid w:val="00A33F8B"/>
    <w:rsid w:val="00B13358"/>
    <w:rsid w:val="00B16912"/>
    <w:rsid w:val="00B65311"/>
    <w:rsid w:val="00B8603A"/>
    <w:rsid w:val="00C771F7"/>
    <w:rsid w:val="00CA6D9D"/>
    <w:rsid w:val="00D20233"/>
    <w:rsid w:val="00DF0AB9"/>
    <w:rsid w:val="00E87FDF"/>
    <w:rsid w:val="00E959E4"/>
    <w:rsid w:val="00E97A51"/>
    <w:rsid w:val="00F276E8"/>
    <w:rsid w:val="00F7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C0"/>
    <w:rPr>
      <w:rFonts w:asciiTheme="minorHAnsi" w:hAnsiTheme="minorHAnsi" w:cstheme="minorBidi"/>
      <w:color w:val="auto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c_donsko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42</cp:revision>
  <dcterms:created xsi:type="dcterms:W3CDTF">2020-10-28T06:35:00Z</dcterms:created>
  <dcterms:modified xsi:type="dcterms:W3CDTF">2022-02-03T11:03:00Z</dcterms:modified>
</cp:coreProperties>
</file>