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0" w:rsidRPr="00EE1600" w:rsidRDefault="00EE1600" w:rsidP="00EE1600">
      <w:pPr>
        <w:spacing w:after="0" w:line="240" w:lineRule="auto"/>
        <w:jc w:val="center"/>
        <w:textAlignment w:val="top"/>
        <w:outlineLvl w:val="0"/>
        <w:rPr>
          <w:rFonts w:ascii="Bitter" w:eastAsia="Times New Roman" w:hAnsi="Bitter" w:cs="Times New Roman"/>
          <w:color w:val="1F1F1F"/>
          <w:kern w:val="36"/>
          <w:sz w:val="96"/>
          <w:szCs w:val="96"/>
          <w:lang w:eastAsia="uk-UA"/>
        </w:rPr>
      </w:pPr>
      <w:r w:rsidRPr="00EE1600">
        <w:rPr>
          <w:rFonts w:ascii="Bitter" w:eastAsia="Times New Roman" w:hAnsi="Bitter" w:cs="Times New Roman"/>
          <w:color w:val="1F1F1F"/>
          <w:kern w:val="36"/>
          <w:sz w:val="96"/>
          <w:szCs w:val="96"/>
          <w:lang w:eastAsia="uk-UA"/>
        </w:rPr>
        <w:t>Правила поведінки здобувача освіти в закладі освіти</w:t>
      </w:r>
    </w:p>
    <w:p w:rsidR="00EE1600" w:rsidRPr="00EE1600" w:rsidRDefault="00EE1600" w:rsidP="00EE1600">
      <w:pPr>
        <w:spacing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Відповідно до ст. 20 Закону України «Про загальну середню освіту» учень – це особа, яка навчається і виховується в одному із загальноосвітніх навчальних закладів, зарахування до яких, як правило, здійснюється з 6 років.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Статус учнів як учасників навчально-виховного процесу у загальноосвітніх навчальних закладах, їх права та обов’язки визначаються Законом України «Про освіту», Законом України «Про загальну середню освіту» та іншими нормативно – правовими актами чинного законодавства України.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Відповідно до ст. 53 Закону України «Про освіту» учні як здобувачі освіти </w:t>
      </w:r>
      <w:r w:rsidRPr="00EE1600">
        <w:rPr>
          <w:rFonts w:ascii="Bitter" w:eastAsia="Times New Roman" w:hAnsi="Bitter" w:cs="Times New Roman"/>
          <w:b/>
          <w:bCs/>
          <w:color w:val="212121"/>
          <w:sz w:val="26"/>
          <w:szCs w:val="26"/>
          <w:lang w:eastAsia="uk-UA"/>
        </w:rPr>
        <w:t>мають право</w:t>
      </w: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 на: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навчання упродовж життя та академічну мобільність;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якісні освітні послуги;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справедливе та об’єктивне оцінювання результатів навчання;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відзначення успіхів у своїй діяльності;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свободу творчої, спортивної, оздоровчої, культурної, просвітницької, наукової і науково-технічної діяльності тощо;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безпечні та нешкідливі умови навчання, утримання і праці;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повагу людської гідності;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доступ до інформаційних ресурсів і комунікацій, що використовуються в освітньому процесі та науковій діяльності;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lastRenderedPageBreak/>
        <w:t>- 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Учні як здобувачі освіти </w:t>
      </w:r>
      <w:r w:rsidRPr="00EE1600">
        <w:rPr>
          <w:rFonts w:ascii="Bitter" w:eastAsia="Times New Roman" w:hAnsi="Bitter" w:cs="Times New Roman"/>
          <w:b/>
          <w:bCs/>
          <w:color w:val="212121"/>
          <w:sz w:val="26"/>
          <w:szCs w:val="26"/>
          <w:lang w:eastAsia="uk-UA"/>
        </w:rPr>
        <w:t>зобов’язані: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поважати гідність, права, свободи та законні інтереси всіх учасників освітнього процесу, дотримуватися етичних норм;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відповідально та дбайливо ставитися до власного здоров’я, здоров’я оточуючих, довкілля;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дотримуватися установчих документів, правил внутрішнього розпорядку закладу освіти, а також умов Статуту освітнього закладу.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Здобувачі освіти мають також інші права та обов’язки, передбачені законодавством та установчими документами закладу освіти.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b/>
          <w:bCs/>
          <w:color w:val="212121"/>
          <w:sz w:val="26"/>
          <w:szCs w:val="26"/>
          <w:lang w:eastAsia="uk-UA"/>
        </w:rPr>
        <w:t>Здобувачам освіти забороняється:</w:t>
      </w:r>
    </w:p>
    <w:p w:rsidR="00EE1600" w:rsidRPr="00EE1600" w:rsidRDefault="00EE1600" w:rsidP="00EE1600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допускати прояви грубості, вульгарності;</w:t>
      </w:r>
    </w:p>
    <w:p w:rsidR="00EE1600" w:rsidRPr="00EE1600" w:rsidRDefault="00EE1600" w:rsidP="00EE1600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палити у приміщеннях і на території навчального закладу;</w:t>
      </w:r>
    </w:p>
    <w:p w:rsidR="00EE1600" w:rsidRPr="00EE1600" w:rsidRDefault="00EE1600" w:rsidP="00EE1600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використовувати петарди;</w:t>
      </w:r>
    </w:p>
    <w:p w:rsidR="00EE1600" w:rsidRPr="00EE1600" w:rsidRDefault="00EE1600" w:rsidP="00EE1600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вживати алкогольні напої, наркотичні та токсичні речовини;</w:t>
      </w:r>
    </w:p>
    <w:p w:rsidR="00EE1600" w:rsidRPr="00EE1600" w:rsidRDefault="00EE1600" w:rsidP="00EE1600">
      <w:pPr>
        <w:numPr>
          <w:ilvl w:val="0"/>
          <w:numId w:val="1"/>
        </w:numPr>
        <w:spacing w:before="90" w:after="0" w:line="240" w:lineRule="auto"/>
        <w:ind w:left="0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псувати державне, громадське та особисте майно.</w:t>
      </w:r>
    </w:p>
    <w:p w:rsidR="00EE1600" w:rsidRPr="00EE1600" w:rsidRDefault="00EE1600" w:rsidP="00EE1600">
      <w:pPr>
        <w:spacing w:before="225" w:after="0" w:line="240" w:lineRule="auto"/>
        <w:jc w:val="center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b/>
          <w:bCs/>
          <w:color w:val="212121"/>
          <w:sz w:val="26"/>
          <w:szCs w:val="26"/>
          <w:lang w:eastAsia="uk-UA"/>
        </w:rPr>
        <w:t>ЗАГАЛЬНІ ПРАВИЛА ПОВЕДІНКИ для здобувачів освіти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Учень приходить у школу за 15-20 хвилин до початку занять, охайний, одягнутий відповідно до вимог ділового стилю, займає своє робоче місце, готує все необхідне навчальне приладдя.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Забороняється приносити на територію закладу з будь-якою метою і використовувати будь-яким способом вибухові, вогненебезпечні речовини; спиртні напої тютюнові вироби, наркотики і інші одурманюючі засоби й отрути;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забороняється вживання непристойних виразів і жестів;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забороняється без дозволу педагогів (за узгодженням із батьками) йти зі школи та її території в урочний час;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у разі пропуску занять учень зобов’язаний пред’явити класному керівнику довідку або заяву від батьків (осіб, що їх заміняють) про причину відсутності на заняттях;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фізична конфронтація, залякування і знущання є неприпустимими формами поведінки;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не дозволяється жувати гумку, користуватися плеєром і мобільним телефоном на уроках;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lastRenderedPageBreak/>
        <w:t>- учень зобов’язаний виконувати домашні завдання в терміни, встановлені шкільною програмо;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учень повинен належним чином вести щоденник, пред’являти його на першу вимогу вчителя.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b/>
          <w:bCs/>
          <w:color w:val="212121"/>
          <w:sz w:val="26"/>
          <w:szCs w:val="26"/>
          <w:lang w:eastAsia="uk-UA"/>
        </w:rPr>
        <w:t>ПОВЕДІНКА УЧНІВ НА ПЕРЕРВАХ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Час перерви — особистий час кожного учня. Він може його проводити на власний розсуд, проте не повинен заважати іншим, порушувати правил безпеки.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Під час перерви учень </w:t>
      </w:r>
      <w:r w:rsidRPr="00EE1600">
        <w:rPr>
          <w:rFonts w:ascii="Bitter" w:eastAsia="Times New Roman" w:hAnsi="Bitter" w:cs="Times New Roman"/>
          <w:b/>
          <w:bCs/>
          <w:color w:val="212121"/>
          <w:sz w:val="26"/>
          <w:szCs w:val="26"/>
          <w:lang w:eastAsia="uk-UA"/>
        </w:rPr>
        <w:t>зобов’язаний: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підтримувати чистоту і порядок на своєму робочому місці;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вийти з класу, якщо попросить учитель;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підкорятися вимогам чергового учня чи учителя.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забороняється бігати по сходах, поблизу вікон і в інших місцях, непристосованих для ігор.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забороняється штовхати один одного, кидатися предметами і застосовувати фізичну силу.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категорично забороняється самовільно відчиняти вікна, сидіти на підвіконнях чи виглядати у відкриті вікна.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на перервах школярі можуть звернутися до свого класного керівника, чергового учителя, дирекції школи за допомогою, якщо проти них здійснюються протиправні дії.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b/>
          <w:bCs/>
          <w:color w:val="212121"/>
          <w:sz w:val="26"/>
          <w:szCs w:val="26"/>
          <w:lang w:eastAsia="uk-UA"/>
        </w:rPr>
        <w:t>ПОВЕДІНКА НА УРОКАХ</w:t>
      </w:r>
    </w:p>
    <w:p w:rsidR="00EE1600" w:rsidRPr="00EE1600" w:rsidRDefault="00EE1600" w:rsidP="00EE1600">
      <w:pPr>
        <w:numPr>
          <w:ilvl w:val="1"/>
          <w:numId w:val="2"/>
        </w:numPr>
        <w:spacing w:after="0" w:line="240" w:lineRule="auto"/>
        <w:ind w:left="0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Учні входять до класу за дзвоником. Запізнюватися на уроки без поважних причин заборонено.</w:t>
      </w:r>
    </w:p>
    <w:p w:rsidR="00EE1600" w:rsidRPr="00EE1600" w:rsidRDefault="00EE1600" w:rsidP="00EE1600">
      <w:pPr>
        <w:numPr>
          <w:ilvl w:val="1"/>
          <w:numId w:val="2"/>
        </w:numPr>
        <w:spacing w:before="90" w:after="0" w:line="240" w:lineRule="auto"/>
        <w:ind w:left="0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Коли вчитель входить до класу, учні встають, вітаючи вчителя. Так само учні вітають будь-якого дорослого, який увійшов до класу під час освітнього процесу, окрім уроків трудового навчання, коли учні працюють з інструментами.</w:t>
      </w:r>
    </w:p>
    <w:p w:rsidR="00EE1600" w:rsidRPr="00EE1600" w:rsidRDefault="00EE1600" w:rsidP="00EE1600">
      <w:pPr>
        <w:numPr>
          <w:ilvl w:val="1"/>
          <w:numId w:val="2"/>
        </w:numPr>
        <w:spacing w:before="90" w:after="0" w:line="240" w:lineRule="auto"/>
        <w:ind w:left="0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та іншими справами, що не стосуються уроку.</w:t>
      </w:r>
    </w:p>
    <w:p w:rsidR="00EE1600" w:rsidRPr="00EE1600" w:rsidRDefault="00EE1600" w:rsidP="00EE1600">
      <w:pPr>
        <w:numPr>
          <w:ilvl w:val="1"/>
          <w:numId w:val="2"/>
        </w:numPr>
        <w:spacing w:before="90" w:after="0" w:line="240" w:lineRule="auto"/>
        <w:ind w:left="0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Заняття у закладі освіти проводяться за кабінетною системою. За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</w:p>
    <w:p w:rsidR="00EE1600" w:rsidRPr="00EE1600" w:rsidRDefault="00EE1600" w:rsidP="00EE1600">
      <w:pPr>
        <w:numPr>
          <w:ilvl w:val="1"/>
          <w:numId w:val="2"/>
        </w:numPr>
        <w:spacing w:before="90" w:after="0" w:line="240" w:lineRule="auto"/>
        <w:ind w:left="0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Якщо під час занять учню необхідно вийти з класу, то він повинен попросити дозволу у вчителя.</w:t>
      </w:r>
    </w:p>
    <w:p w:rsidR="00EE1600" w:rsidRPr="00EE1600" w:rsidRDefault="00EE1600" w:rsidP="00EE1600">
      <w:pPr>
        <w:numPr>
          <w:ilvl w:val="1"/>
          <w:numId w:val="2"/>
        </w:numPr>
        <w:spacing w:before="90" w:after="0" w:line="240" w:lineRule="auto"/>
        <w:ind w:left="0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Учень на уроці зобов'язаний виконувати всі вимоги вчителя.</w:t>
      </w:r>
    </w:p>
    <w:p w:rsidR="00EE1600" w:rsidRPr="00EE1600" w:rsidRDefault="00EE1600" w:rsidP="00EE1600">
      <w:pPr>
        <w:numPr>
          <w:ilvl w:val="1"/>
          <w:numId w:val="2"/>
        </w:numPr>
        <w:spacing w:before="90" w:after="0" w:line="240" w:lineRule="auto"/>
        <w:ind w:left="0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Під час відповіді на запитання вчителя учень повинен відповідати голосно, виразно, зрозуміло.</w:t>
      </w:r>
    </w:p>
    <w:p w:rsidR="00EE1600" w:rsidRPr="00EE1600" w:rsidRDefault="00EE1600" w:rsidP="00EE1600">
      <w:pPr>
        <w:numPr>
          <w:ilvl w:val="1"/>
          <w:numId w:val="2"/>
        </w:numPr>
        <w:spacing w:before="90" w:after="0" w:line="240" w:lineRule="auto"/>
        <w:ind w:left="0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Якщо учень хоче поставити питання вчителеві або відповісти на питання вчителя, він піднімає руку.</w:t>
      </w:r>
    </w:p>
    <w:p w:rsidR="00EE1600" w:rsidRPr="00EE1600" w:rsidRDefault="00EE1600" w:rsidP="00EE1600">
      <w:pPr>
        <w:numPr>
          <w:ilvl w:val="1"/>
          <w:numId w:val="2"/>
        </w:numPr>
        <w:spacing w:before="90" w:after="0" w:line="240" w:lineRule="auto"/>
        <w:ind w:left="0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lastRenderedPageBreak/>
        <w:t>На уроці учень має право ставити питання вчителеві, якщо не зрозумів матеріал під час пояснення.</w:t>
      </w:r>
    </w:p>
    <w:p w:rsidR="00EE1600" w:rsidRPr="00EE1600" w:rsidRDefault="00EE1600" w:rsidP="00EE1600">
      <w:pPr>
        <w:numPr>
          <w:ilvl w:val="1"/>
          <w:numId w:val="2"/>
        </w:numPr>
        <w:spacing w:before="90" w:after="0" w:line="240" w:lineRule="auto"/>
        <w:ind w:left="0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На уроки фізичної культури учні приходять у спортивній формі та спортивному взутті. Без дозволу вчителя до спортивної зали учням входити забороняється. Учні, звільнені від занять фізичної культури, обов'язково присутні в залі, переодягнені в спортивну форму.</w:t>
      </w:r>
    </w:p>
    <w:p w:rsidR="00EE1600" w:rsidRPr="00EE1600" w:rsidRDefault="00EE1600" w:rsidP="00EE1600">
      <w:pPr>
        <w:numPr>
          <w:ilvl w:val="1"/>
          <w:numId w:val="2"/>
        </w:numPr>
        <w:spacing w:before="90" w:after="0" w:line="240" w:lineRule="auto"/>
        <w:ind w:left="0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Дзвоник про закінчення уроку дається для вчителя. Тільки коли вчитель оголосить про закінчення занять, учні мають право покинути клас. При виході вчителя або іншого дорослого з класу учні встають.</w:t>
      </w:r>
    </w:p>
    <w:p w:rsidR="00EE1600" w:rsidRPr="00EE1600" w:rsidRDefault="00EE1600" w:rsidP="00EE1600">
      <w:pPr>
        <w:numPr>
          <w:ilvl w:val="1"/>
          <w:numId w:val="2"/>
        </w:numPr>
        <w:spacing w:before="90" w:after="0" w:line="240" w:lineRule="auto"/>
        <w:ind w:left="0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Учень має право в коректній формі відстоювати свій погляд і свої переконання при обговоренні різних спірних і неоднозначних питань, які стосуються теми уроку.</w:t>
      </w:r>
    </w:p>
    <w:p w:rsidR="00EE1600" w:rsidRPr="00EE1600" w:rsidRDefault="00EE1600" w:rsidP="00EE1600">
      <w:pPr>
        <w:numPr>
          <w:ilvl w:val="1"/>
          <w:numId w:val="2"/>
        </w:numPr>
        <w:spacing w:before="90" w:after="0" w:line="240" w:lineRule="auto"/>
        <w:ind w:left="0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Учні зобов’язані знати і дотримуватися правил безпеки життєдіяльності як під час уроків, так і після їх закінчення.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b/>
          <w:bCs/>
          <w:color w:val="212121"/>
          <w:sz w:val="26"/>
          <w:szCs w:val="26"/>
          <w:lang w:eastAsia="uk-UA"/>
        </w:rPr>
        <w:t>ПОВЕДІНКА УЧНІВ У ЇДАЛЬНІ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1. Під час харчування в їдальні належить дотримуватися хороших манер і поводитися пристойно.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2. Учні повинні шанобливо ставитись до працівників їдальні.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3. Учні приходять в їдальню після закінчення уроку, дотримуються черги при отриманні їжі.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4. Розмовляти під час прийому їжі слід неголосно, щоб не турбувати тих, хто їсть поряд.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5. Слід вживати їжу і напої, придбані тільки в їдальні.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6. Учні самі прибирають посуд зі столу після вживання їжі.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7. Учні дбайливо ставляться до майна шкільної їдальні.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8. Забороняється заходити в їдальню у верхньому одязі.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b/>
          <w:bCs/>
          <w:color w:val="212121"/>
          <w:sz w:val="26"/>
          <w:szCs w:val="26"/>
          <w:lang w:eastAsia="uk-UA"/>
        </w:rPr>
        <w:t>ВИМОГИ ДО ЗОВНІШНЬОГО ВИГЛЯДУ УЧНІВ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1. У школу учні повинні приходити в одязі, який відповідає діловому стилю.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2. Заборонено приходити на уроку в лосинах, легенцах, футболках, спортивних брюках тощо.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3. В осінню-зимовий період для кожного учня обов’язковим є використання змінного взуття.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4. Одяг повинен відповідати зросту, виражати пошану господаря до самого себе і суспільства.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5. Не можна зловживати косметикою і носити багато прикрас на заняття.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6. Спортивний одяг, призначений для уроків фізичної культури, на інших уроках недоречний.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lastRenderedPageBreak/>
        <w:t>7. Знаходитися в школі у верхньому одязі без особливих на те причин не дозволяється.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8. На урочисті загальношкільні заходи учні приходять у святковій формі.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9. На вечори, концерти учні вибирають одяг за рекомендацією батьків і на свій розсуд.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b/>
          <w:bCs/>
          <w:color w:val="212121"/>
          <w:sz w:val="26"/>
          <w:szCs w:val="26"/>
          <w:lang w:eastAsia="uk-UA"/>
        </w:rPr>
        <w:t>ЧЕРГОВИЙ ПО КЛАСУ І ШКОЛІ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1. Черговий по класу учень під час перерви має перевірити навчальний кабінет, підготувати дошку, забезпечити порядок у кабінеті.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2. Черговий учень має право зробити зауваження іншим учням щодо правил поведінки та санітарних правил у навчальному кабінеті.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3. Черговий клас по школі має приступити до чергування за 30 хв. до початку занять. Чергування по школі триває один навчальний тиждень протягом робочого дня (з 8.00 до 14.50).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4. Черговий клас по школі здійснює чергування згідно з Обов’язками чергового класу, затвердженими на початку навчального року.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5. Чергові учні допомагають черговому адміністратору і черговому вчителю у здійсненні контролю за чистотою, порядком по школі, за виконанням всіма учнями цих Правил.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b/>
          <w:bCs/>
          <w:color w:val="212121"/>
          <w:sz w:val="26"/>
          <w:szCs w:val="26"/>
          <w:lang w:eastAsia="uk-UA"/>
        </w:rPr>
        <w:t>ПРИКІНЦЕВІ ПОЛОЖЕННЯ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1. Учні не мають права під час знаходження на території школи і при проведенні шкільних заходів здійснювати дії, небезпечні для життя і здоров'я самого себе та оточуючих.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2. За порушення цих Правил та Статуту школи учні притягуються до відповідальності, до них можуть бути вжиті такі стягнення: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усне зауваження;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запис зауваження в щоденник;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винесення догани, включно із занесенням ії в особову справу учня;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виклик учня самого або з батьками на засідання Ради профілактики або малої педагогічної ради;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- відшкодування завданої учнем матеріальної шкоди його батьками.</w:t>
      </w:r>
    </w:p>
    <w:p w:rsidR="00EE1600" w:rsidRPr="00EE1600" w:rsidRDefault="00EE1600" w:rsidP="00EE1600">
      <w:pPr>
        <w:spacing w:before="225" w:after="0" w:line="240" w:lineRule="auto"/>
        <w:jc w:val="both"/>
        <w:textAlignment w:val="top"/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</w:pPr>
      <w:r w:rsidRPr="00EE1600">
        <w:rPr>
          <w:rFonts w:ascii="Bitter" w:eastAsia="Times New Roman" w:hAnsi="Bitter" w:cs="Times New Roman"/>
          <w:color w:val="212121"/>
          <w:sz w:val="26"/>
          <w:szCs w:val="26"/>
          <w:lang w:eastAsia="uk-UA"/>
        </w:rPr>
        <w:t>3. Ці Правила розповсюджуються на всіх учнів закладу освіти і є обов’язковими для виконання на всій території закладу, а також під час усіх заходів, що проводяться закладом освіти.</w:t>
      </w:r>
    </w:p>
    <w:p w:rsidR="002731DC" w:rsidRDefault="002731DC">
      <w:bookmarkStart w:id="0" w:name="_GoBack"/>
      <w:bookmarkEnd w:id="0"/>
    </w:p>
    <w:sectPr w:rsidR="00273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41A"/>
    <w:multiLevelType w:val="multilevel"/>
    <w:tmpl w:val="2426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9499F"/>
    <w:multiLevelType w:val="multilevel"/>
    <w:tmpl w:val="439626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0"/>
    <w:rsid w:val="002731DC"/>
    <w:rsid w:val="00E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3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2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9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6218</Words>
  <Characters>3545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den_s</dc:creator>
  <cp:lastModifiedBy>den_s</cp:lastModifiedBy>
  <cp:revision>1</cp:revision>
  <dcterms:created xsi:type="dcterms:W3CDTF">2021-02-17T11:57:00Z</dcterms:created>
  <dcterms:modified xsi:type="dcterms:W3CDTF">2021-02-17T11:58:00Z</dcterms:modified>
</cp:coreProperties>
</file>