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A1" w:rsidRDefault="007B36A1" w:rsidP="007B36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  <w:bookmarkStart w:id="0" w:name="_GoBack"/>
      <w:bookmarkEnd w:id="0"/>
      <w:r w:rsidRPr="007B36A1">
        <w:rPr>
          <w:b/>
          <w:bCs/>
          <w:noProof/>
          <w:color w:val="002060"/>
          <w:sz w:val="40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 wp14:anchorId="1EC14819">
            <wp:simplePos x="0" y="0"/>
            <wp:positionH relativeFrom="column">
              <wp:posOffset>5715</wp:posOffset>
            </wp:positionH>
            <wp:positionV relativeFrom="paragraph">
              <wp:posOffset>70485</wp:posOffset>
            </wp:positionV>
            <wp:extent cx="1133475" cy="1190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 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р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FC4C64" w:rsidRPr="007B36A1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о </w:t>
      </w:r>
    </w:p>
    <w:p w:rsidR="007B36A1" w:rsidRPr="007B36A1" w:rsidRDefault="007B36A1" w:rsidP="00FC4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  <w:shd w:val="clear" w:color="auto" w:fill="FFFFFF"/>
        </w:rPr>
      </w:pPr>
    </w:p>
    <w:p w:rsidR="0094438A" w:rsidRPr="00FD49A5" w:rsidRDefault="00FC4C64" w:rsidP="007B36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FD49A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ПЕДАГОГІЧНУ ІНТЕРНАТУРУ</w:t>
      </w:r>
    </w:p>
    <w:p w:rsidR="007B36A1" w:rsidRPr="007B36A1" w:rsidRDefault="007B36A1" w:rsidP="007B36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</w:p>
    <w:p w:rsidR="00FD49A5" w:rsidRDefault="0094438A" w:rsidP="007B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 xml:space="preserve">Закон України «Про повну загальну середню освіту» у розділі 1 ст.1 п.11 розглядає ж  педагогічну інтернатуру </w:t>
      </w:r>
      <w:r w:rsidRPr="007B36A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як систему заходів, спрямованих на підтримку педагогічного працівника закладу освіти, призначеного на посаду вперше, у провадженні ним педагогічної діяльності та набутті (вдосконаленні) його фахової майстерності</w:t>
      </w:r>
      <w:r w:rsidRPr="00FC4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A5" w:rsidRPr="00FD49A5" w:rsidRDefault="00FD49A5" w:rsidP="00FD4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94438A" w:rsidRPr="00FC4C64" w:rsidRDefault="00FD49A5" w:rsidP="00FD4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438A" w:rsidRPr="00FC4C64">
        <w:rPr>
          <w:rFonts w:ascii="Times New Roman" w:hAnsi="Times New Roman" w:cs="Times New Roman"/>
          <w:sz w:val="28"/>
          <w:szCs w:val="28"/>
        </w:rPr>
        <w:t xml:space="preserve"> вищесказаного випливає, що проходження інтернатури для молодого спеціаліста впродовж першого року роботи </w:t>
      </w:r>
      <w:r w:rsidR="0094438A"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є обов’язковим</w:t>
      </w:r>
      <w:r w:rsidR="0094438A" w:rsidRPr="00FC4C64">
        <w:rPr>
          <w:rFonts w:ascii="Times New Roman" w:hAnsi="Times New Roman" w:cs="Times New Roman"/>
          <w:sz w:val="28"/>
          <w:szCs w:val="28"/>
        </w:rPr>
        <w:t>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>Функціонування  педагогічної інтернатури регулює Положення про педагогічну інтернатуру</w:t>
      </w:r>
      <w:r w:rsidR="002C74A8">
        <w:rPr>
          <w:rFonts w:ascii="Times New Roman" w:hAnsi="Times New Roman" w:cs="Times New Roman"/>
          <w:sz w:val="28"/>
          <w:szCs w:val="28"/>
        </w:rPr>
        <w:t>, затверджене</w:t>
      </w:r>
      <w:r w:rsidRPr="00FC4C64">
        <w:rPr>
          <w:rFonts w:ascii="Times New Roman" w:hAnsi="Times New Roman" w:cs="Times New Roman"/>
          <w:sz w:val="28"/>
          <w:szCs w:val="28"/>
        </w:rPr>
        <w:t xml:space="preserve"> </w:t>
      </w:r>
      <w:r w:rsidR="002C74A8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Pr="00FC4C64">
        <w:rPr>
          <w:rFonts w:ascii="Times New Roman" w:hAnsi="Times New Roman" w:cs="Times New Roman"/>
          <w:sz w:val="28"/>
          <w:szCs w:val="28"/>
        </w:rPr>
        <w:t xml:space="preserve">МОН України </w:t>
      </w:r>
      <w:r w:rsidR="002C74A8" w:rsidRPr="00446785">
        <w:rPr>
          <w:rFonts w:ascii="Times New Roman" w:eastAsia="Times New Roman" w:hAnsi="Times New Roman" w:cs="Times New Roman"/>
          <w:color w:val="000000"/>
          <w:sz w:val="28"/>
          <w:szCs w:val="28"/>
        </w:rPr>
        <w:t>від 25 жовтня 2021 року №</w:t>
      </w:r>
      <w:r w:rsidR="002C7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4A8" w:rsidRPr="00446785">
        <w:rPr>
          <w:rFonts w:ascii="Times New Roman" w:eastAsia="Times New Roman" w:hAnsi="Times New Roman" w:cs="Times New Roman"/>
          <w:color w:val="000000"/>
          <w:sz w:val="28"/>
          <w:szCs w:val="28"/>
        </w:rPr>
        <w:t>1128</w:t>
      </w:r>
      <w:r w:rsidR="002C7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9A5" w:rsidRPr="00FD49A5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 xml:space="preserve">Основною </w:t>
      </w:r>
      <w:r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метою</w:t>
      </w:r>
      <w:r w:rsidRPr="00FC4C64">
        <w:rPr>
          <w:rFonts w:ascii="Times New Roman" w:hAnsi="Times New Roman" w:cs="Times New Roman"/>
          <w:sz w:val="28"/>
          <w:szCs w:val="28"/>
        </w:rPr>
        <w:t xml:space="preserve"> введення педагогічної інтернатури у навчально-виховний процес є професійно-педагогічна адаптація вчителя-інтерна до умов педагогічної діяльності у школі. Ця мета реалізовуватиметься через виконання ряду завдань, а саме:</w:t>
      </w:r>
    </w:p>
    <w:p w:rsid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створення системи професійно-педагогічної адаптації інтерна до реальних умов</w:t>
      </w:r>
      <w:r w:rsidR="00FD49A5" w:rsidRPr="00FD49A5">
        <w:rPr>
          <w:rFonts w:ascii="Times New Roman" w:hAnsi="Times New Roman" w:cs="Times New Roman"/>
          <w:sz w:val="28"/>
          <w:szCs w:val="28"/>
        </w:rPr>
        <w:t xml:space="preserve"> </w:t>
      </w:r>
      <w:r w:rsidRPr="00FD49A5">
        <w:rPr>
          <w:rFonts w:ascii="Times New Roman" w:hAnsi="Times New Roman" w:cs="Times New Roman"/>
          <w:sz w:val="28"/>
          <w:szCs w:val="28"/>
        </w:rPr>
        <w:t>педагогічної діяльності, формування сприятливого мікроклімату та відчуття</w:t>
      </w:r>
      <w:r w:rsidR="00FD49A5" w:rsidRPr="00FD49A5">
        <w:rPr>
          <w:rFonts w:ascii="Times New Roman" w:hAnsi="Times New Roman" w:cs="Times New Roman"/>
          <w:sz w:val="28"/>
          <w:szCs w:val="28"/>
        </w:rPr>
        <w:t xml:space="preserve"> </w:t>
      </w:r>
      <w:r w:rsidRPr="00FD49A5">
        <w:rPr>
          <w:rFonts w:ascii="Times New Roman" w:hAnsi="Times New Roman" w:cs="Times New Roman"/>
          <w:sz w:val="28"/>
          <w:szCs w:val="28"/>
        </w:rPr>
        <w:t>соціально-психологічного комфорту, встановлення доброзичливих</w:t>
      </w:r>
      <w:r w:rsidR="00FD49A5" w:rsidRPr="00FD49A5">
        <w:rPr>
          <w:rFonts w:ascii="Times New Roman" w:hAnsi="Times New Roman" w:cs="Times New Roman"/>
          <w:sz w:val="28"/>
          <w:szCs w:val="28"/>
        </w:rPr>
        <w:t xml:space="preserve"> </w:t>
      </w:r>
      <w:r w:rsidRPr="00FD49A5">
        <w:rPr>
          <w:rFonts w:ascii="Times New Roman" w:hAnsi="Times New Roman" w:cs="Times New Roman"/>
          <w:sz w:val="28"/>
          <w:szCs w:val="28"/>
        </w:rPr>
        <w:t>взаємовідносин із учасниками освітнього процесу;</w:t>
      </w:r>
    </w:p>
    <w:p w:rsid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розвиток компетентностей, педагогічної майстерності для виконання інтерном навчальної, виховної, методичної, організаційної роботи та іншої педагогічної діяльності;</w:t>
      </w:r>
    </w:p>
    <w:p w:rsid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поліпшення культурологічної, мовної, психолого-педагогічної, комп'ютерної, методичної, практичної підготовки інтерна, формування його професійної готовності до самостійної педагогічної діяльності;</w:t>
      </w:r>
    </w:p>
    <w:p w:rsid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формування поваги до професії і сумлінного ставлення до трудової діяльності;</w:t>
      </w:r>
    </w:p>
    <w:p w:rsid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постійне вдосконалення форм і методів підвищення кваліфікації педагогічних працівників;</w:t>
      </w:r>
    </w:p>
    <w:p w:rsidR="0094438A" w:rsidRPr="00FD49A5" w:rsidRDefault="0094438A" w:rsidP="00FD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залучення випускників закладів вищої освіти до педагогічної діяльності та зменшення плинності кадрів.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Default="00FD49A5" w:rsidP="00FD4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 у</w:t>
      </w:r>
      <w:r w:rsidR="0094438A" w:rsidRPr="00FD49A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часник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ів</w:t>
      </w:r>
      <w:r w:rsidR="0094438A" w:rsidRPr="00FD49A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педагогічної інтернатури</w:t>
      </w:r>
    </w:p>
    <w:p w:rsidR="00FD49A5" w:rsidRPr="00FD49A5" w:rsidRDefault="00FD49A5" w:rsidP="00FD4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94438A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</w:t>
      </w:r>
      <w:r w:rsidR="0094438A" w:rsidRPr="00FC4C64">
        <w:rPr>
          <w:rFonts w:ascii="Times New Roman" w:hAnsi="Times New Roman" w:cs="Times New Roman"/>
          <w:sz w:val="28"/>
          <w:szCs w:val="28"/>
        </w:rPr>
        <w:t>ння педагогічної інтернатури забезпечують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9A5" w:rsidRPr="00FD49A5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94438A" w:rsidRPr="00FC4C64" w:rsidRDefault="00FD49A5" w:rsidP="00FD4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438A"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Інтерн</w:t>
      </w:r>
      <w:r w:rsidR="0094438A" w:rsidRPr="00FC4C64">
        <w:rPr>
          <w:rFonts w:ascii="Times New Roman" w:hAnsi="Times New Roman" w:cs="Times New Roman"/>
          <w:sz w:val="28"/>
          <w:szCs w:val="28"/>
        </w:rPr>
        <w:t xml:space="preserve"> – особа, яку призначено вперше на посаду педагогічного працівника та яка не має досвіду педагогічної діяльності.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 xml:space="preserve">Строк педагогічної інтернатури становить один рік і  відраховується від дати видання наказу про організацію проведення педагогічної інтернатури. До строку педагогічної інтернатури включається період тимчасової непрацездатності інтерна та час його перебування у відпустці. 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lastRenderedPageBreak/>
        <w:t>У рамках проходження інтернатури інтерн відповідно до Положення: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Pr="00FD49A5" w:rsidRDefault="0094438A" w:rsidP="00FD4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виконує обов’язки згідно з посадовою інструкцією та обов’язки, покладені на нього трудовим договором і правилами внутрішнього розпорядку, визначені установчими документами закладу освіти;</w:t>
      </w:r>
    </w:p>
    <w:p w:rsidR="0094438A" w:rsidRPr="00FD49A5" w:rsidRDefault="0094438A" w:rsidP="00FD4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реалізовує освітній процес із урахуванням психолого-фізіологічних, вікових особливостей здобувачів освіти, специфіки навчального предмета, використовуючи різноманітні форми, прийоми, методи і засоби навчання;</w:t>
      </w:r>
    </w:p>
    <w:p w:rsidR="0094438A" w:rsidRPr="00FD49A5" w:rsidRDefault="0094438A" w:rsidP="00FD4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працює над набуттям компетентностей зі спеціальності (предметної спеціальності, спеціалізації), педагогіки, психології, необхідних для забезпечення процесу навчання, виховання і розвитку особистості, у тому числі осіб з особливими освітніми потребами, моніторингу педагогічної діяльності та аналізу педагогічного досвіду, проведення освітніх вимірювань, застосування освітніх технологій і методів навчання, ефективних способів взаємодії всіх учасників освітнього процесу;</w:t>
      </w:r>
    </w:p>
    <w:p w:rsidR="0094438A" w:rsidRPr="00FD49A5" w:rsidRDefault="0094438A" w:rsidP="00FD4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самостійно обирає форми, види, напрями та суб’єктів надання освітніх послуг з підвищення кваліфікації;</w:t>
      </w:r>
    </w:p>
    <w:p w:rsidR="0094438A" w:rsidRPr="00FD49A5" w:rsidRDefault="0094438A" w:rsidP="00FD4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бере участь у засіданнях професійних спільнот педагогічних працівників, семінарах, навчаннях, тренінгах, вебінарах, майстер-класах тощо з метою вдосконалення педагогічної майстерності, забезпечення освітнього процесу та інших питань, пов’язаних із педагогічною діяльністю.</w:t>
      </w:r>
    </w:p>
    <w:p w:rsidR="00FD49A5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Pr="00FD49A5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438A"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Педагог-наставник</w:t>
      </w:r>
      <w:r w:rsidR="0094438A" w:rsidRPr="00FD49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4438A" w:rsidRPr="00FC4C64">
        <w:rPr>
          <w:rFonts w:ascii="Times New Roman" w:hAnsi="Times New Roman" w:cs="Times New Roman"/>
          <w:sz w:val="28"/>
          <w:szCs w:val="28"/>
        </w:rPr>
        <w:t>– педагогічний працівник з досвідом педагогічної діяльності за відповідною спеціальністю (такою самою або спорідненою предметною спеціальністю або спеціалізацією), який здійснює супровід та підтримку в педагогічній діяльност педагога–початківця  протягом першого року професійної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38A" w:rsidRPr="00FC4C64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Педагог-наставник</w:t>
      </w:r>
      <w:r w:rsidR="0094438A" w:rsidRPr="00FC4C64">
        <w:rPr>
          <w:rFonts w:ascii="Times New Roman" w:hAnsi="Times New Roman" w:cs="Times New Roman"/>
          <w:sz w:val="28"/>
          <w:szCs w:val="28"/>
        </w:rPr>
        <w:t>: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проводить індивідуальні консультації та наставницькі бесіди з інтерном, 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вчить розробляти  дидактичні матеріали,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допомагає  йому підбирати  відповідну літературу, 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допомагає  у підготовці навчальних занять, 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організовує взаємовідвідування навчальних занять, відвідування уроків досвідчених педагогічних працівників, сприяє здійсненню рефлексії педагогічної діяльності;</w:t>
      </w:r>
    </w:p>
    <w:p w:rsidR="0094438A" w:rsidRPr="00FD49A5" w:rsidRDefault="0094438A" w:rsidP="00FD49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стимулює до вивчення системи роботи вчителів із метою застосування ідей кращого педагогічного досвіду шляхом аналізу їхніх сайтів, професійних спільнот, періодичних професійних видань.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> </w:t>
      </w:r>
      <w:r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 метою виконання програми</w:t>
      </w:r>
      <w:r w:rsidRPr="00FD49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C4C64">
        <w:rPr>
          <w:rFonts w:ascii="Times New Roman" w:hAnsi="Times New Roman" w:cs="Times New Roman"/>
          <w:sz w:val="28"/>
          <w:szCs w:val="28"/>
        </w:rPr>
        <w:t>педагогічної інтернатури педагог-наставник: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>узгоджує з інтерном час та місце проведення заходів педагогічної інтернатури;</w:t>
      </w:r>
    </w:p>
    <w:p w:rsidR="0094438A" w:rsidRPr="00FD49A5" w:rsidRDefault="0094438A" w:rsidP="00FD49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особистим прикладом сприяє розвитку позитивних якостей інтерна і формуванню його загальнокультурного та професійного світогляду;</w:t>
      </w:r>
    </w:p>
    <w:p w:rsidR="0094438A" w:rsidRPr="00FD49A5" w:rsidRDefault="0094438A" w:rsidP="00FD49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lastRenderedPageBreak/>
        <w:t>здійснює наставницьку підтримку, сприяє адаптації інтерна до педагогічної діяльності,  знайомить із традиціями закладу освіти, особливостями організації освітнього процесу;</w:t>
      </w:r>
    </w:p>
    <w:p w:rsidR="0094438A" w:rsidRPr="00FD49A5" w:rsidRDefault="0094438A" w:rsidP="00FD49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виявляє професійні, методичні проблеми під час реалізації інтерном освітнього процесу та сприяє їх вирішенню;</w:t>
      </w:r>
    </w:p>
    <w:p w:rsidR="0094438A" w:rsidRPr="00FD49A5" w:rsidRDefault="0094438A" w:rsidP="00FD49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A5">
        <w:rPr>
          <w:rFonts w:ascii="Times New Roman" w:hAnsi="Times New Roman" w:cs="Times New Roman"/>
          <w:sz w:val="28"/>
          <w:szCs w:val="28"/>
        </w:rPr>
        <w:t>спільно з інтерном звітує про результати виконання програми педагогічної інтернатури на засіданні педагогічної ради.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 xml:space="preserve">За виконання обов’язків педагога-наставника наказом керівника закладу освіти педагогічному працівникові </w:t>
      </w:r>
      <w:r w:rsidRPr="00FD49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призначається доплата</w:t>
      </w:r>
      <w:r w:rsidRPr="00FD49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C4C64">
        <w:rPr>
          <w:rFonts w:ascii="Times New Roman" w:hAnsi="Times New Roman" w:cs="Times New Roman"/>
          <w:sz w:val="28"/>
          <w:szCs w:val="28"/>
        </w:rPr>
        <w:t>в межах фонду оплати праці закладу освіти відповідно до законодавства (в розмірі 20% посадового окладу).</w:t>
      </w:r>
    </w:p>
    <w:p w:rsidR="00374B07" w:rsidRPr="00FC4C64" w:rsidRDefault="00374B07" w:rsidP="00374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>Відповідно до наказу керівника закладу освіти педагога-наставника може бути  замінено у разі:</w:t>
      </w:r>
    </w:p>
    <w:p w:rsidR="00374B07" w:rsidRPr="00374B07" w:rsidRDefault="00374B07" w:rsidP="00374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07">
        <w:rPr>
          <w:rFonts w:ascii="Times New Roman" w:hAnsi="Times New Roman" w:cs="Times New Roman"/>
          <w:sz w:val="28"/>
          <w:szCs w:val="28"/>
        </w:rPr>
        <w:t>звільнення або переведення педагога-наставника з посади педагогічного працівника;</w:t>
      </w:r>
    </w:p>
    <w:p w:rsidR="00374B07" w:rsidRPr="00374B07" w:rsidRDefault="00374B07" w:rsidP="00374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07">
        <w:rPr>
          <w:rFonts w:ascii="Times New Roman" w:hAnsi="Times New Roman" w:cs="Times New Roman"/>
          <w:sz w:val="28"/>
          <w:szCs w:val="28"/>
        </w:rPr>
        <w:t>письмової відмови педагога-наставника від виконання своїх обов’язків;</w:t>
      </w:r>
    </w:p>
    <w:p w:rsidR="00374B07" w:rsidRPr="00374B07" w:rsidRDefault="00374B07" w:rsidP="00374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07">
        <w:rPr>
          <w:rFonts w:ascii="Times New Roman" w:hAnsi="Times New Roman" w:cs="Times New Roman"/>
          <w:sz w:val="28"/>
          <w:szCs w:val="28"/>
        </w:rPr>
        <w:t>довготривалої відсутності педагога-наставника на робочому місці з поважних причин (хвороба, сімейні обставини тощо);</w:t>
      </w:r>
    </w:p>
    <w:p w:rsidR="00374B07" w:rsidRPr="00374B07" w:rsidRDefault="00374B07" w:rsidP="00374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07">
        <w:rPr>
          <w:rFonts w:ascii="Times New Roman" w:hAnsi="Times New Roman" w:cs="Times New Roman"/>
          <w:sz w:val="28"/>
          <w:szCs w:val="28"/>
        </w:rPr>
        <w:t>прохання інтерна щодо заміщення педагога-наставника.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Pr="00374B07" w:rsidRDefault="00FD49A5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438A" w:rsidRPr="00374B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Керівник  закладу освіти</w:t>
      </w:r>
      <w:r w:rsidR="00374B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p w:rsidR="0094438A" w:rsidRPr="00140E07" w:rsidRDefault="0094438A" w:rsidP="00374B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07">
        <w:rPr>
          <w:rFonts w:ascii="Times New Roman" w:hAnsi="Times New Roman" w:cs="Times New Roman"/>
          <w:sz w:val="28"/>
          <w:szCs w:val="28"/>
        </w:rPr>
        <w:t>день призначення особи на посаду педагогічного працівника видає наказ про організацію педагогічної інтернатури, який має містити:</w:t>
      </w:r>
      <w:r w:rsidR="00374B07">
        <w:rPr>
          <w:rFonts w:ascii="Times New Roman" w:hAnsi="Times New Roman" w:cs="Times New Roman"/>
          <w:sz w:val="28"/>
          <w:szCs w:val="28"/>
        </w:rPr>
        <w:t xml:space="preserve"> </w:t>
      </w:r>
      <w:r w:rsidRPr="00374B07">
        <w:rPr>
          <w:rFonts w:ascii="Times New Roman" w:hAnsi="Times New Roman" w:cs="Times New Roman"/>
          <w:sz w:val="28"/>
          <w:szCs w:val="28"/>
        </w:rPr>
        <w:t>відомості про інтерна, якого прийнято на роботу;</w:t>
      </w:r>
      <w:r w:rsidR="00374B07">
        <w:rPr>
          <w:rFonts w:ascii="Times New Roman" w:hAnsi="Times New Roman" w:cs="Times New Roman"/>
          <w:sz w:val="28"/>
          <w:szCs w:val="28"/>
        </w:rPr>
        <w:t xml:space="preserve"> </w:t>
      </w:r>
      <w:r w:rsidRPr="00374B07">
        <w:rPr>
          <w:rFonts w:ascii="Times New Roman" w:hAnsi="Times New Roman" w:cs="Times New Roman"/>
          <w:sz w:val="28"/>
          <w:szCs w:val="28"/>
        </w:rPr>
        <w:t>строк проходження педагогічної інтернатури;</w:t>
      </w:r>
      <w:r w:rsidR="00374B07">
        <w:rPr>
          <w:rFonts w:ascii="Times New Roman" w:hAnsi="Times New Roman" w:cs="Times New Roman"/>
          <w:sz w:val="28"/>
          <w:szCs w:val="28"/>
        </w:rPr>
        <w:t xml:space="preserve"> </w:t>
      </w:r>
      <w:r w:rsidRPr="00374B07">
        <w:rPr>
          <w:rFonts w:ascii="Times New Roman" w:hAnsi="Times New Roman" w:cs="Times New Roman"/>
          <w:sz w:val="28"/>
          <w:szCs w:val="28"/>
        </w:rPr>
        <w:t>відомості про педагогічного працівника, на якого покладається виконання обов’язків педагога-наставника</w:t>
      </w:r>
      <w:r w:rsidR="00140E07">
        <w:rPr>
          <w:rFonts w:ascii="Times New Roman" w:hAnsi="Times New Roman" w:cs="Times New Roman"/>
          <w:sz w:val="28"/>
          <w:szCs w:val="28"/>
        </w:rPr>
        <w:t>;</w:t>
      </w:r>
    </w:p>
    <w:p w:rsidR="00140E07" w:rsidRPr="00140E07" w:rsidRDefault="00140E07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438A" w:rsidRPr="00140E07">
        <w:rPr>
          <w:rFonts w:ascii="Times New Roman" w:hAnsi="Times New Roman" w:cs="Times New Roman"/>
          <w:sz w:val="28"/>
          <w:szCs w:val="28"/>
        </w:rPr>
        <w:t>творює необхідні умови в закладі освіти, що сприяють проходженню педагогічної інтернатури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E07" w:rsidRPr="00140E07" w:rsidRDefault="00140E07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38A" w:rsidRPr="00140E07">
        <w:rPr>
          <w:rFonts w:ascii="Times New Roman" w:hAnsi="Times New Roman" w:cs="Times New Roman"/>
          <w:sz w:val="28"/>
          <w:szCs w:val="28"/>
        </w:rPr>
        <w:t>дноосібно затверджує програму педагогічної інтернатури та за необхідності  вносить зміни до неї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E07" w:rsidRPr="00140E07" w:rsidRDefault="00140E07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438A" w:rsidRPr="00140E07">
        <w:rPr>
          <w:rFonts w:ascii="Times New Roman" w:hAnsi="Times New Roman" w:cs="Times New Roman"/>
          <w:sz w:val="28"/>
          <w:szCs w:val="28"/>
        </w:rPr>
        <w:t>абезпечує ознайомлення інтерна з напрямами діяльності закладу освіти, правилами внутрішнього трудового розпорядку, правилами охорони праці й техніки безпеки, правами та обов’язками тощо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E07" w:rsidRPr="00140E07" w:rsidRDefault="0094438A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E07">
        <w:rPr>
          <w:rFonts w:ascii="Times New Roman" w:hAnsi="Times New Roman" w:cs="Times New Roman"/>
          <w:sz w:val="28"/>
          <w:szCs w:val="28"/>
        </w:rPr>
        <w:t>оординує діяльність педагога-наставника та інтерна</w:t>
      </w:r>
      <w:r w:rsidR="00140E07">
        <w:rPr>
          <w:rFonts w:ascii="Times New Roman" w:hAnsi="Times New Roman" w:cs="Times New Roman"/>
          <w:sz w:val="28"/>
          <w:szCs w:val="28"/>
        </w:rPr>
        <w:t>;</w:t>
      </w:r>
    </w:p>
    <w:p w:rsidR="00140E07" w:rsidRPr="00140E07" w:rsidRDefault="00140E07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438A" w:rsidRPr="00140E07">
        <w:rPr>
          <w:rFonts w:ascii="Times New Roman" w:hAnsi="Times New Roman" w:cs="Times New Roman"/>
          <w:sz w:val="28"/>
          <w:szCs w:val="28"/>
        </w:rPr>
        <w:t>азом з педагогом-наставником  здійснює моніторинг результатів навчання здобувачів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38A" w:rsidRPr="00140E07" w:rsidRDefault="00140E07" w:rsidP="00140E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438A" w:rsidRPr="00140E07">
        <w:rPr>
          <w:rFonts w:ascii="Times New Roman" w:hAnsi="Times New Roman" w:cs="Times New Roman"/>
          <w:sz w:val="28"/>
          <w:szCs w:val="28"/>
        </w:rPr>
        <w:t>а основі звіту про виконання програми педагогічної інтернатури, що  заслуховується на засіданні педагогічної ради і  за результатами якого можуть надаватися рекомендації інтерну щодо подальших напрямів професійного розвитку, видає відповідний наказ.</w:t>
      </w:r>
    </w:p>
    <w:p w:rsidR="0094438A" w:rsidRPr="00FC4C64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997" w:rsidRDefault="00324997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997" w:rsidRDefault="00324997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997" w:rsidRPr="00FC4C64" w:rsidRDefault="00324997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38A" w:rsidRDefault="00140E07" w:rsidP="00140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40E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Про</w:t>
      </w:r>
      <w:r w:rsidR="0094438A" w:rsidRPr="00140E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програм</w:t>
      </w:r>
      <w:r w:rsidRPr="00140E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</w:t>
      </w:r>
      <w:r w:rsidR="0094438A" w:rsidRPr="00140E0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педагогічної інтернатури</w:t>
      </w:r>
    </w:p>
    <w:p w:rsidR="00324997" w:rsidRPr="00324997" w:rsidRDefault="00324997" w:rsidP="00140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8"/>
          <w:szCs w:val="8"/>
        </w:rPr>
      </w:pPr>
    </w:p>
    <w:p w:rsidR="0094438A" w:rsidRPr="00FC4C64" w:rsidRDefault="0094438A" w:rsidP="006978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sz w:val="28"/>
          <w:szCs w:val="28"/>
        </w:rPr>
        <w:t>Програма педагогічної інтернатури має передбачити теоретичну та практичну допомогу інтерну.</w:t>
      </w:r>
      <w:r w:rsidR="0069789B">
        <w:rPr>
          <w:rFonts w:ascii="Times New Roman" w:hAnsi="Times New Roman" w:cs="Times New Roman"/>
          <w:sz w:val="28"/>
          <w:szCs w:val="28"/>
        </w:rPr>
        <w:t xml:space="preserve"> Як правило, в</w:t>
      </w:r>
      <w:r w:rsidRPr="00FC4C64">
        <w:rPr>
          <w:rFonts w:ascii="Times New Roman" w:hAnsi="Times New Roman" w:cs="Times New Roman"/>
          <w:sz w:val="28"/>
          <w:szCs w:val="28"/>
        </w:rPr>
        <w:t>она відобра</w:t>
      </w:r>
      <w:r w:rsidR="00324997">
        <w:rPr>
          <w:rFonts w:ascii="Times New Roman" w:hAnsi="Times New Roman" w:cs="Times New Roman"/>
          <w:sz w:val="28"/>
          <w:szCs w:val="28"/>
        </w:rPr>
        <w:t>жає</w:t>
      </w:r>
      <w:r w:rsidRPr="00FC4C64">
        <w:rPr>
          <w:rFonts w:ascii="Times New Roman" w:hAnsi="Times New Roman" w:cs="Times New Roman"/>
          <w:sz w:val="28"/>
          <w:szCs w:val="28"/>
        </w:rPr>
        <w:t>: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ознайомлення з нормативно-правовими актами, що визначають особливості діяльності закладу освіти, організації освітнього процесу, посадові обов’язки педагогічного працівника;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застосування сучасних методик і технологій (використання предметних знань в освітньому процесі, добору та застосування доцільних форм, методів, технологій та засобів навчання й оцінювання, використання інформаційно-комунікаційних та цифрових технологій в освітньому процесі тощо);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партнерську взаємодію з учасниками освітнього процесу (визначення ефективних способів взаємодії та врахування в освітньому процесі вікових та індивідуальних особливості учнів);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формування мотивації та організації пізнавальної діяльності учнів (активне залучення батьків до освітнього процесу на засадах партнерства, координація взаємодії з учасниками освітнього процесу з метою надання додаткової підтримки учням тощо);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організацію здорового, безпечного, розвивального, інклюзивного освітнього середовища;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управління освітнім процесом (планування освітнього процесу, прогнозування результатів освітнього процесу, організація різних форм навчальної та пізнавальної діяльності учнів, здійснення оцінювання результатів навчання учнів);</w:t>
      </w:r>
    </w:p>
    <w:p w:rsidR="0094438A" w:rsidRPr="00324997" w:rsidRDefault="0094438A" w:rsidP="003249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7">
        <w:rPr>
          <w:rFonts w:ascii="Times New Roman" w:hAnsi="Times New Roman" w:cs="Times New Roman"/>
          <w:sz w:val="28"/>
          <w:szCs w:val="28"/>
        </w:rPr>
        <w:t>дотримання академічної доброчесності, запобігання і припинення булінгу.</w:t>
      </w:r>
    </w:p>
    <w:p w:rsidR="0094438A" w:rsidRDefault="0094438A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58E" w:rsidRDefault="00F8658E" w:rsidP="00F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8E" w:rsidRDefault="00F8658E" w:rsidP="00F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8E" w:rsidRPr="00F8658E" w:rsidRDefault="00F8658E" w:rsidP="00F865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8658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Джерела:</w:t>
      </w:r>
    </w:p>
    <w:p w:rsidR="00F8658E" w:rsidRPr="00F8658E" w:rsidRDefault="00F8658E" w:rsidP="00F8658E">
      <w:pPr>
        <w:pStyle w:val="a4"/>
        <w:numPr>
          <w:ilvl w:val="0"/>
          <w:numId w:val="8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8E">
        <w:rPr>
          <w:rFonts w:ascii="Times New Roman" w:eastAsia="Times New Roman" w:hAnsi="Times New Roman"/>
          <w:color w:val="000000"/>
          <w:sz w:val="24"/>
          <w:szCs w:val="24"/>
        </w:rPr>
        <w:t>Закон України «Про повну загальну середню освіту»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658E" w:rsidRPr="00F8658E" w:rsidRDefault="00F8658E" w:rsidP="00F8658E">
      <w:pPr>
        <w:pStyle w:val="a4"/>
        <w:numPr>
          <w:ilvl w:val="0"/>
          <w:numId w:val="8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8E">
        <w:rPr>
          <w:rFonts w:ascii="Times New Roman" w:eastAsia="Times New Roman" w:hAnsi="Times New Roman"/>
          <w:color w:val="000000"/>
          <w:sz w:val="24"/>
          <w:szCs w:val="24"/>
        </w:rPr>
        <w:t>Положення про педагогічну інтернатуру, затверджене наказом Міністерства освіти і науки України від 25 жовтня 2021 року № 1128.</w:t>
      </w:r>
    </w:p>
    <w:p w:rsidR="00F8658E" w:rsidRPr="00F8658E" w:rsidRDefault="00F8658E" w:rsidP="00F865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8E">
        <w:rPr>
          <w:rFonts w:ascii="Times New Roman" w:hAnsi="Times New Roman" w:cs="Times New Roman"/>
          <w:sz w:val="24"/>
          <w:szCs w:val="24"/>
        </w:rPr>
        <w:t xml:space="preserve">Вчителю-початківцю, керівнику закладу освіти, вчителю-наставнику все про педагогічну інтернатуру </w:t>
      </w:r>
      <w:r w:rsidRPr="00F8658E">
        <w:rPr>
          <w:rFonts w:ascii="Times New Roman" w:hAnsi="Times New Roman"/>
          <w:iCs/>
          <w:sz w:val="24"/>
          <w:szCs w:val="24"/>
          <w:lang w:eastAsia="uk-UA"/>
        </w:rPr>
        <w:t>-  [електронний ресурс] -</w:t>
      </w:r>
      <w:r w:rsidRPr="00F865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8658E">
          <w:rPr>
            <w:rStyle w:val="a3"/>
            <w:rFonts w:ascii="Times New Roman" w:hAnsi="Times New Roman" w:cs="Times New Roman"/>
            <w:sz w:val="24"/>
            <w:szCs w:val="24"/>
          </w:rPr>
          <w:t>https://oplatforma.com.ua/article/3013--vchitelyu-pochatkvtsyu-kervniku-zakladu-osvti-vchitelyu-nastavniku-vse-pro-pedagogchnu»https://oplatforma.com.ua/article/3013--vchitelyu-pochatkvtsyu-kervniku-zakladu-osvti-vchitelyu-nastavniku-vse-pro-pedagogchnu</w:t>
        </w:r>
      </w:hyperlink>
    </w:p>
    <w:p w:rsidR="00F8658E" w:rsidRPr="00F8658E" w:rsidRDefault="00F8658E" w:rsidP="00F8658E">
      <w:pPr>
        <w:pStyle w:val="a4"/>
        <w:numPr>
          <w:ilvl w:val="0"/>
          <w:numId w:val="8"/>
        </w:numPr>
        <w:tabs>
          <w:tab w:val="left" w:pos="1048"/>
        </w:tabs>
        <w:spacing w:after="0" w:line="276" w:lineRule="auto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 w:rsidRPr="00F8658E">
        <w:rPr>
          <w:rFonts w:ascii="Times New Roman" w:hAnsi="Times New Roman"/>
          <w:iCs/>
          <w:sz w:val="24"/>
          <w:szCs w:val="24"/>
          <w:lang w:eastAsia="uk-UA"/>
        </w:rPr>
        <w:t>Організація заходів педагогічної інтернатури в закладах освіти -  [електронний ресурс] -</w:t>
      </w:r>
      <w:hyperlink r:id="rId7" w:history="1">
        <w:r w:rsidRPr="0013415B">
          <w:rPr>
            <w:rStyle w:val="a3"/>
            <w:rFonts w:ascii="Times New Roman" w:hAnsi="Times New Roman"/>
            <w:iCs/>
            <w:sz w:val="24"/>
            <w:szCs w:val="24"/>
            <w:lang w:eastAsia="uk-UA"/>
          </w:rPr>
          <w:t>https://osvita.ua/doc/files/news/879/87929/redagogical-internship-2022__1_.pdf</w:t>
        </w:r>
      </w:hyperlink>
    </w:p>
    <w:p w:rsidR="00F8658E" w:rsidRDefault="00F8658E" w:rsidP="00FC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658E" w:rsidRPr="00F8658E" w:rsidRDefault="00F8658E" w:rsidP="00F86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658E" w:rsidRPr="00F8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9D6"/>
    <w:multiLevelType w:val="hybridMultilevel"/>
    <w:tmpl w:val="BEB6C7A6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872F4"/>
    <w:multiLevelType w:val="hybridMultilevel"/>
    <w:tmpl w:val="94CCCF9A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E2ECC"/>
    <w:multiLevelType w:val="hybridMultilevel"/>
    <w:tmpl w:val="FFEA8114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84FC2"/>
    <w:multiLevelType w:val="hybridMultilevel"/>
    <w:tmpl w:val="F710E80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4815"/>
    <w:multiLevelType w:val="hybridMultilevel"/>
    <w:tmpl w:val="0F0C7B1E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F49E5"/>
    <w:multiLevelType w:val="hybridMultilevel"/>
    <w:tmpl w:val="2B4E9A88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9338C"/>
    <w:multiLevelType w:val="hybridMultilevel"/>
    <w:tmpl w:val="5CDA8D94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F33C1"/>
    <w:multiLevelType w:val="hybridMultilevel"/>
    <w:tmpl w:val="4C9A3D44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F4E9D"/>
    <w:multiLevelType w:val="hybridMultilevel"/>
    <w:tmpl w:val="409C20F4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8A"/>
    <w:rsid w:val="00140E07"/>
    <w:rsid w:val="00210250"/>
    <w:rsid w:val="002C74A8"/>
    <w:rsid w:val="00324997"/>
    <w:rsid w:val="00374B07"/>
    <w:rsid w:val="00620737"/>
    <w:rsid w:val="0069789B"/>
    <w:rsid w:val="007B36A1"/>
    <w:rsid w:val="0094438A"/>
    <w:rsid w:val="00B00EB2"/>
    <w:rsid w:val="00E00FE5"/>
    <w:rsid w:val="00F8658E"/>
    <w:rsid w:val="00FC4C64"/>
    <w:rsid w:val="00FD02E6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854D-7D25-4DF7-99DA-3A464F85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3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38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879/87929/redagogical-internship-2022_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latforma.com.ua/article/3013--vchitelyu-pochatkvtsyu-kervniku-zakladu-osvti-vchitelyu-nastavniku-vse-pro-pedagogch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5934</Words>
  <Characters>3383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Root1</dc:creator>
  <cp:keywords/>
  <dc:description/>
  <cp:lastModifiedBy>User</cp:lastModifiedBy>
  <cp:revision>2</cp:revision>
  <dcterms:created xsi:type="dcterms:W3CDTF">2023-11-05T17:25:00Z</dcterms:created>
  <dcterms:modified xsi:type="dcterms:W3CDTF">2023-11-05T17:25:00Z</dcterms:modified>
</cp:coreProperties>
</file>