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AF" w:rsidRPr="00F727AF" w:rsidRDefault="00F727AF" w:rsidP="00F727AF">
      <w:pPr>
        <w:pStyle w:val="a6"/>
        <w:jc w:val="center"/>
        <w:rPr>
          <w:rFonts w:ascii="Book Antiqua" w:hAnsi="Book Antiqua"/>
          <w:sz w:val="48"/>
          <w:szCs w:val="48"/>
          <w:shd w:val="clear" w:color="auto" w:fill="FCE5CD"/>
          <w:lang w:val="en-US" w:eastAsia="ru-RU"/>
        </w:rPr>
      </w:pPr>
      <w:r w:rsidRPr="00F727AF">
        <w:rPr>
          <w:rFonts w:ascii="Book Antiqua" w:hAnsi="Book Antiqua"/>
          <w:sz w:val="48"/>
          <w:szCs w:val="48"/>
          <w:shd w:val="clear" w:color="auto" w:fill="FCE5CD"/>
          <w:lang w:eastAsia="ru-RU"/>
        </w:rPr>
        <w:t xml:space="preserve">20 </w:t>
      </w:r>
      <w:proofErr w:type="spellStart"/>
      <w:r w:rsidRPr="00F727AF">
        <w:rPr>
          <w:rFonts w:ascii="Book Antiqua" w:hAnsi="Book Antiqua"/>
          <w:sz w:val="48"/>
          <w:szCs w:val="48"/>
          <w:shd w:val="clear" w:color="auto" w:fill="FCE5CD"/>
          <w:lang w:eastAsia="ru-RU"/>
        </w:rPr>
        <w:t>цікавих</w:t>
      </w:r>
      <w:proofErr w:type="spellEnd"/>
      <w:r w:rsidRPr="00F727AF">
        <w:rPr>
          <w:rFonts w:ascii="Book Antiqua" w:hAnsi="Book Antiqua"/>
          <w:sz w:val="48"/>
          <w:szCs w:val="48"/>
          <w:shd w:val="clear" w:color="auto" w:fill="FCE5CD"/>
          <w:lang w:eastAsia="ru-RU"/>
        </w:rPr>
        <w:t xml:space="preserve"> </w:t>
      </w:r>
      <w:proofErr w:type="spellStart"/>
      <w:r w:rsidRPr="00F727AF">
        <w:rPr>
          <w:rFonts w:ascii="Book Antiqua" w:hAnsi="Book Antiqua"/>
          <w:sz w:val="48"/>
          <w:szCs w:val="48"/>
          <w:shd w:val="clear" w:color="auto" w:fill="FCE5CD"/>
          <w:lang w:eastAsia="ru-RU"/>
        </w:rPr>
        <w:t>факті</w:t>
      </w:r>
      <w:proofErr w:type="gramStart"/>
      <w:r w:rsidRPr="00F727AF">
        <w:rPr>
          <w:rFonts w:ascii="Book Antiqua" w:hAnsi="Book Antiqua"/>
          <w:sz w:val="48"/>
          <w:szCs w:val="48"/>
          <w:shd w:val="clear" w:color="auto" w:fill="FCE5CD"/>
          <w:lang w:eastAsia="ru-RU"/>
        </w:rPr>
        <w:t>в</w:t>
      </w:r>
      <w:proofErr w:type="spellEnd"/>
      <w:proofErr w:type="gramEnd"/>
    </w:p>
    <w:p w:rsidR="00F727AF" w:rsidRPr="00F727AF" w:rsidRDefault="00F727AF" w:rsidP="00F727AF">
      <w:pPr>
        <w:pStyle w:val="a6"/>
        <w:jc w:val="center"/>
        <w:rPr>
          <w:rFonts w:ascii="Book Antiqua" w:hAnsi="Book Antiqua"/>
          <w:color w:val="565555"/>
          <w:sz w:val="48"/>
          <w:szCs w:val="48"/>
          <w:lang w:eastAsia="ru-RU"/>
        </w:rPr>
      </w:pPr>
      <w:r w:rsidRPr="00F727AF">
        <w:rPr>
          <w:rFonts w:ascii="Book Antiqua" w:hAnsi="Book Antiqua"/>
          <w:sz w:val="48"/>
          <w:szCs w:val="48"/>
          <w:shd w:val="clear" w:color="auto" w:fill="FCE5CD"/>
          <w:lang w:eastAsia="ru-RU"/>
        </w:rPr>
        <w:t>про книги</w:t>
      </w:r>
    </w:p>
    <w:p w:rsidR="00F727AF" w:rsidRPr="00F727AF" w:rsidRDefault="00F727AF" w:rsidP="00F727AF">
      <w:pPr>
        <w:shd w:val="clear" w:color="auto" w:fill="FFE3CB"/>
        <w:spacing w:before="100" w:beforeAutospacing="1" w:after="315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F727A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</w:t>
      </w: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Люди почали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читати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мовчки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тільки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4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столі</w:t>
      </w:r>
      <w:proofErr w:type="gram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тт</w:t>
      </w:r>
      <w:proofErr w:type="gram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нашої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До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цього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людство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завжди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читало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вголос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F727A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</w:t>
      </w: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Перша в </w:t>
      </w:r>
      <w:proofErr w:type="spellStart"/>
      <w:proofErr w:type="gram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іті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газета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з'явилася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Римі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понад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тисячі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років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тому. Вона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називалася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proofErr w:type="spellStart"/>
      <w:proofErr w:type="gram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proofErr w:type="gram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ії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дня",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ній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було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новин,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тільки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царські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оголошення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Газета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листувалася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руки,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інці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розвозили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знатним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людям.</w:t>
      </w:r>
    </w:p>
    <w:p w:rsidR="00F727AF" w:rsidRPr="00F727AF" w:rsidRDefault="00F727AF" w:rsidP="00F727AF">
      <w:pPr>
        <w:shd w:val="clear" w:color="auto" w:fill="FFE3CB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F727A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Найстаріша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друкована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кольорова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книжка -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китайське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керівництво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каліграфії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малювання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було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створено в 1633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році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F727A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</w:t>
      </w: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18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століття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деяких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бібліотеках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книги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прикріплені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полиць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ланцюгами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досить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довгими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щоб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відвідувачі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могли комфортно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читати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могли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винести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книгу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бібліотеки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Pr="00F727A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Римський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імператор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Марк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Аврелій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платив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поетові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Оппіану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золот</w:t>
      </w:r>
      <w:proofErr w:type="gram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ій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монеті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кожну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написаний рядок.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Оппіан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написав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поеми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риболовлі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полювання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заробивши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двадцять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тисяч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монет.</w:t>
      </w:r>
    </w:p>
    <w:p w:rsidR="00F727AF" w:rsidRPr="00F727AF" w:rsidRDefault="00F727AF" w:rsidP="00F727AF">
      <w:pPr>
        <w:shd w:val="clear" w:color="auto" w:fill="FFE3CB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Pr="00F727A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кожен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день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читати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10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сторінок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за </w:t>
      </w:r>
      <w:proofErr w:type="spellStart"/>
      <w:proofErr w:type="gram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ік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набереться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3650, а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мінімум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12 книг.</w:t>
      </w:r>
    </w:p>
    <w:p w:rsidR="00F727AF" w:rsidRPr="00F727AF" w:rsidRDefault="00F727AF" w:rsidP="00F727AF">
      <w:pPr>
        <w:shd w:val="clear" w:color="auto" w:fill="FFE3CB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Pr="00F727A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</w:t>
      </w: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33%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американців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прочитали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жодної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книги </w:t>
      </w:r>
      <w:proofErr w:type="spellStart"/>
      <w:proofErr w:type="gram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ісля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того, як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закінчили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школу.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Хоча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США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бібліотек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7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разі</w:t>
      </w:r>
      <w:proofErr w:type="gram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більше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ніж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McDonald's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Pr="00F727A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</w:t>
      </w: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Президент США Теодор Рузвельт </w:t>
      </w:r>
      <w:proofErr w:type="gram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читав</w:t>
      </w:r>
      <w:proofErr w:type="gram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одній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книзі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день, а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Девід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Боуї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- 3-4 в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тиждень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Pr="00F727A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Вираз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книжковий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хробак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походить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крихітних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комах,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харчуються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корінцями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книг.</w:t>
      </w:r>
    </w:p>
    <w:p w:rsidR="00F727AF" w:rsidRPr="00F727AF" w:rsidRDefault="00F727AF" w:rsidP="00F727AF">
      <w:pPr>
        <w:shd w:val="clear" w:color="auto" w:fill="FFE3CB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</w:t>
      </w:r>
      <w:r w:rsidRPr="00F727A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Засновник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компанії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Nike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Філ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дозволяє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заходити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власної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бібліотеки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тільки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хто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зняв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взуття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</w:t>
      </w:r>
      <w:r w:rsidRPr="00F727A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</w:t>
      </w: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англ</w:t>
      </w:r>
      <w:proofErr w:type="gram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ійській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окремий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термін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позначення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запаху книг -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бібліосміа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 страх того,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вас не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залишиться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почитати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називається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абібліофобія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</w:t>
      </w:r>
      <w:r w:rsidRPr="00F727A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Найвідоміший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книжковий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злодій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американець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proofErr w:type="gram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івен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Блумберг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викрав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23 000 книг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268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бібліотек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загальну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вартість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яких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оцінили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5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мільйонів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доларів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 книга, яку в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світі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викрадали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рекордну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разів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книга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рекордів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Гіннеса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</w:t>
      </w:r>
      <w:r w:rsidRPr="00F727A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</w:t>
      </w: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1985 року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американські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видавництва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часто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використовували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свинець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фарбі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друку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Тому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США заборонено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продавати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передавати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дитячі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книги, старше 33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років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без тесту на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вмі</w:t>
      </w:r>
      <w:proofErr w:type="gram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свинцю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</w:t>
      </w:r>
      <w:r w:rsidRPr="00F727A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</w:t>
      </w: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2010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році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Бібліотека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конгресу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США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оголосила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створення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Twitter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</w:t>
      </w:r>
      <w:proofErr w:type="gram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іву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абсолютно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всіх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твітів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2017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році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було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вирішено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зберігати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тільки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суспільно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важливі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твітти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</w:t>
      </w:r>
      <w:r w:rsidRPr="00F727A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</w:t>
      </w: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Німецький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словник"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вважається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найбільшим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іті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Складати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почали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Грімм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1854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році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роботу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продовжили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менш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відомі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була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закінчена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тільки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1971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році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Словник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налічує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34519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сторінок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виданий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33 томах.</w:t>
      </w:r>
    </w:p>
    <w:p w:rsidR="00F727AF" w:rsidRPr="00F727AF" w:rsidRDefault="00F727AF" w:rsidP="00F727AF">
      <w:pPr>
        <w:shd w:val="clear" w:color="auto" w:fill="FFE3CB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</w:t>
      </w:r>
      <w:r w:rsidRPr="00F727A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</w:t>
      </w: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ізний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заборону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потрапляли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книги як "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Убити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пересмішника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Харпер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"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Лоліта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Набокова, "Над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прірвою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Селінджера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"1984"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Скотний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двір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Оруелла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навіть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Пригоди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Гекельберрі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Фінна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Гаррі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Поттер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F727AF" w:rsidRPr="00F727AF" w:rsidRDefault="00F727AF" w:rsidP="00F727AF">
      <w:pPr>
        <w:shd w:val="clear" w:color="auto" w:fill="FFE3CB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</w:t>
      </w:r>
      <w:r w:rsidRPr="00F727A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Лише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2% книг в </w:t>
      </w:r>
      <w:proofErr w:type="spellStart"/>
      <w:proofErr w:type="gram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іті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продаються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накладом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понад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500 000.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примірників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Середній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тираж книг в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3000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примірників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18.</w:t>
      </w:r>
      <w:r w:rsidRPr="00F727A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</w:t>
      </w: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своїх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книгах</w:t>
      </w:r>
      <w:proofErr w:type="gram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ільям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Шекспіра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10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разів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частіше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писав слово "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любов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ніж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"ненависть".</w:t>
      </w:r>
    </w:p>
    <w:p w:rsidR="00F727AF" w:rsidRPr="00F727AF" w:rsidRDefault="00F727AF" w:rsidP="00F727AF">
      <w:pPr>
        <w:shd w:val="clear" w:color="auto" w:fill="FFE3CB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Pr="00F727A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</w:t>
      </w:r>
      <w:proofErr w:type="spellStart"/>
      <w:proofErr w:type="gram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читання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майже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50% часу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дивляться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різні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літери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цьому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лінії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погляду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розходитися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ізні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боки, так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перехрещуватися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</w:t>
      </w:r>
      <w:r w:rsidRPr="00F727A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Нейропсихологи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сходяться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думці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читання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знижує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івень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стресу</w:t>
      </w:r>
      <w:proofErr w:type="spellEnd"/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68%.</w:t>
      </w:r>
    </w:p>
    <w:p w:rsidR="00F727AF" w:rsidRPr="00F727AF" w:rsidRDefault="00F727AF" w:rsidP="00F727AF">
      <w:pPr>
        <w:shd w:val="clear" w:color="auto" w:fill="FFE3CB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727AF" w:rsidRPr="00F727AF" w:rsidRDefault="00F727AF" w:rsidP="00F727AF">
      <w:pPr>
        <w:shd w:val="clear" w:color="auto" w:fill="FFE3CB"/>
        <w:spacing w:before="100" w:beforeAutospacing="1" w:after="15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proofErr w:type="spellStart"/>
      <w:r w:rsidRPr="00F727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Джерело</w:t>
      </w:r>
      <w:proofErr w:type="spellEnd"/>
      <w:proofErr w:type="gramStart"/>
      <w:r w:rsidRPr="00F727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727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https://lady.tochka.net/ua/75362-20-faktov-pro-knigi/</w:t>
      </w:r>
    </w:p>
    <w:p w:rsidR="00F727AF" w:rsidRPr="00F727AF" w:rsidRDefault="00F727AF" w:rsidP="00F727AF">
      <w:pPr>
        <w:shd w:val="clear" w:color="auto" w:fill="FFE3CB"/>
        <w:spacing w:before="100" w:beforeAutospacing="1" w:after="150" w:line="240" w:lineRule="auto"/>
        <w:jc w:val="center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</w:p>
    <w:p w:rsidR="00F727AF" w:rsidRPr="00F727AF" w:rsidRDefault="00F727AF" w:rsidP="00F727AF">
      <w:pPr>
        <w:shd w:val="clear" w:color="auto" w:fill="FFE3CB"/>
        <w:spacing w:before="100" w:beforeAutospacing="1" w:after="315" w:line="240" w:lineRule="auto"/>
        <w:jc w:val="center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 xml:space="preserve">ПЕРЕМОЖЦІ </w:t>
      </w:r>
      <w:proofErr w:type="gramStart"/>
      <w:r w:rsidRPr="00F727AF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ПРЕМ</w:t>
      </w:r>
      <w:proofErr w:type="gramEnd"/>
      <w:r w:rsidRPr="00F727AF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ІЇ " КНИГА РОКУ ВВС - 2018"</w:t>
      </w:r>
    </w:p>
    <w:p w:rsidR="00F727AF" w:rsidRPr="00F727AF" w:rsidRDefault="00F727AF" w:rsidP="00F727AF">
      <w:pPr>
        <w:shd w:val="clear" w:color="auto" w:fill="FFE3CB"/>
        <w:spacing w:before="100" w:beforeAutospacing="1" w:after="315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ВВС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News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Україна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оголосила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переможців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премії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року ВВС-2018, 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представленої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партнерстві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Культурною</w:t>
      </w:r>
      <w:proofErr w:type="gram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Європейського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банку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реконструкції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(ЄБРР).</w:t>
      </w:r>
    </w:p>
    <w:p w:rsidR="00F727AF" w:rsidRPr="00F727AF" w:rsidRDefault="00F727AF" w:rsidP="00F727AF">
      <w:pPr>
        <w:shd w:val="clear" w:color="auto" w:fill="FFE3CB"/>
        <w:spacing w:before="100" w:beforeAutospacing="1" w:after="315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Книгою року-2018 став роман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Юрія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Андруховича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Коханці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gram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ереможцем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номінації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Дитяча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року ВВС-2018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журі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обрало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книгу Сашка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Дерманського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Мері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у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новій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номінації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року- Есеїстика-2018 перемогла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збірка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Андрія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Бондаря "</w:t>
      </w:r>
      <w:proofErr w:type="spellStart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Церебро</w:t>
      </w:r>
      <w:proofErr w:type="spellEnd"/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F727AF" w:rsidRPr="00F727AF" w:rsidRDefault="00F727AF" w:rsidP="00F727AF">
      <w:pPr>
        <w:shd w:val="clear" w:color="auto" w:fill="FFE3CB"/>
        <w:spacing w:before="150" w:after="150" w:line="240" w:lineRule="auto"/>
        <w:ind w:left="720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</w:p>
    <w:p w:rsidR="00F727AF" w:rsidRPr="00F727AF" w:rsidRDefault="00F727AF" w:rsidP="00F727AF">
      <w:pPr>
        <w:shd w:val="clear" w:color="auto" w:fill="FFE3CB"/>
        <w:spacing w:before="150" w:after="150" w:line="240" w:lineRule="auto"/>
        <w:ind w:left="720"/>
        <w:jc w:val="center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565555"/>
          <w:sz w:val="20"/>
          <w:szCs w:val="20"/>
          <w:lang w:eastAsia="ru-RU"/>
        </w:rPr>
        <w:drawing>
          <wp:inline distT="0" distB="0" distL="0" distR="0">
            <wp:extent cx="1333500" cy="1905000"/>
            <wp:effectExtent l="19050" t="0" r="0" b="0"/>
            <wp:docPr id="1" name="Рисунок 1" descr="https://sites.google.com/site/bibliotekanovzosh3/_/rsrc/1585210617581/ucnam/use-pro-knigu/bibliotecni-cikavinki/%D0%B7%D0%B0%D0%B2%D0%B0%D0%BD%D1%82%D0%B0%D0%B6%D0%B5%D0%BD%D0%BD%D1%8F.jpg?height=200&amp;width=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bibliotekanovzosh3/_/rsrc/1585210617581/ucnam/use-pro-knigu/bibliotecni-cikavinki/%D0%B7%D0%B0%D0%B2%D0%B0%D0%BD%D1%82%D0%B0%D0%B6%D0%B5%D0%BD%D0%BD%D1%8F.jpg?height=200&amp;width=1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7AF"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  <w:t>       </w:t>
      </w:r>
      <w:r>
        <w:rPr>
          <w:rFonts w:ascii="Lucida Sans Unicode" w:eastAsia="Times New Roman" w:hAnsi="Lucida Sans Unicode" w:cs="Lucida Sans Unicode"/>
          <w:noProof/>
          <w:color w:val="565555"/>
          <w:sz w:val="20"/>
          <w:szCs w:val="20"/>
          <w:lang w:eastAsia="ru-RU"/>
        </w:rPr>
        <w:drawing>
          <wp:inline distT="0" distB="0" distL="0" distR="0">
            <wp:extent cx="1152525" cy="1905000"/>
            <wp:effectExtent l="19050" t="0" r="9525" b="0"/>
            <wp:docPr id="2" name="Рисунок 2" descr="https://sites.google.com/site/bibliotekanovzosh3/_/rsrc/1585210617580/ucnam/use-pro-knigu/bibliotecni-cikavinki/%D0%B7%D0%B0%D0%B2%D0%B0%D0%BD%D1%82%D0%B0%D0%B6%D0%B5%D0%BD%D0%BD%D1%8F%20%281%29.jpg?height=200&amp;width=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bibliotekanovzosh3/_/rsrc/1585210617580/ucnam/use-pro-knigu/bibliotecni-cikavinki/%D0%B7%D0%B0%D0%B2%D0%B0%D0%BD%D1%82%D0%B0%D0%B6%D0%B5%D0%BD%D0%BD%D1%8F%20%281%29.jpg?height=200&amp;width=1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7AF"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  <w:t>            </w:t>
      </w:r>
      <w:r>
        <w:rPr>
          <w:rFonts w:ascii="Lucida Sans Unicode" w:eastAsia="Times New Roman" w:hAnsi="Lucida Sans Unicode" w:cs="Lucida Sans Unicode"/>
          <w:noProof/>
          <w:color w:val="565555"/>
          <w:sz w:val="20"/>
          <w:szCs w:val="20"/>
          <w:lang w:eastAsia="ru-RU"/>
        </w:rPr>
        <w:drawing>
          <wp:inline distT="0" distB="0" distL="0" distR="0">
            <wp:extent cx="1314450" cy="1905000"/>
            <wp:effectExtent l="19050" t="0" r="0" b="0"/>
            <wp:docPr id="3" name="Рисунок 3" descr="https://sites.google.com/site/bibliotekanovzosh3/_/rsrc/1585210617581/ucnam/use-pro-knigu/bibliotecni-cikavinki/%D0%B7%D0%B0%D0%B2%D0%B0%D0%BD%D1%82%D0%B0%D0%B6%D0%B5%D0%BD%D0%BD%D1%8F%20%282%29.jpg?height=200&amp;width=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bibliotekanovzosh3/_/rsrc/1585210617581/ucnam/use-pro-knigu/bibliotecni-cikavinki/%D0%B7%D0%B0%D0%B2%D0%B0%D0%BD%D1%82%D0%B0%D0%B6%D0%B5%D0%BD%D0%BD%D1%8F%20%282%29.jpg?height=200&amp;width=1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7AF" w:rsidRPr="00F727AF" w:rsidRDefault="00F727AF" w:rsidP="00F727AF">
      <w:pPr>
        <w:shd w:val="clear" w:color="auto" w:fill="FFE3CB"/>
        <w:spacing w:before="150" w:after="150" w:line="240" w:lineRule="auto"/>
        <w:ind w:left="720"/>
        <w:jc w:val="center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</w:p>
    <w:p w:rsidR="00F727AF" w:rsidRPr="00F727AF" w:rsidRDefault="00F727AF" w:rsidP="00F727AF">
      <w:pPr>
        <w:shd w:val="clear" w:color="auto" w:fill="FFE3CB"/>
        <w:spacing w:before="150" w:after="150" w:line="240" w:lineRule="auto"/>
        <w:ind w:left="720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Wingdings" w:eastAsia="Times New Roman" w:hAnsi="Wingdings" w:cs="Lucida Sans Unicode"/>
          <w:color w:val="000000"/>
          <w:sz w:val="24"/>
          <w:szCs w:val="24"/>
          <w:lang w:eastAsia="ru-RU"/>
        </w:rPr>
        <w:t></w:t>
      </w:r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Історія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виникнення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книги  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бере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ій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початок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тих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часів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коли створивши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писемність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людство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починає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шукати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способи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матеріалізувати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свої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думки,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передати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наступним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поколінням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накопичені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століттями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знання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досвід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50" w:after="150" w:line="240" w:lineRule="auto"/>
        <w:ind w:left="720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Wingdings" w:eastAsia="Times New Roman" w:hAnsi="Wingdings" w:cs="Lucida Sans Unicode"/>
          <w:color w:val="000000"/>
          <w:sz w:val="24"/>
          <w:szCs w:val="24"/>
          <w:lang w:eastAsia="ru-RU"/>
        </w:rPr>
        <w:t></w:t>
      </w:r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До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винайдення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Йоганом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Гутенбергом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(1400-1468)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книгодрукування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книжки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були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рукописні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наприклад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книга-сувій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із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текстом "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Іліади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" Гомера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довжиною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близько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... 150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метрі</w:t>
      </w:r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50" w:after="150" w:line="240" w:lineRule="auto"/>
        <w:ind w:left="720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Wingdings" w:eastAsia="Times New Roman" w:hAnsi="Wingdings" w:cs="Lucida Sans Unicode"/>
          <w:color w:val="000000"/>
          <w:sz w:val="24"/>
          <w:szCs w:val="24"/>
          <w:lang w:eastAsia="ru-RU"/>
        </w:rPr>
        <w:t></w:t>
      </w:r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бібліотеці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індійського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міста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Адьяр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зберігаються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сотні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книжок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писалися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аркушах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виготовлених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пальмового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листя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Сторінки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таких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книжок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прикрашали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золотом,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дорогоцінним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камінням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50" w:after="150" w:line="240" w:lineRule="auto"/>
        <w:ind w:left="720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Wingdings" w:eastAsia="Times New Roman" w:hAnsi="Wingdings" w:cs="Lucida Sans Unicode"/>
          <w:color w:val="000000"/>
          <w:sz w:val="24"/>
          <w:szCs w:val="24"/>
          <w:lang w:eastAsia="ru-RU"/>
        </w:rPr>
        <w:t></w:t>
      </w:r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Серед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старовинних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монгольських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тібетських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книг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є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справжні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манускрипти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тексти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яких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писалися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сумішшю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золота,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срібла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коралів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перлів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бірюзи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глазурі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перламутру,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сталі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міді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Є тут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також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книжки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текстами,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вишитими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шовку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сап’яну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ізнокольоровими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нитками... без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жодного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вузлика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50" w:after="150" w:line="240" w:lineRule="auto"/>
        <w:ind w:left="720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Wingdings" w:eastAsia="Times New Roman" w:hAnsi="Wingdings" w:cs="Lucida Sans Unicode"/>
          <w:color w:val="000000"/>
          <w:sz w:val="24"/>
          <w:szCs w:val="24"/>
          <w:lang w:eastAsia="ru-RU"/>
        </w:rPr>
        <w:t></w:t>
      </w:r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Ще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одна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унікальна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книжка,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сторінки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якої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зроблені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із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срібла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букви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написані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" золотом. </w:t>
      </w:r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виготовлення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ювелірного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шедевру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було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витрачено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більш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ніж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50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кілограмів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золота та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близько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600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кілограмів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срібла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</w:p>
    <w:p w:rsidR="00F727AF" w:rsidRPr="00F727AF" w:rsidRDefault="00F727AF" w:rsidP="00F727AF">
      <w:pPr>
        <w:shd w:val="clear" w:color="auto" w:fill="FFE3CB"/>
        <w:spacing w:before="150" w:after="150" w:line="240" w:lineRule="auto"/>
        <w:ind w:left="720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Wingdings" w:eastAsia="Times New Roman" w:hAnsi="Wingdings" w:cs="Lucida Sans Unicode"/>
          <w:color w:val="000000"/>
          <w:sz w:val="24"/>
          <w:szCs w:val="24"/>
          <w:lang w:eastAsia="ru-RU"/>
        </w:rPr>
        <w:lastRenderedPageBreak/>
        <w:t></w:t>
      </w:r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наш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часи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з’явилася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металева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книга".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Виготовив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її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коваль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Костов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болгарського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міста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Враца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Книга, 22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сторінки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якої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зроблені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із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...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заліза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важить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близько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4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кілограмів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хоча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розміри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її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звичні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 18 на 22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сантиметри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50" w:after="150" w:line="240" w:lineRule="auto"/>
        <w:ind w:left="720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Wingdings" w:eastAsia="Times New Roman" w:hAnsi="Wingdings" w:cs="Lucida Sans Unicode"/>
          <w:color w:val="000000"/>
          <w:sz w:val="24"/>
          <w:szCs w:val="24"/>
          <w:lang w:eastAsia="ru-RU"/>
        </w:rPr>
        <w:t></w:t>
      </w:r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Серед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книжок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зустрічаються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справжні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велетні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Так, одним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найтовщих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романів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напевно,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слід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вважати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Кларису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" – роман </w:t>
      </w:r>
      <w:proofErr w:type="spellStart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англ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ійського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письменника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Семюела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Річардсона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Він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містить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984 870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майже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200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тисяч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більше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ніж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Біблії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Роман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побачив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іт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середині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XVIII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століття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50" w:after="150" w:line="240" w:lineRule="auto"/>
        <w:ind w:left="720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Wingdings" w:eastAsia="Times New Roman" w:hAnsi="Wingdings" w:cs="Lucida Sans Unicode"/>
          <w:color w:val="000000"/>
          <w:sz w:val="24"/>
          <w:szCs w:val="24"/>
          <w:lang w:eastAsia="ru-RU"/>
        </w:rPr>
        <w:t></w:t>
      </w:r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Але пальма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першості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створенні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подібного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роману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належить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японському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письменникові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XIX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століття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Автор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працював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над ним 40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років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Роман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складається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із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100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томів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тисячі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сторінок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кожному, вага одного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примірника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60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кілограмів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романі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ічується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майже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32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мільйони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50" w:after="150" w:line="240" w:lineRule="auto"/>
        <w:ind w:left="720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Wingdings" w:eastAsia="Times New Roman" w:hAnsi="Wingdings" w:cs="Lucida Sans Unicode"/>
          <w:color w:val="000000"/>
          <w:sz w:val="24"/>
          <w:szCs w:val="24"/>
          <w:lang w:eastAsia="ru-RU"/>
        </w:rPr>
        <w:t></w:t>
      </w:r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Не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менш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цікаве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Диявольське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Євангеліє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", яке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зберігається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королівській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бібліотеці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Стокгольмі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Його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обкладинка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зроблена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дубових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дощок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товщиною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4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сантиметри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прикрашають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книгу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масивні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защіпки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кованого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залі</w:t>
      </w:r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</w:t>
      </w:r>
      <w:proofErr w:type="spellEnd"/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виготовлення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пергаментних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сторінок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ішло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понад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100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козячих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шкір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50" w:after="150" w:line="240" w:lineRule="auto"/>
        <w:ind w:left="720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Wingdings" w:eastAsia="Times New Roman" w:hAnsi="Wingdings" w:cs="Lucida Sans Unicode"/>
          <w:color w:val="000000"/>
          <w:sz w:val="24"/>
          <w:szCs w:val="24"/>
          <w:lang w:eastAsia="ru-RU"/>
        </w:rPr>
        <w:t></w:t>
      </w:r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виданням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Історії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Південної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півкулі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",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було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видруковано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США,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можливо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знайомитися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лише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допомогою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...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спеціального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двигуна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адже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важить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вона 225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кілограмів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в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розгорнутому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вигляді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її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ширина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дорівнює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2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метри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70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сантиметрів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висота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 2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метри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50" w:after="150" w:line="240" w:lineRule="auto"/>
        <w:ind w:left="720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Wingdings" w:eastAsia="Times New Roman" w:hAnsi="Wingdings" w:cs="Lucida Sans Unicode"/>
          <w:color w:val="000000"/>
          <w:sz w:val="24"/>
          <w:szCs w:val="24"/>
          <w:lang w:eastAsia="ru-RU"/>
        </w:rPr>
        <w:t></w:t>
      </w:r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 ось мода на так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звані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мініатюрні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книжки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виникла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наприкінці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XVIII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століття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завдяки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примхам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Марі</w:t>
      </w:r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ї-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Антуанетти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забажала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носити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улюблені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книжки... в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рукавичці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Однак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ще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задовго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цього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робилися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спроби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виготовлення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оригінальних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видань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Прародителькою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їх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можна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вважати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старовинну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рукописну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мініатюрну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книгу, яка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зберігається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Єреванському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книгосховищі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Матенадаран. ЇЇ вага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лише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 19 </w:t>
      </w:r>
      <w:proofErr w:type="spellStart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грам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50" w:after="150" w:line="240" w:lineRule="auto"/>
        <w:ind w:left="720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Wingdings" w:eastAsia="Times New Roman" w:hAnsi="Wingdings" w:cs="Lucida Sans Unicode"/>
          <w:color w:val="000000"/>
          <w:sz w:val="24"/>
          <w:szCs w:val="24"/>
          <w:lang w:eastAsia="ru-RU"/>
        </w:rPr>
        <w:t></w:t>
      </w:r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Найменша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книжка видана у 1896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році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італійському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мі</w:t>
      </w:r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Падуя,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її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розмір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16 мм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11 мм,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дорівнює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приблизно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розміру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нігтя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великому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пальці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руки. 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цій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книзі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надрукований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лист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Галілео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Галілея</w:t>
      </w:r>
      <w:proofErr w:type="spellEnd"/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50" w:after="150" w:line="240" w:lineRule="auto"/>
        <w:ind w:left="720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Wingdings" w:eastAsia="Times New Roman" w:hAnsi="Wingdings" w:cs="Lucida Sans Unicode"/>
          <w:color w:val="000000"/>
          <w:sz w:val="24"/>
          <w:szCs w:val="24"/>
          <w:lang w:eastAsia="ru-RU"/>
        </w:rPr>
        <w:t></w:t>
      </w:r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Одна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найбільших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бібліотек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іту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Національна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бібліотека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конгресу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США.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Заснована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вона у 1800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році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Її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книжковий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фонд </w:t>
      </w:r>
      <w:proofErr w:type="spellStart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ічує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40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мільйонів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примірників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50" w:after="150" w:line="240" w:lineRule="auto"/>
        <w:ind w:left="720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Wingdings" w:eastAsia="Times New Roman" w:hAnsi="Wingdings" w:cs="Lucida Sans Unicode"/>
          <w:color w:val="000000"/>
          <w:sz w:val="24"/>
          <w:szCs w:val="24"/>
          <w:lang w:eastAsia="ru-RU"/>
        </w:rPr>
        <w:t></w:t>
      </w:r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Найбільша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бібліотека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Україні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Національна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бібліотека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України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</w:t>
      </w:r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В.І.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Вернадського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Заснована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вона у 1714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році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50" w:after="150" w:line="240" w:lineRule="auto"/>
        <w:ind w:left="720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Wingdings" w:eastAsia="Times New Roman" w:hAnsi="Wingdings" w:cs="Lucida Sans Unicode"/>
          <w:color w:val="000000"/>
          <w:sz w:val="24"/>
          <w:szCs w:val="24"/>
          <w:lang w:eastAsia="ru-RU"/>
        </w:rPr>
        <w:t></w:t>
      </w:r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Найперший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іті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буквар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з’явився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Англії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1491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році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Написаний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він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латинською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мовою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50" w:after="150" w:line="240" w:lineRule="auto"/>
        <w:ind w:left="720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Wingdings" w:eastAsia="Times New Roman" w:hAnsi="Wingdings" w:cs="Lucida Sans Unicode"/>
          <w:color w:val="000000"/>
          <w:sz w:val="24"/>
          <w:szCs w:val="24"/>
          <w:lang w:eastAsia="ru-RU"/>
        </w:rPr>
        <w:t></w:t>
      </w:r>
      <w:r w:rsidRPr="00F7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інах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храму 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Фівах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висічений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древній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літопис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храму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є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своєрідною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книгою,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найбільшою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світі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своїми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розмірами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оскільки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кам’яні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сторінки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"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її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сягають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сорока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метрів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завширшки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50" w:after="15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    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Джерело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: http://besahy.com</w:t>
      </w:r>
    </w:p>
    <w:p w:rsidR="00F727AF" w:rsidRPr="00F727AF" w:rsidRDefault="00F727AF" w:rsidP="00F727AF">
      <w:pPr>
        <w:shd w:val="clear" w:color="auto" w:fill="FFE3CB"/>
        <w:spacing w:before="100" w:beforeAutospacing="1" w:after="0" w:line="240" w:lineRule="auto"/>
        <w:jc w:val="center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    </w:t>
      </w:r>
      <w:r w:rsidRPr="00F727AF">
        <w:rPr>
          <w:rFonts w:ascii="Tahoma" w:eastAsia="Times New Roman" w:hAnsi="Tahoma" w:cs="Tahoma"/>
          <w:color w:val="333333"/>
          <w:sz w:val="21"/>
          <w:szCs w:val="21"/>
          <w:shd w:val="clear" w:color="auto" w:fill="FCE5CD"/>
          <w:lang w:eastAsia="ru-RU"/>
        </w:rPr>
        <w:t> </w:t>
      </w:r>
      <w:r w:rsidRPr="00F727AF">
        <w:rPr>
          <w:rFonts w:ascii="Tahoma" w:eastAsia="Times New Roman" w:hAnsi="Tahoma" w:cs="Tahoma"/>
          <w:color w:val="CC0000"/>
          <w:sz w:val="21"/>
          <w:szCs w:val="21"/>
          <w:shd w:val="clear" w:color="auto" w:fill="FCE5CD"/>
          <w:lang w:eastAsia="ru-RU"/>
        </w:rPr>
        <w:t> </w:t>
      </w:r>
      <w:r w:rsidRPr="00F727AF">
        <w:rPr>
          <w:rFonts w:ascii="Tahoma" w:eastAsia="Times New Roman" w:hAnsi="Tahoma" w:cs="Tahoma"/>
          <w:color w:val="565555"/>
          <w:sz w:val="27"/>
          <w:szCs w:val="27"/>
          <w:shd w:val="clear" w:color="auto" w:fill="FCE5CD"/>
          <w:lang w:eastAsia="ru-RU"/>
        </w:rPr>
        <w:t> </w:t>
      </w:r>
      <w:proofErr w:type="spellStart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Читати</w:t>
      </w:r>
      <w:proofErr w:type="spellEnd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 xml:space="preserve"> про книги так само </w:t>
      </w:r>
      <w:proofErr w:type="spellStart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цікаво</w:t>
      </w:r>
      <w:proofErr w:type="spellEnd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 xml:space="preserve">, як </w:t>
      </w:r>
      <w:proofErr w:type="spellStart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і</w:t>
      </w:r>
      <w:proofErr w:type="spellEnd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читати</w:t>
      </w:r>
      <w:proofErr w:type="spellEnd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самі</w:t>
      </w:r>
      <w:proofErr w:type="spellEnd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романи</w:t>
      </w:r>
      <w:proofErr w:type="spellEnd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 xml:space="preserve">. Часто одна деталь </w:t>
      </w:r>
      <w:proofErr w:type="spellStart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може</w:t>
      </w:r>
      <w:proofErr w:type="spellEnd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змінити</w:t>
      </w:r>
      <w:proofErr w:type="spellEnd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сприйняття</w:t>
      </w:r>
      <w:proofErr w:type="spellEnd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оригінального</w:t>
      </w:r>
      <w:proofErr w:type="spellEnd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 xml:space="preserve"> тексту. </w:t>
      </w:r>
      <w:proofErr w:type="spellStart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Пропонуємо</w:t>
      </w:r>
      <w:proofErr w:type="spellEnd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кілька</w:t>
      </w:r>
      <w:proofErr w:type="spellEnd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факті</w:t>
      </w:r>
      <w:proofErr w:type="gramStart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в</w:t>
      </w:r>
      <w:proofErr w:type="spellEnd"/>
      <w:proofErr w:type="gramEnd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 xml:space="preserve"> </w:t>
      </w:r>
      <w:proofErr w:type="gramStart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про</w:t>
      </w:r>
      <w:proofErr w:type="gramEnd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 xml:space="preserve"> книги, </w:t>
      </w:r>
      <w:proofErr w:type="spellStart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яких</w:t>
      </w:r>
      <w:proofErr w:type="spellEnd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ви</w:t>
      </w:r>
      <w:proofErr w:type="spellEnd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 xml:space="preserve"> могли не знати. </w:t>
      </w:r>
    </w:p>
    <w:p w:rsidR="00F727AF" w:rsidRPr="00F727AF" w:rsidRDefault="00F727AF" w:rsidP="00F727AF">
      <w:pPr>
        <w:shd w:val="clear" w:color="auto" w:fill="FFE3CB"/>
        <w:spacing w:before="100" w:beforeAutospacing="1" w:after="0" w:line="240" w:lineRule="auto"/>
        <w:jc w:val="center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 xml:space="preserve">       А </w:t>
      </w:r>
      <w:proofErr w:type="spellStart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чи</w:t>
      </w:r>
      <w:proofErr w:type="spellEnd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знаєте</w:t>
      </w:r>
      <w:proofErr w:type="spellEnd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Ви</w:t>
      </w:r>
      <w:proofErr w:type="spellEnd"/>
      <w:r w:rsidRPr="00F727AF">
        <w:rPr>
          <w:rFonts w:ascii="Tahoma" w:eastAsia="Times New Roman" w:hAnsi="Tahoma" w:cs="Tahoma"/>
          <w:b/>
          <w:bCs/>
          <w:i/>
          <w:iCs/>
          <w:color w:val="990000"/>
          <w:sz w:val="27"/>
          <w:szCs w:val="27"/>
          <w:shd w:val="clear" w:color="auto" w:fill="FCE5CD"/>
          <w:lang w:eastAsia="ru-RU"/>
        </w:rPr>
        <w:t>?</w:t>
      </w:r>
    </w:p>
    <w:p w:rsidR="00F727AF" w:rsidRPr="00F727AF" w:rsidRDefault="00F727AF" w:rsidP="00F727AF">
      <w:pPr>
        <w:numPr>
          <w:ilvl w:val="0"/>
          <w:numId w:val="1"/>
        </w:numPr>
        <w:shd w:val="clear" w:color="auto" w:fill="FFE3CB"/>
        <w:spacing w:before="100" w:beforeAutospacing="1" w:after="24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Аліса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країні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чудес»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була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заборонена 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Китаї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наявність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книзі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зві</w:t>
      </w:r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розмовляють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numPr>
          <w:ilvl w:val="0"/>
          <w:numId w:val="1"/>
        </w:numPr>
        <w:shd w:val="clear" w:color="auto" w:fill="FFE3CB"/>
        <w:spacing w:before="100" w:beforeAutospacing="1" w:after="24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Дж. Р. Р.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Толкін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друкував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всю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трилогію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Володаря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перснів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двома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пальцями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numPr>
          <w:ilvl w:val="0"/>
          <w:numId w:val="1"/>
        </w:numPr>
        <w:shd w:val="clear" w:color="auto" w:fill="FFE3CB"/>
        <w:spacing w:before="100" w:beforeAutospacing="1" w:after="24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«Казках 1000 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1 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ночі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Аладдін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спочатку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китайцем.</w:t>
      </w:r>
    </w:p>
    <w:p w:rsidR="00F727AF" w:rsidRPr="00F727AF" w:rsidRDefault="00F727AF" w:rsidP="00F727AF">
      <w:pPr>
        <w:numPr>
          <w:ilvl w:val="0"/>
          <w:numId w:val="1"/>
        </w:numPr>
        <w:shd w:val="clear" w:color="auto" w:fill="FFE3CB"/>
        <w:spacing w:before="100" w:beforeAutospacing="1" w:after="24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Книга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Джастіна</w:t>
      </w:r>
      <w:proofErr w:type="spellEnd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ібера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входить до списку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бестселерів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версією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New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York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Times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(так-так,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він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теж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вміє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писати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</w:t>
      </w:r>
    </w:p>
    <w:p w:rsidR="00F727AF" w:rsidRPr="00F727AF" w:rsidRDefault="00F727AF" w:rsidP="00F727AF">
      <w:pPr>
        <w:numPr>
          <w:ilvl w:val="0"/>
          <w:numId w:val="1"/>
        </w:numPr>
        <w:shd w:val="clear" w:color="auto" w:fill="FFE3CB"/>
        <w:spacing w:before="100" w:beforeAutospacing="1" w:after="24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proofErr w:type="spellStart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ібліотека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Гарвардського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університету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зберігає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4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юридичні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книги,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написані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людській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шкірі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numPr>
          <w:ilvl w:val="0"/>
          <w:numId w:val="1"/>
        </w:numPr>
        <w:shd w:val="clear" w:color="auto" w:fill="FFE3CB"/>
        <w:spacing w:before="100" w:beforeAutospacing="1" w:after="24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Книга </w:t>
      </w:r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Подорожі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Гуллівера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описала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розмі</w:t>
      </w:r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швидкість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обертання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місяців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—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супутників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Марса за 100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років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 того, як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це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зробили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астрономи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numPr>
          <w:ilvl w:val="0"/>
          <w:numId w:val="1"/>
        </w:numPr>
        <w:shd w:val="clear" w:color="auto" w:fill="FFE3CB"/>
        <w:spacing w:before="100" w:beforeAutospacing="1" w:after="24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Пригоди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Тома 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Сойєра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— перша книга, текст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якої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набраний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друкарській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машинці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numPr>
          <w:ilvl w:val="0"/>
          <w:numId w:val="1"/>
        </w:numPr>
        <w:shd w:val="clear" w:color="auto" w:fill="FFE3CB"/>
        <w:spacing w:before="100" w:beforeAutospacing="1" w:after="24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Книги про </w:t>
      </w:r>
      <w:proofErr w:type="spellStart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Гаррі</w:t>
      </w:r>
      <w:proofErr w:type="spellEnd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Поттера</w:t>
      </w:r>
      <w:proofErr w:type="spellEnd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— </w:t>
      </w:r>
      <w:proofErr w:type="spellStart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найбільш</w:t>
      </w:r>
      <w:proofErr w:type="spellEnd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заборонен</w:t>
      </w:r>
      <w:proofErr w:type="gramEnd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і</w:t>
      </w:r>
      <w:proofErr w:type="spellEnd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в </w:t>
      </w:r>
      <w:proofErr w:type="spellStart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Америці</w:t>
      </w:r>
      <w:proofErr w:type="spellEnd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через «пропаганду </w:t>
      </w:r>
      <w:proofErr w:type="spellStart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окультизму</w:t>
      </w:r>
      <w:proofErr w:type="spellEnd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, </w:t>
      </w:r>
      <w:proofErr w:type="spellStart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язичництва</w:t>
      </w:r>
      <w:proofErr w:type="spellEnd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і</w:t>
      </w:r>
      <w:proofErr w:type="spellEnd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заперечення</w:t>
      </w:r>
      <w:proofErr w:type="spellEnd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християнських</w:t>
      </w:r>
      <w:proofErr w:type="spellEnd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цінностей</w:t>
      </w:r>
      <w:proofErr w:type="spellEnd"/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».</w:t>
      </w:r>
    </w:p>
    <w:p w:rsidR="00F727AF" w:rsidRPr="00F727AF" w:rsidRDefault="00F727AF" w:rsidP="00F727AF">
      <w:pPr>
        <w:shd w:val="clear" w:color="auto" w:fill="FFE3CB"/>
        <w:spacing w:before="100" w:beforeAutospacing="1" w:after="240" w:line="240" w:lineRule="auto"/>
        <w:ind w:left="720"/>
        <w:rPr>
          <w:rFonts w:ascii="Tahoma" w:eastAsia="Times New Roman" w:hAnsi="Tahoma" w:cs="Tahoma"/>
          <w:color w:val="565555"/>
          <w:sz w:val="20"/>
          <w:szCs w:val="20"/>
          <w:lang w:eastAsia="ru-RU"/>
        </w:rPr>
      </w:pPr>
      <w:r w:rsidRPr="00F727A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     </w:t>
      </w:r>
    </w:p>
    <w:p w:rsidR="00F727AF" w:rsidRPr="00F727AF" w:rsidRDefault="00F727AF" w:rsidP="00F727AF">
      <w:pPr>
        <w:numPr>
          <w:ilvl w:val="0"/>
          <w:numId w:val="1"/>
        </w:numPr>
        <w:shd w:val="clear" w:color="auto" w:fill="FFE3CB"/>
        <w:spacing w:before="100" w:beforeAutospacing="1" w:after="24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романі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американського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письменника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Натаніеля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Веста </w:t>
      </w:r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«День 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сарани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(1939)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є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персонаж на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ім'я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Гомер</w:t>
      </w:r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імпсон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numPr>
          <w:ilvl w:val="0"/>
          <w:numId w:val="1"/>
        </w:numPr>
        <w:shd w:val="clear" w:color="auto" w:fill="FFE3CB"/>
        <w:spacing w:before="100" w:beforeAutospacing="1" w:after="24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Володимир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Набоков писав </w:t>
      </w:r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Лоліту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в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блокноті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під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поїздок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Америці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колекціонування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метеликів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Дружина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письменника</w:t>
      </w:r>
      <w:proofErr w:type="spellEnd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іра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завадила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йому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спалити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начерки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роману.</w:t>
      </w:r>
    </w:p>
    <w:p w:rsidR="00F727AF" w:rsidRPr="00F727AF" w:rsidRDefault="00F727AF" w:rsidP="00F727AF">
      <w:pPr>
        <w:numPr>
          <w:ilvl w:val="0"/>
          <w:numId w:val="1"/>
        </w:numPr>
        <w:shd w:val="clear" w:color="auto" w:fill="FFE3CB"/>
        <w:spacing w:before="100" w:beforeAutospacing="1" w:after="24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Найбільш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продавана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Великобританії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книга </w:t>
      </w:r>
      <w:proofErr w:type="spellStart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часів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— </w:t>
      </w:r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«50 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відтінків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сірого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numPr>
          <w:ilvl w:val="0"/>
          <w:numId w:val="1"/>
        </w:numPr>
        <w:shd w:val="clear" w:color="auto" w:fill="FFE3CB"/>
        <w:spacing w:before="100" w:beforeAutospacing="1" w:after="24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Вінні-Пух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спочатку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заборонений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Америці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Туреччини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Великобританії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Тут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зіграло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роль не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тільки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наявність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розмовляючих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тваринок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але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той факт,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малюк</w:t>
      </w:r>
      <w:proofErr w:type="spellEnd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'ятачок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викликав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негативну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реакцію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мусульманській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частині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читачів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numPr>
          <w:ilvl w:val="0"/>
          <w:numId w:val="1"/>
        </w:numPr>
        <w:shd w:val="clear" w:color="auto" w:fill="FFE3CB"/>
        <w:spacing w:before="100" w:beforeAutospacing="1" w:after="24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Шерлок Холмс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частіше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інших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літературних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персонажів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ставав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героєм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телесеріалів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numPr>
          <w:ilvl w:val="0"/>
          <w:numId w:val="1"/>
        </w:numPr>
        <w:shd w:val="clear" w:color="auto" w:fill="FFE3CB"/>
        <w:spacing w:before="100" w:beforeAutospacing="1" w:after="24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Робінзон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Крузо»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вважається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першим </w:t>
      </w:r>
      <w:proofErr w:type="spellStart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англ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ійським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романом. До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речі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роман про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пригоди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Робінзона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має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продовження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в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якому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герой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терпить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аварію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корабля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біля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берегів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Південно-Східної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Азії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змушений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добиратися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Європи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через всю</w:t>
      </w:r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осію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Зокрема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він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протягом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8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місяців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перечікує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зиму 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Тобольську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numPr>
          <w:ilvl w:val="0"/>
          <w:numId w:val="1"/>
        </w:numPr>
        <w:shd w:val="clear" w:color="auto" w:fill="FFE3CB"/>
        <w:spacing w:before="100" w:beforeAutospacing="1" w:after="24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Перша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рукописна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Біблія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моменту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винаходу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друкарського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верстата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була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написана за 12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років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коштує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зараз 8 </w:t>
      </w:r>
      <w:proofErr w:type="spellStart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доларів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numPr>
          <w:ilvl w:val="0"/>
          <w:numId w:val="1"/>
        </w:numPr>
        <w:shd w:val="clear" w:color="auto" w:fill="FFE3CB"/>
        <w:spacing w:before="100" w:beforeAutospacing="1" w:after="24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Найпопулярнішим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письменником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часів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народів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є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Агата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Крісті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Її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детективи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друкуються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44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мовах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світу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numPr>
          <w:ilvl w:val="0"/>
          <w:numId w:val="1"/>
        </w:numPr>
        <w:shd w:val="clear" w:color="auto" w:fill="FFE3CB"/>
        <w:spacing w:before="100" w:beforeAutospacing="1" w:after="24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Було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видано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вже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більше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двох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мільярді</w:t>
      </w:r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книг.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Найбільш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ходовою книгою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залишається</w:t>
      </w:r>
      <w:proofErr w:type="spellEnd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іблія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Друге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місце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займає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«Книга 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рекордів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Гіннесса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numPr>
          <w:ilvl w:val="0"/>
          <w:numId w:val="1"/>
        </w:numPr>
        <w:shd w:val="clear" w:color="auto" w:fill="FFE3CB"/>
        <w:spacing w:before="100" w:beforeAutospacing="1" w:after="24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Александр Дюма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наймав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літературного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негра» —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романіста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Огюста Маке,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щоб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той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допоміг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іменитому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автору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написати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Трьох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мушкетерів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«Графа </w:t>
      </w:r>
      <w:proofErr w:type="spellStart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Монте-Крісто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numPr>
          <w:ilvl w:val="0"/>
          <w:numId w:val="1"/>
        </w:numPr>
        <w:shd w:val="clear" w:color="auto" w:fill="FFE3CB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Франц Кафка перед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смертю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просив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свого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друга Макса Брода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спалити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</w:t>
      </w:r>
      <w:proofErr w:type="gram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його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роботи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 </w:t>
      </w:r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«Замок»</w:t>
      </w:r>
      <w:proofErr w:type="gram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</w:t>
      </w:r>
      <w:proofErr w:type="spellStart"/>
      <w:proofErr w:type="gram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Процес</w:t>
      </w:r>
      <w:proofErr w:type="spellEnd"/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727A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«Америка»</w:t>
      </w:r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були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опубліковані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проти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волі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письменника</w:t>
      </w:r>
      <w:proofErr w:type="spellEnd"/>
      <w:r w:rsidRPr="00F727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727AF" w:rsidRPr="00F727AF" w:rsidRDefault="00F727AF" w:rsidP="00F727AF">
      <w:pPr>
        <w:shd w:val="clear" w:color="auto" w:fill="FFE3CB"/>
        <w:spacing w:before="100" w:beforeAutospacing="1" w:after="82" w:line="190" w:lineRule="atLeast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 </w:t>
      </w:r>
    </w:p>
    <w:p w:rsidR="00F727AF" w:rsidRPr="00F727AF" w:rsidRDefault="00F727AF" w:rsidP="00F727AF">
      <w:pPr>
        <w:shd w:val="clear" w:color="auto" w:fill="FFE3CB"/>
        <w:spacing w:before="100" w:beforeAutospacing="1" w:after="82" w:line="190" w:lineRule="atLeast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727A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    </w:t>
      </w:r>
      <w:proofErr w:type="spellStart"/>
      <w:r w:rsidRPr="00F727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Джерело</w:t>
      </w:r>
      <w:proofErr w:type="spellEnd"/>
      <w:proofErr w:type="gramStart"/>
      <w:r w:rsidRPr="00F727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727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http://publish-ukma.kiev.ua/ua/novini/55-malovidomi-fakti-pro-knigi.html </w:t>
      </w:r>
    </w:p>
    <w:p w:rsidR="00E3632E" w:rsidRDefault="00E3632E"/>
    <w:sectPr w:rsidR="00E3632E" w:rsidSect="00F727A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332"/>
    <w:multiLevelType w:val="multilevel"/>
    <w:tmpl w:val="ED34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27AF"/>
    <w:rsid w:val="00216A04"/>
    <w:rsid w:val="00A27671"/>
    <w:rsid w:val="00E3632E"/>
    <w:rsid w:val="00F7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7A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727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</Words>
  <Characters>8515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2021-03-19T10:33:00Z</dcterms:created>
  <dcterms:modified xsi:type="dcterms:W3CDTF">2021-03-19T10:34:00Z</dcterms:modified>
</cp:coreProperties>
</file>