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64" w:rsidRDefault="00805164" w:rsidP="008051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bdr w:val="none" w:sz="0" w:space="0" w:color="auto" w:frame="1"/>
        </w:rPr>
      </w:pPr>
      <w:r>
        <w:rPr>
          <w:b/>
          <w:bCs/>
          <w:color w:val="333333"/>
          <w:bdr w:val="none" w:sz="0" w:space="0" w:color="auto" w:frame="1"/>
        </w:rPr>
        <w:t>СХВАЛЕНО                                                                                                ЗАТВЕРДЖУЮ</w:t>
      </w:r>
    </w:p>
    <w:p w:rsidR="00805164" w:rsidRDefault="00805164" w:rsidP="00805164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bdr w:val="none" w:sz="0" w:space="0" w:color="auto" w:frame="1"/>
        </w:rPr>
      </w:pPr>
      <w:r w:rsidRPr="00805164">
        <w:rPr>
          <w:bCs/>
          <w:color w:val="333333"/>
          <w:bdr w:val="none" w:sz="0" w:space="0" w:color="auto" w:frame="1"/>
        </w:rPr>
        <w:t xml:space="preserve">Педагогічною радою                                                          Директор </w:t>
      </w:r>
      <w:proofErr w:type="spellStart"/>
      <w:r w:rsidRPr="00805164">
        <w:rPr>
          <w:bCs/>
          <w:color w:val="333333"/>
          <w:bdr w:val="none" w:sz="0" w:space="0" w:color="auto" w:frame="1"/>
        </w:rPr>
        <w:t>Демківського</w:t>
      </w:r>
      <w:proofErr w:type="spellEnd"/>
      <w:r w:rsidRPr="00805164">
        <w:rPr>
          <w:bCs/>
          <w:color w:val="333333"/>
          <w:bdr w:val="none" w:sz="0" w:space="0" w:color="auto" w:frame="1"/>
        </w:rPr>
        <w:t xml:space="preserve"> ЗЗСО І-ІІ </w:t>
      </w:r>
      <w:proofErr w:type="spellStart"/>
      <w:r w:rsidRPr="00805164">
        <w:rPr>
          <w:bCs/>
          <w:color w:val="333333"/>
          <w:bdr w:val="none" w:sz="0" w:space="0" w:color="auto" w:frame="1"/>
        </w:rPr>
        <w:t>ст</w:t>
      </w:r>
      <w:proofErr w:type="spellEnd"/>
    </w:p>
    <w:p w:rsidR="00805164" w:rsidRPr="00805164" w:rsidRDefault="00805164" w:rsidP="00805164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bdr w:val="none" w:sz="0" w:space="0" w:color="auto" w:frame="1"/>
        </w:rPr>
      </w:pPr>
      <w:r>
        <w:rPr>
          <w:bCs/>
          <w:color w:val="333333"/>
          <w:bdr w:val="none" w:sz="0" w:space="0" w:color="auto" w:frame="1"/>
        </w:rPr>
        <w:t>Протокол №5 від 28 січня 2021 р.                                        ___________ Світлана КОРОЛЬ</w:t>
      </w:r>
    </w:p>
    <w:p w:rsidR="00805164" w:rsidRDefault="00805164" w:rsidP="00805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805164" w:rsidRDefault="00805164" w:rsidP="00805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  <w:r w:rsidRPr="00805164">
        <w:rPr>
          <w:b/>
          <w:bCs/>
          <w:color w:val="333333"/>
          <w:sz w:val="32"/>
          <w:szCs w:val="32"/>
          <w:bdr w:val="none" w:sz="0" w:space="0" w:color="auto" w:frame="1"/>
        </w:rPr>
        <w:t>Положення</w:t>
      </w:r>
      <w:r w:rsidRPr="00805164">
        <w:rPr>
          <w:b/>
          <w:bCs/>
          <w:color w:val="333333"/>
          <w:sz w:val="32"/>
          <w:szCs w:val="32"/>
          <w:bdr w:val="none" w:sz="0" w:space="0" w:color="auto" w:frame="1"/>
        </w:rPr>
        <w:br/>
      </w:r>
      <w:r w:rsidRPr="00805164">
        <w:rPr>
          <w:b/>
          <w:bCs/>
          <w:color w:val="333333"/>
          <w:bdr w:val="none" w:sz="0" w:space="0" w:color="auto" w:frame="1"/>
        </w:rPr>
        <w:t>про педагогічну раду</w:t>
      </w:r>
      <w:r>
        <w:rPr>
          <w:b/>
          <w:bCs/>
          <w:color w:val="333333"/>
          <w:bdr w:val="none" w:sz="0" w:space="0" w:color="auto" w:frame="1"/>
        </w:rPr>
        <w:br/>
      </w:r>
      <w:proofErr w:type="spellStart"/>
      <w:r>
        <w:rPr>
          <w:b/>
          <w:bCs/>
          <w:color w:val="333333"/>
          <w:bdr w:val="none" w:sz="0" w:space="0" w:color="auto" w:frame="1"/>
        </w:rPr>
        <w:t>Демківського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закладу загальної середньої освіти І-ІІ ступенів </w:t>
      </w:r>
    </w:p>
    <w:p w:rsidR="00805164" w:rsidRPr="00805164" w:rsidRDefault="00805164" w:rsidP="008051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Тростянецької селищної ради Вінницької області</w:t>
      </w:r>
    </w:p>
    <w:p w:rsidR="00805164" w:rsidRPr="00805164" w:rsidRDefault="00805164" w:rsidP="008051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164">
        <w:rPr>
          <w:b/>
          <w:bCs/>
          <w:color w:val="333333"/>
          <w:bdr w:val="none" w:sz="0" w:space="0" w:color="auto" w:frame="1"/>
        </w:rPr>
        <w:t>1.  Загальні положення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1.1. Педагогіч</w:t>
      </w:r>
      <w:r>
        <w:rPr>
          <w:color w:val="333333"/>
        </w:rPr>
        <w:t xml:space="preserve">на рада </w:t>
      </w:r>
      <w:proofErr w:type="spellStart"/>
      <w:r>
        <w:rPr>
          <w:color w:val="333333"/>
        </w:rPr>
        <w:t>Демківського</w:t>
      </w:r>
      <w:proofErr w:type="spellEnd"/>
      <w:r>
        <w:rPr>
          <w:color w:val="333333"/>
        </w:rPr>
        <w:t xml:space="preserve"> закладу загальної середньої освіти І-ІІ ступенів Тростянецької селищної ради Вінницької області</w:t>
      </w:r>
      <w:r w:rsidRPr="00805164">
        <w:rPr>
          <w:color w:val="333333"/>
        </w:rPr>
        <w:t xml:space="preserve"> є  колегіальним органом управління закладу освіти, створеним для вирішення основних питань діяльності ліцею.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1.2. Головою педагогічної ради є директор, а в разі його відсутності – виконуючий обов’язки директора закладу освіти.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1.3.  Рішення, ухвалені на засіданнях педагогічної ради та затверджені наказом директора, є обов’язковими для виконання всіма учасниками освітнього процесу.</w:t>
      </w:r>
    </w:p>
    <w:p w:rsidR="00805164" w:rsidRPr="00805164" w:rsidRDefault="00805164" w:rsidP="008051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164">
        <w:rPr>
          <w:b/>
          <w:bCs/>
          <w:color w:val="333333"/>
          <w:bdr w:val="none" w:sz="0" w:space="0" w:color="auto" w:frame="1"/>
        </w:rPr>
        <w:t>2. Правові засади діяльності педагогічної ради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2.1. Педагогічна рада в своїй діяльності керується Законами України «Про освіту», «Про повну загальну середню освіту», Положенням про загальноосвітній н</w:t>
      </w:r>
      <w:r>
        <w:rPr>
          <w:color w:val="333333"/>
        </w:rPr>
        <w:t>авчальний заклад, Статутом закладу освіти</w:t>
      </w:r>
      <w:r w:rsidRPr="00805164">
        <w:rPr>
          <w:color w:val="333333"/>
        </w:rPr>
        <w:t>, даним Положенням.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2.2. Повноваження педагогічної ради визначають також інші нормативні документи, що стосуються її діяльності.</w:t>
      </w:r>
    </w:p>
    <w:p w:rsidR="00805164" w:rsidRPr="00805164" w:rsidRDefault="00805164" w:rsidP="008051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164">
        <w:rPr>
          <w:b/>
          <w:bCs/>
          <w:color w:val="333333"/>
          <w:bdr w:val="none" w:sz="0" w:space="0" w:color="auto" w:frame="1"/>
        </w:rPr>
        <w:t>3. Організація роботи педагогічної ради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3.1. Педагогічна рада діє у закладі освіти постійно.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 xml:space="preserve">3.2. До складу педагогічної ради входить весь педагогічний колектив, працівники </w:t>
      </w:r>
      <w:r>
        <w:rPr>
          <w:color w:val="333333"/>
        </w:rPr>
        <w:t>бібліотеки, медична сестра закладу</w:t>
      </w:r>
      <w:r w:rsidRPr="00805164">
        <w:rPr>
          <w:color w:val="333333"/>
        </w:rPr>
        <w:t>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3.3. На засідання педагогічної ради можуть запрошуватись г</w:t>
      </w:r>
      <w:r>
        <w:rPr>
          <w:color w:val="333333"/>
        </w:rPr>
        <w:t>олова та члени піклувальної ради</w:t>
      </w:r>
      <w:r w:rsidRPr="00805164">
        <w:rPr>
          <w:color w:val="333333"/>
        </w:rPr>
        <w:t>, голова виконавчого органу учнівського самоврядування, представники управління освіти, місцевої влади та громадськості.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3.4. Поряд із загальними педрадами можуть збиратись малі педради для вирішення питань, що стосуються тільки педагогів певної (даної) групи.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3.5. Для підготовки та проведення педради створюються творчі групи,  очолювані представниками адміністрації чи висококваліфікованими фахівцями (залежно від виниклої проблеми).</w:t>
      </w:r>
    </w:p>
    <w:p w:rsidR="00805164" w:rsidRPr="00805164" w:rsidRDefault="00805164" w:rsidP="008051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164">
        <w:rPr>
          <w:b/>
          <w:bCs/>
          <w:color w:val="333333"/>
          <w:bdr w:val="none" w:sz="0" w:space="0" w:color="auto" w:frame="1"/>
        </w:rPr>
        <w:t>4. Повноваження педагогічної ради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4.1. Педагогічна рада: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 планує роботу ліцею;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схвалює освітню (освітні) програму (програми) закладу та оцінює результативність її (їх) виконання;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lastRenderedPageBreak/>
        <w:t>- 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розглядає питання щодо вдосконалення і методичного забезпечення освітнього процесу;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приймає рішення щодо переведення учнів (вихованців) до наступного класу і їх випуску, видачі документів про відповідний рівень освіти, нагородження за успіхи у навчанні;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ухвалює рішення щодо відзначення, морального та матеріального заохочення учнів</w:t>
      </w:r>
      <w:r>
        <w:rPr>
          <w:color w:val="333333"/>
        </w:rPr>
        <w:t xml:space="preserve"> (вихованців), працівників закладу освіти</w:t>
      </w:r>
      <w:r w:rsidRPr="00805164">
        <w:rPr>
          <w:color w:val="333333"/>
        </w:rPr>
        <w:t xml:space="preserve"> та інших учасників освітнього процесу;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розглядає питання щодо відповідальності учнів (вихованців), працівників закладу освіти та інших учасників освітнього процесу за невиконання ними своїх обов’язків;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має право ініціювати проведення позаплано</w:t>
      </w:r>
      <w:r>
        <w:rPr>
          <w:color w:val="333333"/>
        </w:rPr>
        <w:t>вого інституційного аудиту закладу освіти</w:t>
      </w:r>
      <w:r w:rsidRPr="00805164">
        <w:rPr>
          <w:color w:val="333333"/>
        </w:rPr>
        <w:t xml:space="preserve"> та проведення громадської акредитації закладу освіти.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4.2. Педагогічна рада в разі необхідності розглядає інші питання, віднесе</w:t>
      </w:r>
      <w:r>
        <w:rPr>
          <w:color w:val="333333"/>
        </w:rPr>
        <w:t>ні законом та/або Статутом закладу освіти</w:t>
      </w:r>
      <w:r w:rsidRPr="00805164">
        <w:rPr>
          <w:color w:val="333333"/>
        </w:rPr>
        <w:t xml:space="preserve"> до її повноважень.</w:t>
      </w:r>
    </w:p>
    <w:p w:rsidR="00805164" w:rsidRPr="00805164" w:rsidRDefault="00805164" w:rsidP="008051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164">
        <w:rPr>
          <w:b/>
          <w:bCs/>
          <w:color w:val="333333"/>
          <w:bdr w:val="none" w:sz="0" w:space="0" w:color="auto" w:frame="1"/>
        </w:rPr>
        <w:t>5.  Регламент роботи педагогічної ради 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5.1. Педагогічна рада проводить засідання згідно з планом роботи на рік, який схвалюється на педраді й затверджується директором закладу освіти.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5.2. Кількість засідань педагогічної ради визначається їх доцільністю, але не може бути менше чотирьох разів на рік. У разі потреби проводяться позачергові засідання.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5.3. Секретаря педагогічної ради обирає сама рада відкритим голосуванням із числа членів педагогічного колективу терміном на один рік. Документація педагогічної ради передається новообраному секретарю.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5.4. Секретар завчасно повідомляє про засідання всіх членів педагогічної ради, до початку засідання перевіряє їх присутність, з’ясовує причини відсутності окремих педагогів.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5.5. Порядок денний заздалегідь оприлюднюється. Для підготовки видається наказ, розробляється робочий план, визначаються обов’язки.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5.6. Голова педагогічної ради повинен: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здійснювати контроль за ходом підготовки до педагогічної ради;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під час проведення педагогічної ради оголосити порядок денний та затвердити його відкритим голосуванням;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запропонувати та ухвалити регламент роботи засідання;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надати слово для інформування рішень попередньої педради;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lastRenderedPageBreak/>
        <w:t>- підбити підсумки обговорення проблеми;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 xml:space="preserve">- ознайомити колектив із </w:t>
      </w:r>
      <w:proofErr w:type="spellStart"/>
      <w:r w:rsidRPr="00805164">
        <w:rPr>
          <w:color w:val="333333"/>
        </w:rPr>
        <w:t>проєктом</w:t>
      </w:r>
      <w:proofErr w:type="spellEnd"/>
      <w:r w:rsidRPr="00805164">
        <w:rPr>
          <w:color w:val="333333"/>
        </w:rPr>
        <w:t xml:space="preserve"> рішень;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здійснювати контроль за виконанням рішень попередньої педагогічної ради.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5.7. Учасники педагогічної ради повинні: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дотримуватись регламенту;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формулювати думки та пропозиції чітко і стисло;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уважно слухати, не перебивати тих, хто виступає;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поважати думки інших;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- не допускати негативних емоційних сплесків;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 xml:space="preserve">- критикувати </w:t>
      </w:r>
      <w:proofErr w:type="spellStart"/>
      <w:r w:rsidRPr="00805164">
        <w:rPr>
          <w:color w:val="333333"/>
        </w:rPr>
        <w:t>конструктивно</w:t>
      </w:r>
      <w:proofErr w:type="spellEnd"/>
      <w:r w:rsidRPr="00805164">
        <w:rPr>
          <w:color w:val="333333"/>
        </w:rPr>
        <w:t>, вносити коректні і реальні пропозиції.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5.8. Усі засідання педагогічної ради правомірні, якщо в них беруть участь дві третини її складу за списком.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5.9. Кожний член педагогічної ради зобов’язаний брати активну участь у роботі, своєчасно й точно виконувати покладені на нього доручення.</w:t>
      </w:r>
    </w:p>
    <w:p w:rsidR="00805164" w:rsidRPr="00805164" w:rsidRDefault="00805164" w:rsidP="008051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164">
        <w:rPr>
          <w:b/>
          <w:bCs/>
          <w:color w:val="333333"/>
          <w:bdr w:val="none" w:sz="0" w:space="0" w:color="auto" w:frame="1"/>
        </w:rPr>
        <w:t>6.  Виконання рішень педагогічної ради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 xml:space="preserve">6.1. Рішення педагогічної ради повинно бути </w:t>
      </w:r>
      <w:proofErr w:type="spellStart"/>
      <w:r w:rsidRPr="00805164">
        <w:rPr>
          <w:color w:val="333333"/>
        </w:rPr>
        <w:t>обгрунтованим</w:t>
      </w:r>
      <w:proofErr w:type="spellEnd"/>
      <w:r w:rsidRPr="00805164">
        <w:rPr>
          <w:color w:val="333333"/>
        </w:rPr>
        <w:t>, своєчасно прийнятим, забезпечувати аргументованість, бути чітким, лаконічним, адресованим конкретному вчителеві чи групі вчителів та передбачати строки виконання.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6.2. Рішення педагогічної ради приймаються більшістю голосів. При рівній кількості голосів вирішальним є голос голови педагогічної ради.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6.3. Рішення педагогічної ради закладу освіти вводять</w:t>
      </w:r>
      <w:r w:rsidR="0015484D">
        <w:rPr>
          <w:color w:val="333333"/>
        </w:rPr>
        <w:t>ся в дію наказом директора закладу освіти</w:t>
      </w:r>
      <w:r w:rsidRPr="00805164">
        <w:rPr>
          <w:color w:val="333333"/>
        </w:rPr>
        <w:t>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6.4. Голова педагогічної ради організовує систематичну перевірку виконання (невиконання) прийнятих рішень, про що інформує колектив на запланованому засіданні педагогічної ради.</w:t>
      </w:r>
    </w:p>
    <w:p w:rsidR="00805164" w:rsidRPr="00805164" w:rsidRDefault="00805164" w:rsidP="008051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164">
        <w:rPr>
          <w:b/>
          <w:bCs/>
          <w:color w:val="333333"/>
          <w:bdr w:val="none" w:sz="0" w:space="0" w:color="auto" w:frame="1"/>
        </w:rPr>
        <w:t>7. Документація педагогічної ради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7.1. Засідання педагогічної ради оформлюються протокольно. У протоколах фіксуються хід обговорення питань, що виносяться на педагогічну раду, пропозиції та зауваження членів педради. Протоколи підписуються головою та секретарем педагогічної ради. Усі матеріали, що відображають проведення педагогічної ради, зберігаються в окремій теці.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7.2. Нумерація протоколів педагогічної ради ведеться в межах навчального року.</w:t>
      </w:r>
    </w:p>
    <w:p w:rsidR="00805164" w:rsidRPr="00805164" w:rsidRDefault="00805164" w:rsidP="008051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164">
        <w:rPr>
          <w:b/>
          <w:bCs/>
          <w:color w:val="333333"/>
          <w:bdr w:val="none" w:sz="0" w:space="0" w:color="auto" w:frame="1"/>
        </w:rPr>
        <w:t>8. Відповідальність членів педагогічної ради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8.1. Члени педагогічної ради мають знати Положення про педагогічну раду.  Незнання або нерозуміння норм цього Положення не є виправданням невиконання обов’язків учасниками освітнього процесу. Заклад освіти забезпечує публічний доступ  до текс</w:t>
      </w:r>
      <w:r w:rsidR="0015484D">
        <w:rPr>
          <w:color w:val="333333"/>
        </w:rPr>
        <w:t xml:space="preserve">ту Положення через </w:t>
      </w:r>
      <w:proofErr w:type="spellStart"/>
      <w:r w:rsidR="0015484D">
        <w:rPr>
          <w:color w:val="333333"/>
        </w:rPr>
        <w:t>вебсайт</w:t>
      </w:r>
      <w:proofErr w:type="spellEnd"/>
      <w:r w:rsidR="0015484D">
        <w:rPr>
          <w:color w:val="333333"/>
        </w:rPr>
        <w:t xml:space="preserve"> закладу освіти</w:t>
      </w:r>
      <w:bookmarkStart w:id="0" w:name="_GoBack"/>
      <w:bookmarkEnd w:id="0"/>
      <w:r w:rsidRPr="00805164">
        <w:rPr>
          <w:color w:val="333333"/>
        </w:rPr>
        <w:t>.             </w:t>
      </w:r>
    </w:p>
    <w:p w:rsidR="00805164" w:rsidRPr="00805164" w:rsidRDefault="00805164" w:rsidP="0080516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805164">
        <w:rPr>
          <w:color w:val="333333"/>
        </w:rPr>
        <w:t>8.2.Участь у роботі педагогічної ради її  членів є обов’язковою. </w:t>
      </w:r>
    </w:p>
    <w:p w:rsidR="006E3537" w:rsidRPr="00805164" w:rsidRDefault="006E3537">
      <w:pPr>
        <w:rPr>
          <w:rFonts w:ascii="Times New Roman" w:hAnsi="Times New Roman" w:cs="Times New Roman"/>
          <w:sz w:val="24"/>
          <w:szCs w:val="24"/>
        </w:rPr>
      </w:pPr>
    </w:p>
    <w:sectPr w:rsidR="006E3537" w:rsidRPr="00805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D6"/>
    <w:rsid w:val="0015484D"/>
    <w:rsid w:val="00452CD6"/>
    <w:rsid w:val="006E3537"/>
    <w:rsid w:val="0080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165E"/>
  <w15:chartTrackingRefBased/>
  <w15:docId w15:val="{19119EBC-BEEB-4931-9712-56C5393C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5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4633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2021-11-26T10:20:00Z</cp:lastPrinted>
  <dcterms:created xsi:type="dcterms:W3CDTF">2021-11-26T10:09:00Z</dcterms:created>
  <dcterms:modified xsi:type="dcterms:W3CDTF">2021-11-26T10:20:00Z</dcterms:modified>
</cp:coreProperties>
</file>