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17" w:rsidRPr="005561A4" w:rsidRDefault="00153517" w:rsidP="00153517">
      <w:pPr>
        <w:tabs>
          <w:tab w:val="left" w:pos="7940"/>
        </w:tabs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Розділ</w:t>
      </w:r>
      <w:r w:rsidRPr="005561A4">
        <w:rPr>
          <w:b/>
          <w:sz w:val="48"/>
          <w:szCs w:val="48"/>
          <w:lang w:val="uk-UA"/>
        </w:rPr>
        <w:t xml:space="preserve"> 7</w:t>
      </w:r>
    </w:p>
    <w:p w:rsidR="00153517" w:rsidRPr="005561A4" w:rsidRDefault="00153517" w:rsidP="00153517">
      <w:pPr>
        <w:tabs>
          <w:tab w:val="left" w:pos="7940"/>
        </w:tabs>
        <w:jc w:val="center"/>
        <w:rPr>
          <w:b/>
          <w:sz w:val="32"/>
          <w:szCs w:val="32"/>
          <w:lang w:val="uk-UA"/>
        </w:rPr>
      </w:pPr>
      <w:r w:rsidRPr="005561A4">
        <w:rPr>
          <w:b/>
          <w:sz w:val="32"/>
          <w:szCs w:val="32"/>
          <w:lang w:val="uk-UA"/>
        </w:rPr>
        <w:t>Співпраця сім</w:t>
      </w:r>
      <w:r w:rsidRPr="005561A4">
        <w:rPr>
          <w:rFonts w:hAnsi="Cambria Math"/>
          <w:b/>
          <w:sz w:val="32"/>
          <w:szCs w:val="32"/>
          <w:lang w:val="uk-UA"/>
        </w:rPr>
        <w:t>̕</w:t>
      </w:r>
      <w:r w:rsidRPr="005561A4">
        <w:rPr>
          <w:b/>
          <w:sz w:val="32"/>
          <w:szCs w:val="32"/>
          <w:lang w:val="uk-UA"/>
        </w:rPr>
        <w:t>ї, школи, громадськості, позашкільних установ</w:t>
      </w:r>
    </w:p>
    <w:tbl>
      <w:tblPr>
        <w:tblStyle w:val="a3"/>
        <w:tblpPr w:leftFromText="180" w:rightFromText="180" w:vertAnchor="text" w:horzAnchor="margin" w:tblpY="104"/>
        <w:tblW w:w="0" w:type="auto"/>
        <w:tblLook w:val="01E0" w:firstRow="1" w:lastRow="1" w:firstColumn="1" w:lastColumn="1" w:noHBand="0" w:noVBand="0"/>
      </w:tblPr>
      <w:tblGrid>
        <w:gridCol w:w="579"/>
        <w:gridCol w:w="4548"/>
        <w:gridCol w:w="1666"/>
        <w:gridCol w:w="1766"/>
        <w:gridCol w:w="1346"/>
      </w:tblGrid>
      <w:tr w:rsidR="00153517" w:rsidRPr="005561A4" w:rsidTr="0015351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№</w:t>
            </w:r>
          </w:p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з/п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Назва заходу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 xml:space="preserve">Дата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Хто виконує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Примітка</w:t>
            </w:r>
          </w:p>
        </w:tc>
      </w:tr>
      <w:tr w:rsidR="00153517" w:rsidRPr="005561A4" w:rsidTr="0015351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 xml:space="preserve">Пропагувати серед батьків </w:t>
            </w:r>
            <w:r>
              <w:rPr>
                <w:szCs w:val="28"/>
                <w:lang w:val="uk-UA"/>
              </w:rPr>
              <w:t xml:space="preserve">вивчення </w:t>
            </w:r>
            <w:r w:rsidRPr="005561A4">
              <w:rPr>
                <w:szCs w:val="28"/>
                <w:lang w:val="uk-UA"/>
              </w:rPr>
              <w:t xml:space="preserve">Законів " Про освіту", </w:t>
            </w:r>
            <w:r>
              <w:rPr>
                <w:szCs w:val="28"/>
                <w:lang w:val="uk-UA"/>
              </w:rPr>
              <w:t>"Про</w:t>
            </w:r>
            <w:r w:rsidR="004A50B4">
              <w:rPr>
                <w:szCs w:val="28"/>
                <w:lang w:val="uk-UA"/>
              </w:rPr>
              <w:t xml:space="preserve"> повну</w:t>
            </w:r>
            <w:r>
              <w:rPr>
                <w:szCs w:val="28"/>
                <w:lang w:val="uk-UA"/>
              </w:rPr>
              <w:t xml:space="preserve"> загальну середню освіту", П</w:t>
            </w:r>
            <w:r w:rsidRPr="005561A4">
              <w:rPr>
                <w:szCs w:val="28"/>
                <w:lang w:val="uk-UA"/>
              </w:rPr>
              <w:t>оложення про ЗНЗ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4A50B4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="00153517" w:rsidRPr="005561A4">
              <w:rPr>
                <w:szCs w:val="28"/>
                <w:lang w:val="uk-UA"/>
              </w:rPr>
              <w:t>остійно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Дирекція, вчителі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</w:tc>
      </w:tr>
      <w:tr w:rsidR="00153517" w:rsidRPr="005561A4" w:rsidTr="0015351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Практикувати проведення батьківських днів.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4A50B4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впродовж</w:t>
            </w:r>
            <w:r w:rsidR="00153517" w:rsidRPr="005561A4">
              <w:rPr>
                <w:szCs w:val="28"/>
                <w:lang w:val="uk-UA"/>
              </w:rPr>
              <w:t xml:space="preserve"> року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Дирекція, вчителі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</w:tc>
      </w:tr>
      <w:tr w:rsidR="00153517" w:rsidRPr="005561A4" w:rsidTr="0015351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Проводити класні батьківські збори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4A50B4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153517" w:rsidRPr="005561A4">
              <w:rPr>
                <w:szCs w:val="28"/>
                <w:lang w:val="uk-UA"/>
              </w:rPr>
              <w:t>вічі на рік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Класні керівники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7" w:rsidRDefault="00153517" w:rsidP="00153517">
            <w:pPr>
              <w:spacing w:after="0" w:line="360" w:lineRule="auto"/>
              <w:jc w:val="both"/>
              <w:rPr>
                <w:szCs w:val="28"/>
                <w:lang w:val="uk-UA"/>
              </w:rPr>
            </w:pPr>
          </w:p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</w:tc>
      </w:tr>
      <w:tr w:rsidR="00153517" w:rsidRPr="005561A4" w:rsidTr="0015351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835C3A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835C3A">
            <w:pPr>
              <w:tabs>
                <w:tab w:val="left" w:pos="7940"/>
              </w:tabs>
              <w:spacing w:after="0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Провести загальношкільні батьківські збори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4A50B4" w:rsidP="00835C3A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</w:t>
            </w:r>
            <w:r w:rsidR="00153517" w:rsidRPr="005561A4">
              <w:rPr>
                <w:szCs w:val="28"/>
                <w:lang w:val="uk-UA"/>
              </w:rPr>
              <w:t>рудень,</w:t>
            </w:r>
          </w:p>
          <w:p w:rsidR="00153517" w:rsidRPr="005561A4" w:rsidRDefault="00153517" w:rsidP="00835C3A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травень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835C3A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Дирекція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7" w:rsidRPr="005561A4" w:rsidRDefault="00153517" w:rsidP="00835C3A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</w:p>
        </w:tc>
      </w:tr>
      <w:tr w:rsidR="00153517" w:rsidRPr="005561A4" w:rsidTr="0015351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835C3A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835C3A">
            <w:pPr>
              <w:tabs>
                <w:tab w:val="left" w:pos="7940"/>
              </w:tabs>
              <w:spacing w:after="0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Провести засідання ради школи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4A50B4" w:rsidP="004A50B4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  <w:r w:rsidR="00153517" w:rsidRPr="005561A4">
              <w:rPr>
                <w:szCs w:val="28"/>
                <w:lang w:val="uk-UA"/>
              </w:rPr>
              <w:t>ересень</w:t>
            </w:r>
          </w:p>
          <w:p w:rsidR="00153517" w:rsidRPr="005561A4" w:rsidRDefault="004A50B4" w:rsidP="004A50B4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</w:t>
            </w:r>
            <w:r w:rsidR="00153517" w:rsidRPr="005561A4">
              <w:rPr>
                <w:szCs w:val="28"/>
                <w:lang w:val="uk-UA"/>
              </w:rPr>
              <w:t>рудень</w:t>
            </w:r>
          </w:p>
          <w:p w:rsidR="00153517" w:rsidRPr="005561A4" w:rsidRDefault="004A50B4" w:rsidP="004A50B4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</w:t>
            </w:r>
            <w:r w:rsidR="00153517" w:rsidRPr="005561A4">
              <w:rPr>
                <w:szCs w:val="28"/>
                <w:lang w:val="uk-UA"/>
              </w:rPr>
              <w:t>ютий</w:t>
            </w:r>
          </w:p>
          <w:p w:rsidR="00153517" w:rsidRPr="005561A4" w:rsidRDefault="004A50B4" w:rsidP="004A50B4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</w:t>
            </w:r>
            <w:r w:rsidR="00153517" w:rsidRPr="005561A4">
              <w:rPr>
                <w:szCs w:val="28"/>
                <w:lang w:val="uk-UA"/>
              </w:rPr>
              <w:t>равень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835C3A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Дирекція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7" w:rsidRPr="005561A4" w:rsidRDefault="00153517" w:rsidP="00835C3A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</w:p>
        </w:tc>
      </w:tr>
      <w:tr w:rsidR="00153517" w:rsidRPr="005561A4" w:rsidTr="0015351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835C3A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835C3A">
            <w:pPr>
              <w:tabs>
                <w:tab w:val="left" w:pos="7940"/>
              </w:tabs>
              <w:spacing w:after="0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Провести засідання піклувальної ради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4A50B4" w:rsidP="00835C3A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</w:t>
            </w:r>
            <w:r w:rsidR="00153517" w:rsidRPr="005561A4">
              <w:rPr>
                <w:szCs w:val="28"/>
                <w:lang w:val="uk-UA"/>
              </w:rPr>
              <w:t>рудень</w:t>
            </w:r>
          </w:p>
          <w:p w:rsidR="00153517" w:rsidRPr="005561A4" w:rsidRDefault="004A50B4" w:rsidP="00835C3A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</w:t>
            </w:r>
            <w:r w:rsidR="00153517" w:rsidRPr="005561A4">
              <w:rPr>
                <w:szCs w:val="28"/>
                <w:lang w:val="uk-UA"/>
              </w:rPr>
              <w:t>равень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835C3A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Дирекція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7" w:rsidRPr="005561A4" w:rsidRDefault="00153517" w:rsidP="00835C3A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</w:p>
        </w:tc>
      </w:tr>
      <w:tr w:rsidR="00153517" w:rsidRPr="005561A4" w:rsidTr="0015351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7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Організувати співпрацю сім</w:t>
            </w:r>
            <w:r w:rsidRPr="005561A4">
              <w:rPr>
                <w:rFonts w:ascii="Cambria Math" w:hAnsi="Cambria Math"/>
                <w:szCs w:val="28"/>
                <w:lang w:val="uk-UA"/>
              </w:rPr>
              <w:t>̕</w:t>
            </w:r>
            <w:r w:rsidRPr="005561A4">
              <w:rPr>
                <w:szCs w:val="28"/>
                <w:lang w:val="uk-UA"/>
              </w:rPr>
              <w:t>ї, школи, громадськості в плані виховання дітей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4A50B4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="00153517" w:rsidRPr="005561A4">
              <w:rPr>
                <w:szCs w:val="28"/>
                <w:lang w:val="uk-UA"/>
              </w:rPr>
              <w:t>остійно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rPr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7" w:rsidRPr="005561A4" w:rsidRDefault="00153517" w:rsidP="00153517">
            <w:pPr>
              <w:rPr>
                <w:szCs w:val="28"/>
              </w:rPr>
            </w:pPr>
          </w:p>
        </w:tc>
      </w:tr>
      <w:tr w:rsidR="00153517" w:rsidRPr="005561A4" w:rsidTr="0015351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8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 xml:space="preserve">Налагодити контакти </w:t>
            </w:r>
            <w:r w:rsidR="004A50B4">
              <w:rPr>
                <w:szCs w:val="28"/>
                <w:lang w:val="uk-UA"/>
              </w:rPr>
              <w:t>з музичними та художніми школам</w:t>
            </w:r>
            <w:r w:rsidRPr="005561A4">
              <w:rPr>
                <w:szCs w:val="28"/>
                <w:lang w:val="uk-UA"/>
              </w:rPr>
              <w:t xml:space="preserve"> ,</w:t>
            </w:r>
            <w:r w:rsidR="004A50B4">
              <w:rPr>
                <w:szCs w:val="28"/>
                <w:lang w:val="uk-UA"/>
              </w:rPr>
              <w:t xml:space="preserve"> </w:t>
            </w:r>
            <w:r w:rsidRPr="005561A4">
              <w:rPr>
                <w:szCs w:val="28"/>
                <w:lang w:val="uk-UA"/>
              </w:rPr>
              <w:t xml:space="preserve"> де навчаються учні школи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4A50B4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</w:t>
            </w:r>
            <w:r w:rsidR="00153517" w:rsidRPr="005561A4">
              <w:rPr>
                <w:szCs w:val="28"/>
                <w:lang w:val="uk-UA"/>
              </w:rPr>
              <w:t>истопад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Заступник директора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</w:tc>
      </w:tr>
      <w:tr w:rsidR="00153517" w:rsidRPr="005561A4" w:rsidTr="0015351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9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Співпрацювати з закладами культури, сільськими бібліотеками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4A50B4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="00153517" w:rsidRPr="005561A4">
              <w:rPr>
                <w:szCs w:val="28"/>
                <w:lang w:val="uk-UA"/>
              </w:rPr>
              <w:t>остійно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Дирекція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</w:tc>
      </w:tr>
      <w:tr w:rsidR="00153517" w:rsidRPr="005561A4" w:rsidTr="00153517">
        <w:trPr>
          <w:trHeight w:val="9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 xml:space="preserve">Провести зустріч  з батьками </w:t>
            </w:r>
            <w:r w:rsidR="00E67521">
              <w:rPr>
                <w:szCs w:val="28"/>
                <w:lang w:val="uk-UA"/>
              </w:rPr>
              <w:t xml:space="preserve">щодо організації навчання у </w:t>
            </w:r>
            <w:r w:rsidR="002010C9">
              <w:rPr>
                <w:szCs w:val="28"/>
                <w:lang w:val="uk-UA"/>
              </w:rPr>
              <w:t xml:space="preserve">2020/2021 </w:t>
            </w:r>
            <w:r w:rsidRPr="005561A4">
              <w:rPr>
                <w:szCs w:val="28"/>
                <w:lang w:val="uk-UA"/>
              </w:rPr>
              <w:t>навчальному році.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01.09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Класні керівники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7" w:rsidRDefault="00153517" w:rsidP="00153517">
            <w:pPr>
              <w:spacing w:after="0" w:line="360" w:lineRule="auto"/>
              <w:jc w:val="both"/>
              <w:rPr>
                <w:szCs w:val="28"/>
                <w:lang w:val="uk-UA"/>
              </w:rPr>
            </w:pPr>
          </w:p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</w:tc>
      </w:tr>
      <w:tr w:rsidR="00153517" w:rsidRPr="00E67521" w:rsidTr="00153517">
        <w:trPr>
          <w:trHeight w:val="9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11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Провести тиждень освіти для батьків.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835C3A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E67521">
              <w:rPr>
                <w:szCs w:val="28"/>
                <w:lang w:val="uk-UA"/>
              </w:rPr>
              <w:t>10.09</w:t>
            </w:r>
            <w:r>
              <w:rPr>
                <w:szCs w:val="28"/>
                <w:lang w:val="uk-UA"/>
              </w:rPr>
              <w:t xml:space="preserve"> –</w:t>
            </w:r>
            <w:r w:rsidR="00153517">
              <w:rPr>
                <w:szCs w:val="28"/>
                <w:lang w:val="uk-UA"/>
              </w:rPr>
              <w:t>14.09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Дирекція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</w:tc>
      </w:tr>
      <w:tr w:rsidR="00153517" w:rsidRPr="00E67521" w:rsidTr="00153517">
        <w:trPr>
          <w:trHeight w:val="9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12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Систематично проводити індивідуальні зустрічі з батьками.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4A50B4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="00153517" w:rsidRPr="005561A4">
              <w:rPr>
                <w:szCs w:val="28"/>
                <w:lang w:val="uk-UA"/>
              </w:rPr>
              <w:t>ротягом року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Педколектив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</w:tc>
      </w:tr>
      <w:tr w:rsidR="00153517" w:rsidRPr="005561A4" w:rsidTr="00153517">
        <w:trPr>
          <w:trHeight w:val="9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 xml:space="preserve">13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Спрямувати роботу на покращення взаємовідносин між педагогічним колективом та громадськістю села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4A50B4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="00153517" w:rsidRPr="005561A4">
              <w:rPr>
                <w:szCs w:val="28"/>
                <w:lang w:val="uk-UA"/>
              </w:rPr>
              <w:t>остійно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Педколектив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</w:tc>
      </w:tr>
      <w:tr w:rsidR="00153517" w:rsidRPr="005561A4" w:rsidTr="00153517">
        <w:trPr>
          <w:trHeight w:val="9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14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Залучати батьків до участі в ремонті шкільних приміщень та підготовки школи до нового навчального року.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4A50B4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ч</w:t>
            </w:r>
            <w:r w:rsidR="00153517" w:rsidRPr="005561A4">
              <w:rPr>
                <w:szCs w:val="28"/>
                <w:lang w:val="uk-UA"/>
              </w:rPr>
              <w:t>е</w:t>
            </w:r>
            <w:r w:rsidR="00835C3A">
              <w:rPr>
                <w:szCs w:val="28"/>
                <w:lang w:val="uk-UA"/>
              </w:rPr>
              <w:t>рвень – серпень 2020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Класні керівники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7" w:rsidRDefault="00153517" w:rsidP="00153517">
            <w:pPr>
              <w:spacing w:after="0" w:line="360" w:lineRule="auto"/>
              <w:jc w:val="both"/>
              <w:rPr>
                <w:szCs w:val="28"/>
                <w:lang w:val="uk-UA"/>
              </w:rPr>
            </w:pPr>
          </w:p>
          <w:p w:rsidR="00153517" w:rsidRPr="005561A4" w:rsidRDefault="00153517" w:rsidP="00153517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AD2B31" w:rsidRDefault="00AD2B31"/>
    <w:sectPr w:rsidR="00AD2B31" w:rsidSect="00F11F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53517"/>
    <w:rsid w:val="0001470F"/>
    <w:rsid w:val="00153517"/>
    <w:rsid w:val="001A7B36"/>
    <w:rsid w:val="002010C9"/>
    <w:rsid w:val="004A50B4"/>
    <w:rsid w:val="004E7217"/>
    <w:rsid w:val="00550AC0"/>
    <w:rsid w:val="005C7B5A"/>
    <w:rsid w:val="007A3258"/>
    <w:rsid w:val="008206CA"/>
    <w:rsid w:val="00835C3A"/>
    <w:rsid w:val="008D1698"/>
    <w:rsid w:val="00940F16"/>
    <w:rsid w:val="00985E57"/>
    <w:rsid w:val="00AA3023"/>
    <w:rsid w:val="00AD2B31"/>
    <w:rsid w:val="00B74B69"/>
    <w:rsid w:val="00BB3D70"/>
    <w:rsid w:val="00BB64A2"/>
    <w:rsid w:val="00C416D1"/>
    <w:rsid w:val="00CC25A0"/>
    <w:rsid w:val="00DB1618"/>
    <w:rsid w:val="00DE47D7"/>
    <w:rsid w:val="00E22D88"/>
    <w:rsid w:val="00E30DD4"/>
    <w:rsid w:val="00E67521"/>
    <w:rsid w:val="00E9182B"/>
    <w:rsid w:val="00F11F02"/>
    <w:rsid w:val="00F710FE"/>
    <w:rsid w:val="00FA2689"/>
    <w:rsid w:val="00FC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-1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17"/>
    <w:pPr>
      <w:spacing w:after="200" w:line="276" w:lineRule="auto"/>
      <w:ind w:left="0"/>
      <w:jc w:val="left"/>
    </w:pPr>
    <w:rPr>
      <w:rFonts w:ascii="Times New Roman" w:eastAsiaTheme="minorEastAsia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51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Дебеславцівська ЗОШ І-ІІ ступенів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optimus</cp:lastModifiedBy>
  <cp:revision>14</cp:revision>
  <cp:lastPrinted>2020-09-25T09:18:00Z</cp:lastPrinted>
  <dcterms:created xsi:type="dcterms:W3CDTF">2012-10-16T13:18:00Z</dcterms:created>
  <dcterms:modified xsi:type="dcterms:W3CDTF">2020-09-25T09:19:00Z</dcterms:modified>
</cp:coreProperties>
</file>