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BC" w:rsidRPr="00207351" w:rsidRDefault="005C27BC" w:rsidP="005C27BC">
      <w:pPr>
        <w:tabs>
          <w:tab w:val="left" w:pos="7940"/>
        </w:tabs>
        <w:jc w:val="center"/>
        <w:rPr>
          <w:b/>
          <w:sz w:val="48"/>
          <w:szCs w:val="48"/>
        </w:rPr>
      </w:pPr>
      <w:r w:rsidRPr="00207351">
        <w:rPr>
          <w:b/>
          <w:sz w:val="48"/>
          <w:szCs w:val="48"/>
        </w:rPr>
        <w:t>Розділ 6</w:t>
      </w:r>
    </w:p>
    <w:p w:rsidR="005C27BC" w:rsidRPr="00207351" w:rsidRDefault="005C27BC" w:rsidP="005C27BC">
      <w:pPr>
        <w:tabs>
          <w:tab w:val="left" w:pos="7940"/>
        </w:tabs>
        <w:jc w:val="center"/>
        <w:rPr>
          <w:b/>
          <w:sz w:val="32"/>
          <w:szCs w:val="32"/>
        </w:rPr>
      </w:pPr>
      <w:r w:rsidRPr="00207351">
        <w:rPr>
          <w:b/>
          <w:sz w:val="32"/>
          <w:szCs w:val="32"/>
        </w:rPr>
        <w:t xml:space="preserve">Охорона та зміцнення </w:t>
      </w:r>
      <w:r w:rsidR="00CE05D8" w:rsidRPr="00207351">
        <w:rPr>
          <w:b/>
          <w:sz w:val="32"/>
          <w:szCs w:val="32"/>
        </w:rPr>
        <w:t>здоров’я</w:t>
      </w:r>
      <w:r w:rsidRPr="00207351">
        <w:rPr>
          <w:b/>
          <w:sz w:val="32"/>
          <w:szCs w:val="32"/>
        </w:rPr>
        <w:t xml:space="preserve"> учнів</w:t>
      </w:r>
    </w:p>
    <w:tbl>
      <w:tblPr>
        <w:tblStyle w:val="a3"/>
        <w:tblpPr w:leftFromText="180" w:rightFromText="180" w:vertAnchor="text" w:horzAnchor="margin" w:tblpY="323"/>
        <w:tblW w:w="10338" w:type="dxa"/>
        <w:tblLayout w:type="fixed"/>
        <w:tblLook w:val="01E0" w:firstRow="1" w:lastRow="1" w:firstColumn="1" w:lastColumn="1" w:noHBand="0" w:noVBand="0"/>
      </w:tblPr>
      <w:tblGrid>
        <w:gridCol w:w="592"/>
        <w:gridCol w:w="4798"/>
        <w:gridCol w:w="1870"/>
        <w:gridCol w:w="3078"/>
      </w:tblGrid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>№</w:t>
            </w:r>
          </w:p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>з/п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Назва заходу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Дата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Хто виконує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C" w:rsidRDefault="00207351" w:rsidP="00207351">
            <w:pPr>
              <w:tabs>
                <w:tab w:val="left" w:pos="7940"/>
              </w:tabs>
              <w:rPr>
                <w:szCs w:val="28"/>
                <w:lang w:val="ru-RU"/>
              </w:rPr>
            </w:pPr>
            <w:r w:rsidRPr="00207351">
              <w:rPr>
                <w:szCs w:val="28"/>
              </w:rPr>
              <w:t>Основним напрямком роботи вважати зміц</w:t>
            </w:r>
            <w:r>
              <w:rPr>
                <w:szCs w:val="28"/>
              </w:rPr>
              <w:t xml:space="preserve">нення та збереження здоров’я дітей. Під час навчально-виховного процесу використовувати  </w:t>
            </w:r>
            <w:proofErr w:type="spellStart"/>
            <w:r>
              <w:rPr>
                <w:szCs w:val="28"/>
              </w:rPr>
              <w:t>здоров’язберігаючі</w:t>
            </w:r>
            <w:proofErr w:type="spellEnd"/>
            <w:r>
              <w:rPr>
                <w:szCs w:val="28"/>
              </w:rPr>
              <w:t xml:space="preserve"> технології</w:t>
            </w:r>
            <w:r w:rsidR="006F2B08">
              <w:rPr>
                <w:szCs w:val="28"/>
                <w:lang w:val="ru-RU"/>
              </w:rPr>
              <w:t>.</w:t>
            </w:r>
          </w:p>
          <w:p w:rsidR="006F2B08" w:rsidRPr="006F2B08" w:rsidRDefault="006F2B08" w:rsidP="00207351">
            <w:pPr>
              <w:tabs>
                <w:tab w:val="left" w:pos="7940"/>
              </w:tabs>
              <w:rPr>
                <w:szCs w:val="28"/>
              </w:rPr>
            </w:pPr>
            <w:proofErr w:type="gramStart"/>
            <w:r>
              <w:rPr>
                <w:szCs w:val="28"/>
                <w:lang w:val="ru-RU"/>
              </w:rPr>
              <w:t>З</w:t>
            </w:r>
            <w:proofErr w:type="gramEnd"/>
            <w:r>
              <w:rPr>
                <w:szCs w:val="28"/>
                <w:lang w:val="ru-RU"/>
              </w:rPr>
              <w:t xml:space="preserve"> вар</w:t>
            </w:r>
            <w:proofErr w:type="spellStart"/>
            <w:r>
              <w:rPr>
                <w:szCs w:val="28"/>
              </w:rPr>
              <w:t>іативної</w:t>
            </w:r>
            <w:proofErr w:type="spellEnd"/>
            <w:r>
              <w:rPr>
                <w:szCs w:val="28"/>
              </w:rPr>
              <w:t xml:space="preserve"> складової додати по 1 годині у 5-8 класах на уроки фізичної культури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в</w:t>
            </w:r>
            <w:proofErr w:type="spellStart"/>
            <w:r w:rsidR="005C27BC" w:rsidRPr="00207351">
              <w:rPr>
                <w:szCs w:val="28"/>
              </w:rPr>
              <w:t>ересень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Дирекція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both"/>
              <w:rPr>
                <w:szCs w:val="28"/>
              </w:rPr>
            </w:pPr>
            <w:r w:rsidRPr="00207351">
              <w:rPr>
                <w:szCs w:val="28"/>
              </w:rPr>
              <w:t>Організувати вивчення правил вуличного руху на виховних годинах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08" w:rsidRDefault="003A1EC3" w:rsidP="006F2B0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</w:t>
            </w:r>
            <w:r w:rsidR="006F2B08">
              <w:rPr>
                <w:szCs w:val="28"/>
                <w:lang w:val="ru-RU"/>
              </w:rPr>
              <w:t>продовж</w:t>
            </w:r>
            <w:proofErr w:type="spellEnd"/>
          </w:p>
          <w:p w:rsidR="005C27BC" w:rsidRPr="00207351" w:rsidRDefault="005C27BC" w:rsidP="006F2B08">
            <w:pPr>
              <w:tabs>
                <w:tab w:val="left" w:pos="7940"/>
              </w:tabs>
              <w:spacing w:after="0"/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року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Класні керівники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>Систематично проводити з учнями інструктажі з техніки безпеки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з</w:t>
            </w:r>
            <w:r w:rsidR="005C27BC" w:rsidRPr="00207351">
              <w:rPr>
                <w:szCs w:val="28"/>
              </w:rPr>
              <w:t>гідно вимог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Класні керівники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39"/>
            </w:tblGrid>
            <w:tr w:rsidR="005C27BC" w:rsidRPr="00207351" w:rsidTr="001370AC">
              <w:trPr>
                <w:trHeight w:val="883"/>
              </w:trPr>
              <w:tc>
                <w:tcPr>
                  <w:tcW w:w="3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27BC" w:rsidRPr="00207351" w:rsidRDefault="005C27BC" w:rsidP="003A1EC3">
                  <w:pPr>
                    <w:framePr w:hSpace="180" w:wrap="around" w:vAnchor="text" w:hAnchor="margin" w:y="323"/>
                    <w:tabs>
                      <w:tab w:val="left" w:pos="7940"/>
                    </w:tabs>
                    <w:rPr>
                      <w:szCs w:val="28"/>
                    </w:rPr>
                  </w:pPr>
                  <w:r w:rsidRPr="00207351">
                    <w:rPr>
                      <w:szCs w:val="28"/>
                    </w:rPr>
                    <w:t>Провести спортивне свято, присвячене Дню фізкультурника.</w:t>
                  </w:r>
                </w:p>
              </w:tc>
            </w:tr>
          </w:tbl>
          <w:p w:rsidR="005C27BC" w:rsidRPr="00207351" w:rsidRDefault="005C27BC" w:rsidP="001370A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3"/>
              <w:tblW w:w="0" w:type="auto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454"/>
            </w:tblGrid>
            <w:tr w:rsidR="005C27BC" w:rsidRPr="00207351" w:rsidTr="001370AC">
              <w:trPr>
                <w:trHeight w:val="883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27BC" w:rsidRPr="00207351" w:rsidRDefault="003A1EC3" w:rsidP="003A1EC3">
                  <w:pPr>
                    <w:framePr w:hSpace="180" w:wrap="around" w:vAnchor="text" w:hAnchor="margin" w:y="323"/>
                    <w:tabs>
                      <w:tab w:val="left" w:pos="7940"/>
                    </w:tabs>
                    <w:rPr>
                      <w:szCs w:val="28"/>
                    </w:rPr>
                  </w:pPr>
                  <w:r>
                    <w:rPr>
                      <w:szCs w:val="28"/>
                      <w:lang w:val="ru-RU"/>
                    </w:rPr>
                    <w:t>в</w:t>
                  </w:r>
                  <w:proofErr w:type="spellStart"/>
                  <w:r w:rsidR="005C27BC" w:rsidRPr="00207351">
                    <w:rPr>
                      <w:szCs w:val="28"/>
                    </w:rPr>
                    <w:t>ересень</w:t>
                  </w:r>
                  <w:proofErr w:type="spellEnd"/>
                </w:p>
              </w:tc>
            </w:tr>
          </w:tbl>
          <w:p w:rsidR="005C27BC" w:rsidRPr="00207351" w:rsidRDefault="005C27BC" w:rsidP="001370AC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Яремійчук В.Д.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both"/>
              <w:rPr>
                <w:szCs w:val="28"/>
              </w:rPr>
            </w:pPr>
            <w:r w:rsidRPr="00207351">
              <w:rPr>
                <w:szCs w:val="28"/>
              </w:rPr>
              <w:t>Провести конкурс „ Козацькі забави” до Дня утворення УПА.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3"/>
              <w:tblW w:w="0" w:type="auto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454"/>
            </w:tblGrid>
            <w:tr w:rsidR="005C27BC" w:rsidRPr="00207351" w:rsidTr="001370AC">
              <w:trPr>
                <w:trHeight w:val="904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27BC" w:rsidRPr="00207351" w:rsidRDefault="00953E08" w:rsidP="003A1EC3">
                  <w:pPr>
                    <w:framePr w:hSpace="180" w:wrap="around" w:vAnchor="text" w:hAnchor="margin" w:y="323"/>
                    <w:tabs>
                      <w:tab w:val="left" w:pos="7940"/>
                    </w:tabs>
                    <w:jc w:val="center"/>
                    <w:rPr>
                      <w:szCs w:val="28"/>
                    </w:rPr>
                  </w:pPr>
                  <w:r w:rsidRPr="00207351">
                    <w:rPr>
                      <w:szCs w:val="28"/>
                    </w:rPr>
                    <w:t>12</w:t>
                  </w:r>
                  <w:r w:rsidR="005C27BC" w:rsidRPr="00207351">
                    <w:rPr>
                      <w:szCs w:val="28"/>
                    </w:rPr>
                    <w:t>.10.</w:t>
                  </w:r>
                </w:p>
              </w:tc>
            </w:tr>
          </w:tbl>
          <w:p w:rsidR="005C27BC" w:rsidRPr="00207351" w:rsidRDefault="005C27BC" w:rsidP="001370AC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Яремійчук В.Д.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9810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9810"/>
            </w:tblGrid>
            <w:tr w:rsidR="005C27BC" w:rsidRPr="00207351" w:rsidTr="001370AC">
              <w:trPr>
                <w:trHeight w:val="298"/>
              </w:trPr>
              <w:tc>
                <w:tcPr>
                  <w:tcW w:w="98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7BC" w:rsidRPr="00207351" w:rsidRDefault="005C27BC" w:rsidP="003A1EC3">
                  <w:pPr>
                    <w:framePr w:hSpace="180" w:wrap="around" w:vAnchor="text" w:hAnchor="margin" w:y="323"/>
                    <w:tabs>
                      <w:tab w:val="left" w:pos="7940"/>
                    </w:tabs>
                    <w:spacing w:after="0"/>
                    <w:rPr>
                      <w:szCs w:val="28"/>
                    </w:rPr>
                  </w:pPr>
                  <w:r w:rsidRPr="00207351">
                    <w:rPr>
                      <w:szCs w:val="28"/>
                    </w:rPr>
                    <w:t>Взяти активну участь в спартакіаді</w:t>
                  </w:r>
                </w:p>
                <w:p w:rsidR="005C27BC" w:rsidRPr="00207351" w:rsidRDefault="005C27BC" w:rsidP="003A1EC3">
                  <w:pPr>
                    <w:framePr w:hSpace="180" w:wrap="around" w:vAnchor="text" w:hAnchor="margin" w:y="323"/>
                    <w:tabs>
                      <w:tab w:val="left" w:pos="7940"/>
                    </w:tabs>
                    <w:spacing w:after="0"/>
                    <w:rPr>
                      <w:szCs w:val="28"/>
                    </w:rPr>
                  </w:pPr>
                  <w:r w:rsidRPr="00207351">
                    <w:rPr>
                      <w:szCs w:val="28"/>
                    </w:rPr>
                    <w:t xml:space="preserve"> школярів району.</w:t>
                  </w:r>
                </w:p>
              </w:tc>
            </w:tr>
          </w:tbl>
          <w:p w:rsidR="005C27BC" w:rsidRPr="00207351" w:rsidRDefault="005C27BC" w:rsidP="001370AC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6F2B08">
            <w:pPr>
              <w:tabs>
                <w:tab w:val="left" w:pos="7940"/>
              </w:tabs>
              <w:spacing w:after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="005C27BC" w:rsidRPr="00207351">
              <w:rPr>
                <w:szCs w:val="28"/>
              </w:rPr>
              <w:t>сінь</w:t>
            </w:r>
            <w:proofErr w:type="spellEnd"/>
          </w:p>
          <w:p w:rsidR="005C27BC" w:rsidRPr="00207351" w:rsidRDefault="003A1EC3" w:rsidP="006F2B08">
            <w:pPr>
              <w:tabs>
                <w:tab w:val="left" w:pos="7940"/>
              </w:tabs>
              <w:spacing w:after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в</w:t>
            </w:r>
            <w:proofErr w:type="spellStart"/>
            <w:r w:rsidR="005C27BC" w:rsidRPr="00207351">
              <w:rPr>
                <w:szCs w:val="28"/>
              </w:rPr>
              <w:t>есна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Яремійчук В.Д.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C" w:rsidRPr="00207351" w:rsidRDefault="006F2B08" w:rsidP="006F2B08">
            <w:pPr>
              <w:tabs>
                <w:tab w:val="left" w:pos="7940"/>
              </w:tabs>
              <w:rPr>
                <w:szCs w:val="28"/>
              </w:rPr>
            </w:pPr>
            <w:r>
              <w:rPr>
                <w:szCs w:val="28"/>
              </w:rPr>
              <w:t>Організувати рухливі перерви на</w:t>
            </w:r>
            <w:r w:rsidR="005C27BC" w:rsidRPr="00207351">
              <w:rPr>
                <w:szCs w:val="28"/>
              </w:rPr>
              <w:t xml:space="preserve"> майданчик</w:t>
            </w:r>
            <w:r>
              <w:rPr>
                <w:szCs w:val="28"/>
              </w:rPr>
              <w:t>у</w:t>
            </w:r>
            <w:r w:rsidR="005C27BC" w:rsidRPr="00207351">
              <w:rPr>
                <w:szCs w:val="28"/>
              </w:rPr>
              <w:t xml:space="preserve"> зі штучним покриттям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в</w:t>
            </w:r>
            <w:proofErr w:type="spellStart"/>
            <w:r w:rsidR="005C27BC" w:rsidRPr="00207351">
              <w:rPr>
                <w:szCs w:val="28"/>
              </w:rPr>
              <w:t>ересень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Дирекція школи</w:t>
            </w:r>
          </w:p>
        </w:tc>
      </w:tr>
      <w:tr w:rsidR="005C27BC" w:rsidRPr="00207351" w:rsidTr="001370AC">
        <w:trPr>
          <w:trHeight w:val="6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 xml:space="preserve">Продовжити роботу по придбанню спортивного </w:t>
            </w:r>
            <w:r w:rsidR="00CE05D8" w:rsidRPr="00207351">
              <w:rPr>
                <w:szCs w:val="28"/>
              </w:rPr>
              <w:t>інвентарю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п</w:t>
            </w:r>
            <w:proofErr w:type="spellStart"/>
            <w:r w:rsidR="005C27BC" w:rsidRPr="00207351">
              <w:rPr>
                <w:szCs w:val="28"/>
              </w:rPr>
              <w:t>ротягом</w:t>
            </w:r>
            <w:proofErr w:type="spellEnd"/>
            <w:r w:rsidR="005C27BC" w:rsidRPr="00207351">
              <w:rPr>
                <w:szCs w:val="28"/>
              </w:rPr>
              <w:t xml:space="preserve"> року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Дирекція школи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 xml:space="preserve">Провести анкетування серед старшокласників про вплив та </w:t>
            </w:r>
            <w:r w:rsidRPr="00207351">
              <w:rPr>
                <w:szCs w:val="28"/>
              </w:rPr>
              <w:lastRenderedPageBreak/>
              <w:t>шкідливість алкоголю і наркотиків на організм людини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lastRenderedPageBreak/>
              <w:t>в</w:t>
            </w:r>
            <w:proofErr w:type="spellStart"/>
            <w:r w:rsidR="005C27BC" w:rsidRPr="00207351">
              <w:rPr>
                <w:szCs w:val="28"/>
              </w:rPr>
              <w:t>ересень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Класні керівники</w:t>
            </w:r>
          </w:p>
        </w:tc>
      </w:tr>
      <w:tr w:rsidR="005C27BC" w:rsidRPr="00207351" w:rsidTr="006F2B08">
        <w:trPr>
          <w:trHeight w:val="10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lastRenderedPageBreak/>
              <w:t>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C" w:rsidRPr="00207351" w:rsidRDefault="005C27BC" w:rsidP="006F2B08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 xml:space="preserve">Підготувати та провести турпохід в гори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C" w:rsidRPr="00207351" w:rsidRDefault="003A1EC3" w:rsidP="006F2B08">
            <w:pPr>
              <w:tabs>
                <w:tab w:val="left" w:pos="7940"/>
              </w:tabs>
              <w:rPr>
                <w:szCs w:val="28"/>
              </w:rPr>
            </w:pPr>
            <w:r>
              <w:rPr>
                <w:szCs w:val="28"/>
                <w:lang w:val="ru-RU"/>
              </w:rPr>
              <w:t>ч</w:t>
            </w:r>
            <w:proofErr w:type="spellStart"/>
            <w:r w:rsidR="005C27BC" w:rsidRPr="00207351">
              <w:rPr>
                <w:szCs w:val="28"/>
              </w:rPr>
              <w:t>ервень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C" w:rsidRPr="00207351" w:rsidRDefault="005C27BC" w:rsidP="003A1EC3">
            <w:pPr>
              <w:tabs>
                <w:tab w:val="left" w:pos="7940"/>
              </w:tabs>
              <w:jc w:val="center"/>
              <w:rPr>
                <w:szCs w:val="28"/>
              </w:rPr>
            </w:pPr>
            <w:proofErr w:type="spellStart"/>
            <w:r w:rsidRPr="00207351">
              <w:rPr>
                <w:szCs w:val="28"/>
              </w:rPr>
              <w:t>Яремійчук</w:t>
            </w:r>
            <w:proofErr w:type="spellEnd"/>
            <w:r w:rsidRPr="00207351">
              <w:rPr>
                <w:szCs w:val="28"/>
              </w:rPr>
              <w:t xml:space="preserve"> В.Д.</w:t>
            </w:r>
          </w:p>
          <w:p w:rsidR="005C27BC" w:rsidRPr="00207351" w:rsidRDefault="005C27BC" w:rsidP="006F2B08">
            <w:pPr>
              <w:tabs>
                <w:tab w:val="left" w:pos="7940"/>
              </w:tabs>
              <w:rPr>
                <w:szCs w:val="28"/>
              </w:rPr>
            </w:pPr>
          </w:p>
        </w:tc>
      </w:tr>
      <w:tr w:rsidR="005C27BC" w:rsidRPr="00207351" w:rsidTr="001370AC">
        <w:trPr>
          <w:trHeight w:val="6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>Організувати підвіз учнів до школи і додому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у</w:t>
            </w:r>
            <w:r w:rsidR="00207351">
              <w:rPr>
                <w:szCs w:val="28"/>
              </w:rPr>
              <w:t xml:space="preserve">продовж </w:t>
            </w:r>
            <w:r w:rsidR="005C27BC" w:rsidRPr="00207351">
              <w:rPr>
                <w:szCs w:val="28"/>
              </w:rPr>
              <w:t>навчального року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Дирекція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t>Скласти план спор</w:t>
            </w:r>
            <w:r w:rsidR="005C4E5B" w:rsidRPr="00207351">
              <w:t>тивних заходів і змагань на 201</w:t>
            </w:r>
            <w:r w:rsidR="006F2B08">
              <w:rPr>
                <w:lang w:val="ru-RU"/>
              </w:rPr>
              <w:t>9</w:t>
            </w:r>
            <w:r w:rsidR="006F2B08">
              <w:t>-2020</w:t>
            </w:r>
            <w:r w:rsidRPr="00207351">
              <w:t xml:space="preserve">  н. 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в</w:t>
            </w:r>
            <w:proofErr w:type="spellStart"/>
            <w:r w:rsidR="005C27BC" w:rsidRPr="00207351">
              <w:rPr>
                <w:szCs w:val="28"/>
              </w:rPr>
              <w:t>ересень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Яремійчук В.Д.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207351">
            <w:pPr>
              <w:tabs>
                <w:tab w:val="left" w:pos="7940"/>
              </w:tabs>
              <w:spacing w:line="240" w:lineRule="auto"/>
              <w:contextualSpacing/>
              <w:rPr>
                <w:szCs w:val="28"/>
              </w:rPr>
            </w:pPr>
            <w:r w:rsidRPr="00207351">
              <w:rPr>
                <w:szCs w:val="28"/>
              </w:rPr>
              <w:t xml:space="preserve">Щорічно проводити медичний огляд </w:t>
            </w:r>
          </w:p>
          <w:p w:rsidR="005C27BC" w:rsidRPr="00207351" w:rsidRDefault="005C27BC" w:rsidP="00207351">
            <w:pPr>
              <w:tabs>
                <w:tab w:val="left" w:pos="7940"/>
              </w:tabs>
              <w:spacing w:line="240" w:lineRule="auto"/>
              <w:contextualSpacing/>
              <w:rPr>
                <w:szCs w:val="28"/>
              </w:rPr>
            </w:pPr>
            <w:r w:rsidRPr="00207351">
              <w:rPr>
                <w:szCs w:val="28"/>
              </w:rPr>
              <w:t>учнів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з</w:t>
            </w:r>
            <w:r w:rsidR="005C27BC" w:rsidRPr="00207351">
              <w:rPr>
                <w:szCs w:val="28"/>
              </w:rPr>
              <w:t>гідно плану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Дирекція</w:t>
            </w:r>
          </w:p>
        </w:tc>
      </w:tr>
      <w:tr w:rsidR="005C27BC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BC" w:rsidRPr="00207351" w:rsidRDefault="005C27BC" w:rsidP="001370AC">
            <w:pPr>
              <w:tabs>
                <w:tab w:val="left" w:pos="7940"/>
              </w:tabs>
              <w:rPr>
                <w:szCs w:val="28"/>
              </w:rPr>
            </w:pPr>
            <w:r w:rsidRPr="00207351">
              <w:rPr>
                <w:szCs w:val="28"/>
              </w:rPr>
              <w:t>Організувати та слідкувати за харчуванням учнів школи</w:t>
            </w:r>
            <w:r w:rsidR="00207351">
              <w:rPr>
                <w:szCs w:val="28"/>
              </w:rPr>
              <w:t>. Дотримуватись рекомендованого меню.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BC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п</w:t>
            </w:r>
            <w:proofErr w:type="spellStart"/>
            <w:r w:rsidR="005C27BC" w:rsidRPr="00207351">
              <w:rPr>
                <w:szCs w:val="28"/>
              </w:rPr>
              <w:t>остійно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BC" w:rsidRPr="00207351" w:rsidRDefault="005C27BC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 w:rsidRPr="00207351">
              <w:rPr>
                <w:szCs w:val="28"/>
              </w:rPr>
              <w:t>Дирекція</w:t>
            </w:r>
          </w:p>
        </w:tc>
      </w:tr>
      <w:tr w:rsidR="00207351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Pr="00207351" w:rsidRDefault="00207351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Pr="00207351" w:rsidRDefault="00207351" w:rsidP="00207351">
            <w:pPr>
              <w:tabs>
                <w:tab w:val="left" w:pos="7940"/>
              </w:tabs>
              <w:rPr>
                <w:szCs w:val="28"/>
              </w:rPr>
            </w:pPr>
            <w:r>
              <w:rPr>
                <w:szCs w:val="28"/>
              </w:rPr>
              <w:t xml:space="preserve">Провести  екскурсії та навчальну практику учнів 5-8 класів.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P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  <w:lang w:val="ru-RU"/>
              </w:rPr>
              <w:t>п</w:t>
            </w:r>
            <w:proofErr w:type="spellStart"/>
            <w:proofErr w:type="gramEnd"/>
            <w:r w:rsidR="00207351">
              <w:rPr>
                <w:szCs w:val="28"/>
              </w:rPr>
              <w:t>ід</w:t>
            </w:r>
            <w:proofErr w:type="spellEnd"/>
            <w:r w:rsidR="00207351">
              <w:rPr>
                <w:szCs w:val="28"/>
              </w:rPr>
              <w:t xml:space="preserve"> час осінніх, зимових та весняних канікул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Pr="00207351" w:rsidRDefault="00207351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Класні керівники</w:t>
            </w:r>
          </w:p>
        </w:tc>
      </w:tr>
      <w:tr w:rsidR="00207351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Default="00207351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Default="00207351" w:rsidP="00207351">
            <w:pPr>
              <w:tabs>
                <w:tab w:val="left" w:pos="7940"/>
              </w:tabs>
              <w:rPr>
                <w:szCs w:val="28"/>
              </w:rPr>
            </w:pPr>
            <w:r>
              <w:rPr>
                <w:szCs w:val="28"/>
              </w:rPr>
              <w:t>Організувати при школі відпочинковий табі</w:t>
            </w:r>
            <w:r w:rsidR="003E49EF">
              <w:rPr>
                <w:szCs w:val="28"/>
              </w:rPr>
              <w:t>р, в якому оздоровити 65 % учнів школи</w:t>
            </w:r>
            <w:r>
              <w:rPr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ч</w:t>
            </w:r>
            <w:proofErr w:type="spellStart"/>
            <w:r w:rsidR="00207351">
              <w:rPr>
                <w:szCs w:val="28"/>
              </w:rPr>
              <w:t>ервень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51" w:rsidRDefault="003E49EF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Педагог</w:t>
            </w:r>
            <w:r w:rsidR="00207351">
              <w:rPr>
                <w:szCs w:val="28"/>
              </w:rPr>
              <w:t>-організатор</w:t>
            </w:r>
          </w:p>
        </w:tc>
      </w:tr>
      <w:tr w:rsidR="003E49EF" w:rsidRPr="00207351" w:rsidTr="001370A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EF" w:rsidRDefault="003E49EF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EF" w:rsidRDefault="003E49EF" w:rsidP="00207351">
            <w:pPr>
              <w:tabs>
                <w:tab w:val="left" w:pos="7940"/>
              </w:tabs>
              <w:rPr>
                <w:szCs w:val="28"/>
              </w:rPr>
            </w:pPr>
            <w:r>
              <w:rPr>
                <w:szCs w:val="28"/>
              </w:rPr>
              <w:t>Чітко і систематично дотримуватись санітарних норм і правил щодо теплового режиму, вологого прибирання, провітрювання класних кімнат  тощо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EF" w:rsidRDefault="003A1EC3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п</w:t>
            </w:r>
            <w:bookmarkStart w:id="0" w:name="_GoBack"/>
            <w:bookmarkEnd w:id="0"/>
            <w:r w:rsidR="003E49EF">
              <w:rPr>
                <w:szCs w:val="28"/>
              </w:rPr>
              <w:t>остійно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EF" w:rsidRDefault="003E49EF" w:rsidP="001370AC">
            <w:pPr>
              <w:tabs>
                <w:tab w:val="left" w:pos="7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Весь колектив</w:t>
            </w:r>
          </w:p>
        </w:tc>
      </w:tr>
    </w:tbl>
    <w:p w:rsidR="00AD2B31" w:rsidRPr="00207351" w:rsidRDefault="00AD2B31"/>
    <w:sectPr w:rsidR="00AD2B31" w:rsidRPr="00207351" w:rsidSect="0020735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27BC"/>
    <w:rsid w:val="0001470F"/>
    <w:rsid w:val="000D2623"/>
    <w:rsid w:val="001A7B36"/>
    <w:rsid w:val="00207351"/>
    <w:rsid w:val="00244543"/>
    <w:rsid w:val="003A1EC3"/>
    <w:rsid w:val="003E49EF"/>
    <w:rsid w:val="004E7217"/>
    <w:rsid w:val="00550AC0"/>
    <w:rsid w:val="005C27BC"/>
    <w:rsid w:val="005C4E5B"/>
    <w:rsid w:val="005C7B5A"/>
    <w:rsid w:val="006F2B08"/>
    <w:rsid w:val="007A3258"/>
    <w:rsid w:val="008D1698"/>
    <w:rsid w:val="00940F16"/>
    <w:rsid w:val="00953E08"/>
    <w:rsid w:val="00AD2B31"/>
    <w:rsid w:val="00BB3D70"/>
    <w:rsid w:val="00BB64A2"/>
    <w:rsid w:val="00BC1397"/>
    <w:rsid w:val="00C416D1"/>
    <w:rsid w:val="00CE05D8"/>
    <w:rsid w:val="00DB1618"/>
    <w:rsid w:val="00DE47D7"/>
    <w:rsid w:val="00E22D88"/>
    <w:rsid w:val="00E30DD4"/>
    <w:rsid w:val="00E9182B"/>
    <w:rsid w:val="00F11F02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BC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7B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Дебеславцівська ЗОШ І-ІІ ступенів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12</cp:revision>
  <cp:lastPrinted>2013-12-23T11:02:00Z</cp:lastPrinted>
  <dcterms:created xsi:type="dcterms:W3CDTF">2012-10-16T13:17:00Z</dcterms:created>
  <dcterms:modified xsi:type="dcterms:W3CDTF">2020-09-25T08:24:00Z</dcterms:modified>
</cp:coreProperties>
</file>