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B1" w:rsidRPr="00BA73B1" w:rsidRDefault="00BA73B1" w:rsidP="00BA73B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73B1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BA73B1" w:rsidRPr="00BA73B1" w:rsidRDefault="00BA73B1" w:rsidP="00BA73B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A73B1" w:rsidRPr="00BA73B1" w:rsidRDefault="00BA73B1" w:rsidP="00BA73B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73B1">
        <w:rPr>
          <w:rFonts w:ascii="Times New Roman" w:hAnsi="Times New Roman" w:cs="Times New Roman"/>
          <w:sz w:val="28"/>
          <w:szCs w:val="28"/>
          <w:lang w:val="uk-UA"/>
        </w:rPr>
        <w:t>Директор гімназії             Марія  ЧОБАНЮК</w:t>
      </w:r>
    </w:p>
    <w:p w:rsidR="00BA73B1" w:rsidRPr="00BA73B1" w:rsidRDefault="00BA73B1" w:rsidP="00BA73B1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A73B1">
        <w:rPr>
          <w:rFonts w:ascii="Times New Roman" w:hAnsi="Times New Roman" w:cs="Times New Roman"/>
          <w:sz w:val="24"/>
          <w:szCs w:val="24"/>
          <w:lang w:val="uk-UA"/>
        </w:rPr>
        <w:t>(Наказ № 56 від 02.09.2024)</w:t>
      </w:r>
    </w:p>
    <w:p w:rsidR="00BA73B1" w:rsidRPr="00BA73B1" w:rsidRDefault="00BA73B1" w:rsidP="00BF360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3602" w:rsidRDefault="00BF3602" w:rsidP="00BF36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 заходів</w:t>
      </w:r>
    </w:p>
    <w:p w:rsidR="0021797B" w:rsidRPr="00BA73B1" w:rsidRDefault="00BA73B1" w:rsidP="00BF36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A73B1">
        <w:rPr>
          <w:rFonts w:ascii="Times New Roman" w:hAnsi="Times New Roman" w:cs="Times New Roman"/>
          <w:b/>
          <w:sz w:val="28"/>
          <w:szCs w:val="28"/>
          <w:lang w:val="uk-UA"/>
        </w:rPr>
        <w:t>Дебеславцівської</w:t>
      </w:r>
      <w:proofErr w:type="spellEnd"/>
      <w:r w:rsidRPr="00BA7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BF3602" w:rsidRDefault="00BF3602" w:rsidP="00BF36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спрямованих на запобігання та протидію </w:t>
      </w:r>
      <w:proofErr w:type="spellStart"/>
      <w:r w:rsidR="00BA73B1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:rsidR="00BF3602" w:rsidRDefault="00BA73B1" w:rsidP="00BF36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2024-2025 навчальний рік</w:t>
      </w:r>
    </w:p>
    <w:p w:rsidR="00BF3602" w:rsidRDefault="00BF3602" w:rsidP="00BF36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3568"/>
        <w:gridCol w:w="1945"/>
        <w:gridCol w:w="1988"/>
        <w:gridCol w:w="1997"/>
      </w:tblGrid>
      <w:tr w:rsidR="00BF3602" w:rsidTr="00BF360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602" w:rsidRDefault="00BF3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 xml:space="preserve">№ </w:t>
            </w:r>
          </w:p>
          <w:p w:rsidR="00BF3602" w:rsidRDefault="00BF360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>з/п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602" w:rsidRDefault="00BF360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>Назва заходу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602" w:rsidRDefault="00BF360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>Цільова аудиторія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602" w:rsidRDefault="00BF360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>Термін виконання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02" w:rsidRDefault="00BF3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 xml:space="preserve">Відповідальний </w:t>
            </w:r>
          </w:p>
        </w:tc>
      </w:tr>
      <w:tr w:rsidR="00BF3602" w:rsidTr="00BF3602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602" w:rsidRDefault="00BF3602" w:rsidP="005E31D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Діагностичний етап</w:t>
            </w:r>
          </w:p>
        </w:tc>
      </w:tr>
      <w:tr w:rsidR="00BF3602" w:rsidTr="00BF360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Педагогічний колектив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02" w:rsidRDefault="00BA73B1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Дирекція</w:t>
            </w:r>
          </w:p>
        </w:tc>
      </w:tr>
      <w:tr w:rsidR="00BF3602" w:rsidTr="00BF360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Діагностування рівня тривожності в учнівських колективах (згідно робочого плану)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602" w:rsidRDefault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Учні 1-9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-их класів</w:t>
            </w:r>
          </w:p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запитом</w:t>
            </w:r>
          </w:p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B1" w:rsidRDefault="00BA73B1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F3602" w:rsidTr="00BF360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Спостереження за міжособистісною поведінкою здобувачів освіти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:rsidR="00BF3602" w:rsidRDefault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1-9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</w:t>
            </w:r>
          </w:p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року</w:t>
            </w:r>
          </w:p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F3602" w:rsidTr="00BF3602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02" w:rsidRDefault="006A4932" w:rsidP="005E31D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7CD6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 xml:space="preserve">Робота з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працівниками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школи</w:t>
            </w:r>
            <w:proofErr w:type="spellEnd"/>
          </w:p>
        </w:tc>
      </w:tr>
      <w:tr w:rsidR="006A4932" w:rsidTr="006A493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0A7CD6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нарад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вчителів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щодо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інгу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цькування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) та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заходів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реагування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 здобувачів освіти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0A7CD6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Осінні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канікули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932" w:rsidRDefault="00BA73B1" w:rsidP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Дирекція</w:t>
            </w:r>
          </w:p>
          <w:p w:rsidR="006A4932" w:rsidRDefault="006A4932" w:rsidP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A4932" w:rsidTr="006A493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0A7CD6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Інструктивні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наради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питань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проф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ілактики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цькування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) з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педагогічними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працівниками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технічним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персоналом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Батьки,</w:t>
            </w:r>
          </w:p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педагогічний колектив,</w:t>
            </w:r>
          </w:p>
          <w:p w:rsidR="006A4932" w:rsidRDefault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учні 1-9</w:t>
            </w:r>
            <w:r w:rsidR="006A49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0A7CD6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1" w:rsidRDefault="00BA73B1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Дирекція</w:t>
            </w:r>
          </w:p>
          <w:p w:rsidR="006A4932" w:rsidRDefault="006A4932" w:rsidP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A4932" w:rsidTr="006A493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BA73B1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/>
              </w:rPr>
            </w:pPr>
            <w:r w:rsidRPr="00BA73B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 xml:space="preserve">Тренінг для вчителів щодо запобігання </w:t>
            </w:r>
            <w:proofErr w:type="spellStart"/>
            <w:r w:rsidRPr="00BA73B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>булінгу</w:t>
            </w:r>
            <w:proofErr w:type="spellEnd"/>
            <w:r w:rsidRPr="00BA73B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 xml:space="preserve"> (цькування) у закладі освіти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Педагогічний колектив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0A7CD6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Зимові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канікули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B1" w:rsidRDefault="00BA73B1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Дирекція</w:t>
            </w:r>
          </w:p>
          <w:p w:rsidR="006A4932" w:rsidRDefault="006A4932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A4932" w:rsidTr="006A493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2.4.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0A7CD6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Співбесіда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класними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керівниками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за результатами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діагностики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класного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колективу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Педагогічний колектив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0A7CD6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За результатами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кожної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чверті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1" w:rsidRDefault="00BA73B1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Дирекція</w:t>
            </w:r>
          </w:p>
          <w:p w:rsidR="006A4932" w:rsidRDefault="006A4932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A4932" w:rsidTr="006A493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2.5.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0A7CD6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класних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керівників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іністрацією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закладу з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проблемних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ситуацій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1-4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932" w:rsidRPr="000A7CD6" w:rsidRDefault="006A4932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навчального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B1" w:rsidRDefault="00BA73B1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Дирекція</w:t>
            </w:r>
          </w:p>
          <w:p w:rsidR="006A4932" w:rsidRDefault="006A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F3602" w:rsidTr="00BF3602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602" w:rsidRPr="00BC0BAC" w:rsidRDefault="00BF3602" w:rsidP="005E31D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0B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Психологічний супровід</w:t>
            </w:r>
          </w:p>
        </w:tc>
      </w:tr>
      <w:tr w:rsidR="00BF3602" w:rsidTr="00BF360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Спостереження під час освітнього процесу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міжособистісними взаємозв’язками учасників освітнього процесу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Учасники освітнього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процесу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02" w:rsidRDefault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ласні керівники</w:t>
            </w:r>
          </w:p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F3602" w:rsidTr="00BF360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652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3.2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просвітницьких та розвивальних заходів з учасниками освітнього процесу (за потребою)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:rsidR="00BF3602" w:rsidRDefault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1-9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B1" w:rsidRDefault="00BA73B1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:rsidR="00BF3602" w:rsidRDefault="00BF3602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F3602" w:rsidTr="00BF360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652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3.3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Виготовлення  стінних газет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«Скажемо разом </w:t>
            </w:r>
            <w:proofErr w:type="spellStart"/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булінгу</w:t>
            </w:r>
            <w:proofErr w:type="spellEnd"/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НІ!»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Учасники освітнього процесу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B1" w:rsidRDefault="00BA73B1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:rsidR="00BF3602" w:rsidRDefault="00BF3602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F3602" w:rsidTr="00BF3602">
        <w:trPr>
          <w:trHeight w:val="5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652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3.4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Консультаційний пункт «Скринька довіри»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Учні</w:t>
            </w:r>
          </w:p>
          <w:p w:rsidR="00BF3602" w:rsidRDefault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1-9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3B1" w:rsidRDefault="00BA73B1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:rsidR="00BF3602" w:rsidRDefault="00BF3602" w:rsidP="00BA7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F3602" w:rsidTr="00BF3602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02" w:rsidRPr="00BC0BAC" w:rsidRDefault="006527D3" w:rsidP="006527D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C0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Робота з </w:t>
            </w:r>
            <w:proofErr w:type="spellStart"/>
            <w:r w:rsidRPr="00BC0BAC">
              <w:rPr>
                <w:rFonts w:ascii="Times New Roman" w:hAnsi="Times New Roman" w:cs="Times New Roman"/>
                <w:b/>
                <w:sz w:val="28"/>
                <w:szCs w:val="28"/>
              </w:rPr>
              <w:t>учнями</w:t>
            </w:r>
            <w:proofErr w:type="spellEnd"/>
          </w:p>
        </w:tc>
      </w:tr>
      <w:tr w:rsidR="00BF3602" w:rsidTr="006527D3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602" w:rsidRPr="00C766E1" w:rsidRDefault="00652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старшокласників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gram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мирного</w:t>
            </w:r>
            <w:proofErr w:type="gram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конфліктів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6E1" w:rsidRDefault="00C766E1" w:rsidP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F3602" w:rsidRDefault="00C460CE" w:rsidP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8 -9</w:t>
            </w:r>
            <w:r w:rsidR="00C76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BF3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602" w:rsidRDefault="00C460CE" w:rsidP="00C460CE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BF3602" w:rsidTr="00C766E1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Pr="00C766E1" w:rsidRDefault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ітаційна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(1-4-й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 xml:space="preserve"> тебе </w:t>
            </w:r>
            <w:proofErr w:type="spellStart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ображають</w:t>
            </w:r>
            <w:proofErr w:type="spellEnd"/>
            <w:r w:rsidRPr="00C76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– 4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602" w:rsidRDefault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2" w:rsidRDefault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C766E1" w:rsidTr="00C766E1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6E1" w:rsidRDefault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6E1" w:rsidRPr="00C460CE" w:rsidRDefault="00C460CE" w:rsidP="00C46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6E1" w:rsidRPr="00C766E1" w:rsidRDefault="00C46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9</w:t>
            </w:r>
            <w:r w:rsidR="00C766E1" w:rsidRPr="00C76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6E1" w:rsidRPr="00C766E1" w:rsidRDefault="00C766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E1" w:rsidRDefault="00C460CE" w:rsidP="00C460CE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BF3602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602" w:rsidRDefault="00C766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BF36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.4.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602" w:rsidRPr="00581381" w:rsidRDefault="00347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77A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477A5">
              <w:rPr>
                <w:rFonts w:ascii="Times New Roman" w:hAnsi="Times New Roman" w:cs="Times New Roman"/>
                <w:sz w:val="24"/>
                <w:szCs w:val="24"/>
              </w:rPr>
              <w:t>плакатів</w:t>
            </w:r>
            <w:proofErr w:type="spellEnd"/>
            <w:r w:rsidRPr="00347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7A5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347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7A5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="005813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1381"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«</w:t>
            </w:r>
            <w:proofErr w:type="spellStart"/>
            <w:r w:rsidR="00581381"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StopBulling</w:t>
            </w:r>
            <w:proofErr w:type="spellEnd"/>
            <w:r w:rsidR="00581381"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602" w:rsidRDefault="00C460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– 9</w:t>
            </w:r>
            <w:r w:rsidR="003477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602" w:rsidRDefault="00347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2" w:rsidRPr="003477A5" w:rsidRDefault="003477A5" w:rsidP="003477A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477A5">
              <w:rPr>
                <w:rFonts w:ascii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3477A5">
              <w:rPr>
                <w:rFonts w:ascii="Times New Roman" w:hAnsi="Times New Roman" w:cs="Times New Roman"/>
                <w:sz w:val="24"/>
                <w:szCs w:val="24"/>
              </w:rPr>
              <w:t xml:space="preserve"> рада, </w:t>
            </w:r>
            <w:r w:rsidRPr="00347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3477A5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7A5" w:rsidRDefault="00347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7A5" w:rsidRPr="003477A5" w:rsidRDefault="0034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Флешмоб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Зупинимо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інг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разом!»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7A5" w:rsidRDefault="00347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– 8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7A5" w:rsidRDefault="00347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5" w:rsidRPr="003477A5" w:rsidRDefault="003477A5" w:rsidP="003477A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</w:t>
            </w:r>
            <w:r w:rsidR="00C4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</w:t>
            </w:r>
          </w:p>
        </w:tc>
      </w:tr>
      <w:tr w:rsidR="003477A5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7A5" w:rsidRDefault="00347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7A5" w:rsidRPr="000A7CD6" w:rsidRDefault="003477A5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Години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спілкування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</w:t>
            </w:r>
            <w:proofErr w:type="spellStart"/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інг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міфи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реальність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», «Не допускай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насилля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над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ближнім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», «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Допоможи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другу»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7A5" w:rsidRDefault="00C460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7-9</w:t>
            </w:r>
            <w:r w:rsidR="003477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7A5" w:rsidRDefault="003477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5" w:rsidRDefault="003477A5" w:rsidP="003477A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81381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5813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Pr="000A7CD6" w:rsidRDefault="00581381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Інформаційна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акція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«16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днів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проти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насильства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C460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– 9</w:t>
            </w:r>
            <w:r w:rsidR="005813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5813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 - грудень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81" w:rsidRDefault="00C460CE" w:rsidP="003477A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813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="005813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організатор, класні керівники</w:t>
            </w:r>
          </w:p>
        </w:tc>
      </w:tr>
      <w:tr w:rsidR="00581381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5813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Pr="00BA73B1" w:rsidRDefault="00581381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</w:pPr>
            <w:r w:rsidRPr="00BA73B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 xml:space="preserve">Бесіди учнів щодо протидії </w:t>
            </w:r>
            <w:proofErr w:type="spellStart"/>
            <w:r w:rsidRPr="00BA73B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>булінгу</w:t>
            </w:r>
            <w:proofErr w:type="spellEnd"/>
            <w:r w:rsidRPr="00BA73B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 xml:space="preserve"> з представниками поліції, соціальної служби тощо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C460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– 9</w:t>
            </w:r>
            <w:r w:rsidR="005813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5813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81" w:rsidRDefault="00C460CE" w:rsidP="003477A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Дирекція</w:t>
            </w:r>
          </w:p>
        </w:tc>
      </w:tr>
      <w:tr w:rsidR="00581381" w:rsidTr="00A96543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Pr="00BC0BAC" w:rsidRDefault="00581381" w:rsidP="00581381">
            <w:pPr>
              <w:pStyle w:val="a5"/>
              <w:numPr>
                <w:ilvl w:val="0"/>
                <w:numId w:val="1"/>
              </w:num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B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581381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5813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Pr="000A7CD6" w:rsidRDefault="00581381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Тематичні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батьківські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збори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Протидія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інгу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учнівському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середовищі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5813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Pr="000A7CD6" w:rsidRDefault="00581381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року/</w:t>
            </w:r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потреби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81" w:rsidRPr="000A7CD6" w:rsidRDefault="00581381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іністрація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школи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581381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5813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Pr="000A7CD6" w:rsidRDefault="00581381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ідготовка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пам'ятки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батьків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про порядок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реагування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способи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випадки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цькування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lastRenderedPageBreak/>
              <w:t>щодо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дітей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, заходи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захисту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надання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допомоги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дітям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Default="005813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81" w:rsidRPr="00581381" w:rsidRDefault="00581381" w:rsidP="00580973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81" w:rsidRPr="00C460CE" w:rsidRDefault="00581381" w:rsidP="00C460CE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</w:pPr>
            <w:r w:rsidRPr="0058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Дирекція</w:t>
            </w:r>
          </w:p>
        </w:tc>
      </w:tr>
      <w:tr w:rsidR="00BC0BAC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Default="00BC0B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5.3.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Pr="000A7CD6" w:rsidRDefault="00BC0BAC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Тематичні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батьківські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збори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класах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Безпечна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поведінка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дітей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мережі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Інтернет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», «</w:t>
            </w:r>
            <w:proofErr w:type="spellStart"/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</w:t>
            </w:r>
            <w:proofErr w:type="gram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інг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Pr="00BC0BAC" w:rsidRDefault="00BC0BAC" w:rsidP="00580973">
            <w:pPr>
              <w:rPr>
                <w:rFonts w:ascii="Roboto" w:eastAsia="Times New Roman" w:hAnsi="Roboto" w:cs="Times New Roman"/>
                <w:color w:val="656565"/>
                <w:sz w:val="24"/>
                <w:szCs w:val="24"/>
                <w:lang w:val="uk-UA" w:eastAsia="uk-UA"/>
              </w:rPr>
            </w:pPr>
            <w:r w:rsidRPr="00BC0BAC">
              <w:rPr>
                <w:rFonts w:ascii="Roboto" w:eastAsia="Times New Roman" w:hAnsi="Roboto" w:cs="Times New Roman"/>
                <w:sz w:val="24"/>
                <w:szCs w:val="24"/>
                <w:lang w:val="uk-UA" w:eastAsia="uk-UA"/>
              </w:rPr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Pr="000A7CD6" w:rsidRDefault="00BC0BAC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AC" w:rsidRPr="000A7CD6" w:rsidRDefault="00BC0BAC" w:rsidP="00580973">
            <w:pPr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BC0BAC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Default="00BC0B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5.4.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Pr="00BC0BAC" w:rsidRDefault="00BC0BAC" w:rsidP="00580973">
            <w:pPr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proofErr w:type="spellStart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</w:t>
            </w:r>
            <w:proofErr w:type="spellEnd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питань</w:t>
            </w:r>
            <w:proofErr w:type="spellEnd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взаємин</w:t>
            </w:r>
            <w:proofErr w:type="spellEnd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</w:t>
            </w:r>
            <w:proofErr w:type="spellEnd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C0B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дітьми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Pr="00BC0BAC" w:rsidRDefault="00BC0BAC" w:rsidP="00580973">
            <w:pPr>
              <w:rPr>
                <w:rFonts w:ascii="Roboto" w:eastAsia="Times New Roman" w:hAnsi="Roboto" w:cs="Times New Roman"/>
                <w:sz w:val="24"/>
                <w:szCs w:val="24"/>
                <w:lang w:val="uk-UA" w:eastAsia="uk-UA"/>
              </w:rPr>
            </w:pPr>
            <w:r w:rsidRPr="00BC0BAC">
              <w:rPr>
                <w:rFonts w:ascii="Roboto" w:eastAsia="Times New Roman" w:hAnsi="Roboto" w:cs="Times New Roman"/>
                <w:sz w:val="24"/>
                <w:szCs w:val="24"/>
                <w:lang w:val="uk-UA" w:eastAsia="uk-UA"/>
              </w:rPr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Pr="000A7CD6" w:rsidRDefault="00BC0BAC" w:rsidP="00580973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AC" w:rsidRPr="00BC0BAC" w:rsidRDefault="00C460CE" w:rsidP="00580973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>К</w:t>
            </w:r>
            <w:bookmarkStart w:id="0" w:name="_GoBack"/>
            <w:bookmarkEnd w:id="0"/>
            <w:r w:rsidR="00BC0B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>ласні керівники</w:t>
            </w:r>
          </w:p>
        </w:tc>
      </w:tr>
      <w:tr w:rsidR="00BC0BAC" w:rsidTr="003477A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Default="00BC0B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Pr="00BC0BAC" w:rsidRDefault="00BC0BAC" w:rsidP="00580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батьків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щодо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захисту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прав та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інтересів</w:t>
            </w:r>
            <w:proofErr w:type="spellEnd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Pr="00BC0BAC" w:rsidRDefault="00BC0BAC" w:rsidP="00580973">
            <w:pPr>
              <w:rPr>
                <w:rFonts w:ascii="Roboto" w:eastAsia="Times New Roman" w:hAnsi="Roboto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val="uk-UA" w:eastAsia="uk-UA"/>
              </w:rPr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AC" w:rsidRPr="000A7CD6" w:rsidRDefault="00BC0BAC" w:rsidP="00580973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gramStart"/>
            <w:r w:rsidRPr="000A7C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AC" w:rsidRDefault="00BC0BAC" w:rsidP="00580973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</w:tbl>
    <w:p w:rsidR="000348DF" w:rsidRDefault="000348DF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>
      <w:pPr>
        <w:rPr>
          <w:lang w:val="uk-UA"/>
        </w:rPr>
      </w:pPr>
    </w:p>
    <w:p w:rsidR="008351AC" w:rsidRDefault="008351AC" w:rsidP="00AD15C9">
      <w:pPr>
        <w:pStyle w:val="a4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83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49EB"/>
    <w:multiLevelType w:val="hybridMultilevel"/>
    <w:tmpl w:val="8B3C04BC"/>
    <w:lvl w:ilvl="0" w:tplc="D1846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495549"/>
    <w:multiLevelType w:val="multilevel"/>
    <w:tmpl w:val="51CA458E"/>
    <w:lvl w:ilvl="0">
      <w:start w:val="1"/>
      <w:numFmt w:val="decimal"/>
      <w:lvlText w:val="%1"/>
      <w:lvlJc w:val="left"/>
      <w:pPr>
        <w:ind w:left="540" w:hanging="540"/>
      </w:pPr>
      <w:rPr>
        <w:rFonts w:cs="Times New Roman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/>
      </w:rPr>
    </w:lvl>
  </w:abstractNum>
  <w:abstractNum w:abstractNumId="2">
    <w:nsid w:val="65C27D1D"/>
    <w:multiLevelType w:val="hybridMultilevel"/>
    <w:tmpl w:val="3C9EDEB4"/>
    <w:lvl w:ilvl="0" w:tplc="4DBEF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B"/>
    <w:rsid w:val="000348DF"/>
    <w:rsid w:val="000D4FF3"/>
    <w:rsid w:val="0021797B"/>
    <w:rsid w:val="003477A5"/>
    <w:rsid w:val="005750FB"/>
    <w:rsid w:val="00581381"/>
    <w:rsid w:val="006527D3"/>
    <w:rsid w:val="006A4932"/>
    <w:rsid w:val="008351AC"/>
    <w:rsid w:val="00AD15C9"/>
    <w:rsid w:val="00BA73B1"/>
    <w:rsid w:val="00BC0BAC"/>
    <w:rsid w:val="00BF3602"/>
    <w:rsid w:val="00C460CE"/>
    <w:rsid w:val="00C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02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3602"/>
    <w:rPr>
      <w:lang w:val="ru-RU" w:eastAsia="ru-RU"/>
    </w:rPr>
  </w:style>
  <w:style w:type="paragraph" w:styleId="a4">
    <w:name w:val="No Spacing"/>
    <w:link w:val="a3"/>
    <w:uiPriority w:val="1"/>
    <w:qFormat/>
    <w:rsid w:val="00BF3602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581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02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3602"/>
    <w:rPr>
      <w:lang w:val="ru-RU" w:eastAsia="ru-RU"/>
    </w:rPr>
  </w:style>
  <w:style w:type="paragraph" w:styleId="a4">
    <w:name w:val="No Spacing"/>
    <w:link w:val="a3"/>
    <w:uiPriority w:val="1"/>
    <w:qFormat/>
    <w:rsid w:val="00BF3602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58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2023-10-17T08:22:00Z</dcterms:created>
  <dcterms:modified xsi:type="dcterms:W3CDTF">2025-01-01T20:34:00Z</dcterms:modified>
</cp:coreProperties>
</file>