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6D" w:rsidRPr="001B5825" w:rsidRDefault="001973EA" w:rsidP="001973EA">
      <w:pPr>
        <w:tabs>
          <w:tab w:val="left" w:pos="4395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825">
        <w:rPr>
          <w:rFonts w:ascii="Times New Roman" w:hAnsi="Times New Roman" w:cs="Times New Roman"/>
          <w:b/>
          <w:sz w:val="28"/>
          <w:szCs w:val="28"/>
          <w:lang w:val="uk-UA"/>
        </w:rPr>
        <w:t>Схвалено                                                                                                               Затверджую</w:t>
      </w:r>
    </w:p>
    <w:p w:rsidR="001973EA" w:rsidRPr="00503730" w:rsidRDefault="001973EA" w:rsidP="001973EA">
      <w:pPr>
        <w:tabs>
          <w:tab w:val="left" w:pos="4395"/>
        </w:tabs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Педагогічною радою                                                                              </w:t>
      </w:r>
      <w:r w:rsidR="001B5825"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   Наказ № </w:t>
      </w:r>
      <w:r w:rsidR="00503730" w:rsidRPr="00503730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70AF">
        <w:rPr>
          <w:rFonts w:ascii="Times New Roman" w:hAnsi="Times New Roman" w:cs="Times New Roman"/>
          <w:sz w:val="24"/>
          <w:szCs w:val="24"/>
          <w:lang w:val="uk-UA"/>
        </w:rPr>
        <w:t>від 31.08.2022</w:t>
      </w:r>
    </w:p>
    <w:p w:rsidR="001B5825" w:rsidRPr="00503730" w:rsidRDefault="001B5825" w:rsidP="001973EA">
      <w:pPr>
        <w:tabs>
          <w:tab w:val="left" w:pos="4395"/>
        </w:tabs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3730">
        <w:rPr>
          <w:rFonts w:ascii="Times New Roman" w:hAnsi="Times New Roman" w:cs="Times New Roman"/>
          <w:sz w:val="24"/>
          <w:szCs w:val="24"/>
          <w:lang w:val="uk-UA"/>
        </w:rPr>
        <w:t>Дебеславцівської</w:t>
      </w:r>
      <w:proofErr w:type="spellEnd"/>
      <w:r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  гімназії</w:t>
      </w:r>
    </w:p>
    <w:p w:rsidR="001973EA" w:rsidRPr="00503730" w:rsidRDefault="009D70AF" w:rsidP="001973EA">
      <w:pPr>
        <w:tabs>
          <w:tab w:val="left" w:pos="4395"/>
        </w:tabs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(Протокол№1 від 30.08.2022</w:t>
      </w:r>
      <w:r w:rsidR="001973EA" w:rsidRPr="0050373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B5825"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50373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B5825"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825" w:rsidRPr="00503730">
        <w:rPr>
          <w:rFonts w:ascii="Times New Roman" w:hAnsi="Times New Roman" w:cs="Times New Roman"/>
          <w:sz w:val="24"/>
          <w:szCs w:val="24"/>
          <w:lang w:val="uk-UA"/>
        </w:rPr>
        <w:t xml:space="preserve">            Директор гім</w:t>
      </w:r>
      <w:r>
        <w:rPr>
          <w:rFonts w:ascii="Times New Roman" w:hAnsi="Times New Roman" w:cs="Times New Roman"/>
          <w:sz w:val="24"/>
          <w:szCs w:val="24"/>
          <w:lang w:val="uk-UA"/>
        </w:rPr>
        <w:t>назії                       Марія ЧОБАНЮК</w:t>
      </w:r>
    </w:p>
    <w:p w:rsidR="001973EA" w:rsidRPr="00503730" w:rsidRDefault="001973EA" w:rsidP="00827E47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E47" w:rsidRDefault="00827E47" w:rsidP="00827E47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E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:rsidR="00827E47" w:rsidRPr="00827E47" w:rsidRDefault="009103E3" w:rsidP="0082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Дебеславцівської гімназії</w:t>
      </w:r>
    </w:p>
    <w:p w:rsidR="00827E47" w:rsidRPr="00827E47" w:rsidRDefault="003E4058" w:rsidP="0082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2022/2023</w:t>
      </w:r>
      <w:r w:rsidR="00827E47" w:rsidRPr="00827E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рік.</w:t>
      </w:r>
    </w:p>
    <w:p w:rsidR="000874BF" w:rsidRDefault="000874BF" w:rsidP="000874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827E47" w:rsidRPr="00827E47" w:rsidRDefault="00827E47" w:rsidP="000874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40"/>
          <w:lang w:val="uk-UA" w:eastAsia="ru-RU"/>
        </w:rPr>
      </w:pPr>
      <w:r w:rsidRPr="00827E47"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>Інваріантна складова</w:t>
      </w:r>
    </w:p>
    <w:p w:rsidR="00827E47" w:rsidRDefault="00827E47" w:rsidP="00827E47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pPr w:leftFromText="180" w:rightFromText="180" w:vertAnchor="page" w:horzAnchor="margin" w:tblpY="4252"/>
        <w:tblW w:w="11023" w:type="dxa"/>
        <w:tblLayout w:type="fixed"/>
        <w:tblLook w:val="01E0"/>
      </w:tblPr>
      <w:tblGrid>
        <w:gridCol w:w="528"/>
        <w:gridCol w:w="280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803"/>
        <w:gridCol w:w="803"/>
        <w:gridCol w:w="1371"/>
      </w:tblGrid>
      <w:tr w:rsidR="00827E47" w:rsidTr="002333EE">
        <w:trPr>
          <w:trHeight w:val="501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28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</w:tr>
      <w:tr w:rsidR="00827E47" w:rsidTr="002333EE">
        <w:trPr>
          <w:trHeight w:val="526"/>
        </w:trPr>
        <w:tc>
          <w:tcPr>
            <w:tcW w:w="5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b/>
                <w:lang w:val="uk-UA"/>
              </w:rPr>
            </w:pPr>
          </w:p>
        </w:tc>
        <w:tc>
          <w:tcPr>
            <w:tcW w:w="28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1-4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5-9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1-9</w:t>
            </w:r>
          </w:p>
        </w:tc>
      </w:tr>
      <w:tr w:rsidR="00827E47" w:rsidTr="002333EE">
        <w:trPr>
          <w:trHeight w:val="35"/>
        </w:trPr>
        <w:tc>
          <w:tcPr>
            <w:tcW w:w="1102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27E47" w:rsidRDefault="00827E47" w:rsidP="002333EE">
            <w:pPr>
              <w:ind w:left="360"/>
              <w:jc w:val="center"/>
              <w:rPr>
                <w:b/>
                <w:lang w:val="uk-UA"/>
              </w:rPr>
            </w:pPr>
          </w:p>
        </w:tc>
      </w:tr>
      <w:tr w:rsidR="00827E47" w:rsidTr="002333EE">
        <w:trPr>
          <w:trHeight w:val="274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</w:t>
            </w:r>
          </w:p>
        </w:tc>
        <w:tc>
          <w:tcPr>
            <w:tcW w:w="28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Українська мова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3E4058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3,5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2,</w:t>
            </w:r>
            <w:r w:rsidR="00827E47">
              <w:rPr>
                <w:i/>
                <w:sz w:val="16"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16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134933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742CB2"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D45C7D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  <w:r w:rsidR="00742CB2">
              <w:rPr>
                <w:i/>
                <w:sz w:val="16"/>
                <w:lang w:val="uk-UA"/>
              </w:rPr>
              <w:t>0</w:t>
            </w:r>
          </w:p>
        </w:tc>
      </w:tr>
      <w:tr w:rsidR="00827E47" w:rsidTr="002333EE">
        <w:trPr>
          <w:trHeight w:val="274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E206D4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Українська літерату</w:t>
            </w:r>
            <w:r w:rsidR="00D07B5C">
              <w:rPr>
                <w:i/>
                <w:lang w:val="uk-UA"/>
              </w:rPr>
              <w:t>р</w:t>
            </w:r>
            <w:r w:rsidR="00827E47">
              <w:rPr>
                <w:i/>
                <w:lang w:val="uk-UA"/>
              </w:rPr>
              <w:t>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10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22</w:t>
            </w:r>
          </w:p>
        </w:tc>
      </w:tr>
      <w:tr w:rsidR="00827E47" w:rsidTr="002333EE"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Зарубіжна література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C20CCA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4C7E7A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4C7E7A"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4C7E7A">
              <w:rPr>
                <w:i/>
                <w:sz w:val="16"/>
                <w:lang w:val="uk-UA"/>
              </w:rPr>
              <w:t>0</w:t>
            </w:r>
          </w:p>
        </w:tc>
      </w:tr>
      <w:tr w:rsidR="00827E47" w:rsidTr="002333EE">
        <w:trPr>
          <w:trHeight w:val="239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Німецька мова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4B5ABF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C20CCA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742CB2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8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742CB2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8</w:t>
            </w:r>
          </w:p>
        </w:tc>
      </w:tr>
      <w:tr w:rsidR="00827E47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Англійська мова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4B5ABF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536CB1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F65A11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742CB2"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7B6D9F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  <w:r w:rsidR="00742CB2">
              <w:rPr>
                <w:i/>
                <w:sz w:val="16"/>
                <w:lang w:val="uk-UA"/>
              </w:rPr>
              <w:t>2</w:t>
            </w:r>
          </w:p>
        </w:tc>
      </w:tr>
      <w:tr w:rsidR="00827E47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Математика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6C0D68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2333EE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B62BEB">
              <w:rPr>
                <w:i/>
                <w:sz w:val="16"/>
                <w:lang w:val="uk-UA"/>
              </w:rPr>
              <w:t>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742CB2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9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E52EAC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  <w:r w:rsidR="00742CB2">
              <w:rPr>
                <w:i/>
                <w:sz w:val="16"/>
                <w:lang w:val="uk-UA"/>
              </w:rPr>
              <w:t>7</w:t>
            </w:r>
          </w:p>
        </w:tc>
      </w:tr>
      <w:tr w:rsidR="00827E47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Алгебра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6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6</w:t>
            </w:r>
          </w:p>
        </w:tc>
      </w:tr>
      <w:tr w:rsidR="00827E47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Геометрія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6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6</w:t>
            </w:r>
          </w:p>
        </w:tc>
      </w:tr>
      <w:tr w:rsidR="00827E47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742CB2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Вступ до історії України, </w:t>
            </w:r>
            <w:r w:rsidR="00827E47">
              <w:rPr>
                <w:i/>
                <w:lang w:val="uk-UA"/>
              </w:rPr>
              <w:t>Історія Україн</w:t>
            </w:r>
            <w:r w:rsidR="00786AE9">
              <w:rPr>
                <w:i/>
                <w:lang w:val="uk-UA"/>
              </w:rPr>
              <w:t>и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1,5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1,5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6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6</w:t>
            </w:r>
          </w:p>
        </w:tc>
      </w:tr>
      <w:tr w:rsidR="00827E47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Всесвітня історія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</w:tr>
      <w:tr w:rsidR="00827E47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11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Правознавство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12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Я досліджую світ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12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13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Біологія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8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8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14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Географія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1,5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7.5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7.5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15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Фізика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7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7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16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Хімія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1,5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5,5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5,5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17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</w:t>
            </w:r>
            <w:r w:rsidR="002333EE">
              <w:rPr>
                <w:i/>
                <w:lang w:val="uk-UA"/>
              </w:rPr>
              <w:t>ізнаємо природу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4C7E7A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18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Музичне мистецтво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7</w:t>
            </w:r>
          </w:p>
        </w:tc>
      </w:tr>
      <w:tr w:rsidR="00B62BEB" w:rsidTr="002333EE"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Образотворче мистецтво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7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Фізична культура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15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27</w:t>
            </w:r>
          </w:p>
        </w:tc>
      </w:tr>
      <w:tr w:rsidR="00B62BEB" w:rsidTr="002333EE">
        <w:trPr>
          <w:trHeight w:val="278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21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Основи здоров</w:t>
            </w:r>
            <w:r>
              <w:rPr>
                <w:i/>
                <w:lang w:val="en-US"/>
              </w:rPr>
              <w:t>’</w:t>
            </w:r>
            <w:r>
              <w:rPr>
                <w:i/>
                <w:lang w:val="uk-UA"/>
              </w:rPr>
              <w:t>я</w:t>
            </w:r>
          </w:p>
          <w:p w:rsidR="002333EE" w:rsidRDefault="002333EE" w:rsidP="002333EE">
            <w:pPr>
              <w:rPr>
                <w:i/>
                <w:lang w:val="uk-UA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 xml:space="preserve">-  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4C7E7A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E3A14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  <w:r w:rsidR="00B62BEB">
              <w:rPr>
                <w:i/>
                <w:sz w:val="16"/>
                <w:lang w:val="uk-UA"/>
              </w:rPr>
              <w:t xml:space="preserve">      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9D70AF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</w:tr>
      <w:tr w:rsidR="002333EE" w:rsidTr="002333EE">
        <w:trPr>
          <w:trHeight w:val="298"/>
        </w:trPr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33EE" w:rsidRPr="002333EE" w:rsidRDefault="002333EE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Здоров</w:t>
            </w:r>
            <w:r>
              <w:rPr>
                <w:i/>
                <w:lang w:val="en-US"/>
              </w:rPr>
              <w:t>’</w:t>
            </w:r>
            <w:r>
              <w:rPr>
                <w:i/>
                <w:lang w:val="uk-UA"/>
              </w:rPr>
              <w:t>я, безпека та добробут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 xml:space="preserve"> 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33EE" w:rsidRDefault="00BE3A14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2333EE">
              <w:rPr>
                <w:i/>
                <w:sz w:val="16"/>
                <w:lang w:val="uk-UA"/>
              </w:rPr>
              <w:t xml:space="preserve">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33EE" w:rsidRDefault="009D70AF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</w:tr>
      <w:tr w:rsidR="002333EE" w:rsidTr="002333EE">
        <w:trPr>
          <w:trHeight w:val="149"/>
        </w:trPr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33EE" w:rsidRDefault="002333EE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Етика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 xml:space="preserve">                                     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EE" w:rsidRDefault="00742CB2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33EE" w:rsidRDefault="002333EE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33EE" w:rsidRDefault="00BE3A14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2333EE">
              <w:rPr>
                <w:i/>
                <w:sz w:val="16"/>
                <w:lang w:val="uk-UA"/>
              </w:rPr>
              <w:t xml:space="preserve">                                                                                 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33EE" w:rsidRDefault="009D70AF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  <w:r w:rsidR="002333EE">
              <w:rPr>
                <w:sz w:val="16"/>
                <w:lang w:val="uk-UA"/>
              </w:rPr>
              <w:t>4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Трудове навчання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Pr="00865626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 w:rsidRPr="00865626"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Pr="00865626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39145E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7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39145E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11</w:t>
            </w:r>
          </w:p>
        </w:tc>
      </w:tr>
      <w:tr w:rsidR="00B62BEB" w:rsidTr="002333EE"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  <w:r w:rsidR="002333EE">
              <w:rPr>
                <w:sz w:val="16"/>
                <w:lang w:val="uk-UA"/>
              </w:rPr>
              <w:t>5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Інформатика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742CB2">
              <w:rPr>
                <w:i/>
                <w:sz w:val="16"/>
                <w:lang w:val="uk-UA"/>
              </w:rPr>
              <w:t>+1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742CB2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1+1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Pr="009513F7" w:rsidRDefault="00B62BEB" w:rsidP="002333EE">
            <w:pPr>
              <w:jc w:val="center"/>
              <w:rPr>
                <w:i/>
                <w:sz w:val="16"/>
                <w:vertAlign w:val="subscript"/>
                <w:lang w:val="uk-UA"/>
              </w:rPr>
            </w:pPr>
            <w:r>
              <w:rPr>
                <w:i/>
                <w:sz w:val="16"/>
                <w:lang w:val="uk-UA"/>
              </w:rPr>
              <w:t>2+2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Pr="00865626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2+2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8C3795">
              <w:rPr>
                <w:i/>
                <w:sz w:val="16"/>
                <w:lang w:val="uk-UA"/>
              </w:rPr>
              <w:t>3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  <w:r w:rsidR="008C3795">
              <w:rPr>
                <w:i/>
                <w:sz w:val="16"/>
                <w:lang w:val="uk-UA"/>
              </w:rPr>
              <w:t>6</w:t>
            </w:r>
          </w:p>
        </w:tc>
      </w:tr>
      <w:tr w:rsidR="00B62BEB" w:rsidTr="002333EE">
        <w:trPr>
          <w:trHeight w:val="223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  <w:r w:rsidR="002333EE">
              <w:rPr>
                <w:sz w:val="16"/>
                <w:lang w:val="uk-UA"/>
              </w:rPr>
              <w:t>6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Мистецтво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BEB" w:rsidRPr="00522001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 w:rsidRPr="00522001"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2</w:t>
            </w:r>
          </w:p>
        </w:tc>
      </w:tr>
      <w:tr w:rsidR="00B62BEB" w:rsidTr="002333EE"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62BEB" w:rsidRDefault="00B62BEB" w:rsidP="002333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F83CA1" w:rsidRDefault="00B62BEB" w:rsidP="002333EE">
            <w:pPr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22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24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8C3795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en-US"/>
              </w:rPr>
              <w:t>2</w:t>
            </w:r>
            <w:r w:rsidR="008C3795">
              <w:rPr>
                <w:b/>
                <w:i/>
                <w:sz w:val="16"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2</w:t>
            </w:r>
            <w:r w:rsidR="008C3795">
              <w:rPr>
                <w:b/>
                <w:i/>
                <w:sz w:val="16"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Default="0039145E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29+1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39145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30.5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32</w:t>
            </w:r>
          </w:p>
          <w:p w:rsidR="00B62BEB" w:rsidRPr="006C21C4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+1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32,5+</w:t>
            </w:r>
            <w:r w:rsidR="004C7E7A">
              <w:rPr>
                <w:b/>
                <w:i/>
                <w:sz w:val="16"/>
                <w:lang w:val="uk-UA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62BEB" w:rsidRPr="00B16AEC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en-US"/>
              </w:rPr>
              <w:t>3</w:t>
            </w:r>
            <w:r w:rsidR="00652889">
              <w:rPr>
                <w:b/>
                <w:i/>
                <w:sz w:val="16"/>
                <w:lang w:val="uk-UA"/>
              </w:rPr>
              <w:t>4</w:t>
            </w:r>
            <w:r>
              <w:rPr>
                <w:b/>
                <w:i/>
                <w:sz w:val="16"/>
                <w:lang w:val="uk-UA"/>
              </w:rPr>
              <w:t xml:space="preserve"> +</w:t>
            </w:r>
            <w:r w:rsidR="00AE4720">
              <w:rPr>
                <w:b/>
                <w:i/>
                <w:sz w:val="16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9</w:t>
            </w:r>
            <w:r w:rsidR="004C7E7A">
              <w:rPr>
                <w:b/>
                <w:i/>
                <w:sz w:val="16"/>
                <w:lang w:val="uk-UA"/>
              </w:rPr>
              <w:t>6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Default="009D70AF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164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Default="00BE3A14" w:rsidP="002333EE">
            <w:pPr>
              <w:jc w:val="center"/>
              <w:rPr>
                <w:b/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2</w:t>
            </w:r>
            <w:r w:rsidR="009D70AF">
              <w:rPr>
                <w:b/>
                <w:i/>
                <w:sz w:val="16"/>
                <w:lang w:val="uk-UA"/>
              </w:rPr>
              <w:t>60</w:t>
            </w:r>
          </w:p>
        </w:tc>
      </w:tr>
    </w:tbl>
    <w:p w:rsidR="009D70AF" w:rsidRDefault="009D70AF" w:rsidP="00827E47">
      <w:pPr>
        <w:ind w:left="360"/>
        <w:jc w:val="center"/>
        <w:rPr>
          <w:b/>
          <w:sz w:val="20"/>
          <w:lang w:val="uk-UA"/>
        </w:rPr>
      </w:pPr>
    </w:p>
    <w:p w:rsidR="00827E47" w:rsidRDefault="00827E47" w:rsidP="00827E47">
      <w:pPr>
        <w:ind w:left="360"/>
        <w:jc w:val="center"/>
        <w:rPr>
          <w:sz w:val="28"/>
          <w:szCs w:val="28"/>
          <w:lang w:val="uk-UA"/>
        </w:rPr>
      </w:pPr>
      <w:r>
        <w:rPr>
          <w:b/>
          <w:sz w:val="20"/>
          <w:lang w:val="uk-UA"/>
        </w:rPr>
        <w:t>Варіативна складова</w:t>
      </w:r>
    </w:p>
    <w:tbl>
      <w:tblPr>
        <w:tblStyle w:val="a3"/>
        <w:tblpPr w:leftFromText="180" w:rightFromText="180" w:vertAnchor="text" w:horzAnchor="margin" w:tblpY="163"/>
        <w:tblW w:w="0" w:type="auto"/>
        <w:tblLook w:val="04A0"/>
      </w:tblPr>
      <w:tblGrid>
        <w:gridCol w:w="543"/>
        <w:gridCol w:w="2696"/>
        <w:gridCol w:w="522"/>
        <w:gridCol w:w="523"/>
        <w:gridCol w:w="522"/>
        <w:gridCol w:w="523"/>
        <w:gridCol w:w="548"/>
        <w:gridCol w:w="525"/>
        <w:gridCol w:w="548"/>
        <w:gridCol w:w="548"/>
        <w:gridCol w:w="580"/>
        <w:gridCol w:w="866"/>
        <w:gridCol w:w="760"/>
        <w:gridCol w:w="1284"/>
      </w:tblGrid>
      <w:tr w:rsidR="005513A2" w:rsidTr="00393E80">
        <w:trPr>
          <w:trHeight w:val="230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827E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Default="00827E47" w:rsidP="00827E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Християнська етика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Pr="0074627D" w:rsidRDefault="00827E47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Pr="0074627D" w:rsidRDefault="00AE4720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4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E47" w:rsidRPr="0074627D" w:rsidRDefault="00AE4720" w:rsidP="00827E47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4</w:t>
            </w:r>
          </w:p>
        </w:tc>
      </w:tr>
      <w:tr w:rsidR="005513A2" w:rsidTr="00393E80">
        <w:trPr>
          <w:trHeight w:val="23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Українська мова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54841" w:rsidRDefault="00B62BEB" w:rsidP="00B62BEB">
            <w:pPr>
              <w:jc w:val="center"/>
              <w:rPr>
                <w:i/>
                <w:color w:val="00B050"/>
                <w:sz w:val="16"/>
                <w:szCs w:val="16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841665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3B7321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9625B4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4</w:t>
            </w:r>
          </w:p>
        </w:tc>
      </w:tr>
      <w:tr w:rsidR="005513A2" w:rsidTr="00393E80">
        <w:trPr>
          <w:trHeight w:val="23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Історія України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8C3795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0835BA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i/>
                <w:color w:val="00B050"/>
                <w:sz w:val="16"/>
                <w:szCs w:val="16"/>
                <w:lang w:val="uk-U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3C00A8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74627D" w:rsidRDefault="008C3795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2</w:t>
            </w:r>
          </w:p>
        </w:tc>
      </w:tr>
      <w:tr w:rsidR="005513A2" w:rsidTr="00393E80">
        <w:trPr>
          <w:trHeight w:val="23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Хімія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</w:tr>
      <w:tr w:rsidR="005513A2" w:rsidTr="00393E80">
        <w:trPr>
          <w:trHeight w:val="23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Українознавство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8C3795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393E8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39145E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393E8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393E8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3</w:t>
            </w:r>
          </w:p>
        </w:tc>
      </w:tr>
      <w:tr w:rsidR="005513A2" w:rsidTr="00393E80">
        <w:trPr>
          <w:trHeight w:val="23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Географія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393E8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393E8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  <w:r w:rsidR="00477B09">
              <w:rPr>
                <w:i/>
                <w:color w:val="00B050"/>
                <w:sz w:val="16"/>
                <w:szCs w:val="16"/>
                <w:lang w:val="uk-UA"/>
              </w:rPr>
              <w:t>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393E8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  <w:r w:rsidR="00E00C3A">
              <w:rPr>
                <w:i/>
                <w:color w:val="00B050"/>
                <w:sz w:val="16"/>
                <w:szCs w:val="16"/>
                <w:lang w:val="uk-UA"/>
              </w:rPr>
              <w:t>,5</w:t>
            </w:r>
          </w:p>
        </w:tc>
      </w:tr>
      <w:tr w:rsidR="005513A2" w:rsidTr="00393E80">
        <w:trPr>
          <w:trHeight w:val="23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Default="00B62BEB" w:rsidP="00B62B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503730" w:rsidP="00B62B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Німецька мова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742CB2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39145E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BEB" w:rsidRPr="0074627D" w:rsidRDefault="00B62BEB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AE472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2BEB" w:rsidRDefault="00AE4720" w:rsidP="00B62BEB">
            <w:pPr>
              <w:jc w:val="center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3</w:t>
            </w:r>
          </w:p>
        </w:tc>
      </w:tr>
      <w:tr w:rsidR="005513A2" w:rsidTr="00393E80">
        <w:trPr>
          <w:trHeight w:val="230"/>
        </w:trPr>
        <w:tc>
          <w:tcPr>
            <w:tcW w:w="32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Разом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F83CA1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en-US"/>
              </w:rPr>
            </w:pPr>
            <w:r>
              <w:rPr>
                <w:b/>
                <w:i/>
                <w:color w:val="00B050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 w:rsidRPr="0074627D">
              <w:rPr>
                <w:b/>
                <w:i/>
                <w:color w:val="00B050"/>
                <w:sz w:val="16"/>
                <w:szCs w:val="16"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3</w:t>
            </w:r>
            <w:r w:rsidRPr="0074627D">
              <w:rPr>
                <w:b/>
                <w:i/>
                <w:color w:val="00B050"/>
                <w:sz w:val="16"/>
                <w:szCs w:val="16"/>
                <w:lang w:val="uk-UA"/>
              </w:rPr>
              <w:t>.5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3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74627D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3</w:t>
            </w:r>
            <w:r w:rsidRPr="0074627D">
              <w:rPr>
                <w:b/>
                <w:i/>
                <w:color w:val="00B050"/>
                <w:sz w:val="16"/>
                <w:szCs w:val="16"/>
                <w:lang w:val="uk-UA"/>
              </w:rPr>
              <w:t>,5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F83CA1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en-US"/>
              </w:rPr>
            </w:pPr>
            <w:r>
              <w:rPr>
                <w:b/>
                <w:i/>
                <w:color w:val="00B050"/>
                <w:sz w:val="16"/>
                <w:szCs w:val="16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74627D" w:rsidRDefault="004C7E7A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4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AE4720" w:rsidRDefault="00B62BEB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en-US"/>
              </w:rPr>
              <w:t>14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74627D" w:rsidRDefault="00477B09" w:rsidP="00B62BEB">
            <w:pPr>
              <w:jc w:val="center"/>
              <w:rPr>
                <w:b/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B050"/>
                <w:sz w:val="16"/>
                <w:szCs w:val="16"/>
                <w:lang w:val="uk-UA"/>
              </w:rPr>
              <w:t>18</w:t>
            </w:r>
          </w:p>
        </w:tc>
      </w:tr>
      <w:tr w:rsidR="005513A2" w:rsidTr="00393E80">
        <w:trPr>
          <w:trHeight w:val="230"/>
        </w:trPr>
        <w:tc>
          <w:tcPr>
            <w:tcW w:w="32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Default="00B62BEB" w:rsidP="00B62BE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07038D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7038D">
              <w:rPr>
                <w:b/>
                <w:i/>
                <w:sz w:val="16"/>
                <w:szCs w:val="16"/>
                <w:lang w:val="uk-UA"/>
              </w:rPr>
              <w:t>23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07038D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7038D">
              <w:rPr>
                <w:b/>
                <w:i/>
                <w:sz w:val="16"/>
                <w:szCs w:val="16"/>
                <w:lang w:val="uk-UA"/>
              </w:rPr>
              <w:t>2</w:t>
            </w:r>
            <w:r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F83CA1" w:rsidRDefault="00B62BEB" w:rsidP="00B62BE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2</w:t>
            </w:r>
            <w:r>
              <w:rPr>
                <w:b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07038D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26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E52EAC" w:rsidRDefault="00B62BEB" w:rsidP="00E00C3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7038D">
              <w:rPr>
                <w:b/>
                <w:i/>
                <w:sz w:val="16"/>
                <w:szCs w:val="16"/>
                <w:lang w:val="uk-UA"/>
              </w:rPr>
              <w:t>3</w:t>
            </w:r>
            <w:r w:rsidR="00E52EAC">
              <w:rPr>
                <w:b/>
                <w:i/>
                <w:sz w:val="16"/>
                <w:szCs w:val="16"/>
                <w:lang w:val="uk-UA"/>
              </w:rPr>
              <w:t>1</w:t>
            </w:r>
            <w:r w:rsidR="0039145E">
              <w:rPr>
                <w:b/>
                <w:i/>
                <w:sz w:val="16"/>
                <w:szCs w:val="16"/>
                <w:lang w:val="uk-UA"/>
              </w:rPr>
              <w:t>+1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2F088A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3</w:t>
            </w:r>
            <w:r w:rsidR="00E52EAC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471C9A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3</w:t>
            </w:r>
            <w:r w:rsidR="00E52EAC">
              <w:rPr>
                <w:b/>
                <w:i/>
                <w:sz w:val="16"/>
                <w:szCs w:val="16"/>
                <w:lang w:val="uk-UA"/>
              </w:rPr>
              <w:t>5+1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2BEB" w:rsidRPr="008E09A6" w:rsidRDefault="005513A2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36+2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B95560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</w:t>
            </w:r>
            <w:r w:rsidR="00652889">
              <w:rPr>
                <w:b/>
                <w:i/>
                <w:sz w:val="16"/>
                <w:szCs w:val="16"/>
                <w:lang w:val="uk-UA"/>
              </w:rPr>
              <w:t>6</w:t>
            </w:r>
            <w:r w:rsidR="005513A2">
              <w:rPr>
                <w:b/>
                <w:i/>
                <w:sz w:val="16"/>
                <w:szCs w:val="16"/>
                <w:lang w:val="uk-UA"/>
              </w:rPr>
              <w:t>+</w:t>
            </w:r>
            <w:r w:rsidR="00AE4720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A80E97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100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07038D" w:rsidRDefault="00AE4720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178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2BEB" w:rsidRPr="00BD5748" w:rsidRDefault="00B62BEB" w:rsidP="00B62BE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2</w:t>
            </w:r>
            <w:r w:rsidR="00AE4720">
              <w:rPr>
                <w:b/>
                <w:i/>
                <w:sz w:val="16"/>
                <w:szCs w:val="16"/>
                <w:lang w:val="uk-UA"/>
              </w:rPr>
              <w:t>7</w:t>
            </w:r>
            <w:r w:rsidR="009D70AF">
              <w:rPr>
                <w:b/>
                <w:i/>
                <w:sz w:val="16"/>
                <w:szCs w:val="16"/>
                <w:lang w:val="uk-UA"/>
              </w:rPr>
              <w:t>8</w:t>
            </w:r>
          </w:p>
        </w:tc>
      </w:tr>
    </w:tbl>
    <w:p w:rsidR="00827E47" w:rsidRDefault="00827E47" w:rsidP="00827E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827E47" w:rsidSect="00C06BC2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844C6D"/>
    <w:rsid w:val="00003BB4"/>
    <w:rsid w:val="00044868"/>
    <w:rsid w:val="000874BF"/>
    <w:rsid w:val="000B2F73"/>
    <w:rsid w:val="0011653C"/>
    <w:rsid w:val="00126326"/>
    <w:rsid w:val="00134933"/>
    <w:rsid w:val="0014309B"/>
    <w:rsid w:val="001649C6"/>
    <w:rsid w:val="00184C31"/>
    <w:rsid w:val="001973EA"/>
    <w:rsid w:val="001B5825"/>
    <w:rsid w:val="00204E22"/>
    <w:rsid w:val="002333EE"/>
    <w:rsid w:val="00251053"/>
    <w:rsid w:val="002A0C7D"/>
    <w:rsid w:val="002C6860"/>
    <w:rsid w:val="002E611E"/>
    <w:rsid w:val="00303731"/>
    <w:rsid w:val="0031589F"/>
    <w:rsid w:val="00373A67"/>
    <w:rsid w:val="0039145E"/>
    <w:rsid w:val="0039179C"/>
    <w:rsid w:val="00393E80"/>
    <w:rsid w:val="003A5C4B"/>
    <w:rsid w:val="003A6348"/>
    <w:rsid w:val="003B7321"/>
    <w:rsid w:val="003C00A8"/>
    <w:rsid w:val="003E4058"/>
    <w:rsid w:val="003E4310"/>
    <w:rsid w:val="003E65A1"/>
    <w:rsid w:val="003E7E7C"/>
    <w:rsid w:val="0042429A"/>
    <w:rsid w:val="00471C9A"/>
    <w:rsid w:val="00477B09"/>
    <w:rsid w:val="004B5ABF"/>
    <w:rsid w:val="004C7E7A"/>
    <w:rsid w:val="00500242"/>
    <w:rsid w:val="00503730"/>
    <w:rsid w:val="0052002D"/>
    <w:rsid w:val="00536CB1"/>
    <w:rsid w:val="005513A2"/>
    <w:rsid w:val="00587181"/>
    <w:rsid w:val="005B600E"/>
    <w:rsid w:val="005D73B6"/>
    <w:rsid w:val="0063305A"/>
    <w:rsid w:val="00651186"/>
    <w:rsid w:val="00652889"/>
    <w:rsid w:val="00666356"/>
    <w:rsid w:val="00676433"/>
    <w:rsid w:val="006B6562"/>
    <w:rsid w:val="006C0D68"/>
    <w:rsid w:val="006C21C4"/>
    <w:rsid w:val="00730028"/>
    <w:rsid w:val="00735C6F"/>
    <w:rsid w:val="00742CB2"/>
    <w:rsid w:val="00745093"/>
    <w:rsid w:val="00746D84"/>
    <w:rsid w:val="00771CFF"/>
    <w:rsid w:val="00774F57"/>
    <w:rsid w:val="00786AE9"/>
    <w:rsid w:val="007912A7"/>
    <w:rsid w:val="007A5729"/>
    <w:rsid w:val="007B6D9F"/>
    <w:rsid w:val="007C14DF"/>
    <w:rsid w:val="007C1DEA"/>
    <w:rsid w:val="007E0D8E"/>
    <w:rsid w:val="0080633B"/>
    <w:rsid w:val="008155E6"/>
    <w:rsid w:val="00827E47"/>
    <w:rsid w:val="00836B4D"/>
    <w:rsid w:val="00841665"/>
    <w:rsid w:val="00844C6D"/>
    <w:rsid w:val="0085512C"/>
    <w:rsid w:val="00884FC7"/>
    <w:rsid w:val="008B238E"/>
    <w:rsid w:val="008C3795"/>
    <w:rsid w:val="008D587C"/>
    <w:rsid w:val="008D6869"/>
    <w:rsid w:val="008E09A6"/>
    <w:rsid w:val="008F4D92"/>
    <w:rsid w:val="009103E3"/>
    <w:rsid w:val="00914DA1"/>
    <w:rsid w:val="00937F48"/>
    <w:rsid w:val="00940115"/>
    <w:rsid w:val="009513F7"/>
    <w:rsid w:val="00955014"/>
    <w:rsid w:val="009625B4"/>
    <w:rsid w:val="00992742"/>
    <w:rsid w:val="009D70AF"/>
    <w:rsid w:val="009E5525"/>
    <w:rsid w:val="00A04716"/>
    <w:rsid w:val="00AB0C7D"/>
    <w:rsid w:val="00AE4720"/>
    <w:rsid w:val="00B134B6"/>
    <w:rsid w:val="00B13A80"/>
    <w:rsid w:val="00B16AEC"/>
    <w:rsid w:val="00B35C95"/>
    <w:rsid w:val="00B62BEB"/>
    <w:rsid w:val="00B662AB"/>
    <w:rsid w:val="00B95560"/>
    <w:rsid w:val="00BC733A"/>
    <w:rsid w:val="00BE3A14"/>
    <w:rsid w:val="00BF3225"/>
    <w:rsid w:val="00C06BC2"/>
    <w:rsid w:val="00C20CCA"/>
    <w:rsid w:val="00C31722"/>
    <w:rsid w:val="00C35388"/>
    <w:rsid w:val="00C359FD"/>
    <w:rsid w:val="00C45186"/>
    <w:rsid w:val="00C95300"/>
    <w:rsid w:val="00CA75A3"/>
    <w:rsid w:val="00CB4BD9"/>
    <w:rsid w:val="00CD1316"/>
    <w:rsid w:val="00CD529D"/>
    <w:rsid w:val="00CF2254"/>
    <w:rsid w:val="00D07B5C"/>
    <w:rsid w:val="00D27A24"/>
    <w:rsid w:val="00D3318C"/>
    <w:rsid w:val="00D45C7D"/>
    <w:rsid w:val="00D70B2F"/>
    <w:rsid w:val="00D84451"/>
    <w:rsid w:val="00DB34D5"/>
    <w:rsid w:val="00DE4E26"/>
    <w:rsid w:val="00DE560A"/>
    <w:rsid w:val="00DF2BEB"/>
    <w:rsid w:val="00E00C3A"/>
    <w:rsid w:val="00E206D4"/>
    <w:rsid w:val="00E52EAC"/>
    <w:rsid w:val="00EE2F94"/>
    <w:rsid w:val="00EE76FD"/>
    <w:rsid w:val="00EF718D"/>
    <w:rsid w:val="00F1157D"/>
    <w:rsid w:val="00F15129"/>
    <w:rsid w:val="00F427A0"/>
    <w:rsid w:val="00F555D7"/>
    <w:rsid w:val="00F65A11"/>
    <w:rsid w:val="00F74C57"/>
    <w:rsid w:val="00F82CFB"/>
    <w:rsid w:val="00F90E94"/>
    <w:rsid w:val="00F95326"/>
    <w:rsid w:val="00FA1EB2"/>
    <w:rsid w:val="00FB0236"/>
    <w:rsid w:val="00FC02EC"/>
    <w:rsid w:val="00FC77E3"/>
    <w:rsid w:val="00FE0745"/>
    <w:rsid w:val="00FE7B25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2022-05-25T11:38:00Z</cp:lastPrinted>
  <dcterms:created xsi:type="dcterms:W3CDTF">2018-09-04T12:32:00Z</dcterms:created>
  <dcterms:modified xsi:type="dcterms:W3CDTF">2022-05-25T11:50:00Z</dcterms:modified>
</cp:coreProperties>
</file>