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9" w:rsidRPr="00393314" w:rsidRDefault="00397759" w:rsidP="00397759">
      <w:pPr>
        <w:jc w:val="center"/>
        <w:rPr>
          <w:rFonts w:ascii="Franklin Gothic Heavy" w:hAnsi="Franklin Gothic Heavy"/>
          <w:sz w:val="20"/>
          <w:szCs w:val="20"/>
          <w:lang w:val="uk-UA"/>
        </w:rPr>
      </w:pPr>
    </w:p>
    <w:p w:rsidR="00397759" w:rsidRPr="00393314" w:rsidRDefault="00397759" w:rsidP="00397759">
      <w:pPr>
        <w:jc w:val="center"/>
        <w:rPr>
          <w:rFonts w:ascii="Franklin Gothic Heavy" w:hAnsi="Franklin Gothic Heavy"/>
          <w:sz w:val="20"/>
          <w:szCs w:val="20"/>
          <w:lang w:val="uk-UA"/>
        </w:rPr>
      </w:pPr>
      <w:r w:rsidRPr="00393314">
        <w:rPr>
          <w:noProof/>
          <w:lang w:eastAsia="ru-RU"/>
        </w:rPr>
        <w:drawing>
          <wp:inline distT="0" distB="0" distL="0" distR="0">
            <wp:extent cx="5243804" cy="2949640"/>
            <wp:effectExtent l="0" t="0" r="0" b="3175"/>
            <wp:docPr id="2" name="Рисунок 2" descr="http://momproved.com/wp-content/uploads/2014/03/Children-Day-Images-Wallpaper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proved.com/wp-content/uploads/2014/03/Children-Day-Images-Wallpaper-1920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24" cy="29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59" w:rsidRPr="00393314" w:rsidRDefault="00397759" w:rsidP="00397759">
      <w:pPr>
        <w:jc w:val="center"/>
        <w:rPr>
          <w:rFonts w:ascii="Franklin Gothic Heavy" w:hAnsi="Franklin Gothic Heavy"/>
          <w:color w:val="002060"/>
          <w:sz w:val="120"/>
          <w:szCs w:val="120"/>
          <w:lang w:val="uk-UA"/>
        </w:rPr>
      </w:pPr>
      <w:r w:rsidRPr="00393314">
        <w:rPr>
          <w:rFonts w:ascii="Franklin Gothic Heavy" w:hAnsi="Franklin Gothic Heavy"/>
          <w:color w:val="002060"/>
          <w:sz w:val="120"/>
          <w:szCs w:val="120"/>
          <w:lang w:val="uk-UA"/>
        </w:rPr>
        <w:t>Тиждень англійської мови</w:t>
      </w:r>
    </w:p>
    <w:p w:rsidR="00397759" w:rsidRPr="00393314" w:rsidRDefault="00397759" w:rsidP="00397759">
      <w:pPr>
        <w:jc w:val="center"/>
        <w:rPr>
          <w:rFonts w:ascii="Franklin Gothic Heavy" w:hAnsi="Franklin Gothic Heavy"/>
          <w:sz w:val="120"/>
          <w:szCs w:val="120"/>
          <w:lang w:val="uk-UA"/>
        </w:rPr>
      </w:pPr>
    </w:p>
    <w:p w:rsidR="00725B3E" w:rsidRPr="00393314" w:rsidRDefault="00725B3E" w:rsidP="00725B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5B3E" w:rsidRPr="00393314" w:rsidRDefault="00725B3E" w:rsidP="00725B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92D" w:rsidRDefault="00CF792D" w:rsidP="00725B3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CF792D" w:rsidRDefault="00CF792D" w:rsidP="00725B3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CF792D" w:rsidRDefault="00CF792D" w:rsidP="00725B3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CF792D" w:rsidRDefault="00CF792D" w:rsidP="00725B3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725B3E" w:rsidRPr="00393314" w:rsidRDefault="006D4799" w:rsidP="006D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proofErr w:type="spellStart"/>
      <w:r w:rsidR="00725B3E"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Квест-гра</w:t>
      </w:r>
      <w:proofErr w:type="spellEnd"/>
      <w:r w:rsidR="00725B3E"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«Весела англійська» </w:t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Мета гри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розширити кругозір учнів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Закріпити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пройдені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теми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2) Виховна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культуру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роботі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групі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колективі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Розвиваюча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розвивати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інтелектуальні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та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пізнавальні здібності учнів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готовність допомогти один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одному,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культуру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різних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видах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колективної взаємодії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B3E" w:rsidRPr="00393314" w:rsidRDefault="00725B3E" w:rsidP="00725B3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</w:rPr>
        <w:t> </w:t>
      </w:r>
      <w:r w:rsidRPr="00393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33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proofErr w:type="spellStart"/>
      <w:r w:rsidRPr="00393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3933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393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</w:t>
      </w:r>
      <w:proofErr w:type="spellEnd"/>
      <w:r w:rsidRPr="003933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</w:p>
    <w:p w:rsidR="00725B3E" w:rsidRPr="00393314" w:rsidRDefault="00725B3E" w:rsidP="00725B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Говорить </w:t>
      </w:r>
      <w:r w:rsidRPr="0039331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хлопчик</w:t>
      </w:r>
      <w:r w:rsidRPr="003933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Джейсон</w:t>
      </w:r>
      <w:proofErr w:type="spellEnd"/>
    </w:p>
    <w:p w:rsidR="00725B3E" w:rsidRPr="00393314" w:rsidRDefault="00725B3E" w:rsidP="00725B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Today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playing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en-US"/>
        </w:rPr>
        <w:t>game “English is fun”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I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think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know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think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en-US"/>
        </w:rPr>
        <w:t>will do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very fast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seven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I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wish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success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25B3E" w:rsidRPr="00393314" w:rsidRDefault="00725B3E" w:rsidP="00725B3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1. I think you have forgotten English alphabet. My first task is writing words in alphabetical order</w:t>
      </w:r>
    </w:p>
    <w:p w:rsidR="00725B3E" w:rsidRPr="00393314" w:rsidRDefault="00725B3E" w:rsidP="00725B3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1 завдання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напишіть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слова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алфавітному порядку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1) holiday       10) present             19) send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2) apple          11) chocolate          20) flower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3) work          12) bed                    21) table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4) Last             13) kiss                   22) you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5) orange        14) dear                  23) name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 6) end              15) garden             24) ice 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7) jam              16) mother            25) queen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 8) </w:t>
      </w:r>
      <w:proofErr w:type="gramStart"/>
      <w:r w:rsidRPr="00393314">
        <w:rPr>
          <w:rFonts w:ascii="Times New Roman" w:hAnsi="Times New Roman" w:cs="Times New Roman"/>
          <w:sz w:val="28"/>
          <w:szCs w:val="28"/>
          <w:lang w:val="en-US"/>
        </w:rPr>
        <w:t>union</w:t>
      </w:r>
      <w:proofErr w:type="gram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 17) right                26) zoo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 9) </w:t>
      </w:r>
      <w:proofErr w:type="gramStart"/>
      <w:r w:rsidRPr="00393314">
        <w:rPr>
          <w:rFonts w:ascii="Times New Roman" w:hAnsi="Times New Roman" w:cs="Times New Roman"/>
          <w:sz w:val="28"/>
          <w:szCs w:val="28"/>
          <w:lang w:val="en-US"/>
        </w:rPr>
        <w:t>vase</w:t>
      </w:r>
      <w:proofErr w:type="gramEnd"/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 18) xylophone  </w:t>
      </w:r>
    </w:p>
    <w:p w:rsidR="00725B3E" w:rsidRPr="00393314" w:rsidRDefault="00725B3E" w:rsidP="00725B3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: apple, bed, chocolate, dear, end, flower, garden,  holiday, ice, jam, kiss, Last, mother, name, orange,  present, queen, right, send, table, union, vase, work, xylophone, you, zoo</w:t>
      </w:r>
    </w:p>
    <w:p w:rsidR="00725B3E" w:rsidRPr="00393314" w:rsidRDefault="00725B3E" w:rsidP="00725B3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2. My second task is finding of missing letter</w:t>
      </w:r>
    </w:p>
    <w:p w:rsidR="00725B3E" w:rsidRPr="00393314" w:rsidRDefault="00725B3E" w:rsidP="00725B3E">
      <w:pPr>
        <w:spacing w:after="0" w:line="240" w:lineRule="auto"/>
        <w:ind w:left="540"/>
        <w:jc w:val="center"/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знайдіть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літери</w:t>
      </w:r>
    </w:p>
    <w:p w:rsidR="00725B3E" w:rsidRPr="00393314" w:rsidRDefault="00725B3E" w:rsidP="00725B3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0" t="0" r="0" b="9525"/>
            <wp:docPr id="25" name="Рисунок 25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24" name="Рисунок 24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62025"/>
            <wp:effectExtent l="0" t="0" r="0" b="9525"/>
            <wp:docPr id="23" name="Рисунок 23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62025"/>
            <wp:effectExtent l="0" t="0" r="9525" b="9525"/>
            <wp:docPr id="22" name="Рисунок 22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14400"/>
            <wp:effectExtent l="0" t="0" r="9525" b="0"/>
            <wp:docPr id="21" name="Рисунок 21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1D780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1D780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1D78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14400"/>
            <wp:effectExtent l="0" t="0" r="9525" b="0"/>
            <wp:docPr id="20" name="Рисунок 20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914400"/>
            <wp:effectExtent l="0" t="0" r="9525" b="0"/>
            <wp:docPr id="19" name="Рисунок 19" descr="image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962025"/>
            <wp:effectExtent l="0" t="0" r="0" b="9525"/>
            <wp:docPr id="18" name="Рисунок 18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914400"/>
            <wp:effectExtent l="0" t="0" r="0" b="0"/>
            <wp:docPr id="17" name="Рисунок 17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0" t="0" r="0" b="9525"/>
            <wp:docPr id="16" name="Рисунок 16" descr="image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" cy="809625"/>
            <wp:effectExtent l="0" t="0" r="9525" b="9525"/>
            <wp:docPr id="15" name="Рисунок 15" descr="image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7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66775"/>
            <wp:effectExtent l="0" t="0" r="9525" b="9525"/>
            <wp:docPr id="14" name="Рисунок 14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7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114425"/>
            <wp:effectExtent l="0" t="0" r="9525" b="9525"/>
            <wp:docPr id="13" name="Рисунок 13" descr="image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7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914400"/>
            <wp:effectExtent l="0" t="0" r="9525" b="0"/>
            <wp:docPr id="12" name="Рисунок 12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7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1" name="Рисунок 11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7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1066800"/>
            <wp:effectExtent l="0" t="0" r="0" b="0"/>
            <wp:docPr id="10" name="Рисунок 10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914400"/>
            <wp:effectExtent l="0" t="0" r="9525" b="0"/>
            <wp:docPr id="9" name="Рисунок 9" descr="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7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14400"/>
            <wp:effectExtent l="0" t="0" r="0" b="0"/>
            <wp:docPr id="8" name="Рисунок 8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8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66775"/>
            <wp:effectExtent l="0" t="0" r="9525" b="9525"/>
            <wp:docPr id="7" name="Рисунок 7" descr="image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8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80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09625"/>
            <wp:effectExtent l="0" t="0" r="0" b="9525"/>
            <wp:docPr id="6" name="Рисунок 6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Pr="00393314" w:rsidRDefault="00725B3E" w:rsidP="00725B3E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1D780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0" t="0" r="0" b="9525"/>
            <wp:docPr id="5" name="Рисунок 5" descr="image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8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66775"/>
            <wp:effectExtent l="0" t="0" r="9525" b="9525"/>
            <wp:docPr id="27" name="Рисунок 27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8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1D780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 3. Children I am sure you know alphabet but I think you don’t know sounds</w:t>
      </w:r>
    </w:p>
    <w:p w:rsidR="00725B3E" w:rsidRPr="00393314" w:rsidRDefault="00725B3E" w:rsidP="00725B3E">
      <w:pPr>
        <w:spacing w:after="0" w:line="240" w:lineRule="auto"/>
        <w:ind w:left="540"/>
        <w:jc w:val="center"/>
        <w:rPr>
          <w:rStyle w:val="shorttext"/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з'єднайте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літери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зі звуками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93314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proofErr w:type="gram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393314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Ff                                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waI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Mm                             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393314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 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 [bi</w:t>
      </w:r>
      <w:r w:rsidRPr="00393314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 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 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3314"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proofErr w:type="gram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 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dзi</w:t>
      </w:r>
      <w:proofErr w:type="spellEnd"/>
      <w:r w:rsidRPr="00393314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Bb                               [</w:t>
      </w: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kju</w:t>
      </w:r>
      <w:proofErr w:type="spellEnd"/>
      <w:r w:rsidRPr="00393314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314"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                               [d</w:t>
      </w:r>
      <w:proofErr w:type="spellStart"/>
      <w:r w:rsidRPr="00393314">
        <w:rPr>
          <w:rFonts w:ascii="Times New Roman" w:hAnsi="Times New Roman" w:cs="Times New Roman"/>
          <w:sz w:val="28"/>
          <w:szCs w:val="28"/>
        </w:rPr>
        <w:t>з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4. I like drawing. And for you I have prepared a task to draw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намалювати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точніше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розфарбувати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картинку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5"/>
        <w:gridCol w:w="3765"/>
      </w:tblGrid>
      <w:tr w:rsidR="00393314" w:rsidRPr="00393314" w:rsidTr="00866185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725B3E" w:rsidRPr="00393314" w:rsidRDefault="00C52CF6" w:rsidP="00725B3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6" o:spid="_x0000_s1026" type="#_x0000_t202" style="position:absolute;margin-left:22.8pt;margin-top:13.4pt;width:19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" stroked="f">
                  <v:textbox>
                    <w:txbxContent>
                      <w:p w:rsidR="00725B3E" w:rsidRDefault="00725B3E" w:rsidP="00725B3E"/>
                    </w:txbxContent>
                  </v:textbox>
                </v:shape>
              </w:pict>
            </w:r>
            <w:r w:rsidR="00725B3E" w:rsidRPr="00393314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2292668"/>
                  <wp:effectExtent l="0" t="0" r="0" b="0"/>
                  <wp:docPr id="28" name="Рисунок 28" descr="image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35" cy="229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25B3E" w:rsidRPr="00393314" w:rsidRDefault="00725B3E" w:rsidP="00725B3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93314">
              <w:rPr>
                <w:b/>
                <w:bCs/>
                <w:sz w:val="28"/>
                <w:szCs w:val="28"/>
                <w:lang w:val="uk-UA"/>
              </w:rPr>
              <w:t>Відповідь</w:t>
            </w:r>
            <w:r w:rsidRPr="00393314">
              <w:rPr>
                <w:b/>
                <w:bCs/>
                <w:sz w:val="28"/>
                <w:szCs w:val="28"/>
              </w:rPr>
              <w:t>:</w:t>
            </w:r>
            <w:r w:rsidRPr="00393314"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2147062"/>
                  <wp:effectExtent l="0" t="0" r="0" b="5715"/>
                  <wp:docPr id="29" name="Рисунок 29" descr="image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4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93314">
        <w:rPr>
          <w:rFonts w:ascii="Times New Roman" w:hAnsi="Times New Roman" w:cs="Times New Roman"/>
          <w:sz w:val="28"/>
          <w:szCs w:val="28"/>
        </w:rPr>
        <w:t> 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933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</w:t>
      </w:r>
      <w:r w:rsidRPr="0039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crosswords</w:t>
      </w:r>
      <w:r w:rsidRPr="003933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25B3E" w:rsidRPr="00393314" w:rsidRDefault="00725B3E" w:rsidP="00725B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atn"/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>Кросворд»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9331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знайди назви кольорів</w:t>
      </w:r>
    </w:p>
    <w:p w:rsidR="00725B3E" w:rsidRPr="00393314" w:rsidRDefault="00725B3E" w:rsidP="00725B3E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0474" cy="3802856"/>
            <wp:effectExtent l="0" t="0" r="0" b="7620"/>
            <wp:docPr id="30" name="Рисунок 30" descr="http://svitppt.com.ua/images/59/58657/9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59/58657/960/img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83" cy="38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                    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знайти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дієслова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виписати</w:t>
      </w:r>
    </w:p>
    <w:p w:rsidR="00725B3E" w:rsidRPr="00393314" w:rsidRDefault="00725B3E" w:rsidP="00725B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RUN    WASH    SING    SONG    SIT    GO    WRITE    DOG    POST    EAT    DO    PIG   READ    BOY    PLAY 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Відповідь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: wash, run, sing, write, eat, go, sit, do, read, play. </w:t>
      </w:r>
    </w:p>
    <w:p w:rsidR="00725B3E" w:rsidRPr="00393314" w:rsidRDefault="00725B3E" w:rsidP="00725B3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9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. I want to know how well you can translate</w:t>
      </w:r>
    </w:p>
    <w:p w:rsidR="00725B3E" w:rsidRPr="00393314" w:rsidRDefault="00725B3E" w:rsidP="00725B3E">
      <w:pPr>
        <w:spacing w:after="0" w:line="240" w:lineRule="auto"/>
        <w:ind w:left="3686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переклад</w:t>
      </w:r>
      <w:r w:rsidRPr="00393314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31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речень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1)      I have two brothers.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2)      </w:t>
      </w:r>
      <w:proofErr w:type="gramStart"/>
      <w:r w:rsidRPr="00393314">
        <w:rPr>
          <w:rFonts w:ascii="Times New Roman" w:hAnsi="Times New Roman" w:cs="Times New Roman"/>
          <w:sz w:val="28"/>
          <w:szCs w:val="28"/>
          <w:lang w:val="en-US"/>
        </w:rPr>
        <w:t>It’s  my</w:t>
      </w:r>
      <w:proofErr w:type="gramEnd"/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dog.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3)      I am from Ukraine.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4)      I am ten.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5)      My pen is red.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6)       She is sleeping.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7)       They are washing.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8)       My cat is running.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9)       My mother is reading an </w:t>
      </w:r>
      <w:proofErr w:type="gramStart"/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interesting 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gramEnd"/>
      <w:r w:rsidRPr="003933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5B3E" w:rsidRPr="00393314" w:rsidRDefault="00725B3E" w:rsidP="00725B3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10)      My sister is a good pupil.</w:t>
      </w:r>
    </w:p>
    <w:p w:rsidR="00725B3E" w:rsidRPr="00393314" w:rsidRDefault="00725B3E" w:rsidP="00725B3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b/>
          <w:sz w:val="28"/>
          <w:szCs w:val="28"/>
        </w:rPr>
        <w:t>9</w:t>
      </w:r>
      <w:r w:rsidRPr="00393314">
        <w:rPr>
          <w:rFonts w:ascii="Times New Roman" w:hAnsi="Times New Roman" w:cs="Times New Roman"/>
          <w:b/>
          <w:sz w:val="28"/>
          <w:szCs w:val="28"/>
          <w:lang w:val="uk-UA"/>
        </w:rPr>
        <w:t>. Підсумки</w:t>
      </w:r>
      <w:r w:rsidRPr="0039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uk-UA"/>
        </w:rPr>
        <w:t>Дорогі діти, а зараз ми підрахуємо бали і визначимо переможців!</w:t>
      </w:r>
    </w:p>
    <w:p w:rsidR="00725B3E" w:rsidRPr="00393314" w:rsidRDefault="00725B3E" w:rsidP="00725B3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Dear friends, I was very glad to meet you. I like this game. I think you know English language. We will meet soon. Good buy my friends. </w:t>
      </w:r>
    </w:p>
    <w:p w:rsidR="00725B3E" w:rsidRPr="001D7803" w:rsidRDefault="00725B3E" w:rsidP="00725B3E">
      <w:pPr>
        <w:rPr>
          <w:sz w:val="28"/>
          <w:szCs w:val="28"/>
          <w:lang w:val="en-US"/>
        </w:rPr>
      </w:pPr>
    </w:p>
    <w:p w:rsidR="00725B3E" w:rsidRPr="00393314" w:rsidRDefault="00725B3E" w:rsidP="00725B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568" w:rsidRPr="00393314" w:rsidRDefault="00033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31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3568" w:rsidRPr="00393314" w:rsidRDefault="00B55826" w:rsidP="0003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  <w:lastRenderedPageBreak/>
        <w:t xml:space="preserve">Інтелект-шоу </w:t>
      </w:r>
      <w:r w:rsidR="00033568"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 «Цікава англійська» </w:t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  <w:t>Мета: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удосконалювати навики виразного читання, письма, розвивати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творчий підхід до вирішення тих чи інших завдань, вміння вести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пошукову роботу, підвищувати інтерес до вивчення англійської мови.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Pr="006D47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  <w:t>Обладнання:</w:t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6D47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загадки, вірш, грамоти, подарунки.</w:t>
      </w:r>
    </w:p>
    <w:p w:rsidR="00033568" w:rsidRPr="00393314" w:rsidRDefault="00033568" w:rsidP="0003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6D47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uk-UA" w:eastAsia="ru-RU"/>
        </w:rPr>
        <w:t>Хід заходу</w:t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7803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1.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Вітання</w:t>
      </w:r>
      <w:proofErr w:type="spellEnd"/>
      <w:r w:rsidRPr="001D7803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1D7803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учнями</w:t>
      </w:r>
      <w:proofErr w:type="spellEnd"/>
      <w:r w:rsidRPr="001D7803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1D78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The sun is shining.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The stars are smiling.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Hello, my dear friends.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Today we have a very interesting contest in English. There are two teams. Their names are… Every game has the highest point 5. You should be very quick.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2.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Представлення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команд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T. Every team has to say about themselves (names, hobbies).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3.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Повідомлення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теми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виховного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заходу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Motto of our contest is English is wonderful.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English is great</w:t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,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We can travel to England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By plane or by train.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4.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Римування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</w:p>
    <w:tbl>
      <w:tblPr>
        <w:tblW w:w="90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8"/>
        <w:gridCol w:w="2229"/>
        <w:gridCol w:w="2024"/>
        <w:gridCol w:w="2229"/>
      </w:tblGrid>
      <w:tr w:rsidR="00393314" w:rsidRPr="00393314" w:rsidTr="00866185">
        <w:trPr>
          <w:tblCellSpacing w:w="0" w:type="dxa"/>
        </w:trPr>
        <w:tc>
          <w:tcPr>
            <w:tcW w:w="4590" w:type="dxa"/>
            <w:gridSpan w:val="2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93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93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4035" w:type="dxa"/>
            <w:gridSpan w:val="2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3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93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team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snake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kite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frog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cake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</w:p>
        </w:tc>
      </w:tr>
    </w:tbl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5. Добери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прикметники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іменників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двох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команд.</w:t>
      </w:r>
    </w:p>
    <w:tbl>
      <w:tblPr>
        <w:tblW w:w="5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1"/>
        <w:gridCol w:w="2904"/>
      </w:tblGrid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Grass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girl</w:t>
            </w:r>
            <w:proofErr w:type="spellEnd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Tall</w:t>
            </w:r>
            <w:proofErr w:type="spellEnd"/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Sun</w:t>
            </w:r>
            <w:proofErr w:type="spellEnd"/>
          </w:p>
        </w:tc>
      </w:tr>
      <w:tr w:rsidR="00393314" w:rsidRPr="00393314" w:rsidTr="00866185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2670" w:type="dxa"/>
            <w:shd w:val="clear" w:color="auto" w:fill="FFFFFF"/>
            <w:hideMark/>
          </w:tcPr>
          <w:p w:rsidR="00033568" w:rsidRPr="00393314" w:rsidRDefault="00033568" w:rsidP="008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</w:t>
            </w:r>
            <w:proofErr w:type="spellEnd"/>
            <w:r w:rsidRPr="0039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568" w:rsidRPr="00393314" w:rsidRDefault="00033568" w:rsidP="00033568">
      <w:pP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sectPr w:rsidR="00033568" w:rsidRPr="00393314" w:rsidSect="009149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6. 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Скласти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речення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даних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слів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9331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t>I team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1. A yellow, tree, in, is, the, bee.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2. A room, red, is, a, table, in.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t>II team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1.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A red, is, box, in, the, fox.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2. Cat, on, is, the, a, white, mat.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7.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Відгадати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назву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тваринки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t>I team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xof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; </w:t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ckud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; toga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t>II team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flow; </w:t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roseh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; </w:t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bitbar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8. 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Добери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кольори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заповни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пропуски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</w:p>
    <w:p w:rsidR="00033568" w:rsidRPr="00393314" w:rsidRDefault="00033568" w:rsidP="0003356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ectPr w:rsidR="00033568" w:rsidRPr="00393314" w:rsidSect="009149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9331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lastRenderedPageBreak/>
        <w:t>I team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Spring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Summer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Autumn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Winter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en-US" w:eastAsia="ru-RU"/>
        </w:rPr>
        <w:lastRenderedPageBreak/>
        <w:t>II team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The sun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The cloud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The flower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The butterfly is …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</w:p>
    <w:p w:rsidR="00033568" w:rsidRPr="00393314" w:rsidRDefault="00033568" w:rsidP="00033568">
      <w:pP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sectPr w:rsidR="00033568" w:rsidRPr="00393314" w:rsidSect="009149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lastRenderedPageBreak/>
        <w:t xml:space="preserve">9. 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Загадки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</w:pP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lastRenderedPageBreak/>
        <w:t>It has no legs,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But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just for fun.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It is always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On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the run (a ball).</w:t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</w:pP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Red or rosy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In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summer I grow.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 am a fine flower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As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you know (a rose).</w:t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</w:pP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My beautiful tail is bushy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And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the </w:t>
      </w:r>
      <w:proofErr w:type="spell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colour</w:t>
      </w:r>
      <w:proofErr w:type="spell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of it is red.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 hate the idea of being worn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Or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upon your head (a fox).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If you want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To draw a straight line</w:t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,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Make use of me,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For this business is mine (a ruler).</w:t>
      </w:r>
    </w:p>
    <w:p w:rsidR="00033568" w:rsidRPr="00393314" w:rsidRDefault="00033568" w:rsidP="000335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sectPr w:rsidR="00033568" w:rsidRPr="00393314" w:rsidSect="009149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his is a house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With one window in it,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Showing films 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Nearly very minutes (TV set). </w:t>
      </w:r>
    </w:p>
    <w:p w:rsidR="00033568" w:rsidRPr="00393314" w:rsidRDefault="00033568" w:rsidP="00033568">
      <w:pPr>
        <w:spacing w:line="240" w:lineRule="auto"/>
        <w:rPr>
          <w:lang w:val="en-US"/>
        </w:rPr>
      </w:pP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lastRenderedPageBreak/>
        <w:t xml:space="preserve">10. 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Гра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 xml:space="preserve"> «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Всезнайки</w:t>
      </w:r>
      <w:r w:rsidRPr="003933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 w:eastAsia="ru-RU"/>
        </w:rPr>
        <w:t>».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1. How many days are in a week?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2. What day is after Friday?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3. What day has a letter M?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4. How do we name a place where we study?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5. What holiday do English people celebrate on the 25 </w:t>
      </w:r>
      <w:proofErr w:type="spellStart"/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th</w:t>
      </w:r>
      <w:proofErr w:type="spellEnd"/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of December?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6. Where do they put presents?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7. What do people decorate?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8. What do people sing on Christmas?</w:t>
      </w:r>
      <w:r w:rsidRPr="0039331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 xml:space="preserve">11. </w:t>
      </w:r>
      <w:proofErr w:type="spell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Підсумок</w:t>
      </w:r>
      <w:proofErr w:type="spell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вікторини</w:t>
      </w:r>
      <w:proofErr w:type="spell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>. </w:t>
      </w:r>
      <w:r w:rsidRPr="00393314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br/>
      </w:r>
      <w:proofErr w:type="gram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>12.</w:t>
      </w:r>
      <w:proofErr w:type="spell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Виставлення</w:t>
      </w:r>
      <w:proofErr w:type="spell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балів</w:t>
      </w:r>
      <w:proofErr w:type="spell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та</w:t>
      </w:r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визначення</w:t>
      </w:r>
      <w:proofErr w:type="spell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переможців</w:t>
      </w:r>
      <w:proofErr w:type="spell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>.</w:t>
      </w:r>
      <w:proofErr w:type="gramEnd"/>
      <w:r w:rsidRPr="0039331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en-US" w:eastAsia="ru-RU"/>
        </w:rPr>
        <w:t> </w:t>
      </w:r>
      <w:r w:rsidRPr="00393314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br/>
      </w:r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T. Did you like our </w:t>
      </w:r>
      <w:proofErr w:type="gramStart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competition ?</w:t>
      </w:r>
      <w:proofErr w:type="gramEnd"/>
      <w:r w:rsidRPr="003933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 xml:space="preserve"> Now let’s have a little rest. Make a circle and dance to a happy English song.</w:t>
      </w:r>
    </w:p>
    <w:p w:rsidR="00393314" w:rsidRPr="00393314" w:rsidRDefault="00033568" w:rsidP="0039331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D4799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="00393314" w:rsidRPr="00393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Брейн-ринг</w:t>
      </w:r>
      <w:proofErr w:type="spellEnd"/>
      <w:r w:rsidR="00393314" w:rsidRPr="00393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«Хто знає англійську краще?» </w:t>
      </w:r>
    </w:p>
    <w:p w:rsidR="00393314" w:rsidRPr="00393314" w:rsidRDefault="00393314" w:rsidP="0039331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Мета: </w:t>
      </w:r>
      <w:r w:rsidRPr="003933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підвищувати пізнавальний інтерес учнів до іноземної мови; вчити сприймати на слух іноземні слова; розвивати пам'ять, увагу, мислення учнів; розвивати вміння працювати в групах; виховувати повагу один до одного, інтерес до вивчення англійської мови. </w:t>
      </w:r>
    </w:p>
    <w:p w:rsidR="00393314" w:rsidRPr="00393314" w:rsidRDefault="00393314" w:rsidP="0039331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заняття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Привітання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morning, pupils! It’s a lovely day! I’m very glad to see you!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start!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2. 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Г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«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жн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и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»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командами. Перший учасник називає своє ім’я «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…». Другий учасник повторює ім’я першого і називає своє «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…. 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my name is …». 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Третій говорить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«Their names are…. And my name is…»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Виграє команда яка правильно виконує завдання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«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Teachers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змагань перетворюються на вчителів. Завдання: виправити помилки.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Deer</w:t>
      </w:r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Jane</w:t>
      </w:r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Thank you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letter. I am so glad what you wrote to I! Everyone is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phine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me. I am 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prepare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entrance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examz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university. I would love to invite you to came and watch me next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weak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Please let me know if this is convenient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you. I hope to sea you soon.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Jack.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Dear Jane!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 you for your letter. I am so glad that you wrote to me! Everything is fine with me. I am preparing for entrance exams to the university. I would like to invite you to come and see me next week. Please let me know if this is convenient for you. I hope to see you soon.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Jack.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4. «Mistakes»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 команди прикріпляються картки за словами, визначити «зайвого»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peach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pear, chicken, apple, banana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tail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cat, mouse, dog, rabbit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bird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airplane, kite, helicopter, bus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sun, green, purple, brown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warm, dry, sky, cloudy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5. «Riddles»  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lean, but not water,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White, but not snow,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Sweet, but not ice-cream,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it? (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sugar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found over your head but under your hat? (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hair)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was a green house. Inside the green house there was a white house. Inside the white house there was a red house. Inside the red house there were lots of babies. What is it? (</w:t>
      </w: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watermelon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 am purple, yellow, red, and green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King cannot reach me and neither can the Queen.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show my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after the rain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And only when the sun comes out again (a rainbow)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Look at my face and you see somebody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my back and you see nobody. </w:t>
      </w:r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mirror</w:t>
      </w:r>
      <w:proofErr w:type="spellEnd"/>
      <w:r w:rsidRPr="00393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«</w:t>
      </w:r>
      <w:proofErr w:type="spellStart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Poems</w:t>
      </w:r>
      <w:proofErr w:type="spellEnd"/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Придумайте риму до кожного слова. Наприклад</w:t>
      </w: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take – cake, mother – another…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 - … (sky)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 - … (bone) 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 - … (cook, took)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 - … (dad, sad, mad)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 - … (fat)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7. «Translators»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Перекласти прислів’я українською мовою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laughs best, who laughs last /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Сміється той, хто сміється останній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Better late than never /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Краще пізно, ніж ніколи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Tastes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differ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Нема</w:t>
      </w:r>
      <w:proofErr w:type="gramEnd"/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є друзів за смаками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eye is the mirror of the soul /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Очі – дзеркало душі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It is never too late to learn /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Весь вік живи – весь вік вчись</w:t>
      </w:r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man is known by the company he keeps /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Скажи мені, хто двій друг і я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скажу, хто ти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Never put off till tomorrow what you can do today /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Ніколи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відкладай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>завтра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зробити</w:t>
      </w:r>
      <w:proofErr w:type="spellEnd"/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93314">
        <w:rPr>
          <w:rFonts w:ascii="Times New Roman" w:hAnsi="Times New Roman" w:cs="Times New Roman"/>
          <w:i/>
          <w:iCs/>
          <w:sz w:val="28"/>
          <w:szCs w:val="28"/>
        </w:rPr>
        <w:t>сьогодні</w:t>
      </w:r>
      <w:proofErr w:type="spellEnd"/>
      <w:r w:rsidRPr="0039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 in good time/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Всякому овочу свій час</w:t>
      </w:r>
    </w:p>
    <w:p w:rsidR="00393314" w:rsidRPr="00393314" w:rsidRDefault="00393314" w:rsidP="003933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>before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en-US"/>
        </w:rPr>
        <w:t>leap</w:t>
      </w:r>
      <w:r w:rsidRPr="00393314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393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 знаючи броду, не лізь у воду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Придумайте как можно больше новых слов, используя буквы данного слова: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acknowledgement</w:t>
      </w:r>
      <w:proofErr w:type="gramEnd"/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Підведення підсумків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933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Нагородження переможців.</w:t>
      </w:r>
    </w:p>
    <w:p w:rsidR="00393314" w:rsidRPr="00393314" w:rsidRDefault="00393314" w:rsidP="00393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Thanks a lot for your work! Good bye!</w:t>
      </w:r>
    </w:p>
    <w:p w:rsidR="00393314" w:rsidRPr="00393314" w:rsidRDefault="00393314" w:rsidP="0039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314" w:rsidRPr="00393314" w:rsidRDefault="00393314" w:rsidP="0039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7BCD" w:rsidRPr="00393314" w:rsidRDefault="00D87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568" w:rsidRPr="00393314" w:rsidRDefault="000335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5B3E" w:rsidRPr="006D4799" w:rsidRDefault="00F81042" w:rsidP="006D47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6D47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</w:t>
      </w:r>
      <w:r w:rsidRPr="00F81042">
        <w:rPr>
          <w:rFonts w:ascii="Times New Roman" w:hAnsi="Times New Roman" w:cs="Times New Roman"/>
          <w:b/>
          <w:sz w:val="28"/>
          <w:szCs w:val="28"/>
          <w:lang w:val="uk-UA"/>
        </w:rPr>
        <w:t>Інтелект-шоу  «Англійська – це цікаво»</w:t>
      </w:r>
    </w:p>
    <w:p w:rsidR="00F81042" w:rsidRPr="001D7803" w:rsidRDefault="00F81042" w:rsidP="00F81042">
      <w:pPr>
        <w:pStyle w:val="160"/>
        <w:shd w:val="clear" w:color="auto" w:fill="auto"/>
        <w:spacing w:before="0" w:after="43" w:line="240" w:lineRule="auto"/>
        <w:ind w:left="36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7803">
        <w:rPr>
          <w:rFonts w:ascii="Times New Roman" w:hAnsi="Times New Roman" w:cs="Times New Roman"/>
          <w:sz w:val="28"/>
          <w:szCs w:val="28"/>
          <w:lang w:val="en-US"/>
        </w:rPr>
        <w:t>Noughts</w:t>
      </w:r>
      <w:proofErr w:type="spellEnd"/>
      <w:r w:rsidRPr="001D7803">
        <w:rPr>
          <w:rFonts w:ascii="Times New Roman" w:hAnsi="Times New Roman" w:cs="Times New Roman"/>
          <w:sz w:val="28"/>
          <w:szCs w:val="28"/>
          <w:lang w:val="en-US"/>
        </w:rPr>
        <w:t xml:space="preserve"> and crosses</w:t>
      </w:r>
    </w:p>
    <w:p w:rsidR="00F81042" w:rsidRPr="00F81042" w:rsidRDefault="00F81042" w:rsidP="00F81042">
      <w:pPr>
        <w:pStyle w:val="20"/>
        <w:shd w:val="clear" w:color="auto" w:fill="auto"/>
        <w:tabs>
          <w:tab w:val="left" w:pos="48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>Draw a 3 x 3 square grid, similar to the one above, on the board.</w:t>
      </w:r>
    </w:p>
    <w:p w:rsidR="00F81042" w:rsidRPr="00F81042" w:rsidRDefault="00F81042" w:rsidP="00F81042">
      <w:pPr>
        <w:pStyle w:val="20"/>
        <w:shd w:val="clear" w:color="auto" w:fill="auto"/>
        <w:tabs>
          <w:tab w:val="left" w:pos="49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 xml:space="preserve">Divide </w:t>
      </w:r>
      <w:r w:rsidR="00DA164D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F81042">
        <w:rPr>
          <w:rFonts w:ascii="Times New Roman" w:hAnsi="Times New Roman" w:cs="Times New Roman"/>
          <w:sz w:val="28"/>
          <w:szCs w:val="28"/>
          <w:lang w:val="en-US"/>
        </w:rPr>
        <w:t xml:space="preserve"> into 2 teams.</w:t>
      </w:r>
    </w:p>
    <w:p w:rsidR="00F81042" w:rsidRPr="00F81042" w:rsidRDefault="00F81042" w:rsidP="00F81042">
      <w:pPr>
        <w:pStyle w:val="20"/>
        <w:shd w:val="clear" w:color="auto" w:fill="auto"/>
        <w:tabs>
          <w:tab w:val="left" w:pos="4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>Teams take it in turns to nominate a square.</w:t>
      </w:r>
    </w:p>
    <w:p w:rsidR="00F81042" w:rsidRPr="00F81042" w:rsidRDefault="00F81042" w:rsidP="00F81042">
      <w:pPr>
        <w:pStyle w:val="20"/>
        <w:shd w:val="clear" w:color="auto" w:fill="auto"/>
        <w:tabs>
          <w:tab w:val="left" w:pos="50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>Ask a question about school vocabulary.</w:t>
      </w:r>
    </w:p>
    <w:p w:rsidR="00F81042" w:rsidRPr="00F81042" w:rsidRDefault="00F81042" w:rsidP="00F81042">
      <w:pPr>
        <w:pStyle w:val="20"/>
        <w:shd w:val="clear" w:color="auto" w:fill="auto"/>
        <w:tabs>
          <w:tab w:val="left" w:pos="50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>If they get the answer right, the team’s symb</w:t>
      </w:r>
      <w:r w:rsidR="00DA164D">
        <w:rPr>
          <w:rFonts w:ascii="Times New Roman" w:hAnsi="Times New Roman" w:cs="Times New Roman"/>
          <w:sz w:val="28"/>
          <w:szCs w:val="28"/>
          <w:lang w:val="en-US"/>
        </w:rPr>
        <w:t xml:space="preserve">ol goes into the square </w:t>
      </w:r>
      <w:proofErr w:type="gramStart"/>
      <w:r w:rsidR="00DA164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81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042">
        <w:rPr>
          <w:rStyle w:val="275pt"/>
          <w:rFonts w:ascii="Times New Roman" w:hAnsi="Times New Roman" w:cs="Times New Roman"/>
          <w:sz w:val="28"/>
          <w:szCs w:val="28"/>
        </w:rPr>
        <w:t>x</w:t>
      </w:r>
      <w:proofErr w:type="gramEnd"/>
      <w:r w:rsidRPr="00F81042">
        <w:rPr>
          <w:rStyle w:val="275pt"/>
          <w:rFonts w:ascii="Times New Roman" w:hAnsi="Times New Roman" w:cs="Times New Roman"/>
          <w:sz w:val="28"/>
          <w:szCs w:val="28"/>
        </w:rPr>
        <w:t xml:space="preserve"> </w:t>
      </w:r>
      <w:r w:rsidRPr="00F81042">
        <w:rPr>
          <w:rFonts w:ascii="Times New Roman" w:hAnsi="Times New Roman" w:cs="Times New Roman"/>
          <w:sz w:val="28"/>
          <w:szCs w:val="28"/>
          <w:lang w:val="en-US"/>
        </w:rPr>
        <w:t>or 0).</w:t>
      </w:r>
    </w:p>
    <w:p w:rsidR="00F81042" w:rsidRPr="00F81042" w:rsidRDefault="00F81042" w:rsidP="00DA164D">
      <w:pPr>
        <w:pStyle w:val="20"/>
        <w:shd w:val="clear" w:color="auto" w:fill="auto"/>
        <w:tabs>
          <w:tab w:val="left" w:pos="50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>If they get the answer wrong, the opposition team gets a chance to answer the question for an extra turn.</w:t>
      </w:r>
    </w:p>
    <w:p w:rsidR="00F81042" w:rsidRPr="00DA164D" w:rsidRDefault="00F81042" w:rsidP="00DA164D">
      <w:pPr>
        <w:pStyle w:val="20"/>
        <w:shd w:val="clear" w:color="auto" w:fill="auto"/>
        <w:tabs>
          <w:tab w:val="left" w:pos="503"/>
        </w:tabs>
        <w:spacing w:before="0" w:line="240" w:lineRule="auto"/>
        <w:ind w:right="6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81042">
        <w:rPr>
          <w:rFonts w:ascii="Times New Roman" w:hAnsi="Times New Roman" w:cs="Times New Roman"/>
          <w:sz w:val="28"/>
          <w:szCs w:val="28"/>
          <w:lang w:val="en-US"/>
        </w:rPr>
        <w:t xml:space="preserve">The first team to have a line of correct answers in any direction is the winner. </w:t>
      </w:r>
    </w:p>
    <w:p w:rsidR="00F81042" w:rsidRPr="00DA164D" w:rsidRDefault="00F81042" w:rsidP="00F81042">
      <w:pPr>
        <w:pStyle w:val="20"/>
        <w:shd w:val="clear" w:color="auto" w:fill="auto"/>
        <w:spacing w:before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64D">
        <w:rPr>
          <w:rFonts w:ascii="Times New Roman" w:hAnsi="Times New Roman" w:cs="Times New Roman"/>
          <w:sz w:val="28"/>
          <w:szCs w:val="28"/>
          <w:lang w:val="en-US"/>
        </w:rPr>
        <w:t>Sample questions:</w:t>
      </w:r>
    </w:p>
    <w:p w:rsidR="00DA164D" w:rsidRPr="00267912" w:rsidRDefault="00DA164D" w:rsidP="00DA164D">
      <w:pPr>
        <w:pStyle w:val="a6"/>
        <w:jc w:val="center"/>
        <w:rPr>
          <w:sz w:val="28"/>
          <w:szCs w:val="28"/>
          <w:lang w:val="en-US"/>
        </w:rPr>
      </w:pPr>
      <w:r w:rsidRPr="00267912">
        <w:rPr>
          <w:b/>
          <w:bCs/>
          <w:sz w:val="28"/>
          <w:szCs w:val="28"/>
          <w:lang w:val="en-US"/>
        </w:rPr>
        <w:t>THE UNITED KINGDOM OF GREAT</w:t>
      </w:r>
      <w:r w:rsidRPr="00267912">
        <w:rPr>
          <w:sz w:val="28"/>
          <w:szCs w:val="28"/>
          <w:lang w:val="en-US"/>
        </w:rPr>
        <w:t xml:space="preserve"> </w:t>
      </w:r>
      <w:r w:rsidRPr="00267912">
        <w:rPr>
          <w:b/>
          <w:bCs/>
          <w:sz w:val="28"/>
          <w:szCs w:val="28"/>
          <w:lang w:val="en-US"/>
        </w:rPr>
        <w:t>BRITAIN AND NORTHERN IRELAND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Where is the United Kingdom situated?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countries does it consist of?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is the highest mountain on the British Isles?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is the longest river?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is the population of the United Kingdom?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How many people live in London?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kind of state is the United Kingdom?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Who chooses the Cabinet of Ministers?</w:t>
      </w:r>
    </w:p>
    <w:p w:rsidR="00DA164D" w:rsidRPr="00267912" w:rsidRDefault="00DA164D" w:rsidP="00DA164D">
      <w:pPr>
        <w:pStyle w:val="a6"/>
        <w:numPr>
          <w:ilvl w:val="0"/>
          <w:numId w:val="8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 xml:space="preserve">What is the flag of the United Kingdom called? </w:t>
      </w:r>
    </w:p>
    <w:p w:rsidR="00DA164D" w:rsidRPr="00267912" w:rsidRDefault="00DA164D" w:rsidP="00DA164D">
      <w:pPr>
        <w:pStyle w:val="a6"/>
        <w:jc w:val="center"/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Key.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Pr="00267912">
        <w:rPr>
          <w:b/>
          <w:bCs/>
          <w:sz w:val="28"/>
          <w:szCs w:val="28"/>
          <w:lang w:val="en-US"/>
        </w:rPr>
        <w:t>THE UNITED KINGDOM OF GREAT BRITAIN AND NORTHERN</w:t>
      </w:r>
      <w:r w:rsidRPr="00267912">
        <w:rPr>
          <w:sz w:val="28"/>
          <w:szCs w:val="28"/>
          <w:lang w:val="en-US"/>
        </w:rPr>
        <w:t xml:space="preserve"> </w:t>
      </w:r>
      <w:r w:rsidRPr="00267912">
        <w:rPr>
          <w:b/>
          <w:bCs/>
          <w:sz w:val="28"/>
          <w:szCs w:val="28"/>
          <w:lang w:val="en-US"/>
        </w:rPr>
        <w:t>IRELAND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On the British Isles.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England, Scotland, Wales and Northern Ireland.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Ben Nevis.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The Severn.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Over 57 million people.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More than 9 million.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Constitutional monarchy.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The Prime Minister.</w:t>
      </w:r>
    </w:p>
    <w:p w:rsidR="00DA164D" w:rsidRPr="00267912" w:rsidRDefault="00DA164D" w:rsidP="00DA164D">
      <w:pPr>
        <w:pStyle w:val="a6"/>
        <w:numPr>
          <w:ilvl w:val="0"/>
          <w:numId w:val="9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The Union Jack.</w:t>
      </w:r>
    </w:p>
    <w:p w:rsidR="00DA164D" w:rsidRPr="00267912" w:rsidRDefault="00DA164D" w:rsidP="00DA164D">
      <w:pPr>
        <w:pStyle w:val="a6"/>
        <w:rPr>
          <w:sz w:val="28"/>
          <w:szCs w:val="28"/>
          <w:lang w:val="en-US"/>
        </w:rPr>
      </w:pPr>
      <w:r w:rsidRPr="00267912">
        <w:rPr>
          <w:b/>
          <w:bCs/>
          <w:sz w:val="28"/>
          <w:szCs w:val="28"/>
          <w:lang w:val="en-US"/>
        </w:rPr>
        <w:t>THE UNITED STATES OF AMERICA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Where is the USA situated?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area has the USA?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mountains are there in the country?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are the main rivers?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is the population of the USA?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How many states are there in the USA?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Who is the head of the state?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is the capital of the USA?</w:t>
      </w:r>
    </w:p>
    <w:p w:rsidR="00DA164D" w:rsidRPr="00267912" w:rsidRDefault="00DA164D" w:rsidP="00DA164D">
      <w:pPr>
        <w:pStyle w:val="a6"/>
        <w:numPr>
          <w:ilvl w:val="0"/>
          <w:numId w:val="6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What is the financial &amp; business centre of the country?</w:t>
      </w:r>
    </w:p>
    <w:p w:rsidR="00DA164D" w:rsidRPr="00267912" w:rsidRDefault="00DA164D" w:rsidP="00DA164D">
      <w:pPr>
        <w:pStyle w:val="a6"/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Key.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Pr="00267912">
        <w:rPr>
          <w:b/>
          <w:bCs/>
          <w:sz w:val="28"/>
          <w:szCs w:val="28"/>
          <w:lang w:val="en-US"/>
        </w:rPr>
        <w:t>THE UNITED STATES OF AMERICA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In the central part of the North American Continent.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 xml:space="preserve">Over nine million square </w:t>
      </w:r>
      <w:proofErr w:type="spellStart"/>
      <w:r w:rsidRPr="00267912">
        <w:rPr>
          <w:sz w:val="28"/>
          <w:szCs w:val="28"/>
          <w:lang w:val="en-US"/>
        </w:rPr>
        <w:t>kilometres</w:t>
      </w:r>
      <w:proofErr w:type="spellEnd"/>
      <w:r w:rsidRPr="00267912">
        <w:rPr>
          <w:sz w:val="28"/>
          <w:szCs w:val="28"/>
          <w:lang w:val="en-US"/>
        </w:rPr>
        <w:t>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The Cordillera, the Rocky Mountains, the Appalachian.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The Mississippi, the Colorado, the Columbia.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More than 236 million people.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Fifty states.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The president.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Washington, D.C.</w:t>
      </w:r>
    </w:p>
    <w:p w:rsidR="00DA164D" w:rsidRPr="00267912" w:rsidRDefault="00DA164D" w:rsidP="00DA164D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r w:rsidRPr="00267912">
        <w:rPr>
          <w:sz w:val="28"/>
          <w:szCs w:val="28"/>
          <w:lang w:val="en-US"/>
        </w:rPr>
        <w:t>New York.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In a square box there is a red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fox).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On a gray hat there is a black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cat).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On a brown log there is a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frog).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On a blue dish there is a big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fish).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Under small house there is a gray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mouse).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Here at the wall there is a red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ball).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On a black car there is a golden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star).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Under big chair there is a brown</w:t>
      </w:r>
      <w:proofErr w:type="gramStart"/>
      <w:r w:rsidRPr="0026791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67912">
        <w:rPr>
          <w:rFonts w:ascii="Times New Roman" w:hAnsi="Times New Roman" w:cs="Times New Roman"/>
          <w:sz w:val="28"/>
          <w:szCs w:val="28"/>
          <w:lang w:val="en-US"/>
        </w:rPr>
        <w:t>bear).</w:t>
      </w:r>
      <w:r w:rsidRPr="002679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164D" w:rsidRPr="00267912" w:rsidRDefault="00DA164D" w:rsidP="00DA164D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912">
        <w:rPr>
          <w:rFonts w:ascii="Times New Roman" w:hAnsi="Times New Roman" w:cs="Times New Roman"/>
          <w:sz w:val="28"/>
          <w:szCs w:val="28"/>
          <w:lang w:val="en-US"/>
        </w:rPr>
        <w:t>Name 5 animals.</w:t>
      </w:r>
    </w:p>
    <w:p w:rsidR="00DA164D" w:rsidRPr="00267912" w:rsidRDefault="00DA164D" w:rsidP="00DA164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1042" w:rsidRPr="00DA164D" w:rsidRDefault="00F81042" w:rsidP="00F8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81042" w:rsidRPr="00DA164D" w:rsidSect="00033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7C"/>
    <w:multiLevelType w:val="hybridMultilevel"/>
    <w:tmpl w:val="A8EC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45"/>
    <w:multiLevelType w:val="multilevel"/>
    <w:tmpl w:val="59B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C3A5E"/>
    <w:multiLevelType w:val="multilevel"/>
    <w:tmpl w:val="DC6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82A7E"/>
    <w:multiLevelType w:val="hybridMultilevel"/>
    <w:tmpl w:val="BEF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3507"/>
    <w:multiLevelType w:val="multilevel"/>
    <w:tmpl w:val="05D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D0B27"/>
    <w:multiLevelType w:val="multilevel"/>
    <w:tmpl w:val="11122D3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76241"/>
    <w:multiLevelType w:val="hybridMultilevel"/>
    <w:tmpl w:val="073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103F"/>
    <w:multiLevelType w:val="hybridMultilevel"/>
    <w:tmpl w:val="F850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3DD8"/>
    <w:multiLevelType w:val="multilevel"/>
    <w:tmpl w:val="B2D8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D769D"/>
    <w:multiLevelType w:val="hybridMultilevel"/>
    <w:tmpl w:val="073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97759"/>
    <w:rsid w:val="00000E97"/>
    <w:rsid w:val="00013FCC"/>
    <w:rsid w:val="00033568"/>
    <w:rsid w:val="0003436A"/>
    <w:rsid w:val="000475F9"/>
    <w:rsid w:val="000A1FAD"/>
    <w:rsid w:val="000B108D"/>
    <w:rsid w:val="00142C21"/>
    <w:rsid w:val="00171B5A"/>
    <w:rsid w:val="001A344E"/>
    <w:rsid w:val="001C4564"/>
    <w:rsid w:val="001D2120"/>
    <w:rsid w:val="001D7803"/>
    <w:rsid w:val="001F58AC"/>
    <w:rsid w:val="001F7D36"/>
    <w:rsid w:val="0020485D"/>
    <w:rsid w:val="00253D42"/>
    <w:rsid w:val="002C536E"/>
    <w:rsid w:val="002F490B"/>
    <w:rsid w:val="00324433"/>
    <w:rsid w:val="00344056"/>
    <w:rsid w:val="003444A0"/>
    <w:rsid w:val="003608F2"/>
    <w:rsid w:val="00365022"/>
    <w:rsid w:val="00366AC9"/>
    <w:rsid w:val="00383DE7"/>
    <w:rsid w:val="00393314"/>
    <w:rsid w:val="00397759"/>
    <w:rsid w:val="003D31C0"/>
    <w:rsid w:val="003E4257"/>
    <w:rsid w:val="00415A5C"/>
    <w:rsid w:val="00442238"/>
    <w:rsid w:val="00453D71"/>
    <w:rsid w:val="00481FED"/>
    <w:rsid w:val="00482B67"/>
    <w:rsid w:val="004B7CF4"/>
    <w:rsid w:val="004C7F51"/>
    <w:rsid w:val="004E4162"/>
    <w:rsid w:val="00534152"/>
    <w:rsid w:val="005415FD"/>
    <w:rsid w:val="00560738"/>
    <w:rsid w:val="00570922"/>
    <w:rsid w:val="005911E6"/>
    <w:rsid w:val="005B29DF"/>
    <w:rsid w:val="00606695"/>
    <w:rsid w:val="006702E2"/>
    <w:rsid w:val="006B6260"/>
    <w:rsid w:val="006D4799"/>
    <w:rsid w:val="006F7194"/>
    <w:rsid w:val="00706EBE"/>
    <w:rsid w:val="0072403B"/>
    <w:rsid w:val="00725B3E"/>
    <w:rsid w:val="00734097"/>
    <w:rsid w:val="007522CC"/>
    <w:rsid w:val="00752F21"/>
    <w:rsid w:val="0078765A"/>
    <w:rsid w:val="00794745"/>
    <w:rsid w:val="00794A31"/>
    <w:rsid w:val="00815D82"/>
    <w:rsid w:val="0083406E"/>
    <w:rsid w:val="0083426E"/>
    <w:rsid w:val="00837807"/>
    <w:rsid w:val="00870533"/>
    <w:rsid w:val="00870E0E"/>
    <w:rsid w:val="00882F1A"/>
    <w:rsid w:val="008A4891"/>
    <w:rsid w:val="008E0103"/>
    <w:rsid w:val="008E0AC3"/>
    <w:rsid w:val="00915C4A"/>
    <w:rsid w:val="00943A63"/>
    <w:rsid w:val="00962B46"/>
    <w:rsid w:val="00971A65"/>
    <w:rsid w:val="0097285E"/>
    <w:rsid w:val="009737A3"/>
    <w:rsid w:val="009777C0"/>
    <w:rsid w:val="009831FE"/>
    <w:rsid w:val="00A17B41"/>
    <w:rsid w:val="00A3110B"/>
    <w:rsid w:val="00A60413"/>
    <w:rsid w:val="00A75937"/>
    <w:rsid w:val="00A937C7"/>
    <w:rsid w:val="00AA514C"/>
    <w:rsid w:val="00AB3F66"/>
    <w:rsid w:val="00AD57FB"/>
    <w:rsid w:val="00AF7BEB"/>
    <w:rsid w:val="00B0155F"/>
    <w:rsid w:val="00B17340"/>
    <w:rsid w:val="00B376EE"/>
    <w:rsid w:val="00B55826"/>
    <w:rsid w:val="00B6098B"/>
    <w:rsid w:val="00B80DD1"/>
    <w:rsid w:val="00BA424C"/>
    <w:rsid w:val="00BA450A"/>
    <w:rsid w:val="00BE2C88"/>
    <w:rsid w:val="00C16652"/>
    <w:rsid w:val="00C52CF6"/>
    <w:rsid w:val="00C602A8"/>
    <w:rsid w:val="00C70E97"/>
    <w:rsid w:val="00CB32F3"/>
    <w:rsid w:val="00CE7780"/>
    <w:rsid w:val="00CF792D"/>
    <w:rsid w:val="00CF798E"/>
    <w:rsid w:val="00D35751"/>
    <w:rsid w:val="00D3640E"/>
    <w:rsid w:val="00D66791"/>
    <w:rsid w:val="00D725D1"/>
    <w:rsid w:val="00D818B3"/>
    <w:rsid w:val="00D8640D"/>
    <w:rsid w:val="00D87BCD"/>
    <w:rsid w:val="00D930F2"/>
    <w:rsid w:val="00DA164D"/>
    <w:rsid w:val="00DE7D0B"/>
    <w:rsid w:val="00DF6371"/>
    <w:rsid w:val="00E17059"/>
    <w:rsid w:val="00E4557C"/>
    <w:rsid w:val="00EA2C42"/>
    <w:rsid w:val="00ED5F9E"/>
    <w:rsid w:val="00F06A85"/>
    <w:rsid w:val="00F55402"/>
    <w:rsid w:val="00F81042"/>
    <w:rsid w:val="00F84E2A"/>
    <w:rsid w:val="00FC6B80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25B3E"/>
  </w:style>
  <w:style w:type="character" w:customStyle="1" w:styleId="hpsatn">
    <w:name w:val="hps atn"/>
    <w:basedOn w:val="a0"/>
    <w:rsid w:val="00725B3E"/>
  </w:style>
  <w:style w:type="character" w:customStyle="1" w:styleId="shorttext">
    <w:name w:val="short_text"/>
    <w:basedOn w:val="a0"/>
    <w:rsid w:val="00725B3E"/>
  </w:style>
  <w:style w:type="character" w:customStyle="1" w:styleId="2">
    <w:name w:val="Основной текст (2)_"/>
    <w:basedOn w:val="a0"/>
    <w:link w:val="20"/>
    <w:rsid w:val="00F81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81042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character" w:customStyle="1" w:styleId="255pt">
    <w:name w:val="Основной текст (2) + 5;5 pt"/>
    <w:basedOn w:val="2"/>
    <w:rsid w:val="00F8104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SegoeUI85pt">
    <w:name w:val="Основной текст (2) + Segoe UI;8;5 pt;Полужирный"/>
    <w:basedOn w:val="2"/>
    <w:rsid w:val="00F8104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F8104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81042"/>
    <w:pPr>
      <w:widowControl w:val="0"/>
      <w:shd w:val="clear" w:color="auto" w:fill="FFFFFF"/>
      <w:spacing w:before="600" w:after="0" w:line="221" w:lineRule="exact"/>
      <w:ind w:hanging="54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60">
    <w:name w:val="Основной текст (16)"/>
    <w:basedOn w:val="a"/>
    <w:link w:val="16"/>
    <w:rsid w:val="00F81042"/>
    <w:pPr>
      <w:widowControl w:val="0"/>
      <w:shd w:val="clear" w:color="auto" w:fill="FFFFFF"/>
      <w:spacing w:before="60" w:after="0" w:line="240" w:lineRule="exact"/>
      <w:ind w:firstLine="340"/>
      <w:jc w:val="both"/>
    </w:pPr>
    <w:rPr>
      <w:rFonts w:ascii="Segoe UI" w:eastAsia="Segoe UI" w:hAnsi="Segoe UI" w:cs="Segoe UI"/>
      <w:b/>
      <w:bCs/>
      <w:i/>
      <w:iCs/>
      <w:sz w:val="17"/>
      <w:szCs w:val="17"/>
    </w:rPr>
  </w:style>
  <w:style w:type="paragraph" w:styleId="a7">
    <w:name w:val="List Paragraph"/>
    <w:basedOn w:val="a"/>
    <w:uiPriority w:val="34"/>
    <w:qFormat/>
    <w:rsid w:val="00DA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25B3E"/>
  </w:style>
  <w:style w:type="character" w:customStyle="1" w:styleId="hpsatn">
    <w:name w:val="hps atn"/>
    <w:basedOn w:val="a0"/>
    <w:rsid w:val="00725B3E"/>
  </w:style>
  <w:style w:type="character" w:customStyle="1" w:styleId="shorttext">
    <w:name w:val="short_text"/>
    <w:basedOn w:val="a0"/>
    <w:rsid w:val="00725B3E"/>
  </w:style>
  <w:style w:type="character" w:customStyle="1" w:styleId="2">
    <w:name w:val="Основной текст (2)_"/>
    <w:basedOn w:val="a0"/>
    <w:link w:val="20"/>
    <w:rsid w:val="00F81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81042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character" w:customStyle="1" w:styleId="255pt">
    <w:name w:val="Основной текст (2) + 5;5 pt"/>
    <w:basedOn w:val="2"/>
    <w:rsid w:val="00F8104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SegoeUI85pt">
    <w:name w:val="Основной текст (2) + Segoe UI;8;5 pt;Полужирный"/>
    <w:basedOn w:val="2"/>
    <w:rsid w:val="00F8104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F8104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81042"/>
    <w:pPr>
      <w:widowControl w:val="0"/>
      <w:shd w:val="clear" w:color="auto" w:fill="FFFFFF"/>
      <w:spacing w:before="600" w:after="0" w:line="221" w:lineRule="exact"/>
      <w:ind w:hanging="54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60">
    <w:name w:val="Основной текст (16)"/>
    <w:basedOn w:val="a"/>
    <w:link w:val="16"/>
    <w:rsid w:val="00F81042"/>
    <w:pPr>
      <w:widowControl w:val="0"/>
      <w:shd w:val="clear" w:color="auto" w:fill="FFFFFF"/>
      <w:spacing w:before="60" w:after="0" w:line="240" w:lineRule="exact"/>
      <w:ind w:firstLine="340"/>
      <w:jc w:val="both"/>
    </w:pPr>
    <w:rPr>
      <w:rFonts w:ascii="Segoe UI" w:eastAsia="Segoe UI" w:hAnsi="Segoe UI" w:cs="Segoe UI"/>
      <w:b/>
      <w:bCs/>
      <w:i/>
      <w:iCs/>
      <w:sz w:val="17"/>
      <w:szCs w:val="17"/>
    </w:rPr>
  </w:style>
  <w:style w:type="paragraph" w:styleId="a7">
    <w:name w:val="List Paragraph"/>
    <w:basedOn w:val="a"/>
    <w:uiPriority w:val="34"/>
    <w:qFormat/>
    <w:rsid w:val="00DA1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EB63-224C-4E4D-BDFE-FAC50253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Леша</cp:lastModifiedBy>
  <cp:revision>15</cp:revision>
  <cp:lastPrinted>2015-10-28T18:03:00Z</cp:lastPrinted>
  <dcterms:created xsi:type="dcterms:W3CDTF">2015-10-28T17:56:00Z</dcterms:created>
  <dcterms:modified xsi:type="dcterms:W3CDTF">2018-10-25T16:59:00Z</dcterms:modified>
</cp:coreProperties>
</file>