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5E" w:rsidRPr="008159D0" w:rsidRDefault="006A615E" w:rsidP="00815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59D0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6A615E" w:rsidRPr="008159D0" w:rsidRDefault="006A615E" w:rsidP="00815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59D0">
        <w:rPr>
          <w:rFonts w:ascii="Times New Roman" w:hAnsi="Times New Roman" w:cs="Times New Roman"/>
          <w:b/>
          <w:noProof/>
          <w:sz w:val="28"/>
          <w:szCs w:val="28"/>
        </w:rPr>
        <w:t>ДАНИЧІВСЬКИЙ НАВЧАЛЬНО-ВИХОВНИЙ КОМПЛЕКС</w:t>
      </w:r>
    </w:p>
    <w:p w:rsidR="006A615E" w:rsidRPr="008159D0" w:rsidRDefault="006A615E" w:rsidP="00815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59D0">
        <w:rPr>
          <w:rFonts w:ascii="Times New Roman" w:hAnsi="Times New Roman" w:cs="Times New Roman"/>
          <w:b/>
          <w:noProof/>
          <w:sz w:val="28"/>
          <w:szCs w:val="28"/>
        </w:rPr>
        <w:t>«ЗАГАЛЬНООСВІТНЯ ШКОЛА І-ІІ СТУПЕНІВ-</w:t>
      </w:r>
    </w:p>
    <w:p w:rsidR="006A615E" w:rsidRPr="008159D0" w:rsidRDefault="006A615E" w:rsidP="00815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59D0">
        <w:rPr>
          <w:rFonts w:ascii="Times New Roman" w:hAnsi="Times New Roman" w:cs="Times New Roman"/>
          <w:b/>
          <w:noProof/>
          <w:sz w:val="28"/>
          <w:szCs w:val="28"/>
        </w:rPr>
        <w:t>ДОШКІЛЬНИЙ НАВЧАЛЬНИЙ ЗАКЛАД»</w:t>
      </w:r>
    </w:p>
    <w:p w:rsidR="006A615E" w:rsidRPr="008159D0" w:rsidRDefault="006A615E" w:rsidP="00815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59D0">
        <w:rPr>
          <w:rFonts w:ascii="Times New Roman" w:hAnsi="Times New Roman" w:cs="Times New Roman"/>
          <w:b/>
          <w:noProof/>
          <w:sz w:val="28"/>
          <w:szCs w:val="28"/>
        </w:rPr>
        <w:t>КОРЕЦЬКОЇ РАЙОННОЇ РАДИ РІВНЕНСЬКОЇ ОБЛАСТІ</w:t>
      </w:r>
    </w:p>
    <w:p w:rsidR="006A615E" w:rsidRPr="008159D0" w:rsidRDefault="006A615E" w:rsidP="008159D0">
      <w:pPr>
        <w:spacing w:after="0" w:line="240" w:lineRule="auto"/>
        <w:jc w:val="center"/>
        <w:rPr>
          <w:b/>
          <w:sz w:val="28"/>
          <w:szCs w:val="28"/>
        </w:rPr>
      </w:pPr>
    </w:p>
    <w:p w:rsidR="006A615E" w:rsidRPr="008159D0" w:rsidRDefault="006A615E" w:rsidP="0081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D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A615E" w:rsidRPr="008159D0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hAnsi="Times New Roman" w:cs="Times New Roman"/>
          <w:sz w:val="28"/>
          <w:szCs w:val="28"/>
        </w:rPr>
        <w:t xml:space="preserve">07 червня 2019                                                                         </w:t>
      </w:r>
      <w:r w:rsidR="008560A0">
        <w:rPr>
          <w:rFonts w:ascii="Times New Roman" w:hAnsi="Times New Roman" w:cs="Times New Roman"/>
          <w:sz w:val="28"/>
          <w:szCs w:val="28"/>
        </w:rPr>
        <w:t xml:space="preserve">              №40</w:t>
      </w:r>
      <w:r w:rsidRPr="008159D0">
        <w:rPr>
          <w:rFonts w:ascii="Times New Roman" w:hAnsi="Times New Roman" w:cs="Times New Roman"/>
          <w:sz w:val="28"/>
          <w:szCs w:val="28"/>
        </w:rPr>
        <w:t>-О</w:t>
      </w:r>
    </w:p>
    <w:p w:rsidR="006A615E" w:rsidRPr="008159D0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A615E" w:rsidRPr="008159D0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Підсумки моніторингу  реалізації завдань </w:t>
      </w:r>
    </w:p>
    <w:p w:rsidR="006A615E" w:rsidRPr="008159D0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Концепції «Нова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   </w:t>
      </w:r>
      <w:r w:rsidRPr="0081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українська школа»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</w:p>
    <w:p w:rsidR="00A7273F" w:rsidRDefault="006A615E" w:rsidP="00A727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  </w:t>
      </w:r>
      <w:proofErr w:type="spellStart"/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Даничівському</w:t>
      </w:r>
      <w:proofErr w:type="spellEnd"/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НВК</w:t>
      </w:r>
    </w:p>
    <w:p w:rsidR="00A7273F" w:rsidRDefault="00A7273F" w:rsidP="00A727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E38F5" w:rsidRDefault="006A615E" w:rsidP="00A7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законів України «Про освіту», «Про загальну середню освіту», Концепції Нової української школи, затвердженої Кабінетом Міністрів України від 14 грудня 2016 року № 988 – 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розпорядження Кабінету Міністрів України від 13 грудня 2017 року № 903 – р «Про затвердження плану заходів на 2017 – 2029 роки із запровадження Концепції реалізації державної політики у сфері реформування загальної середньої освіти «Нова українська школа», наказу Міністерства освіти і науки України від 23 березня 2018 року № 283 «Про затвердження Методичних рекомендацій щодо організації освітнього простору Нової української школи», наказу по школі від 23 квітня 2019 р. </w:t>
      </w:r>
    </w:p>
    <w:p w:rsidR="006A615E" w:rsidRPr="008159D0" w:rsidRDefault="006A615E" w:rsidP="00AE3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№26-О « Про проведення моніторингу стану реалізації завдань концепції Нової Української школи»</w:t>
      </w:r>
    </w:p>
    <w:p w:rsidR="006A615E" w:rsidRPr="008159D0" w:rsidRDefault="006A615E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проводилось протягом травня 2019 року, яке здійснювалося за такими напрямками: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співбесіда з класним керівником 1 класу;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створення нового освітнього простору;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дотримання вимог Державного стандарту початкової освіти;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внутрішні документи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ведення ділової документації;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висвітлення в класі освітньої діяльності першокласників;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проведення ранкових зустрічей</w:t>
      </w:r>
    </w:p>
    <w:p w:rsidR="006A615E" w:rsidRPr="008159D0" w:rsidRDefault="006A615E" w:rsidP="0081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gram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метою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реалізації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основних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положень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Концепції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«Нова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українськ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школ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 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навчальному закладі 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розроблено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затверджено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заходи 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модернізації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початкової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        пройдено курси підвищення кваліфікації вчителів початкових класів, заступника директора з навчально-виховної роботи, директора школи для роботи в умовах Нової </w:t>
      </w:r>
      <w:r w:rsidR="00CF6F0D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української школи протягом  201</w:t>
      </w:r>
      <w:r w:rsidR="00CF6F0D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учителі початкових класів та адміністрація школи пройшли дистанційний курс навчання на платформі EDERA;       </w:t>
      </w:r>
    </w:p>
    <w:p w:rsidR="00F1036C" w:rsidRDefault="006A615E" w:rsidP="004519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детально вивчено, проаналізовано та прийнято ряд рішень щодо організації освітньої діяльності в 1 класі НУШ на засіданні методичної комісії вчителів початко</w:t>
      </w:r>
      <w:r w:rsidR="00F10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 класів:</w:t>
      </w:r>
    </w:p>
    <w:p w:rsidR="00F1036C" w:rsidRDefault="00F1036C" w:rsidP="004519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1)п</w:t>
      </w:r>
      <w:r w:rsidR="00E83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ротокол №1</w:t>
      </w:r>
      <w:r w:rsidR="00451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20 вересня 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2018року «</w:t>
      </w:r>
      <w:r w:rsidR="00451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Нова українська школа – новий зміст освіти»,</w:t>
      </w:r>
    </w:p>
    <w:p w:rsidR="00F1036C" w:rsidRDefault="00F1036C" w:rsidP="004519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451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 №2 від 29 жовтня 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2018 року «</w:t>
      </w:r>
      <w:r w:rsidR="00451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Вивчаємо державний стандарт початкової освіти</w:t>
      </w:r>
      <w:r w:rsidR="00AE38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51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F1036C" w:rsidRDefault="00F1036C" w:rsidP="004519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Pr="00F10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№3 від 23 січня 2019 року «Гра по-новому – навчання по-іншому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F10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1036C" w:rsidRDefault="00F1036C" w:rsidP="004519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 </w:t>
      </w:r>
      <w:r w:rsidR="00451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№4 від13 березня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 року - «Ранкові зустрічі у 1 класі», «Педагогіка партнерства», «Умови реалізації принципу наступності між дошкільною та початковою ланками освіти, щодо підготовки 5-річих дітей до школи»;</w:t>
      </w:r>
    </w:p>
    <w:p w:rsidR="006A615E" w:rsidRPr="008159D0" w:rsidRDefault="00F1036C" w:rsidP="004519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</w:t>
      </w:r>
      <w:r w:rsidRPr="00F10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№5 від28 травня2019 року «Звіти  членів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навчання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онлайн-курсах</w:t>
      </w:r>
      <w:proofErr w:type="spellEnd"/>
    </w:p>
    <w:p w:rsidR="00052317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проведено клас</w:t>
      </w:r>
      <w:r w:rsidR="000523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 батьківські збори в 1 класі: </w:t>
      </w:r>
    </w:p>
    <w:p w:rsidR="00052317" w:rsidRDefault="00052317" w:rsidP="00052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№1 від 13.09.2018 року «Залучення батьків до освітнього процесу»</w:t>
      </w:r>
      <w:r w:rsidR="00AD47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52317" w:rsidRDefault="00052317" w:rsidP="00052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№2 від 27.09.2018 року «Наші перші успіхи та невдачі»</w:t>
      </w:r>
      <w:r w:rsidR="00AD47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52317" w:rsidRDefault="00052317" w:rsidP="00052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№3 від 16.11.2018 року «Поговоримо про важливе»</w:t>
      </w:r>
      <w:r w:rsidR="00AD47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D472A" w:rsidRDefault="00052317" w:rsidP="00052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№4 від 17.12.2018 року «Умови успішного виховання в сім’ї»</w:t>
      </w:r>
      <w:r w:rsidR="00AD47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D472A" w:rsidRDefault="00AD472A" w:rsidP="00052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№5 від 06.02.2019 року «Екватор:половину шляху пройдено»;</w:t>
      </w:r>
    </w:p>
    <w:p w:rsidR="006A615E" w:rsidRPr="00AD472A" w:rsidRDefault="00AD472A" w:rsidP="00AD4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№6 від23.05.2019 року  « Як організувати літній відпочинок дітей»</w:t>
      </w:r>
      <w:r w:rsidR="006A615E" w:rsidRPr="00AD47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яких було розглянуто питання залучення батьків до освітнього процесу НУШ; адаптаційного періоду для учнів 1 класу Нової української школи;</w:t>
      </w:r>
    </w:p>
    <w:p w:rsidR="006A615E" w:rsidRPr="008159D0" w:rsidRDefault="006A615E" w:rsidP="00AD472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AD47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роведено збори з батьками майбутніх першокласників</w:t>
      </w:r>
      <w:r w:rsidR="006E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2019-2020 </w:t>
      </w:r>
      <w:proofErr w:type="spellStart"/>
      <w:r w:rsidR="006E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6E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(протокол № 1 від 15.02 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2019 року) на яких розкрито особливості освітнього процесу Нової української школи;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</w:t>
      </w:r>
      <w:r w:rsidR="006E6F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идано ряд наказів по школі:</w:t>
      </w:r>
    </w:p>
    <w:p w:rsidR="0070179C" w:rsidRPr="0070179C" w:rsidRDefault="006A615E" w:rsidP="007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        наказ </w:t>
      </w:r>
      <w:r w:rsid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>08. 01. 2018 р.  № 5 «</w:t>
      </w:r>
      <w:r w:rsidR="0070179C"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заходів щодо підготовки здобувачів о</w:t>
      </w:r>
      <w:r w:rsid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світи до навчання у 1 класі 2018/2029</w:t>
      </w:r>
      <w:r w:rsidR="0070179C"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навчального року,</w:t>
      </w:r>
      <w:r w:rsidR="0070179C" w:rsidRP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0179C"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Концепції нової української школи</w:t>
      </w:r>
    </w:p>
    <w:p w:rsidR="0070179C" w:rsidRDefault="0070179C" w:rsidP="0070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- 08 червня 2019  № 36 «</w:t>
      </w:r>
      <w:r w:rsidRPr="005D28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  затвердження плану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реалізаціЇ</w:t>
      </w:r>
      <w:r w:rsidRPr="005D28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положень</w:t>
      </w:r>
      <w:proofErr w:type="spellEnd"/>
      <w:r w:rsidRPr="005D288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D28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Концепції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8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«Нова українська  школа»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28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2018/2019</w:t>
      </w:r>
      <w:r w:rsidRPr="005D28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навчальному році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0179C" w:rsidRPr="0070179C" w:rsidRDefault="0070179C" w:rsidP="0070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03.09.2018 №91-А </w:t>
      </w:r>
      <w:r w:rsidRP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Пpo</w:t>
      </w:r>
      <w:proofErr w:type="spellEnd"/>
      <w:r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затвердження порядку</w:t>
      </w:r>
      <w:r w:rsidRP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оцінювання навчальних досягнень</w:t>
      </w:r>
      <w:r w:rsidRP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учнів першого класу та організацію</w:t>
      </w:r>
      <w:r w:rsidRP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освітнього процесу</w:t>
      </w:r>
      <w:r w:rsidRPr="00701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17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Новій українській школі</w:t>
      </w:r>
    </w:p>
    <w:p w:rsidR="0070179C" w:rsidRDefault="0070179C" w:rsidP="0070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7E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273F" w:rsidRPr="0070179C" w:rsidRDefault="006A615E" w:rsidP="007017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створення належного освітнього простору було залучено кошти державного, місцевого, а також батьківського бюджетів. За кошти освітньої субвенції та місцевого бюджетів придбано меблі, техніку, дидактичний матеріал</w:t>
      </w:r>
      <w:r w:rsidR="00A72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наказу МОН України від 13.02.2018 рок № 137 «Про затвердження Примірного переліку засобів навчання та обладнання навчального і загального призначення для кабінетів початкової школи» класна кімната 1 класу укомплектована шкільними меблями: наявні одномісні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антисколіозні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парти, стільці, м’які меблі для відпочинку учнів, відкриті шафи для зберігання дидактичного матеріалу, шафи для зберігання особистих речей учнів.</w:t>
      </w: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 виконання наказу МОН України від 23.03.2018 року №283 «Про затвердження Методичних рекомендацій щодо організації освітнього простору Нової української школи», наказів по школі № 100 від 31.08.2018 року «Про затвердження Плану заходів на 2018-2022 роки із запровадження Концепції реалізації державної політики у сфері реформування загальної середньої освіти «Нова  українська школа»,  № 101 від 31.08.2018 року «Про затвердження Плану заходів з реалізації основних положень Концепції «Нова українська школ</w:t>
      </w:r>
      <w:r w:rsidR="00602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а» у 2018-2019 </w:t>
      </w:r>
      <w:proofErr w:type="spellStart"/>
      <w:r w:rsidR="00602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602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1 класі створено 8 осередків: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осередок навчально-пізнавальної д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іяльності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</w:t>
      </w:r>
      <w:r w:rsidR="00602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територія творчості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простір вчителя;</w:t>
      </w:r>
    </w:p>
    <w:p w:rsidR="006A615E" w:rsidRPr="008159D0" w:rsidRDefault="006A615E" w:rsidP="0060296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природничий осередок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математичний осередок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A615E" w:rsidRPr="008159D0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    мовно-літературний осередок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A615E" w:rsidRDefault="006A615E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осередок усамітнення та відпочинку;</w:t>
      </w:r>
    </w:p>
    <w:p w:rsidR="00772140" w:rsidRPr="008159D0" w:rsidRDefault="00772140" w:rsidP="008159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       ігровий куточок.</w:t>
      </w: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 простір в 1 класі організовано таким чином, що учитель може спостерігати за діяльністю дітей в усіх осередках. Дизайн кабінету спрямований на розвиток дитини та мотивацію до навчання. Учні володіють інформацією про тему тижня, знають призначення осередків, вільно спілкуються, працюють в групах, парах. Для організації освітньої діяльності вчителька проводить ранкові зустрічі, використовує  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LEGO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6 цеглинок, учні забезпечені підручниками та зошитами.</w:t>
      </w: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інструктивно-методичних рекомендацій щодо вивчення в закладах загальної середньої освіти навчальних дисциплін у 2018-2019 </w:t>
      </w:r>
      <w:proofErr w:type="spellStart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згідно рішення педагогічної ради освітній процес в 1 класі здійснюється за типовою освітньою пр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ограмою під керівництвом О.Савченко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Вчителька забезпечена календарно-тематичним плануванням, модельними програмами, методичним посібником «Порадник для вчителя».</w:t>
      </w: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ведення шкільної документації показав, що записи в класному журналі 1 класу ведуться відповідно до Інструкції щодо заповнення класного журналу  для учнів 1-4 класів загальноосвітніх навчальних закладів, затвердженої наказом МОН України від 08.04.2015 року № 412 та з урахуванням методичних рекомендацій щодо заповнення класного журналу для учнів 1-4 класів загальноосвітніх закладів ( лист МОН України від 21.09.2015 року № 2/2-14-1904-15 та від 22.05.2018 року № 1/9-332); наказу МОН України від 07.12.2018 року № 1362 «Про затвердження методичних рекомендацій щодо заповнення Класного журналу учнів 1 класу Нової української школи».</w:t>
      </w:r>
    </w:p>
    <w:p w:rsidR="008159D0" w:rsidRPr="008159D0" w:rsidRDefault="008159D0" w:rsidP="008159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9D0">
        <w:rPr>
          <w:rFonts w:ascii="Times New Roman" w:hAnsi="Times New Roman" w:cs="Times New Roman"/>
          <w:sz w:val="28"/>
          <w:szCs w:val="28"/>
        </w:rPr>
        <w:t xml:space="preserve">Аналіз проведення моніторингу стану реалізації завдань концепції Нової Української Школи </w:t>
      </w:r>
      <w:proofErr w:type="spellStart"/>
      <w:r w:rsidRPr="008159D0">
        <w:rPr>
          <w:rFonts w:ascii="Times New Roman" w:hAnsi="Times New Roman" w:cs="Times New Roman"/>
          <w:sz w:val="28"/>
          <w:szCs w:val="28"/>
        </w:rPr>
        <w:t>Даничівського</w:t>
      </w:r>
      <w:proofErr w:type="spellEnd"/>
      <w:r w:rsidRPr="008159D0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подано з додатку №1</w:t>
      </w:r>
    </w:p>
    <w:p w:rsidR="008159D0" w:rsidRPr="008159D0" w:rsidRDefault="008159D0" w:rsidP="008159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Належним чином оформлено особові справи учнів 1 класу.</w:t>
      </w:r>
    </w:p>
    <w:p w:rsidR="006A615E" w:rsidRPr="008159D0" w:rsidRDefault="006A615E" w:rsidP="008159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 існує ряд недоліків:</w:t>
      </w:r>
    </w:p>
    <w:p w:rsidR="00772140" w:rsidRPr="00772140" w:rsidRDefault="006A615E" w:rsidP="007721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Матеріально-технічна база  відповідно Примірного переліку засобів навчання та обладнання навчального і загального призначення для кабінетів початкової школи є недостатньою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72140" w:rsidRP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A615E" w:rsidRPr="00772140" w:rsidRDefault="00772140" w:rsidP="007721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Необхідно оновити меблі у класній кімнаті, зокрема придбати нову стінку для дидактичного матеріалу та наочності.</w:t>
      </w:r>
      <w:r w:rsidRP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615E" w:rsidRP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A615E" w:rsidRPr="008159D0" w:rsidRDefault="00772140" w:rsidP="00772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Для повної </w:t>
      </w:r>
      <w:proofErr w:type="spellStart"/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реалізіції</w:t>
      </w:r>
      <w:proofErr w:type="spellEnd"/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освітніх завдань навчального предмета «Я досліджую світ» ( проведення дослідів)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придбати збільшувальні прилади, зокрема мікроскопи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лупи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                                                                   </w:t>
      </w:r>
    </w:p>
    <w:p w:rsidR="006A615E" w:rsidRDefault="0026066A" w:rsidP="008159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 вищезазначеного</w:t>
      </w:r>
    </w:p>
    <w:p w:rsidR="0026066A" w:rsidRPr="008159D0" w:rsidRDefault="0026066A" w:rsidP="008159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59D0" w:rsidRDefault="006A615E" w:rsidP="0026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15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НАКАЗУЮ:</w:t>
      </w:r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615E" w:rsidRPr="008159D0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1.</w:t>
      </w:r>
      <w:r w:rsid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 з реалізації  основних положень Концепції «Нова українська школа» вважати задовільною.</w:t>
      </w:r>
    </w:p>
    <w:p w:rsidR="006A615E" w:rsidRPr="008159D0" w:rsidRDefault="00416FF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 школи:</w:t>
      </w:r>
    </w:p>
    <w:p w:rsidR="00AD472A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Продовжити роботу по заб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езпеченню освітнього процесу в 2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   необхідним обладнанням відповідно до примірного переліку засобів навчання та обладнання навчального і загального призначення для кабінетів початкової школи.   </w:t>
      </w:r>
    </w:p>
    <w:p w:rsidR="006A615E" w:rsidRPr="008159D0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                                                             Протягом навчального року</w:t>
      </w:r>
    </w:p>
    <w:p w:rsidR="006A615E" w:rsidRPr="008159D0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Класному керівнику 1 класу</w:t>
      </w:r>
      <w:r w:rsidR="00CF6F0D" w:rsidRPr="00856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F6F0D" w:rsidRPr="00856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Ничипорук</w:t>
      </w:r>
      <w:proofErr w:type="spellEnd"/>
      <w:r w:rsidR="00CF6F0D" w:rsidRPr="00856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О.А.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</w:t>
      </w:r>
    </w:p>
    <w:p w:rsidR="0026066A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Дотримуватися вимог Державного стандарту початкової освіти, вивчення 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 дисциплін в 2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 НУШ здійснювати відповідно до типової освітньої програми під керівництвом </w:t>
      </w:r>
      <w:r w:rsidR="00CF6F0D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О.Я. Савченко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 </w:t>
      </w:r>
    </w:p>
    <w:p w:rsidR="006A615E" w:rsidRPr="008159D0" w:rsidRDefault="0026066A" w:rsidP="00260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(постійно)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</w:p>
    <w:p w:rsidR="006A615E" w:rsidRPr="008159D0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Дотримуватися методичних рекомендацій щодо організації освітнього простору (наказ Міністерства освіти і науки України від 23 березня 2018 року № 283 «Про затвердження Методичних рекомендацій щодо організації освітнього простору Нової української школи»).</w:t>
      </w:r>
    </w:p>
    <w:p w:rsidR="006A615E" w:rsidRPr="008159D0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                                                                 (постійно)</w:t>
      </w:r>
    </w:p>
    <w:p w:rsidR="00772140" w:rsidRDefault="006A615E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При веденні шкільної документації керуватися   Інструкцією щодо заповнення класного журналу  для учнів 1-4 класів загальноосвітніх навчальних закладів, затвердженої наказом МОН України від 08.04.2015 року № 412,   методичними рекомендаціями щодо заповнення класного журналу для учнів 1-4 класів загальноосвітніх закладів ( лист МОН України від 21.09.2015 року № 2/2-14-1904-15 та від 22.05.2018 року № 1/9-332),  наказом МОН №1362 від 07.12.18 «Про затвердження методичних рекомендацій щодо заповнення Класного журналу учнів першого класу Нової української школи».   </w:t>
      </w:r>
    </w:p>
    <w:p w:rsidR="006A615E" w:rsidRPr="008159D0" w:rsidRDefault="0077214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(постійно)</w:t>
      </w:r>
    </w:p>
    <w:p w:rsidR="00416FFA" w:rsidRDefault="006A615E" w:rsidP="00416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 Оцінювання навчальних досягнень учнів здійснювати відповідно до наказу МОН № 924 від 20.08.2018 «Про затвердження методичних рекомендацій щодо оцінювання навчальних досягнень учнів першого класу Нової української школи»  та листа МОН від 18.05.2018 №2.2-1256 та від 21.05.2018 №2.2 – 1255 «Методичні рекомендації щодо формувального оцінювання учнів».  </w:t>
      </w:r>
    </w:p>
    <w:p w:rsidR="006A615E" w:rsidRPr="008159D0" w:rsidRDefault="00416FFA" w:rsidP="00416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</w:t>
      </w:r>
      <w:r w:rsidR="00260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</w:t>
      </w:r>
      <w:r w:rsidR="0026066A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(постійно)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</w:p>
    <w:p w:rsidR="00E8314E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Заступнику директора з навчально-виховної роботи </w:t>
      </w:r>
      <w:r w:rsidR="00260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Кралі О.Д.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надавати методичну допомогу у орга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нізації освітньої діяльності в 2 класі НУШ.  </w:t>
      </w:r>
    </w:p>
    <w:p w:rsidR="006A615E" w:rsidRPr="008159D0" w:rsidRDefault="00E8314E" w:rsidP="00815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(п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</w:t>
      </w:r>
    </w:p>
    <w:p w:rsidR="006A615E" w:rsidRPr="008159D0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 Контроль за виконанням цього наказу покласти на заступника директора з навчально-виховної роботи </w:t>
      </w:r>
      <w:r w:rsidR="00260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О.Д.Кралю</w:t>
      </w: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8159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6A615E" w:rsidRPr="008159D0" w:rsidRDefault="006A615E" w:rsidP="00815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A615E" w:rsidRDefault="00AD472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НВК                                             Н.</w:t>
      </w:r>
      <w:proofErr w:type="spellStart"/>
      <w:r w:rsidR="006A615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Міськевич</w:t>
      </w:r>
      <w:proofErr w:type="spellEnd"/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наказом ознайомлені:                                       О.Краля</w:t>
      </w:r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Ничипорук</w:t>
      </w:r>
      <w:proofErr w:type="spellEnd"/>
      <w:r w:rsidR="00E8314E" w:rsidRPr="00815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Мендалюк</w:t>
      </w:r>
      <w:proofErr w:type="spellEnd"/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Т.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Ніколайчук</w:t>
      </w:r>
      <w:proofErr w:type="spellEnd"/>
    </w:p>
    <w:p w:rsidR="0026066A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Л.Деркачова</w:t>
      </w:r>
    </w:p>
    <w:p w:rsidR="006A615E" w:rsidRPr="008159D0" w:rsidRDefault="0026066A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</w:p>
    <w:p w:rsidR="00357A7D" w:rsidRPr="008159D0" w:rsidRDefault="00357A7D" w:rsidP="008159D0">
      <w:pPr>
        <w:spacing w:after="0" w:line="240" w:lineRule="auto"/>
        <w:rPr>
          <w:sz w:val="28"/>
          <w:szCs w:val="28"/>
        </w:rPr>
      </w:pPr>
    </w:p>
    <w:sectPr w:rsidR="00357A7D" w:rsidRPr="008159D0" w:rsidSect="00A24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5A5"/>
    <w:multiLevelType w:val="hybridMultilevel"/>
    <w:tmpl w:val="C3D0A490"/>
    <w:lvl w:ilvl="0" w:tplc="63FE9C6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6E23C3"/>
    <w:multiLevelType w:val="hybridMultilevel"/>
    <w:tmpl w:val="90C8F2CA"/>
    <w:lvl w:ilvl="0" w:tplc="B87E5F24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15E"/>
    <w:rsid w:val="0000059B"/>
    <w:rsid w:val="0000354D"/>
    <w:rsid w:val="000040E8"/>
    <w:rsid w:val="00004175"/>
    <w:rsid w:val="000070CA"/>
    <w:rsid w:val="00011E87"/>
    <w:rsid w:val="000145EA"/>
    <w:rsid w:val="000146DE"/>
    <w:rsid w:val="000158D8"/>
    <w:rsid w:val="0001734F"/>
    <w:rsid w:val="00017882"/>
    <w:rsid w:val="00021350"/>
    <w:rsid w:val="00022519"/>
    <w:rsid w:val="000242C5"/>
    <w:rsid w:val="00024F2F"/>
    <w:rsid w:val="0003711B"/>
    <w:rsid w:val="00037B31"/>
    <w:rsid w:val="00040241"/>
    <w:rsid w:val="000420A6"/>
    <w:rsid w:val="000422BF"/>
    <w:rsid w:val="00045F3B"/>
    <w:rsid w:val="0005117C"/>
    <w:rsid w:val="000521B2"/>
    <w:rsid w:val="000522D0"/>
    <w:rsid w:val="00052317"/>
    <w:rsid w:val="00052E04"/>
    <w:rsid w:val="00055031"/>
    <w:rsid w:val="000556BA"/>
    <w:rsid w:val="00055DA0"/>
    <w:rsid w:val="00056D9E"/>
    <w:rsid w:val="00056E52"/>
    <w:rsid w:val="000574E3"/>
    <w:rsid w:val="00064358"/>
    <w:rsid w:val="0006581D"/>
    <w:rsid w:val="00066C65"/>
    <w:rsid w:val="00071BF8"/>
    <w:rsid w:val="00074F27"/>
    <w:rsid w:val="00075B86"/>
    <w:rsid w:val="00080C47"/>
    <w:rsid w:val="000816A8"/>
    <w:rsid w:val="00081A71"/>
    <w:rsid w:val="0008270C"/>
    <w:rsid w:val="00084C2B"/>
    <w:rsid w:val="00091106"/>
    <w:rsid w:val="00094BF6"/>
    <w:rsid w:val="00095264"/>
    <w:rsid w:val="00095D24"/>
    <w:rsid w:val="00095DA0"/>
    <w:rsid w:val="00096DFE"/>
    <w:rsid w:val="000A2513"/>
    <w:rsid w:val="000A42C2"/>
    <w:rsid w:val="000A65D2"/>
    <w:rsid w:val="000B0A59"/>
    <w:rsid w:val="000B1C3C"/>
    <w:rsid w:val="000C185E"/>
    <w:rsid w:val="000C2416"/>
    <w:rsid w:val="000C2683"/>
    <w:rsid w:val="000D3DB3"/>
    <w:rsid w:val="000D47BE"/>
    <w:rsid w:val="000D6690"/>
    <w:rsid w:val="000E1316"/>
    <w:rsid w:val="000E6C21"/>
    <w:rsid w:val="000F0115"/>
    <w:rsid w:val="000F082B"/>
    <w:rsid w:val="000F08DA"/>
    <w:rsid w:val="000F1F8B"/>
    <w:rsid w:val="000F432F"/>
    <w:rsid w:val="000F4EE0"/>
    <w:rsid w:val="000F7F2A"/>
    <w:rsid w:val="00100FAF"/>
    <w:rsid w:val="001019F4"/>
    <w:rsid w:val="0010216B"/>
    <w:rsid w:val="001051C4"/>
    <w:rsid w:val="00107852"/>
    <w:rsid w:val="00107FE7"/>
    <w:rsid w:val="00113329"/>
    <w:rsid w:val="001158C3"/>
    <w:rsid w:val="00115C28"/>
    <w:rsid w:val="001243F1"/>
    <w:rsid w:val="00124F24"/>
    <w:rsid w:val="0012772E"/>
    <w:rsid w:val="0013404B"/>
    <w:rsid w:val="00134560"/>
    <w:rsid w:val="001349A0"/>
    <w:rsid w:val="00136EB2"/>
    <w:rsid w:val="001438AE"/>
    <w:rsid w:val="00153929"/>
    <w:rsid w:val="001551D3"/>
    <w:rsid w:val="00160B59"/>
    <w:rsid w:val="00164D8B"/>
    <w:rsid w:val="00165172"/>
    <w:rsid w:val="0017009F"/>
    <w:rsid w:val="00170A73"/>
    <w:rsid w:val="00170C70"/>
    <w:rsid w:val="00171CD8"/>
    <w:rsid w:val="00181CC8"/>
    <w:rsid w:val="0018357A"/>
    <w:rsid w:val="001851C8"/>
    <w:rsid w:val="001864DE"/>
    <w:rsid w:val="00186DCF"/>
    <w:rsid w:val="0018720C"/>
    <w:rsid w:val="00187D76"/>
    <w:rsid w:val="0019142F"/>
    <w:rsid w:val="00191B6D"/>
    <w:rsid w:val="00195B60"/>
    <w:rsid w:val="00197B11"/>
    <w:rsid w:val="001A069E"/>
    <w:rsid w:val="001A170B"/>
    <w:rsid w:val="001A2E1E"/>
    <w:rsid w:val="001A3DC4"/>
    <w:rsid w:val="001A4E66"/>
    <w:rsid w:val="001A5522"/>
    <w:rsid w:val="001A7A46"/>
    <w:rsid w:val="001B27FB"/>
    <w:rsid w:val="001B29A6"/>
    <w:rsid w:val="001B5C1F"/>
    <w:rsid w:val="001B6A11"/>
    <w:rsid w:val="001B7AAB"/>
    <w:rsid w:val="001C133A"/>
    <w:rsid w:val="001C1C5D"/>
    <w:rsid w:val="001C2764"/>
    <w:rsid w:val="001C767B"/>
    <w:rsid w:val="001D2663"/>
    <w:rsid w:val="001D2669"/>
    <w:rsid w:val="001D5DFE"/>
    <w:rsid w:val="001D6DA1"/>
    <w:rsid w:val="001D74EF"/>
    <w:rsid w:val="001D79A2"/>
    <w:rsid w:val="001E7612"/>
    <w:rsid w:val="001E775E"/>
    <w:rsid w:val="001E7EB6"/>
    <w:rsid w:val="001F12BC"/>
    <w:rsid w:val="001F1E67"/>
    <w:rsid w:val="001F3429"/>
    <w:rsid w:val="001F3A43"/>
    <w:rsid w:val="001F3BCF"/>
    <w:rsid w:val="001F502A"/>
    <w:rsid w:val="001F5539"/>
    <w:rsid w:val="001F6E9C"/>
    <w:rsid w:val="00202A85"/>
    <w:rsid w:val="00202BF7"/>
    <w:rsid w:val="00202E10"/>
    <w:rsid w:val="002119B9"/>
    <w:rsid w:val="00212F58"/>
    <w:rsid w:val="002131C9"/>
    <w:rsid w:val="0021458D"/>
    <w:rsid w:val="00215A88"/>
    <w:rsid w:val="00216F0F"/>
    <w:rsid w:val="0022345D"/>
    <w:rsid w:val="00223472"/>
    <w:rsid w:val="00224C86"/>
    <w:rsid w:val="00225507"/>
    <w:rsid w:val="00230905"/>
    <w:rsid w:val="00231661"/>
    <w:rsid w:val="00232C5B"/>
    <w:rsid w:val="00233F91"/>
    <w:rsid w:val="00234300"/>
    <w:rsid w:val="00237305"/>
    <w:rsid w:val="002375DB"/>
    <w:rsid w:val="00244396"/>
    <w:rsid w:val="00247C3C"/>
    <w:rsid w:val="00250756"/>
    <w:rsid w:val="002507D2"/>
    <w:rsid w:val="00253491"/>
    <w:rsid w:val="0025374F"/>
    <w:rsid w:val="002550DC"/>
    <w:rsid w:val="002551A4"/>
    <w:rsid w:val="0026066A"/>
    <w:rsid w:val="00261167"/>
    <w:rsid w:val="0026173E"/>
    <w:rsid w:val="002643D9"/>
    <w:rsid w:val="00271FD8"/>
    <w:rsid w:val="00272E9D"/>
    <w:rsid w:val="00273793"/>
    <w:rsid w:val="0027640F"/>
    <w:rsid w:val="00277589"/>
    <w:rsid w:val="00281D9C"/>
    <w:rsid w:val="00290F49"/>
    <w:rsid w:val="00292763"/>
    <w:rsid w:val="00295533"/>
    <w:rsid w:val="00295A77"/>
    <w:rsid w:val="00295AAD"/>
    <w:rsid w:val="00296F08"/>
    <w:rsid w:val="002A17EC"/>
    <w:rsid w:val="002A1A9B"/>
    <w:rsid w:val="002A3AAD"/>
    <w:rsid w:val="002A4ABF"/>
    <w:rsid w:val="002A5D9E"/>
    <w:rsid w:val="002A5E95"/>
    <w:rsid w:val="002A7D42"/>
    <w:rsid w:val="002B3839"/>
    <w:rsid w:val="002C465F"/>
    <w:rsid w:val="002C5F37"/>
    <w:rsid w:val="002C6B07"/>
    <w:rsid w:val="002C719F"/>
    <w:rsid w:val="002D007B"/>
    <w:rsid w:val="002D058B"/>
    <w:rsid w:val="002D1D92"/>
    <w:rsid w:val="002D29BF"/>
    <w:rsid w:val="002D2ED2"/>
    <w:rsid w:val="002D6375"/>
    <w:rsid w:val="002E3B92"/>
    <w:rsid w:val="002E5D2A"/>
    <w:rsid w:val="002E6954"/>
    <w:rsid w:val="002E780C"/>
    <w:rsid w:val="002F1246"/>
    <w:rsid w:val="002F24DF"/>
    <w:rsid w:val="002F2A2C"/>
    <w:rsid w:val="002F4181"/>
    <w:rsid w:val="002F47BB"/>
    <w:rsid w:val="002F4980"/>
    <w:rsid w:val="002F4C43"/>
    <w:rsid w:val="002F604E"/>
    <w:rsid w:val="002F657C"/>
    <w:rsid w:val="00300A31"/>
    <w:rsid w:val="00302208"/>
    <w:rsid w:val="00303240"/>
    <w:rsid w:val="003034F7"/>
    <w:rsid w:val="00303F1C"/>
    <w:rsid w:val="00310E44"/>
    <w:rsid w:val="003127FE"/>
    <w:rsid w:val="00315BE7"/>
    <w:rsid w:val="00322FDC"/>
    <w:rsid w:val="003231B1"/>
    <w:rsid w:val="003321D2"/>
    <w:rsid w:val="003367A2"/>
    <w:rsid w:val="00336DF3"/>
    <w:rsid w:val="0033777B"/>
    <w:rsid w:val="003417F9"/>
    <w:rsid w:val="00341E44"/>
    <w:rsid w:val="0034218A"/>
    <w:rsid w:val="00342885"/>
    <w:rsid w:val="00343526"/>
    <w:rsid w:val="0034406D"/>
    <w:rsid w:val="00345647"/>
    <w:rsid w:val="00346880"/>
    <w:rsid w:val="003479AB"/>
    <w:rsid w:val="00347FE5"/>
    <w:rsid w:val="00350953"/>
    <w:rsid w:val="003541F9"/>
    <w:rsid w:val="00355347"/>
    <w:rsid w:val="00355BE6"/>
    <w:rsid w:val="0035641C"/>
    <w:rsid w:val="00357A7D"/>
    <w:rsid w:val="00357E2B"/>
    <w:rsid w:val="00363591"/>
    <w:rsid w:val="003668CA"/>
    <w:rsid w:val="00367EBA"/>
    <w:rsid w:val="0037280F"/>
    <w:rsid w:val="003828FC"/>
    <w:rsid w:val="00383F91"/>
    <w:rsid w:val="00384350"/>
    <w:rsid w:val="00384695"/>
    <w:rsid w:val="003857A9"/>
    <w:rsid w:val="00387FE7"/>
    <w:rsid w:val="003947E8"/>
    <w:rsid w:val="00394D29"/>
    <w:rsid w:val="00395044"/>
    <w:rsid w:val="00397B53"/>
    <w:rsid w:val="003A14E8"/>
    <w:rsid w:val="003A2A77"/>
    <w:rsid w:val="003A3D2E"/>
    <w:rsid w:val="003A7039"/>
    <w:rsid w:val="003A74AE"/>
    <w:rsid w:val="003A7CCE"/>
    <w:rsid w:val="003B044C"/>
    <w:rsid w:val="003B0A26"/>
    <w:rsid w:val="003B1616"/>
    <w:rsid w:val="003B4A0A"/>
    <w:rsid w:val="003B51E8"/>
    <w:rsid w:val="003B5C82"/>
    <w:rsid w:val="003B5EEC"/>
    <w:rsid w:val="003B6D62"/>
    <w:rsid w:val="003B7F2E"/>
    <w:rsid w:val="003C013B"/>
    <w:rsid w:val="003C075A"/>
    <w:rsid w:val="003C1D21"/>
    <w:rsid w:val="003C24AF"/>
    <w:rsid w:val="003C326B"/>
    <w:rsid w:val="003C45D1"/>
    <w:rsid w:val="003C5D53"/>
    <w:rsid w:val="003C6591"/>
    <w:rsid w:val="003D0424"/>
    <w:rsid w:val="003D720A"/>
    <w:rsid w:val="003E0B7D"/>
    <w:rsid w:val="003E1346"/>
    <w:rsid w:val="003E1C32"/>
    <w:rsid w:val="003E5706"/>
    <w:rsid w:val="003E5DE3"/>
    <w:rsid w:val="003E7E1D"/>
    <w:rsid w:val="003F0273"/>
    <w:rsid w:val="003F2A38"/>
    <w:rsid w:val="003F4BC1"/>
    <w:rsid w:val="0040035B"/>
    <w:rsid w:val="004027F6"/>
    <w:rsid w:val="00404096"/>
    <w:rsid w:val="00406539"/>
    <w:rsid w:val="00407389"/>
    <w:rsid w:val="0041368B"/>
    <w:rsid w:val="00416DE0"/>
    <w:rsid w:val="00416FFA"/>
    <w:rsid w:val="0042283C"/>
    <w:rsid w:val="00423058"/>
    <w:rsid w:val="00425CBE"/>
    <w:rsid w:val="00426047"/>
    <w:rsid w:val="00427D64"/>
    <w:rsid w:val="004328B7"/>
    <w:rsid w:val="004332AE"/>
    <w:rsid w:val="00433D2C"/>
    <w:rsid w:val="00434D77"/>
    <w:rsid w:val="00436F8B"/>
    <w:rsid w:val="00442CA2"/>
    <w:rsid w:val="00445536"/>
    <w:rsid w:val="00450AB3"/>
    <w:rsid w:val="00450E8C"/>
    <w:rsid w:val="004516F6"/>
    <w:rsid w:val="004519B8"/>
    <w:rsid w:val="004524EC"/>
    <w:rsid w:val="00456078"/>
    <w:rsid w:val="004577D6"/>
    <w:rsid w:val="00463BC5"/>
    <w:rsid w:val="00463DF0"/>
    <w:rsid w:val="0046400D"/>
    <w:rsid w:val="0047163D"/>
    <w:rsid w:val="004727A0"/>
    <w:rsid w:val="00475431"/>
    <w:rsid w:val="0048219A"/>
    <w:rsid w:val="0048359F"/>
    <w:rsid w:val="00484C28"/>
    <w:rsid w:val="00485FC4"/>
    <w:rsid w:val="0048637A"/>
    <w:rsid w:val="004910AB"/>
    <w:rsid w:val="00493A3D"/>
    <w:rsid w:val="00495EA2"/>
    <w:rsid w:val="00497924"/>
    <w:rsid w:val="004A1C92"/>
    <w:rsid w:val="004A41CE"/>
    <w:rsid w:val="004A59AB"/>
    <w:rsid w:val="004A6E49"/>
    <w:rsid w:val="004A6FD8"/>
    <w:rsid w:val="004B2FD2"/>
    <w:rsid w:val="004C0317"/>
    <w:rsid w:val="004C2308"/>
    <w:rsid w:val="004C5FC8"/>
    <w:rsid w:val="004C73BD"/>
    <w:rsid w:val="004C7E4B"/>
    <w:rsid w:val="004D0891"/>
    <w:rsid w:val="004D3038"/>
    <w:rsid w:val="004D353E"/>
    <w:rsid w:val="004D5376"/>
    <w:rsid w:val="004D6DE4"/>
    <w:rsid w:val="004E168D"/>
    <w:rsid w:val="004E2098"/>
    <w:rsid w:val="004E4AC1"/>
    <w:rsid w:val="004E591F"/>
    <w:rsid w:val="004E6797"/>
    <w:rsid w:val="004F0016"/>
    <w:rsid w:val="004F442F"/>
    <w:rsid w:val="004F4D3D"/>
    <w:rsid w:val="004F5F0F"/>
    <w:rsid w:val="004F63C4"/>
    <w:rsid w:val="005011D1"/>
    <w:rsid w:val="00501234"/>
    <w:rsid w:val="00503334"/>
    <w:rsid w:val="00505063"/>
    <w:rsid w:val="00505122"/>
    <w:rsid w:val="005067AE"/>
    <w:rsid w:val="00510437"/>
    <w:rsid w:val="005104BC"/>
    <w:rsid w:val="00511708"/>
    <w:rsid w:val="00511A80"/>
    <w:rsid w:val="00517A89"/>
    <w:rsid w:val="005329F3"/>
    <w:rsid w:val="00543E4F"/>
    <w:rsid w:val="00544D9C"/>
    <w:rsid w:val="00547107"/>
    <w:rsid w:val="0055160E"/>
    <w:rsid w:val="00552CD6"/>
    <w:rsid w:val="00554115"/>
    <w:rsid w:val="005550DC"/>
    <w:rsid w:val="005573D3"/>
    <w:rsid w:val="00557784"/>
    <w:rsid w:val="005579CC"/>
    <w:rsid w:val="00561C3B"/>
    <w:rsid w:val="00565292"/>
    <w:rsid w:val="005678E9"/>
    <w:rsid w:val="00567D05"/>
    <w:rsid w:val="00567E35"/>
    <w:rsid w:val="00570543"/>
    <w:rsid w:val="00572794"/>
    <w:rsid w:val="00575008"/>
    <w:rsid w:val="00577671"/>
    <w:rsid w:val="0058141C"/>
    <w:rsid w:val="00581B52"/>
    <w:rsid w:val="005821A1"/>
    <w:rsid w:val="005856F1"/>
    <w:rsid w:val="00585B25"/>
    <w:rsid w:val="00590E3D"/>
    <w:rsid w:val="00592AFB"/>
    <w:rsid w:val="005938A3"/>
    <w:rsid w:val="00596B50"/>
    <w:rsid w:val="005A087B"/>
    <w:rsid w:val="005A17D6"/>
    <w:rsid w:val="005A4EB8"/>
    <w:rsid w:val="005A5A1D"/>
    <w:rsid w:val="005A76F8"/>
    <w:rsid w:val="005B1175"/>
    <w:rsid w:val="005B286D"/>
    <w:rsid w:val="005B35ED"/>
    <w:rsid w:val="005B58CF"/>
    <w:rsid w:val="005B79A1"/>
    <w:rsid w:val="005C06E1"/>
    <w:rsid w:val="005C15F4"/>
    <w:rsid w:val="005C3015"/>
    <w:rsid w:val="005C4148"/>
    <w:rsid w:val="005C5B3E"/>
    <w:rsid w:val="005C6A81"/>
    <w:rsid w:val="005C6EA7"/>
    <w:rsid w:val="005D2353"/>
    <w:rsid w:val="005D4241"/>
    <w:rsid w:val="005D688C"/>
    <w:rsid w:val="005D76AC"/>
    <w:rsid w:val="005E1599"/>
    <w:rsid w:val="005E223E"/>
    <w:rsid w:val="005E4AA0"/>
    <w:rsid w:val="005E69E1"/>
    <w:rsid w:val="005F16FF"/>
    <w:rsid w:val="005F279C"/>
    <w:rsid w:val="005F3D46"/>
    <w:rsid w:val="005F4992"/>
    <w:rsid w:val="005F4BC6"/>
    <w:rsid w:val="005F548A"/>
    <w:rsid w:val="005F7991"/>
    <w:rsid w:val="00601BB4"/>
    <w:rsid w:val="00602969"/>
    <w:rsid w:val="00603D08"/>
    <w:rsid w:val="006053FC"/>
    <w:rsid w:val="00611BBE"/>
    <w:rsid w:val="00616698"/>
    <w:rsid w:val="00620588"/>
    <w:rsid w:val="00622C5E"/>
    <w:rsid w:val="00623AE7"/>
    <w:rsid w:val="00623E5C"/>
    <w:rsid w:val="006246BD"/>
    <w:rsid w:val="0062568E"/>
    <w:rsid w:val="006263B8"/>
    <w:rsid w:val="00627FF5"/>
    <w:rsid w:val="006318F2"/>
    <w:rsid w:val="006359CF"/>
    <w:rsid w:val="00640184"/>
    <w:rsid w:val="00640438"/>
    <w:rsid w:val="00641EBC"/>
    <w:rsid w:val="00642AEB"/>
    <w:rsid w:val="00647522"/>
    <w:rsid w:val="00655904"/>
    <w:rsid w:val="00655D98"/>
    <w:rsid w:val="00655E57"/>
    <w:rsid w:val="00657004"/>
    <w:rsid w:val="00657F65"/>
    <w:rsid w:val="00660A09"/>
    <w:rsid w:val="0066157B"/>
    <w:rsid w:val="00662E6F"/>
    <w:rsid w:val="0066303B"/>
    <w:rsid w:val="00663F74"/>
    <w:rsid w:val="006642A8"/>
    <w:rsid w:val="0066485F"/>
    <w:rsid w:val="00665313"/>
    <w:rsid w:val="00666109"/>
    <w:rsid w:val="00672AEE"/>
    <w:rsid w:val="00682460"/>
    <w:rsid w:val="006827DB"/>
    <w:rsid w:val="006879F8"/>
    <w:rsid w:val="00693FA0"/>
    <w:rsid w:val="00694A8D"/>
    <w:rsid w:val="006971E7"/>
    <w:rsid w:val="006A195B"/>
    <w:rsid w:val="006A615E"/>
    <w:rsid w:val="006B221E"/>
    <w:rsid w:val="006B389D"/>
    <w:rsid w:val="006C03E4"/>
    <w:rsid w:val="006C4FAC"/>
    <w:rsid w:val="006C680A"/>
    <w:rsid w:val="006C6A95"/>
    <w:rsid w:val="006D36EE"/>
    <w:rsid w:val="006D49D4"/>
    <w:rsid w:val="006D7646"/>
    <w:rsid w:val="006E3336"/>
    <w:rsid w:val="006E5217"/>
    <w:rsid w:val="006E6B90"/>
    <w:rsid w:val="006E6F5D"/>
    <w:rsid w:val="006F0DF3"/>
    <w:rsid w:val="006F2EB7"/>
    <w:rsid w:val="006F602E"/>
    <w:rsid w:val="00700E17"/>
    <w:rsid w:val="0070179C"/>
    <w:rsid w:val="00701948"/>
    <w:rsid w:val="00710C20"/>
    <w:rsid w:val="00710D03"/>
    <w:rsid w:val="00713CE5"/>
    <w:rsid w:val="00716640"/>
    <w:rsid w:val="0072233C"/>
    <w:rsid w:val="007246C1"/>
    <w:rsid w:val="0072586C"/>
    <w:rsid w:val="00725B3C"/>
    <w:rsid w:val="00727ED8"/>
    <w:rsid w:val="00730381"/>
    <w:rsid w:val="007314C5"/>
    <w:rsid w:val="00731B59"/>
    <w:rsid w:val="007346D9"/>
    <w:rsid w:val="007348F1"/>
    <w:rsid w:val="007412A0"/>
    <w:rsid w:val="00741614"/>
    <w:rsid w:val="0074259B"/>
    <w:rsid w:val="00743F62"/>
    <w:rsid w:val="007460F7"/>
    <w:rsid w:val="00746516"/>
    <w:rsid w:val="007467D0"/>
    <w:rsid w:val="00746F7E"/>
    <w:rsid w:val="007510F3"/>
    <w:rsid w:val="00751B78"/>
    <w:rsid w:val="007544A3"/>
    <w:rsid w:val="007553B9"/>
    <w:rsid w:val="0075572E"/>
    <w:rsid w:val="007564EE"/>
    <w:rsid w:val="0076119E"/>
    <w:rsid w:val="007624D5"/>
    <w:rsid w:val="007626C2"/>
    <w:rsid w:val="0076287E"/>
    <w:rsid w:val="0076305F"/>
    <w:rsid w:val="0076782C"/>
    <w:rsid w:val="00771944"/>
    <w:rsid w:val="00771A2B"/>
    <w:rsid w:val="00772140"/>
    <w:rsid w:val="00773D5B"/>
    <w:rsid w:val="00774951"/>
    <w:rsid w:val="007776B4"/>
    <w:rsid w:val="00777B08"/>
    <w:rsid w:val="00781D2F"/>
    <w:rsid w:val="00781D5E"/>
    <w:rsid w:val="00787D48"/>
    <w:rsid w:val="00791D3F"/>
    <w:rsid w:val="007926DB"/>
    <w:rsid w:val="00794867"/>
    <w:rsid w:val="0079557A"/>
    <w:rsid w:val="00797A02"/>
    <w:rsid w:val="007A0584"/>
    <w:rsid w:val="007A471F"/>
    <w:rsid w:val="007A5AFD"/>
    <w:rsid w:val="007A61D2"/>
    <w:rsid w:val="007B36E8"/>
    <w:rsid w:val="007B52F2"/>
    <w:rsid w:val="007B573B"/>
    <w:rsid w:val="007B7D9D"/>
    <w:rsid w:val="007C33E0"/>
    <w:rsid w:val="007C37D1"/>
    <w:rsid w:val="007C3EA0"/>
    <w:rsid w:val="007C54C5"/>
    <w:rsid w:val="007C5893"/>
    <w:rsid w:val="007C64F2"/>
    <w:rsid w:val="007D4D63"/>
    <w:rsid w:val="007D6E06"/>
    <w:rsid w:val="007D6F47"/>
    <w:rsid w:val="007D7853"/>
    <w:rsid w:val="007E0CD3"/>
    <w:rsid w:val="007E2320"/>
    <w:rsid w:val="007E3F53"/>
    <w:rsid w:val="007E57F1"/>
    <w:rsid w:val="007F01FA"/>
    <w:rsid w:val="007F1093"/>
    <w:rsid w:val="007F193A"/>
    <w:rsid w:val="007F5BBF"/>
    <w:rsid w:val="007F7886"/>
    <w:rsid w:val="00800CAF"/>
    <w:rsid w:val="0080291C"/>
    <w:rsid w:val="00802BA6"/>
    <w:rsid w:val="00805978"/>
    <w:rsid w:val="00806459"/>
    <w:rsid w:val="00807223"/>
    <w:rsid w:val="00811822"/>
    <w:rsid w:val="00812FE7"/>
    <w:rsid w:val="0081367F"/>
    <w:rsid w:val="0081391F"/>
    <w:rsid w:val="00813CE1"/>
    <w:rsid w:val="00814E5F"/>
    <w:rsid w:val="00814EB7"/>
    <w:rsid w:val="008159D0"/>
    <w:rsid w:val="00815E41"/>
    <w:rsid w:val="00817A3A"/>
    <w:rsid w:val="008206D3"/>
    <w:rsid w:val="00824E77"/>
    <w:rsid w:val="0083045C"/>
    <w:rsid w:val="00832B07"/>
    <w:rsid w:val="00833147"/>
    <w:rsid w:val="00833BA9"/>
    <w:rsid w:val="00834449"/>
    <w:rsid w:val="00835248"/>
    <w:rsid w:val="00836453"/>
    <w:rsid w:val="008376C4"/>
    <w:rsid w:val="008377AE"/>
    <w:rsid w:val="00840D9E"/>
    <w:rsid w:val="00841F43"/>
    <w:rsid w:val="00844B4B"/>
    <w:rsid w:val="00845CA9"/>
    <w:rsid w:val="00846687"/>
    <w:rsid w:val="008509DE"/>
    <w:rsid w:val="008551C0"/>
    <w:rsid w:val="008560A0"/>
    <w:rsid w:val="008575A5"/>
    <w:rsid w:val="0086312B"/>
    <w:rsid w:val="00872405"/>
    <w:rsid w:val="00873E7E"/>
    <w:rsid w:val="00874AF1"/>
    <w:rsid w:val="008752B8"/>
    <w:rsid w:val="008765AA"/>
    <w:rsid w:val="00876E75"/>
    <w:rsid w:val="00884AB6"/>
    <w:rsid w:val="00886C7D"/>
    <w:rsid w:val="00886FD6"/>
    <w:rsid w:val="00890ED6"/>
    <w:rsid w:val="00897D4E"/>
    <w:rsid w:val="008A161A"/>
    <w:rsid w:val="008A2FAB"/>
    <w:rsid w:val="008A3676"/>
    <w:rsid w:val="008A4DB7"/>
    <w:rsid w:val="008A5465"/>
    <w:rsid w:val="008A67F7"/>
    <w:rsid w:val="008A7A88"/>
    <w:rsid w:val="008A7C33"/>
    <w:rsid w:val="008C1EB8"/>
    <w:rsid w:val="008C415A"/>
    <w:rsid w:val="008C5FFD"/>
    <w:rsid w:val="008C7653"/>
    <w:rsid w:val="008C77B6"/>
    <w:rsid w:val="008C7822"/>
    <w:rsid w:val="008D171F"/>
    <w:rsid w:val="008D1DA1"/>
    <w:rsid w:val="008E2DD3"/>
    <w:rsid w:val="008E4649"/>
    <w:rsid w:val="008E5A47"/>
    <w:rsid w:val="008E7632"/>
    <w:rsid w:val="008F1B0F"/>
    <w:rsid w:val="008F54EC"/>
    <w:rsid w:val="008F6366"/>
    <w:rsid w:val="008F6767"/>
    <w:rsid w:val="00901C6B"/>
    <w:rsid w:val="009070AA"/>
    <w:rsid w:val="00914EE3"/>
    <w:rsid w:val="00915DE7"/>
    <w:rsid w:val="00916559"/>
    <w:rsid w:val="0091658A"/>
    <w:rsid w:val="00916AE3"/>
    <w:rsid w:val="00920FA9"/>
    <w:rsid w:val="00921CD5"/>
    <w:rsid w:val="009224B5"/>
    <w:rsid w:val="00922CAE"/>
    <w:rsid w:val="00923491"/>
    <w:rsid w:val="00926BF2"/>
    <w:rsid w:val="0093070F"/>
    <w:rsid w:val="0093262B"/>
    <w:rsid w:val="009342DC"/>
    <w:rsid w:val="009345ED"/>
    <w:rsid w:val="009351DD"/>
    <w:rsid w:val="009376B1"/>
    <w:rsid w:val="00937A66"/>
    <w:rsid w:val="0094101F"/>
    <w:rsid w:val="009411D9"/>
    <w:rsid w:val="00941CEF"/>
    <w:rsid w:val="00944190"/>
    <w:rsid w:val="00944535"/>
    <w:rsid w:val="0094606B"/>
    <w:rsid w:val="00946CE7"/>
    <w:rsid w:val="009504A0"/>
    <w:rsid w:val="00956135"/>
    <w:rsid w:val="00956471"/>
    <w:rsid w:val="009576BC"/>
    <w:rsid w:val="009576E2"/>
    <w:rsid w:val="0096030E"/>
    <w:rsid w:val="00962BA1"/>
    <w:rsid w:val="00963ABD"/>
    <w:rsid w:val="00963F00"/>
    <w:rsid w:val="0096439A"/>
    <w:rsid w:val="0096472D"/>
    <w:rsid w:val="0096561B"/>
    <w:rsid w:val="0096570F"/>
    <w:rsid w:val="00972237"/>
    <w:rsid w:val="00972D46"/>
    <w:rsid w:val="00973524"/>
    <w:rsid w:val="0097471B"/>
    <w:rsid w:val="009752EA"/>
    <w:rsid w:val="0097560F"/>
    <w:rsid w:val="00975689"/>
    <w:rsid w:val="0097611C"/>
    <w:rsid w:val="00976A1F"/>
    <w:rsid w:val="009831AE"/>
    <w:rsid w:val="0098497E"/>
    <w:rsid w:val="00990642"/>
    <w:rsid w:val="00991C8A"/>
    <w:rsid w:val="00992FCA"/>
    <w:rsid w:val="00995AC9"/>
    <w:rsid w:val="009A04A8"/>
    <w:rsid w:val="009A1493"/>
    <w:rsid w:val="009A1B6D"/>
    <w:rsid w:val="009A1D13"/>
    <w:rsid w:val="009A2B7A"/>
    <w:rsid w:val="009A48A0"/>
    <w:rsid w:val="009A4D37"/>
    <w:rsid w:val="009A50BB"/>
    <w:rsid w:val="009A7F0C"/>
    <w:rsid w:val="009B01FD"/>
    <w:rsid w:val="009B27F4"/>
    <w:rsid w:val="009B3D52"/>
    <w:rsid w:val="009B4D4B"/>
    <w:rsid w:val="009B5204"/>
    <w:rsid w:val="009B60F8"/>
    <w:rsid w:val="009B635C"/>
    <w:rsid w:val="009C2594"/>
    <w:rsid w:val="009C4DE6"/>
    <w:rsid w:val="009C77F2"/>
    <w:rsid w:val="009D1445"/>
    <w:rsid w:val="009D154A"/>
    <w:rsid w:val="009D327F"/>
    <w:rsid w:val="009D3A45"/>
    <w:rsid w:val="009D3ADB"/>
    <w:rsid w:val="009E44AE"/>
    <w:rsid w:val="009E5289"/>
    <w:rsid w:val="009F09A7"/>
    <w:rsid w:val="009F0B02"/>
    <w:rsid w:val="009F387B"/>
    <w:rsid w:val="009F5737"/>
    <w:rsid w:val="009F6550"/>
    <w:rsid w:val="009F7FBC"/>
    <w:rsid w:val="00A00F1D"/>
    <w:rsid w:val="00A03886"/>
    <w:rsid w:val="00A05F50"/>
    <w:rsid w:val="00A100A5"/>
    <w:rsid w:val="00A12CD6"/>
    <w:rsid w:val="00A168CA"/>
    <w:rsid w:val="00A16E97"/>
    <w:rsid w:val="00A20247"/>
    <w:rsid w:val="00A23272"/>
    <w:rsid w:val="00A23FA6"/>
    <w:rsid w:val="00A2441F"/>
    <w:rsid w:val="00A33346"/>
    <w:rsid w:val="00A33DFE"/>
    <w:rsid w:val="00A3532C"/>
    <w:rsid w:val="00A35D3E"/>
    <w:rsid w:val="00A400EE"/>
    <w:rsid w:val="00A4037E"/>
    <w:rsid w:val="00A40BA7"/>
    <w:rsid w:val="00A410BD"/>
    <w:rsid w:val="00A44370"/>
    <w:rsid w:val="00A46C5E"/>
    <w:rsid w:val="00A47219"/>
    <w:rsid w:val="00A504F3"/>
    <w:rsid w:val="00A516FD"/>
    <w:rsid w:val="00A600EA"/>
    <w:rsid w:val="00A609B6"/>
    <w:rsid w:val="00A64107"/>
    <w:rsid w:val="00A673C7"/>
    <w:rsid w:val="00A6744A"/>
    <w:rsid w:val="00A70BF1"/>
    <w:rsid w:val="00A7226B"/>
    <w:rsid w:val="00A724EC"/>
    <w:rsid w:val="00A7273F"/>
    <w:rsid w:val="00A763A7"/>
    <w:rsid w:val="00A77B01"/>
    <w:rsid w:val="00A804DF"/>
    <w:rsid w:val="00A81BC4"/>
    <w:rsid w:val="00A81D23"/>
    <w:rsid w:val="00A82262"/>
    <w:rsid w:val="00A82DC9"/>
    <w:rsid w:val="00A8495C"/>
    <w:rsid w:val="00A86A4E"/>
    <w:rsid w:val="00A9203E"/>
    <w:rsid w:val="00A93A99"/>
    <w:rsid w:val="00A94A14"/>
    <w:rsid w:val="00A977AB"/>
    <w:rsid w:val="00A97844"/>
    <w:rsid w:val="00AA1A77"/>
    <w:rsid w:val="00AA20AA"/>
    <w:rsid w:val="00AA245E"/>
    <w:rsid w:val="00AA40D7"/>
    <w:rsid w:val="00AA4CC0"/>
    <w:rsid w:val="00AB10D2"/>
    <w:rsid w:val="00AB4F05"/>
    <w:rsid w:val="00AB5E02"/>
    <w:rsid w:val="00AB65FA"/>
    <w:rsid w:val="00AB6DB6"/>
    <w:rsid w:val="00AB6E0F"/>
    <w:rsid w:val="00AB7D4E"/>
    <w:rsid w:val="00AC3263"/>
    <w:rsid w:val="00AC4852"/>
    <w:rsid w:val="00AC48A0"/>
    <w:rsid w:val="00AC6118"/>
    <w:rsid w:val="00AC73C0"/>
    <w:rsid w:val="00AD13AC"/>
    <w:rsid w:val="00AD470C"/>
    <w:rsid w:val="00AD472A"/>
    <w:rsid w:val="00AD502B"/>
    <w:rsid w:val="00AD6985"/>
    <w:rsid w:val="00AE38F5"/>
    <w:rsid w:val="00AE5EC7"/>
    <w:rsid w:val="00AE6F38"/>
    <w:rsid w:val="00AF0962"/>
    <w:rsid w:val="00AF3F54"/>
    <w:rsid w:val="00AF4FC9"/>
    <w:rsid w:val="00AF6CFD"/>
    <w:rsid w:val="00AF6E57"/>
    <w:rsid w:val="00B01440"/>
    <w:rsid w:val="00B0499E"/>
    <w:rsid w:val="00B0569D"/>
    <w:rsid w:val="00B06DC0"/>
    <w:rsid w:val="00B1202D"/>
    <w:rsid w:val="00B1265F"/>
    <w:rsid w:val="00B13E98"/>
    <w:rsid w:val="00B152C0"/>
    <w:rsid w:val="00B15778"/>
    <w:rsid w:val="00B1655C"/>
    <w:rsid w:val="00B16B65"/>
    <w:rsid w:val="00B17138"/>
    <w:rsid w:val="00B1719C"/>
    <w:rsid w:val="00B17505"/>
    <w:rsid w:val="00B17877"/>
    <w:rsid w:val="00B17920"/>
    <w:rsid w:val="00B2281A"/>
    <w:rsid w:val="00B23650"/>
    <w:rsid w:val="00B24FDE"/>
    <w:rsid w:val="00B25C22"/>
    <w:rsid w:val="00B269C8"/>
    <w:rsid w:val="00B411C1"/>
    <w:rsid w:val="00B42B36"/>
    <w:rsid w:val="00B44713"/>
    <w:rsid w:val="00B44E14"/>
    <w:rsid w:val="00B45ADA"/>
    <w:rsid w:val="00B51256"/>
    <w:rsid w:val="00B51A75"/>
    <w:rsid w:val="00B52459"/>
    <w:rsid w:val="00B574AB"/>
    <w:rsid w:val="00B60C83"/>
    <w:rsid w:val="00B61956"/>
    <w:rsid w:val="00B63833"/>
    <w:rsid w:val="00B64550"/>
    <w:rsid w:val="00B65428"/>
    <w:rsid w:val="00B67D70"/>
    <w:rsid w:val="00B74A44"/>
    <w:rsid w:val="00B76B58"/>
    <w:rsid w:val="00B81523"/>
    <w:rsid w:val="00B82B07"/>
    <w:rsid w:val="00B82D25"/>
    <w:rsid w:val="00B830DE"/>
    <w:rsid w:val="00B834F4"/>
    <w:rsid w:val="00B84194"/>
    <w:rsid w:val="00B91275"/>
    <w:rsid w:val="00B92C0F"/>
    <w:rsid w:val="00B92F4A"/>
    <w:rsid w:val="00B9336C"/>
    <w:rsid w:val="00B957A6"/>
    <w:rsid w:val="00B96D8F"/>
    <w:rsid w:val="00BA2B06"/>
    <w:rsid w:val="00BA5CAB"/>
    <w:rsid w:val="00BB0DA7"/>
    <w:rsid w:val="00BB1BDA"/>
    <w:rsid w:val="00BB23D9"/>
    <w:rsid w:val="00BB3806"/>
    <w:rsid w:val="00BB414E"/>
    <w:rsid w:val="00BB5499"/>
    <w:rsid w:val="00BB5C1E"/>
    <w:rsid w:val="00BC10B6"/>
    <w:rsid w:val="00BC121D"/>
    <w:rsid w:val="00BC1568"/>
    <w:rsid w:val="00BC41E1"/>
    <w:rsid w:val="00BC57BE"/>
    <w:rsid w:val="00BD25DC"/>
    <w:rsid w:val="00BD4369"/>
    <w:rsid w:val="00BE1C43"/>
    <w:rsid w:val="00BE4644"/>
    <w:rsid w:val="00BE4DD6"/>
    <w:rsid w:val="00BF0EB3"/>
    <w:rsid w:val="00BF259D"/>
    <w:rsid w:val="00BF2AE3"/>
    <w:rsid w:val="00BF7827"/>
    <w:rsid w:val="00C02611"/>
    <w:rsid w:val="00C031D8"/>
    <w:rsid w:val="00C03740"/>
    <w:rsid w:val="00C06489"/>
    <w:rsid w:val="00C07711"/>
    <w:rsid w:val="00C12056"/>
    <w:rsid w:val="00C14735"/>
    <w:rsid w:val="00C21B30"/>
    <w:rsid w:val="00C22AB8"/>
    <w:rsid w:val="00C236C5"/>
    <w:rsid w:val="00C244C0"/>
    <w:rsid w:val="00C255DC"/>
    <w:rsid w:val="00C32356"/>
    <w:rsid w:val="00C32B59"/>
    <w:rsid w:val="00C35CF4"/>
    <w:rsid w:val="00C40823"/>
    <w:rsid w:val="00C432A8"/>
    <w:rsid w:val="00C4380A"/>
    <w:rsid w:val="00C45784"/>
    <w:rsid w:val="00C47473"/>
    <w:rsid w:val="00C514C7"/>
    <w:rsid w:val="00C518C6"/>
    <w:rsid w:val="00C53097"/>
    <w:rsid w:val="00C53B1C"/>
    <w:rsid w:val="00C552BF"/>
    <w:rsid w:val="00C5727B"/>
    <w:rsid w:val="00C576E5"/>
    <w:rsid w:val="00C57A20"/>
    <w:rsid w:val="00C627DD"/>
    <w:rsid w:val="00C65E87"/>
    <w:rsid w:val="00C66E57"/>
    <w:rsid w:val="00C70B2B"/>
    <w:rsid w:val="00C70BD2"/>
    <w:rsid w:val="00C71838"/>
    <w:rsid w:val="00C72E1A"/>
    <w:rsid w:val="00C73B70"/>
    <w:rsid w:val="00C74173"/>
    <w:rsid w:val="00C75340"/>
    <w:rsid w:val="00C77C4A"/>
    <w:rsid w:val="00C80F72"/>
    <w:rsid w:val="00C8250A"/>
    <w:rsid w:val="00C82594"/>
    <w:rsid w:val="00C82961"/>
    <w:rsid w:val="00C84F56"/>
    <w:rsid w:val="00C87409"/>
    <w:rsid w:val="00C87E4C"/>
    <w:rsid w:val="00C91679"/>
    <w:rsid w:val="00C9550D"/>
    <w:rsid w:val="00CA3312"/>
    <w:rsid w:val="00CA5545"/>
    <w:rsid w:val="00CA7CA2"/>
    <w:rsid w:val="00CA7FE8"/>
    <w:rsid w:val="00CB3594"/>
    <w:rsid w:val="00CB437E"/>
    <w:rsid w:val="00CC0182"/>
    <w:rsid w:val="00CC0876"/>
    <w:rsid w:val="00CC0A15"/>
    <w:rsid w:val="00CC22DB"/>
    <w:rsid w:val="00CC2ED9"/>
    <w:rsid w:val="00CC6D20"/>
    <w:rsid w:val="00CC72A8"/>
    <w:rsid w:val="00CD5262"/>
    <w:rsid w:val="00CD5825"/>
    <w:rsid w:val="00CD58FA"/>
    <w:rsid w:val="00CE251E"/>
    <w:rsid w:val="00CE2DD2"/>
    <w:rsid w:val="00CE7B58"/>
    <w:rsid w:val="00CF28F0"/>
    <w:rsid w:val="00CF33AD"/>
    <w:rsid w:val="00CF4B34"/>
    <w:rsid w:val="00CF6F0D"/>
    <w:rsid w:val="00D00ABC"/>
    <w:rsid w:val="00D011E4"/>
    <w:rsid w:val="00D03F9F"/>
    <w:rsid w:val="00D047B0"/>
    <w:rsid w:val="00D04E76"/>
    <w:rsid w:val="00D06AB5"/>
    <w:rsid w:val="00D06BF5"/>
    <w:rsid w:val="00D06F15"/>
    <w:rsid w:val="00D07A96"/>
    <w:rsid w:val="00D12CD5"/>
    <w:rsid w:val="00D151DA"/>
    <w:rsid w:val="00D15836"/>
    <w:rsid w:val="00D16438"/>
    <w:rsid w:val="00D20FAA"/>
    <w:rsid w:val="00D21983"/>
    <w:rsid w:val="00D232B9"/>
    <w:rsid w:val="00D24008"/>
    <w:rsid w:val="00D24504"/>
    <w:rsid w:val="00D247F7"/>
    <w:rsid w:val="00D24BDE"/>
    <w:rsid w:val="00D2631D"/>
    <w:rsid w:val="00D263D4"/>
    <w:rsid w:val="00D26414"/>
    <w:rsid w:val="00D30615"/>
    <w:rsid w:val="00D32D8E"/>
    <w:rsid w:val="00D33AED"/>
    <w:rsid w:val="00D45675"/>
    <w:rsid w:val="00D467E4"/>
    <w:rsid w:val="00D46E5C"/>
    <w:rsid w:val="00D46F4B"/>
    <w:rsid w:val="00D50B7D"/>
    <w:rsid w:val="00D5313C"/>
    <w:rsid w:val="00D531A6"/>
    <w:rsid w:val="00D536FB"/>
    <w:rsid w:val="00D56927"/>
    <w:rsid w:val="00D5719C"/>
    <w:rsid w:val="00D60D4A"/>
    <w:rsid w:val="00D61637"/>
    <w:rsid w:val="00D6473B"/>
    <w:rsid w:val="00D654F4"/>
    <w:rsid w:val="00D70AE8"/>
    <w:rsid w:val="00D73339"/>
    <w:rsid w:val="00D7338E"/>
    <w:rsid w:val="00D73A84"/>
    <w:rsid w:val="00D75310"/>
    <w:rsid w:val="00D75595"/>
    <w:rsid w:val="00D75869"/>
    <w:rsid w:val="00D76D2D"/>
    <w:rsid w:val="00D81DF4"/>
    <w:rsid w:val="00D83241"/>
    <w:rsid w:val="00D841A3"/>
    <w:rsid w:val="00D84E61"/>
    <w:rsid w:val="00D8538D"/>
    <w:rsid w:val="00D85D63"/>
    <w:rsid w:val="00D874B4"/>
    <w:rsid w:val="00D90BBC"/>
    <w:rsid w:val="00D91CB8"/>
    <w:rsid w:val="00D9234D"/>
    <w:rsid w:val="00D9443D"/>
    <w:rsid w:val="00D94697"/>
    <w:rsid w:val="00D957E6"/>
    <w:rsid w:val="00D95849"/>
    <w:rsid w:val="00D9742A"/>
    <w:rsid w:val="00D9742B"/>
    <w:rsid w:val="00D97972"/>
    <w:rsid w:val="00DA030A"/>
    <w:rsid w:val="00DA2D59"/>
    <w:rsid w:val="00DA3478"/>
    <w:rsid w:val="00DA4A1E"/>
    <w:rsid w:val="00DA4C71"/>
    <w:rsid w:val="00DA78D0"/>
    <w:rsid w:val="00DB0F7A"/>
    <w:rsid w:val="00DB13A4"/>
    <w:rsid w:val="00DB421C"/>
    <w:rsid w:val="00DC034E"/>
    <w:rsid w:val="00DC29CB"/>
    <w:rsid w:val="00DC4CA8"/>
    <w:rsid w:val="00DD02CD"/>
    <w:rsid w:val="00DD08F2"/>
    <w:rsid w:val="00DD0AC3"/>
    <w:rsid w:val="00DD0FFB"/>
    <w:rsid w:val="00DD1CC9"/>
    <w:rsid w:val="00DD2F06"/>
    <w:rsid w:val="00DD35BE"/>
    <w:rsid w:val="00DD3F37"/>
    <w:rsid w:val="00DD4723"/>
    <w:rsid w:val="00DD4B3E"/>
    <w:rsid w:val="00DD64C6"/>
    <w:rsid w:val="00DD7AB4"/>
    <w:rsid w:val="00DD7BCE"/>
    <w:rsid w:val="00DE1719"/>
    <w:rsid w:val="00DE2503"/>
    <w:rsid w:val="00DE2A9A"/>
    <w:rsid w:val="00DE34BA"/>
    <w:rsid w:val="00DF1BF6"/>
    <w:rsid w:val="00DF44BC"/>
    <w:rsid w:val="00DF4C74"/>
    <w:rsid w:val="00DF60AC"/>
    <w:rsid w:val="00E018D8"/>
    <w:rsid w:val="00E02CE5"/>
    <w:rsid w:val="00E06621"/>
    <w:rsid w:val="00E119FF"/>
    <w:rsid w:val="00E11C52"/>
    <w:rsid w:val="00E11CAF"/>
    <w:rsid w:val="00E1551F"/>
    <w:rsid w:val="00E157DB"/>
    <w:rsid w:val="00E2155F"/>
    <w:rsid w:val="00E22CC0"/>
    <w:rsid w:val="00E231BF"/>
    <w:rsid w:val="00E300DF"/>
    <w:rsid w:val="00E3176D"/>
    <w:rsid w:val="00E31933"/>
    <w:rsid w:val="00E32C98"/>
    <w:rsid w:val="00E349D4"/>
    <w:rsid w:val="00E35185"/>
    <w:rsid w:val="00E40C0B"/>
    <w:rsid w:val="00E410BE"/>
    <w:rsid w:val="00E436AB"/>
    <w:rsid w:val="00E43AE8"/>
    <w:rsid w:val="00E46F89"/>
    <w:rsid w:val="00E50C2A"/>
    <w:rsid w:val="00E548B8"/>
    <w:rsid w:val="00E5503A"/>
    <w:rsid w:val="00E60336"/>
    <w:rsid w:val="00E635B7"/>
    <w:rsid w:val="00E651ED"/>
    <w:rsid w:val="00E66240"/>
    <w:rsid w:val="00E6730F"/>
    <w:rsid w:val="00E70D3B"/>
    <w:rsid w:val="00E72258"/>
    <w:rsid w:val="00E760C3"/>
    <w:rsid w:val="00E81189"/>
    <w:rsid w:val="00E827AF"/>
    <w:rsid w:val="00E82BDA"/>
    <w:rsid w:val="00E8314E"/>
    <w:rsid w:val="00E84343"/>
    <w:rsid w:val="00E84B24"/>
    <w:rsid w:val="00E85A5E"/>
    <w:rsid w:val="00E870F6"/>
    <w:rsid w:val="00E87134"/>
    <w:rsid w:val="00E91130"/>
    <w:rsid w:val="00E93182"/>
    <w:rsid w:val="00E96174"/>
    <w:rsid w:val="00E9703C"/>
    <w:rsid w:val="00EA00D2"/>
    <w:rsid w:val="00EA17B9"/>
    <w:rsid w:val="00EA3E41"/>
    <w:rsid w:val="00EA441C"/>
    <w:rsid w:val="00EA7941"/>
    <w:rsid w:val="00EB1314"/>
    <w:rsid w:val="00EB1719"/>
    <w:rsid w:val="00EB1D22"/>
    <w:rsid w:val="00EB2365"/>
    <w:rsid w:val="00EB290A"/>
    <w:rsid w:val="00EB6CA6"/>
    <w:rsid w:val="00EC7694"/>
    <w:rsid w:val="00EC7D00"/>
    <w:rsid w:val="00ED48BA"/>
    <w:rsid w:val="00ED6807"/>
    <w:rsid w:val="00ED6BC6"/>
    <w:rsid w:val="00EE0785"/>
    <w:rsid w:val="00EE0FCD"/>
    <w:rsid w:val="00EE4446"/>
    <w:rsid w:val="00EE58F0"/>
    <w:rsid w:val="00EE7F98"/>
    <w:rsid w:val="00EF1488"/>
    <w:rsid w:val="00EF2904"/>
    <w:rsid w:val="00EF4F59"/>
    <w:rsid w:val="00F019F3"/>
    <w:rsid w:val="00F03665"/>
    <w:rsid w:val="00F03B8F"/>
    <w:rsid w:val="00F04AE6"/>
    <w:rsid w:val="00F04C64"/>
    <w:rsid w:val="00F0565D"/>
    <w:rsid w:val="00F05828"/>
    <w:rsid w:val="00F0698A"/>
    <w:rsid w:val="00F07F4C"/>
    <w:rsid w:val="00F1036C"/>
    <w:rsid w:val="00F11286"/>
    <w:rsid w:val="00F11E5E"/>
    <w:rsid w:val="00F15215"/>
    <w:rsid w:val="00F1760A"/>
    <w:rsid w:val="00F21B04"/>
    <w:rsid w:val="00F22E6D"/>
    <w:rsid w:val="00F300C1"/>
    <w:rsid w:val="00F30A41"/>
    <w:rsid w:val="00F323B6"/>
    <w:rsid w:val="00F326EC"/>
    <w:rsid w:val="00F3312F"/>
    <w:rsid w:val="00F37BFB"/>
    <w:rsid w:val="00F40283"/>
    <w:rsid w:val="00F42492"/>
    <w:rsid w:val="00F4351A"/>
    <w:rsid w:val="00F45179"/>
    <w:rsid w:val="00F45B53"/>
    <w:rsid w:val="00F4671D"/>
    <w:rsid w:val="00F50413"/>
    <w:rsid w:val="00F5410E"/>
    <w:rsid w:val="00F55727"/>
    <w:rsid w:val="00F56057"/>
    <w:rsid w:val="00F574C6"/>
    <w:rsid w:val="00F577F2"/>
    <w:rsid w:val="00F62F8E"/>
    <w:rsid w:val="00F63C8D"/>
    <w:rsid w:val="00F65621"/>
    <w:rsid w:val="00F6714A"/>
    <w:rsid w:val="00F67696"/>
    <w:rsid w:val="00F7176C"/>
    <w:rsid w:val="00F73B77"/>
    <w:rsid w:val="00F75523"/>
    <w:rsid w:val="00F823A4"/>
    <w:rsid w:val="00F828F6"/>
    <w:rsid w:val="00F82B90"/>
    <w:rsid w:val="00F83101"/>
    <w:rsid w:val="00F875E2"/>
    <w:rsid w:val="00F919DE"/>
    <w:rsid w:val="00F94155"/>
    <w:rsid w:val="00F950FD"/>
    <w:rsid w:val="00F96881"/>
    <w:rsid w:val="00FA04A9"/>
    <w:rsid w:val="00FA19D1"/>
    <w:rsid w:val="00FA1BFF"/>
    <w:rsid w:val="00FA2025"/>
    <w:rsid w:val="00FA33DD"/>
    <w:rsid w:val="00FA7466"/>
    <w:rsid w:val="00FA7597"/>
    <w:rsid w:val="00FB08B4"/>
    <w:rsid w:val="00FB3463"/>
    <w:rsid w:val="00FB5A49"/>
    <w:rsid w:val="00FB5CEC"/>
    <w:rsid w:val="00FB7C75"/>
    <w:rsid w:val="00FC3206"/>
    <w:rsid w:val="00FC44DA"/>
    <w:rsid w:val="00FC6E23"/>
    <w:rsid w:val="00FC710B"/>
    <w:rsid w:val="00FC76D5"/>
    <w:rsid w:val="00FC7CA7"/>
    <w:rsid w:val="00FD372C"/>
    <w:rsid w:val="00FD3E65"/>
    <w:rsid w:val="00FE01D9"/>
    <w:rsid w:val="00FE573E"/>
    <w:rsid w:val="00FE5E61"/>
    <w:rsid w:val="00FE6AD3"/>
    <w:rsid w:val="00FF17F1"/>
    <w:rsid w:val="00FF3245"/>
    <w:rsid w:val="00FF4311"/>
    <w:rsid w:val="00FF4DA5"/>
    <w:rsid w:val="00FF5A83"/>
    <w:rsid w:val="00FF69B8"/>
    <w:rsid w:val="00FF75F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615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10"/>
    <w:basedOn w:val="a"/>
    <w:rsid w:val="006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7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7356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2019-08-22T09:47:00Z</cp:lastPrinted>
  <dcterms:created xsi:type="dcterms:W3CDTF">2019-08-22T08:42:00Z</dcterms:created>
  <dcterms:modified xsi:type="dcterms:W3CDTF">2019-08-22T09:47:00Z</dcterms:modified>
</cp:coreProperties>
</file>