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EB" w:rsidRDefault="009637EB" w:rsidP="00C72BE0">
      <w:pPr>
        <w:pStyle w:val="2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9637EB" w:rsidRDefault="009637EB" w:rsidP="00C72BE0">
      <w:pPr>
        <w:pStyle w:val="2"/>
        <w:shd w:val="clear" w:color="auto" w:fill="FFFFFF"/>
        <w:spacing w:before="0" w:beforeAutospacing="0" w:after="0" w:afterAutospacing="0" w:line="295" w:lineRule="atLeast"/>
        <w:rPr>
          <w:rFonts w:ascii="Arial" w:hAnsi="Arial" w:cs="Arial"/>
          <w:b w:val="0"/>
          <w:bCs w:val="0"/>
          <w:color w:val="000000"/>
          <w:sz w:val="33"/>
          <w:szCs w:val="33"/>
        </w:rPr>
      </w:pPr>
    </w:p>
    <w:p w:rsidR="00C72BE0" w:rsidRPr="00C72BE0" w:rsidRDefault="00C72BE0" w:rsidP="009637EB">
      <w:pPr>
        <w:pStyle w:val="2"/>
        <w:shd w:val="clear" w:color="auto" w:fill="FFFFFF"/>
        <w:spacing w:before="0" w:beforeAutospacing="0" w:after="0" w:afterAutospacing="0" w:line="295" w:lineRule="atLeast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 w:rsidRPr="00C72BE0">
        <w:rPr>
          <w:rFonts w:ascii="Arial" w:hAnsi="Arial" w:cs="Arial"/>
          <w:b w:val="0"/>
          <w:bCs w:val="0"/>
          <w:color w:val="000000"/>
          <w:sz w:val="33"/>
          <w:szCs w:val="33"/>
        </w:rPr>
        <w:t>Територія обслуговування, закріплена за закладом освіти його засновником</w:t>
      </w:r>
    </w:p>
    <w:p w:rsidR="009637EB" w:rsidRDefault="009637EB" w:rsidP="009637EB">
      <w:pPr>
        <w:pStyle w:val="a5"/>
        <w:shd w:val="clear" w:color="auto" w:fill="FFFFFF"/>
        <w:spacing w:before="15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Даничівський</w:t>
      </w:r>
      <w:proofErr w:type="spellEnd"/>
      <w:r w:rsidR="00C72BE0" w:rsidRPr="00C72BE0">
        <w:rPr>
          <w:rFonts w:ascii="Arial" w:hAnsi="Arial" w:cs="Arial"/>
          <w:color w:val="000000"/>
          <w:sz w:val="23"/>
          <w:szCs w:val="23"/>
        </w:rPr>
        <w:t xml:space="preserve"> НВК обслуговує село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Даничів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(за рішенням сесії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Даничівсько</w:t>
      </w:r>
      <w:r w:rsidR="00C72BE0" w:rsidRPr="00C72BE0">
        <w:rPr>
          <w:rFonts w:ascii="Arial" w:hAnsi="Arial" w:cs="Arial"/>
          <w:color w:val="000000"/>
          <w:sz w:val="23"/>
          <w:szCs w:val="23"/>
        </w:rPr>
        <w:t>ї</w:t>
      </w:r>
      <w:proofErr w:type="spellEnd"/>
      <w:r w:rsidR="00C72BE0" w:rsidRPr="00C72BE0">
        <w:rPr>
          <w:rFonts w:ascii="Arial" w:hAnsi="Arial" w:cs="Arial"/>
          <w:color w:val="000000"/>
          <w:sz w:val="23"/>
          <w:szCs w:val="23"/>
        </w:rPr>
        <w:t xml:space="preserve"> сільської ради </w:t>
      </w:r>
      <w:proofErr w:type="spellStart"/>
      <w:r w:rsidR="00C72BE0" w:rsidRPr="00C72BE0">
        <w:rPr>
          <w:rFonts w:ascii="Arial" w:hAnsi="Arial" w:cs="Arial"/>
          <w:color w:val="000000"/>
          <w:sz w:val="23"/>
          <w:szCs w:val="23"/>
        </w:rPr>
        <w:t>Корецького</w:t>
      </w:r>
      <w:proofErr w:type="spellEnd"/>
      <w:r w:rsidR="00C72BE0" w:rsidRPr="00C72BE0">
        <w:rPr>
          <w:rFonts w:ascii="Arial" w:hAnsi="Arial" w:cs="Arial"/>
          <w:color w:val="000000"/>
          <w:sz w:val="23"/>
          <w:szCs w:val="23"/>
        </w:rPr>
        <w:t xml:space="preserve"> району (п'ятого скликання) "Про закріпл</w:t>
      </w:r>
      <w:r>
        <w:rPr>
          <w:rFonts w:ascii="Arial" w:hAnsi="Arial" w:cs="Arial"/>
          <w:color w:val="000000"/>
          <w:sz w:val="23"/>
          <w:szCs w:val="23"/>
        </w:rPr>
        <w:t xml:space="preserve">ення території за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Даничівською</w:t>
      </w:r>
      <w:proofErr w:type="spellEnd"/>
      <w:r w:rsidR="00C72BE0" w:rsidRPr="00C72BE0">
        <w:rPr>
          <w:rFonts w:ascii="Arial" w:hAnsi="Arial" w:cs="Arial"/>
          <w:color w:val="000000"/>
          <w:sz w:val="23"/>
          <w:szCs w:val="23"/>
        </w:rPr>
        <w:t xml:space="preserve"> ЗОШ І-ІІ ст</w:t>
      </w:r>
      <w:r>
        <w:rPr>
          <w:rFonts w:ascii="Arial" w:hAnsi="Arial" w:cs="Arial"/>
          <w:color w:val="000000"/>
          <w:sz w:val="23"/>
          <w:szCs w:val="23"/>
        </w:rPr>
        <w:t>упенів"</w:t>
      </w:r>
      <w:r w:rsidR="00C72BE0" w:rsidRPr="00C72BE0">
        <w:rPr>
          <w:rFonts w:ascii="Arial" w:hAnsi="Arial" w:cs="Arial"/>
          <w:color w:val="000000"/>
          <w:sz w:val="23"/>
          <w:szCs w:val="23"/>
        </w:rPr>
        <w:t>).</w:t>
      </w:r>
    </w:p>
    <w:p w:rsidR="009637EB" w:rsidRDefault="009637EB" w:rsidP="009637EB">
      <w:pPr>
        <w:pStyle w:val="a5"/>
        <w:shd w:val="clear" w:color="auto" w:fill="FFFFFF"/>
        <w:spacing w:before="15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p w:rsidR="00C72BE0" w:rsidRPr="00C72BE0" w:rsidRDefault="00C72BE0" w:rsidP="009637EB">
      <w:pPr>
        <w:pStyle w:val="a5"/>
        <w:shd w:val="clear" w:color="auto" w:fill="FFFFFF"/>
        <w:spacing w:before="150" w:beforeAutospacing="0" w:after="18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C72BE0">
        <w:rPr>
          <w:color w:val="111111"/>
          <w:sz w:val="18"/>
          <w:szCs w:val="18"/>
        </w:rPr>
        <w:t xml:space="preserve"> </w:t>
      </w:r>
    </w:p>
    <w:p w:rsidR="00357A7D" w:rsidRDefault="00357A7D"/>
    <w:sectPr w:rsidR="00357A7D" w:rsidSect="00A244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57"/>
    <w:multiLevelType w:val="multilevel"/>
    <w:tmpl w:val="FA5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C42FD"/>
    <w:multiLevelType w:val="multilevel"/>
    <w:tmpl w:val="3436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83145"/>
    <w:multiLevelType w:val="multilevel"/>
    <w:tmpl w:val="A786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A7B40"/>
    <w:multiLevelType w:val="multilevel"/>
    <w:tmpl w:val="53C6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74825"/>
    <w:multiLevelType w:val="multilevel"/>
    <w:tmpl w:val="E678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54294"/>
    <w:multiLevelType w:val="multilevel"/>
    <w:tmpl w:val="B810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4625B"/>
    <w:multiLevelType w:val="multilevel"/>
    <w:tmpl w:val="0724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84867"/>
    <w:multiLevelType w:val="multilevel"/>
    <w:tmpl w:val="9062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D6B27"/>
    <w:multiLevelType w:val="multilevel"/>
    <w:tmpl w:val="EA02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31BC5"/>
    <w:multiLevelType w:val="multilevel"/>
    <w:tmpl w:val="0252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93837"/>
    <w:multiLevelType w:val="multilevel"/>
    <w:tmpl w:val="B5E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D47EA"/>
    <w:multiLevelType w:val="multilevel"/>
    <w:tmpl w:val="52B4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C307A"/>
    <w:multiLevelType w:val="multilevel"/>
    <w:tmpl w:val="0F06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D6148"/>
    <w:multiLevelType w:val="multilevel"/>
    <w:tmpl w:val="ACA4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DC510D"/>
    <w:multiLevelType w:val="multilevel"/>
    <w:tmpl w:val="2C1A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9E5125"/>
    <w:multiLevelType w:val="multilevel"/>
    <w:tmpl w:val="71C8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D5AD5"/>
    <w:multiLevelType w:val="multilevel"/>
    <w:tmpl w:val="C5F6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16"/>
  </w:num>
  <w:num w:numId="13">
    <w:abstractNumId w:val="4"/>
  </w:num>
  <w:num w:numId="14">
    <w:abstractNumId w:val="6"/>
  </w:num>
  <w:num w:numId="15">
    <w:abstractNumId w:val="8"/>
    <w:lvlOverride w:ilvl="0">
      <w:startOverride w:val="2"/>
    </w:lvlOverride>
  </w:num>
  <w:num w:numId="16">
    <w:abstractNumId w:val="15"/>
  </w:num>
  <w:num w:numId="17">
    <w:abstractNumId w:val="1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BE0"/>
    <w:rsid w:val="00040241"/>
    <w:rsid w:val="00055DA0"/>
    <w:rsid w:val="000F082B"/>
    <w:rsid w:val="001551D3"/>
    <w:rsid w:val="0017009F"/>
    <w:rsid w:val="001A069E"/>
    <w:rsid w:val="001A7A46"/>
    <w:rsid w:val="001D2663"/>
    <w:rsid w:val="001E7EB6"/>
    <w:rsid w:val="001F12BC"/>
    <w:rsid w:val="00215A88"/>
    <w:rsid w:val="00233F91"/>
    <w:rsid w:val="00253491"/>
    <w:rsid w:val="002A1A9B"/>
    <w:rsid w:val="002F24DF"/>
    <w:rsid w:val="002F2A2C"/>
    <w:rsid w:val="002F4181"/>
    <w:rsid w:val="00357A7D"/>
    <w:rsid w:val="003828FC"/>
    <w:rsid w:val="003E0974"/>
    <w:rsid w:val="00404096"/>
    <w:rsid w:val="004C7E4B"/>
    <w:rsid w:val="004D3038"/>
    <w:rsid w:val="00572794"/>
    <w:rsid w:val="00575008"/>
    <w:rsid w:val="00577671"/>
    <w:rsid w:val="005C06E1"/>
    <w:rsid w:val="005F16FF"/>
    <w:rsid w:val="00655D98"/>
    <w:rsid w:val="006642A8"/>
    <w:rsid w:val="006827DB"/>
    <w:rsid w:val="006A195B"/>
    <w:rsid w:val="006C6A95"/>
    <w:rsid w:val="006E3336"/>
    <w:rsid w:val="00771A2B"/>
    <w:rsid w:val="00773D5B"/>
    <w:rsid w:val="007C33E0"/>
    <w:rsid w:val="007D6E06"/>
    <w:rsid w:val="007D7853"/>
    <w:rsid w:val="007F1093"/>
    <w:rsid w:val="00873E7E"/>
    <w:rsid w:val="00876E75"/>
    <w:rsid w:val="008A2FAB"/>
    <w:rsid w:val="008F6366"/>
    <w:rsid w:val="00944190"/>
    <w:rsid w:val="00944535"/>
    <w:rsid w:val="00956471"/>
    <w:rsid w:val="009637EB"/>
    <w:rsid w:val="009A4D37"/>
    <w:rsid w:val="00A2441F"/>
    <w:rsid w:val="00A6744A"/>
    <w:rsid w:val="00A9203E"/>
    <w:rsid w:val="00AA245E"/>
    <w:rsid w:val="00AD470C"/>
    <w:rsid w:val="00B17138"/>
    <w:rsid w:val="00B42B36"/>
    <w:rsid w:val="00BA5CAB"/>
    <w:rsid w:val="00C4012E"/>
    <w:rsid w:val="00C72BE0"/>
    <w:rsid w:val="00CB3594"/>
    <w:rsid w:val="00CC0182"/>
    <w:rsid w:val="00CE2DD2"/>
    <w:rsid w:val="00CF4B34"/>
    <w:rsid w:val="00D5719C"/>
    <w:rsid w:val="00D97972"/>
    <w:rsid w:val="00DB0F7A"/>
    <w:rsid w:val="00DB13A4"/>
    <w:rsid w:val="00E32C98"/>
    <w:rsid w:val="00E436AB"/>
    <w:rsid w:val="00E635B7"/>
    <w:rsid w:val="00E91130"/>
    <w:rsid w:val="00EE6F82"/>
    <w:rsid w:val="00F0698A"/>
    <w:rsid w:val="00FA2025"/>
    <w:rsid w:val="00FD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1F"/>
  </w:style>
  <w:style w:type="paragraph" w:styleId="2">
    <w:name w:val="heading 2"/>
    <w:basedOn w:val="a"/>
    <w:link w:val="20"/>
    <w:uiPriority w:val="9"/>
    <w:qFormat/>
    <w:rsid w:val="00C72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2B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Normal (Web)"/>
    <w:basedOn w:val="a"/>
    <w:uiPriority w:val="99"/>
    <w:unhideWhenUsed/>
    <w:rsid w:val="00C7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2019-01-02T08:33:00Z</dcterms:created>
  <dcterms:modified xsi:type="dcterms:W3CDTF">2019-01-03T09:29:00Z</dcterms:modified>
</cp:coreProperties>
</file>