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34" w:rsidRPr="00E1714F" w:rsidRDefault="00D535A0" w:rsidP="00E1714F">
      <w:pPr>
        <w:jc w:val="center"/>
        <w:rPr>
          <w:b/>
          <w:sz w:val="28"/>
          <w:szCs w:val="28"/>
          <w:lang w:val="uk-UA"/>
        </w:rPr>
      </w:pPr>
      <w:r w:rsidRPr="00E1714F">
        <w:rPr>
          <w:b/>
          <w:sz w:val="28"/>
          <w:szCs w:val="28"/>
          <w:lang w:val="uk-UA"/>
        </w:rPr>
        <w:t xml:space="preserve">Рейтинг навчальних досягнень учнів по предметах (у %) </w:t>
      </w:r>
      <w:r w:rsidR="00E1714F">
        <w:rPr>
          <w:b/>
          <w:sz w:val="28"/>
          <w:szCs w:val="28"/>
          <w:lang w:val="uk-UA"/>
        </w:rPr>
        <w:br/>
      </w:r>
      <w:r w:rsidRPr="00E1714F">
        <w:rPr>
          <w:b/>
          <w:sz w:val="28"/>
          <w:szCs w:val="28"/>
          <w:lang w:val="uk-UA"/>
        </w:rPr>
        <w:t xml:space="preserve">за 2017 – 2018 навчальний рік (початкова школа). </w:t>
      </w:r>
      <w:r w:rsidR="00E1714F">
        <w:rPr>
          <w:b/>
          <w:sz w:val="28"/>
          <w:szCs w:val="28"/>
          <w:lang w:val="uk-UA"/>
        </w:rPr>
        <w:br/>
      </w:r>
      <w:r w:rsidRPr="00E1714F">
        <w:rPr>
          <w:b/>
          <w:sz w:val="28"/>
          <w:szCs w:val="28"/>
          <w:lang w:val="uk-UA"/>
        </w:rPr>
        <w:t>Всього – 34 учні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5A0" w:rsidTr="00D535A0">
        <w:trPr>
          <w:cantSplit/>
          <w:trHeight w:val="1704"/>
        </w:trPr>
        <w:tc>
          <w:tcPr>
            <w:tcW w:w="1595" w:type="dxa"/>
          </w:tcPr>
          <w:p w:rsidR="00D535A0" w:rsidRDefault="00D53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extDirection w:val="btLr"/>
          </w:tcPr>
          <w:p w:rsidR="00D535A0" w:rsidRDefault="00D535A0" w:rsidP="00D535A0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5" w:type="dxa"/>
            <w:textDirection w:val="btLr"/>
          </w:tcPr>
          <w:p w:rsidR="00D535A0" w:rsidRDefault="00D535A0" w:rsidP="00D535A0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595" w:type="dxa"/>
            <w:textDirection w:val="btLr"/>
          </w:tcPr>
          <w:p w:rsidR="00D535A0" w:rsidRDefault="00D535A0" w:rsidP="00D535A0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595" w:type="dxa"/>
            <w:textDirection w:val="btLr"/>
          </w:tcPr>
          <w:p w:rsidR="00D535A0" w:rsidRDefault="00D535A0" w:rsidP="00D535A0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6" w:type="dxa"/>
            <w:textDirection w:val="btLr"/>
          </w:tcPr>
          <w:p w:rsidR="00D535A0" w:rsidRDefault="00D535A0" w:rsidP="00D535A0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</w:tc>
      </w:tr>
      <w:tr w:rsidR="00D535A0" w:rsidTr="00D535A0">
        <w:tc>
          <w:tcPr>
            <w:tcW w:w="1595" w:type="dxa"/>
          </w:tcPr>
          <w:p w:rsidR="00D535A0" w:rsidRDefault="00D535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32%</w:t>
            </w:r>
          </w:p>
        </w:tc>
        <w:tc>
          <w:tcPr>
            <w:tcW w:w="1596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46%</w:t>
            </w:r>
          </w:p>
        </w:tc>
      </w:tr>
      <w:tr w:rsidR="00D535A0" w:rsidTr="00D535A0">
        <w:tc>
          <w:tcPr>
            <w:tcW w:w="1595" w:type="dxa"/>
          </w:tcPr>
          <w:p w:rsidR="00D535A0" w:rsidRDefault="00851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41%</w:t>
            </w:r>
          </w:p>
        </w:tc>
        <w:tc>
          <w:tcPr>
            <w:tcW w:w="1596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27%</w:t>
            </w:r>
          </w:p>
        </w:tc>
      </w:tr>
      <w:tr w:rsidR="00D535A0" w:rsidTr="00D535A0">
        <w:tc>
          <w:tcPr>
            <w:tcW w:w="1595" w:type="dxa"/>
          </w:tcPr>
          <w:p w:rsidR="00D535A0" w:rsidRDefault="00851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18%</w:t>
            </w:r>
          </w:p>
        </w:tc>
        <w:tc>
          <w:tcPr>
            <w:tcW w:w="1596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27%</w:t>
            </w:r>
          </w:p>
        </w:tc>
      </w:tr>
      <w:tr w:rsidR="00D535A0" w:rsidTr="00D535A0">
        <w:tc>
          <w:tcPr>
            <w:tcW w:w="1595" w:type="dxa"/>
          </w:tcPr>
          <w:p w:rsidR="00D535A0" w:rsidRDefault="00851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1595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9%</w:t>
            </w:r>
          </w:p>
        </w:tc>
        <w:tc>
          <w:tcPr>
            <w:tcW w:w="1596" w:type="dxa"/>
          </w:tcPr>
          <w:p w:rsidR="00D535A0" w:rsidRDefault="00851D4E" w:rsidP="00D53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0%</w:t>
            </w:r>
          </w:p>
        </w:tc>
      </w:tr>
      <w:tr w:rsidR="00D535A0" w:rsidTr="00D535A0">
        <w:tc>
          <w:tcPr>
            <w:tcW w:w="1595" w:type="dxa"/>
          </w:tcPr>
          <w:p w:rsidR="00D535A0" w:rsidRDefault="00E171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  <w:bookmarkStart w:id="0" w:name="_GoBack"/>
            <w:bookmarkEnd w:id="0"/>
          </w:p>
        </w:tc>
        <w:tc>
          <w:tcPr>
            <w:tcW w:w="1595" w:type="dxa"/>
          </w:tcPr>
          <w:p w:rsidR="00D535A0" w:rsidRDefault="00D535A0" w:rsidP="00D53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D535A0" w:rsidRDefault="00D535A0" w:rsidP="00D53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D535A0" w:rsidRDefault="00D535A0" w:rsidP="00D53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D535A0" w:rsidRDefault="00D535A0" w:rsidP="00D53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D535A0" w:rsidRDefault="00D535A0" w:rsidP="00D53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535A0" w:rsidRDefault="00D535A0">
      <w:pPr>
        <w:rPr>
          <w:sz w:val="28"/>
          <w:szCs w:val="28"/>
          <w:lang w:val="uk-UA"/>
        </w:rPr>
      </w:pPr>
    </w:p>
    <w:p w:rsidR="00851D4E" w:rsidRDefault="00851D4E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Default="00FB260A">
      <w:pPr>
        <w:rPr>
          <w:sz w:val="28"/>
          <w:szCs w:val="28"/>
          <w:lang w:val="uk-UA"/>
        </w:rPr>
      </w:pPr>
    </w:p>
    <w:p w:rsidR="00FB260A" w:rsidRPr="00D535A0" w:rsidRDefault="00FB260A">
      <w:pPr>
        <w:rPr>
          <w:sz w:val="28"/>
          <w:szCs w:val="28"/>
          <w:lang w:val="uk-UA"/>
        </w:rPr>
      </w:pPr>
    </w:p>
    <w:sectPr w:rsidR="00FB260A" w:rsidRPr="00D5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13"/>
    <w:rsid w:val="00276DAE"/>
    <w:rsid w:val="00305CFC"/>
    <w:rsid w:val="003141D8"/>
    <w:rsid w:val="00331060"/>
    <w:rsid w:val="00385EFB"/>
    <w:rsid w:val="0044759E"/>
    <w:rsid w:val="00452105"/>
    <w:rsid w:val="00492E34"/>
    <w:rsid w:val="00595855"/>
    <w:rsid w:val="006434F5"/>
    <w:rsid w:val="00657A37"/>
    <w:rsid w:val="006844B7"/>
    <w:rsid w:val="006900C9"/>
    <w:rsid w:val="006B39BA"/>
    <w:rsid w:val="00712365"/>
    <w:rsid w:val="00722B17"/>
    <w:rsid w:val="007339A3"/>
    <w:rsid w:val="007416E5"/>
    <w:rsid w:val="00783D93"/>
    <w:rsid w:val="008010D1"/>
    <w:rsid w:val="00851D4E"/>
    <w:rsid w:val="0085274D"/>
    <w:rsid w:val="00867956"/>
    <w:rsid w:val="0087652F"/>
    <w:rsid w:val="008A0913"/>
    <w:rsid w:val="008E0524"/>
    <w:rsid w:val="0091601A"/>
    <w:rsid w:val="009B07BC"/>
    <w:rsid w:val="009B1C3E"/>
    <w:rsid w:val="009B4177"/>
    <w:rsid w:val="00AC5E2A"/>
    <w:rsid w:val="00B60851"/>
    <w:rsid w:val="00BC01D9"/>
    <w:rsid w:val="00C03ADB"/>
    <w:rsid w:val="00C04904"/>
    <w:rsid w:val="00D06FA2"/>
    <w:rsid w:val="00D469C2"/>
    <w:rsid w:val="00D535A0"/>
    <w:rsid w:val="00D5452B"/>
    <w:rsid w:val="00D757F5"/>
    <w:rsid w:val="00E1714F"/>
    <w:rsid w:val="00E338BC"/>
    <w:rsid w:val="00E73650"/>
    <w:rsid w:val="00EB1133"/>
    <w:rsid w:val="00F328C1"/>
    <w:rsid w:val="00FB260A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2018-08-19T14:07:00Z</dcterms:created>
  <dcterms:modified xsi:type="dcterms:W3CDTF">2018-08-22T08:49:00Z</dcterms:modified>
</cp:coreProperties>
</file>