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27" w:rsidRDefault="00B77A27" w:rsidP="00B77A27">
      <w:pPr>
        <w:pStyle w:val="m-4398537595134700166s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нкета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 «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Протидія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proofErr w:type="gramStart"/>
      <w:r>
        <w:rPr>
          <w:rStyle w:val="m-4398537595134700166bumpedfont15"/>
          <w:rFonts w:ascii="Arial" w:hAnsi="Arial" w:cs="Arial"/>
          <w:b/>
          <w:bCs/>
          <w:color w:val="222222"/>
        </w:rPr>
        <w:t>бул</w:t>
      </w:r>
      <w:proofErr w:type="gramEnd"/>
      <w:r>
        <w:rPr>
          <w:rStyle w:val="m-4398537595134700166bumpedfont15"/>
          <w:rFonts w:ascii="Arial" w:hAnsi="Arial" w:cs="Arial"/>
          <w:b/>
          <w:bCs/>
          <w:color w:val="222222"/>
        </w:rPr>
        <w:t>інгу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»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Назва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Вашого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навчального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закладу</w:t>
      </w:r>
      <w:r>
        <w:rPr>
          <w:rStyle w:val="m-4398537595134700166bumpedfont15"/>
          <w:rFonts w:ascii="Arial" w:hAnsi="Arial" w:cs="Arial"/>
          <w:i/>
          <w:iCs/>
          <w:color w:val="222222"/>
        </w:rPr>
        <w:t>________________________________________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Район</w:t>
      </w:r>
      <w:r>
        <w:rPr>
          <w:rStyle w:val="m-4398537595134700166bumpedfont15"/>
          <w:rFonts w:ascii="Arial" w:hAnsi="Arial" w:cs="Arial"/>
          <w:i/>
          <w:iCs/>
          <w:color w:val="222222"/>
        </w:rPr>
        <w:t>________________________</w:t>
      </w:r>
      <w:proofErr w:type="spellEnd"/>
      <w:r>
        <w:rPr>
          <w:rStyle w:val="m-4398537595134700166bumpedfont15"/>
          <w:rFonts w:ascii="Arial" w:hAnsi="Arial" w:cs="Arial"/>
          <w:i/>
          <w:iCs/>
          <w:color w:val="222222"/>
        </w:rPr>
        <w:t> 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Клас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, у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якому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навчаєшся</w:t>
      </w:r>
      <w:proofErr w:type="spellEnd"/>
      <w:r>
        <w:rPr>
          <w:rStyle w:val="m-4398537595134700166bumpedfont15"/>
          <w:rFonts w:ascii="Arial" w:hAnsi="Arial" w:cs="Arial"/>
          <w:i/>
          <w:iCs/>
          <w:color w:val="222222"/>
        </w:rPr>
        <w:t>___________________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proofErr w:type="spellStart"/>
      <w:r>
        <w:rPr>
          <w:rStyle w:val="m-4398537595134700166bumpedfont15"/>
          <w:rFonts w:ascii="Arial" w:hAnsi="Arial" w:cs="Arial"/>
          <w:i/>
          <w:iCs/>
          <w:color w:val="222222"/>
        </w:rPr>
        <w:t>Обведіть</w:t>
      </w:r>
      <w:proofErr w:type="spellEnd"/>
      <w:r>
        <w:rPr>
          <w:rStyle w:val="m-4398537595134700166bumpedfont15"/>
          <w:rFonts w:ascii="Arial" w:hAnsi="Arial" w:cs="Arial"/>
          <w:i/>
          <w:iCs/>
          <w:color w:val="222222"/>
        </w:rPr>
        <w:t xml:space="preserve"> КРУЖЕЧКОМ </w:t>
      </w:r>
      <w:proofErr w:type="spellStart"/>
      <w:r>
        <w:rPr>
          <w:rStyle w:val="m-4398537595134700166bumpedfont15"/>
          <w:rFonts w:ascii="Arial" w:hAnsi="Arial" w:cs="Arial"/>
          <w:i/>
          <w:iCs/>
          <w:color w:val="222222"/>
        </w:rPr>
        <w:t>або</w:t>
      </w:r>
      <w:proofErr w:type="spellEnd"/>
      <w:r>
        <w:rPr>
          <w:rStyle w:val="m-4398537595134700166bumpedfont15"/>
          <w:rFonts w:ascii="Arial" w:hAnsi="Arial" w:cs="Arial"/>
          <w:i/>
          <w:iCs/>
          <w:color w:val="222222"/>
        </w:rPr>
        <w:t xml:space="preserve"> ВПИШІТЬ Ваш </w:t>
      </w:r>
      <w:proofErr w:type="spellStart"/>
      <w:r>
        <w:rPr>
          <w:rStyle w:val="m-4398537595134700166bumpedfont15"/>
          <w:rFonts w:ascii="Arial" w:hAnsi="Arial" w:cs="Arial"/>
          <w:i/>
          <w:iCs/>
          <w:color w:val="222222"/>
        </w:rPr>
        <w:t>варіант</w:t>
      </w:r>
      <w:proofErr w:type="spellEnd"/>
      <w:r>
        <w:rPr>
          <w:rStyle w:val="m-4398537595134700166bumpedfont15"/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i/>
          <w:iCs/>
          <w:color w:val="222222"/>
        </w:rPr>
        <w:t>відповіді</w:t>
      </w:r>
      <w:proofErr w:type="spellEnd"/>
      <w:r>
        <w:rPr>
          <w:rStyle w:val="m-4398537595134700166bumpedfont15"/>
          <w:rFonts w:ascii="Arial" w:hAnsi="Arial" w:cs="Arial"/>
          <w:i/>
          <w:iCs/>
          <w:color w:val="222222"/>
        </w:rPr>
        <w:t>.</w:t>
      </w:r>
      <w:bookmarkStart w:id="0" w:name="m_-4398537595134700166__GoBack"/>
      <w:bookmarkEnd w:id="0"/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b/>
          <w:bCs/>
          <w:color w:val="222222"/>
        </w:rPr>
        <w:t>1. 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Зазвичай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я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йду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до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школи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:                                       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а) 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із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радістю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                                                                    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б) 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спокійним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                                                              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в) 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стурбованим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                                                                    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г) 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зі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страхом.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2. У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класі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, де я 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навчаюся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: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а) 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учні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доброзичливі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та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чуйні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б)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учні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часто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сваряться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в) часто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виникають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бійки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г) інше______________________________________________________________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3.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Учні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мого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класу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: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а)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співчутливі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та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доброзичливі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у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ставленні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один до одного;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б)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учні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справедливо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ставляться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один до одного, </w:t>
      </w:r>
      <w:proofErr w:type="spellStart"/>
      <w:proofErr w:type="gramStart"/>
      <w:r>
        <w:rPr>
          <w:rStyle w:val="m-4398537595134700166bumpedfont15"/>
          <w:rFonts w:ascii="Arial" w:hAnsi="Arial" w:cs="Arial"/>
          <w:color w:val="222222"/>
        </w:rPr>
        <w:t>п</w:t>
      </w:r>
      <w:proofErr w:type="gramEnd"/>
      <w:r>
        <w:rPr>
          <w:rStyle w:val="m-4398537595134700166bumpedfont15"/>
          <w:rFonts w:ascii="Arial" w:hAnsi="Arial" w:cs="Arial"/>
          <w:color w:val="222222"/>
        </w:rPr>
        <w:t>ідтримують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слабких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,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стають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на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їх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захист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в)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учні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зневажливо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ставляться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до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слабких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,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нерідко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їх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висміюють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г) </w:t>
      </w:r>
      <w:proofErr w:type="gramStart"/>
      <w:r>
        <w:rPr>
          <w:rStyle w:val="m-4398537595134700166bumpedfont15"/>
          <w:rFonts w:ascii="Arial" w:hAnsi="Arial" w:cs="Arial"/>
          <w:color w:val="222222"/>
        </w:rPr>
        <w:t>до</w:t>
      </w:r>
      <w:proofErr w:type="gramEnd"/>
      <w:r>
        <w:rPr>
          <w:rStyle w:val="m-4398537595134700166bumpedfont15"/>
          <w:rFonts w:ascii="Arial" w:hAnsi="Arial" w:cs="Arial"/>
          <w:color w:val="222222"/>
        </w:rPr>
        <w:t xml:space="preserve"> тих,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які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не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поділяють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погляди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більшості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, – 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виявляють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байдужість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або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ворожість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proofErr w:type="spellStart"/>
      <w:r>
        <w:rPr>
          <w:rStyle w:val="m-4398537595134700166bumpedfont15"/>
          <w:rFonts w:ascii="Arial" w:hAnsi="Arial" w:cs="Arial"/>
          <w:color w:val="222222"/>
        </w:rPr>
        <w:t>д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ставлення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до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учня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залежить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від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ставлення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до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нього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учителів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в)інше__________________________________________________________________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b/>
          <w:bCs/>
          <w:color w:val="222222"/>
        </w:rPr>
        <w:t>4. 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Якщо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відносно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мене вчинено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насильство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, я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вважаю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необхідним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: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а)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помститися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б)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промовчати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в)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попросити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допомоги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у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вчителя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/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вчительки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г)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попросити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допомоги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у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дорослих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/</w:t>
      </w:r>
      <w:proofErr w:type="spellStart"/>
      <w:proofErr w:type="gramStart"/>
      <w:r>
        <w:rPr>
          <w:rStyle w:val="m-4398537595134700166bumpedfont15"/>
          <w:rFonts w:ascii="Arial" w:hAnsi="Arial" w:cs="Arial"/>
          <w:color w:val="222222"/>
        </w:rPr>
        <w:t>р</w:t>
      </w:r>
      <w:proofErr w:type="gramEnd"/>
      <w:r>
        <w:rPr>
          <w:rStyle w:val="m-4398537595134700166bumpedfont15"/>
          <w:rFonts w:ascii="Arial" w:hAnsi="Arial" w:cs="Arial"/>
          <w:color w:val="222222"/>
        </w:rPr>
        <w:t>ідних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proofErr w:type="spellStart"/>
      <w:r>
        <w:rPr>
          <w:rStyle w:val="m-4398537595134700166bumpedfont15"/>
          <w:rFonts w:ascii="Arial" w:hAnsi="Arial" w:cs="Arial"/>
          <w:color w:val="222222"/>
        </w:rPr>
        <w:t>д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попросити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допомоги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у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правоохоронних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органі</w:t>
      </w:r>
      <w:proofErr w:type="gramStart"/>
      <w:r>
        <w:rPr>
          <w:rStyle w:val="m-4398537595134700166bumpedfont15"/>
          <w:rFonts w:ascii="Arial" w:hAnsi="Arial" w:cs="Arial"/>
          <w:color w:val="222222"/>
        </w:rPr>
        <w:t>в</w:t>
      </w:r>
      <w:proofErr w:type="spellEnd"/>
      <w:proofErr w:type="gram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е)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інше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(напиши,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що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саме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) ____________________________________________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5.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Мої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подальші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дії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 у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випадку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, 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якщо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 я 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побачив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/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побачила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насильство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відносно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іншої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дитини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?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а)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втрутитися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б)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промовчати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в)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попросити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допомоги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у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вчителя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/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вчительки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г)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попросити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допомоги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у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дорослих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/</w:t>
      </w:r>
      <w:proofErr w:type="spellStart"/>
      <w:proofErr w:type="gramStart"/>
      <w:r>
        <w:rPr>
          <w:rStyle w:val="m-4398537595134700166bumpedfont15"/>
          <w:rFonts w:ascii="Arial" w:hAnsi="Arial" w:cs="Arial"/>
          <w:color w:val="222222"/>
        </w:rPr>
        <w:t>р</w:t>
      </w:r>
      <w:proofErr w:type="gramEnd"/>
      <w:r>
        <w:rPr>
          <w:rStyle w:val="m-4398537595134700166bumpedfont15"/>
          <w:rFonts w:ascii="Arial" w:hAnsi="Arial" w:cs="Arial"/>
          <w:color w:val="222222"/>
        </w:rPr>
        <w:t>ідних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proofErr w:type="spellStart"/>
      <w:r>
        <w:rPr>
          <w:rStyle w:val="m-4398537595134700166bumpedfont15"/>
          <w:rFonts w:ascii="Arial" w:hAnsi="Arial" w:cs="Arial"/>
          <w:color w:val="222222"/>
        </w:rPr>
        <w:t>д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попросити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допомоги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у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правоохоронних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органі</w:t>
      </w:r>
      <w:proofErr w:type="gramStart"/>
      <w:r>
        <w:rPr>
          <w:rStyle w:val="m-4398537595134700166bumpedfont15"/>
          <w:rFonts w:ascii="Arial" w:hAnsi="Arial" w:cs="Arial"/>
          <w:color w:val="222222"/>
        </w:rPr>
        <w:t>в</w:t>
      </w:r>
      <w:proofErr w:type="spellEnd"/>
      <w:proofErr w:type="gramEnd"/>
      <w:r>
        <w:rPr>
          <w:rStyle w:val="m-4398537595134700166bumpedfont15"/>
          <w:rFonts w:ascii="Arial" w:hAnsi="Arial" w:cs="Arial"/>
          <w:color w:val="222222"/>
        </w:rPr>
        <w:t>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е)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інше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(напиши,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що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саме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) ____________________________________________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6.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Чи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 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необхідно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дорослим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 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більше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працювати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,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щоб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запобігти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появам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b/>
          <w:bCs/>
          <w:color w:val="222222"/>
        </w:rPr>
        <w:t>насильства</w:t>
      </w:r>
      <w:proofErr w:type="spellEnd"/>
      <w:r>
        <w:rPr>
          <w:rStyle w:val="m-4398537595134700166bumpedfont15"/>
          <w:rFonts w:ascii="Arial" w:hAnsi="Arial" w:cs="Arial"/>
          <w:b/>
          <w:bCs/>
          <w:color w:val="222222"/>
        </w:rPr>
        <w:t>?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>а) так;                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б)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ні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>; 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lastRenderedPageBreak/>
        <w:t>в) не знаю;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Style w:val="m-4398537595134700166bumpedfont15"/>
          <w:rFonts w:ascii="Arial" w:hAnsi="Arial" w:cs="Arial"/>
          <w:color w:val="222222"/>
        </w:rPr>
        <w:t xml:space="preserve">г)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можу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color w:val="222222"/>
        </w:rPr>
        <w:t>запропонувати</w:t>
      </w:r>
      <w:proofErr w:type="spellEnd"/>
      <w:r>
        <w:rPr>
          <w:rStyle w:val="m-4398537595134700166bumpedfont15"/>
          <w:rFonts w:ascii="Arial" w:hAnsi="Arial" w:cs="Arial"/>
          <w:color w:val="222222"/>
        </w:rPr>
        <w:t xml:space="preserve"> ________________________________________________</w:t>
      </w:r>
    </w:p>
    <w:p w:rsidR="00B77A27" w:rsidRDefault="00B77A27" w:rsidP="00B77A27">
      <w:pPr>
        <w:pStyle w:val="m-4398537595134700166s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B77A27" w:rsidRDefault="00B77A27" w:rsidP="00B77A27">
      <w:pPr>
        <w:pStyle w:val="m-4398537595134700166s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222222"/>
        </w:rPr>
      </w:pPr>
      <w:proofErr w:type="spellStart"/>
      <w:r>
        <w:rPr>
          <w:rStyle w:val="m-4398537595134700166bumpedfont15"/>
          <w:rFonts w:ascii="Arial" w:hAnsi="Arial" w:cs="Arial"/>
          <w:i/>
          <w:iCs/>
          <w:color w:val="222222"/>
        </w:rPr>
        <w:t>Дякуємо</w:t>
      </w:r>
      <w:proofErr w:type="spellEnd"/>
      <w:r>
        <w:rPr>
          <w:rStyle w:val="m-4398537595134700166bumpedfont15"/>
          <w:rFonts w:ascii="Arial" w:hAnsi="Arial" w:cs="Arial"/>
          <w:i/>
          <w:iCs/>
          <w:color w:val="222222"/>
        </w:rPr>
        <w:t xml:space="preserve"> за </w:t>
      </w:r>
      <w:proofErr w:type="spellStart"/>
      <w:r>
        <w:rPr>
          <w:rStyle w:val="m-4398537595134700166bumpedfont15"/>
          <w:rFonts w:ascii="Arial" w:hAnsi="Arial" w:cs="Arial"/>
          <w:i/>
          <w:iCs/>
          <w:color w:val="222222"/>
        </w:rPr>
        <w:t>щирі</w:t>
      </w:r>
      <w:proofErr w:type="spellEnd"/>
      <w:r>
        <w:rPr>
          <w:rStyle w:val="m-4398537595134700166bumpedfont15"/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Style w:val="m-4398537595134700166bumpedfont15"/>
          <w:rFonts w:ascii="Arial" w:hAnsi="Arial" w:cs="Arial"/>
          <w:i/>
          <w:iCs/>
          <w:color w:val="222222"/>
        </w:rPr>
        <w:t>відпові</w:t>
      </w:r>
      <w:r>
        <w:rPr>
          <w:rStyle w:val="m-4398537595134700166bumpedfont15"/>
          <w:i/>
          <w:iCs/>
          <w:color w:val="222222"/>
          <w:sz w:val="36"/>
          <w:szCs w:val="36"/>
        </w:rPr>
        <w:t>ді</w:t>
      </w:r>
      <w:proofErr w:type="spellEnd"/>
      <w:r>
        <w:rPr>
          <w:rStyle w:val="m-4398537595134700166bumpedfont15"/>
          <w:i/>
          <w:iCs/>
          <w:color w:val="222222"/>
          <w:sz w:val="36"/>
          <w:szCs w:val="36"/>
        </w:rPr>
        <w:t>!</w:t>
      </w:r>
    </w:p>
    <w:p w:rsidR="00E37D04" w:rsidRDefault="00E37D04"/>
    <w:p w:rsidR="00B77A27" w:rsidRDefault="00B77A27"/>
    <w:p w:rsidR="00B77A27" w:rsidRDefault="00B77A27"/>
    <w:p w:rsidR="00B77A27" w:rsidRPr="00B77A27" w:rsidRDefault="00B77A27" w:rsidP="00B77A27">
      <w:pPr>
        <w:shd w:val="clear" w:color="auto" w:fill="FFFFFF"/>
        <w:spacing w:after="0" w:line="240" w:lineRule="auto"/>
        <w:ind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АНКЕТА ПО ІНКЛЮЗИВНОМУ НАВЧАННІ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Назва</w:t>
      </w:r>
      <w:proofErr w:type="spellEnd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Вашого</w:t>
      </w:r>
      <w:proofErr w:type="spellEnd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навчального</w:t>
      </w:r>
      <w:proofErr w:type="spellEnd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закладу_________________________________________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Район_________________________ </w:t>
      </w:r>
      <w:proofErr w:type="spellStart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Клас</w:t>
      </w:r>
      <w:proofErr w:type="spellEnd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, у </w:t>
      </w:r>
      <w:proofErr w:type="spellStart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якому</w:t>
      </w:r>
      <w:proofErr w:type="spellEnd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навчаєшся</w:t>
      </w:r>
      <w:proofErr w:type="spellEnd"/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____________________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Обведіть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кружечком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Ваш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варіант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відповіді</w:t>
      </w:r>
      <w:proofErr w:type="spellEnd"/>
    </w:p>
    <w:p w:rsidR="00B77A27" w:rsidRPr="00B77A27" w:rsidRDefault="00B77A27" w:rsidP="00B7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Чи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знаєш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що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таке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інклюзивна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освіта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?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40"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 Так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40"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б) 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Ні</w:t>
      </w:r>
      <w:proofErr w:type="spellEnd"/>
    </w:p>
    <w:p w:rsidR="00B77A27" w:rsidRPr="00B77A27" w:rsidRDefault="00B77A27" w:rsidP="00B77A27">
      <w:pPr>
        <w:shd w:val="clear" w:color="auto" w:fill="FFFFFF"/>
        <w:spacing w:before="80" w:after="0" w:line="240" w:lineRule="auto"/>
        <w:ind w:left="240" w:right="2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</w:t>
      </w: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Чи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знаєш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хто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такі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діти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інвалідністю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?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а)​так;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б)​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ні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в)​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хоті</w:t>
      </w:r>
      <w:proofErr w:type="gram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proofErr w:type="spellStart"/>
      <w:proofErr w:type="gram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знати.</w:t>
      </w:r>
    </w:p>
    <w:p w:rsidR="00B77A27" w:rsidRPr="00B77A27" w:rsidRDefault="00B77A27" w:rsidP="00B77A27">
      <w:pPr>
        <w:shd w:val="clear" w:color="auto" w:fill="FFFFFF"/>
        <w:spacing w:before="80"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3.</w:t>
      </w: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​</w:t>
      </w: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Як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ставишся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до </w:t>
      </w:r>
      <w:proofErr w:type="gram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таких</w:t>
      </w:r>
      <w:proofErr w:type="gram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дітей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?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а)​</w:t>
      </w:r>
      <w:proofErr w:type="gram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добре</w:t>
      </w:r>
      <w:proofErr w:type="gram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б)​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мені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їх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шкода</w:t>
      </w:r>
      <w:proofErr w:type="gram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в)​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байдуже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г)​не знаю.</w:t>
      </w:r>
    </w:p>
    <w:p w:rsidR="00B77A27" w:rsidRPr="00B77A27" w:rsidRDefault="00B77A27" w:rsidP="00B77A27">
      <w:pPr>
        <w:shd w:val="clear" w:color="auto" w:fill="FFFFFF"/>
        <w:spacing w:before="8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4.</w:t>
      </w: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​</w:t>
      </w:r>
      <w:proofErr w:type="gram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У</w:t>
      </w:r>
      <w:proofErr w:type="gram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proofErr w:type="spellStart"/>
      <w:proofErr w:type="gram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як</w:t>
      </w:r>
      <w:proofErr w:type="gram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ій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школі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краще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було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б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навчатися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дітям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інвалідністю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?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а)​у 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спецшколі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б)​у 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звичайній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школі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в)​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удома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B77A27" w:rsidRPr="00B77A27" w:rsidRDefault="00B77A27" w:rsidP="00B77A27">
      <w:pPr>
        <w:shd w:val="clear" w:color="auto" w:fill="FFFFFF"/>
        <w:spacing w:before="8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5.</w:t>
      </w: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​</w:t>
      </w: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Як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поставишся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до того,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щоб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дитина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інвалідністю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була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твоїм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однокласником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, другом?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а)​</w:t>
      </w:r>
      <w:proofErr w:type="gram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добре</w:t>
      </w:r>
      <w:proofErr w:type="gram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б)​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байдуже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в)​негативно;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г)​не знаю.</w:t>
      </w:r>
    </w:p>
    <w:p w:rsidR="00B77A27" w:rsidRPr="00B77A27" w:rsidRDefault="00B77A27" w:rsidP="00B77A27">
      <w:pPr>
        <w:shd w:val="clear" w:color="auto" w:fill="FFFFFF"/>
        <w:spacing w:before="8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6.</w:t>
      </w: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​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Якщо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діти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інвалідністю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навчатимуться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в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нашому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навчальному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закладі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чи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будеш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ними 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спілкуватися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?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а)​так, 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адже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вони 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такі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як я;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б)​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ні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мені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</w:t>
      </w:r>
      <w:proofErr w:type="gram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потрібно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20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в)​не знаю.</w:t>
      </w:r>
    </w:p>
    <w:p w:rsidR="00B77A27" w:rsidRPr="00B77A27" w:rsidRDefault="00B77A27" w:rsidP="00B77A27">
      <w:pPr>
        <w:shd w:val="clear" w:color="auto" w:fill="FFFFFF"/>
        <w:spacing w:before="8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7.</w:t>
      </w: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​</w:t>
      </w:r>
      <w:proofErr w:type="spellStart"/>
      <w:proofErr w:type="gram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Чи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потрібно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у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вашій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школі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створити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центр, в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якому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діти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інвалідністю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 могли б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спілкуватися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окремо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від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тебе?</w:t>
      </w:r>
      <w:proofErr w:type="gramEnd"/>
    </w:p>
    <w:p w:rsidR="00B77A27" w:rsidRPr="00B77A27" w:rsidRDefault="00B77A27" w:rsidP="00B7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а)​так;</w:t>
      </w:r>
    </w:p>
    <w:p w:rsidR="00B77A27" w:rsidRPr="00B77A27" w:rsidRDefault="00B77A27" w:rsidP="00B7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б)​</w:t>
      </w:r>
      <w:proofErr w:type="spellStart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ні</w:t>
      </w:r>
      <w:proofErr w:type="spellEnd"/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B77A27" w:rsidRPr="00B77A27" w:rsidRDefault="00B77A27" w:rsidP="00B77A27">
      <w:pPr>
        <w:shd w:val="clear" w:color="auto" w:fill="FFFFFF"/>
        <w:spacing w:after="0" w:line="240" w:lineRule="auto"/>
        <w:ind w:left="187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в)​не знаю.</w:t>
      </w:r>
    </w:p>
    <w:p w:rsidR="00B77A27" w:rsidRPr="00B77A27" w:rsidRDefault="00B77A27" w:rsidP="00B7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lastRenderedPageBreak/>
        <w:t xml:space="preserve">8.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Які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позитивні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риси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особистості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можеш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відзначити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у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дітей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інвалідністю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?</w:t>
      </w: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    ________________________________________________________________________________________________________________________________________________ </w:t>
      </w:r>
    </w:p>
    <w:p w:rsidR="00B77A27" w:rsidRPr="00B77A27" w:rsidRDefault="00B77A27" w:rsidP="00B7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9. А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які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негативні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риси</w:t>
      </w:r>
      <w:proofErr w:type="spellEnd"/>
      <w:r w:rsidRPr="00B77A2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?</w:t>
      </w: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_________________________________________________</w:t>
      </w:r>
    </w:p>
    <w:p w:rsidR="00B77A27" w:rsidRPr="00B77A27" w:rsidRDefault="00B77A27" w:rsidP="00B77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7A2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</w:t>
      </w:r>
      <w:r w:rsidRPr="00B77A2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________________________________________________________________________________________</w:t>
      </w:r>
    </w:p>
    <w:p w:rsidR="00B77A27" w:rsidRDefault="00B77A27"/>
    <w:sectPr w:rsidR="00B77A27" w:rsidSect="00E3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7A27"/>
    <w:rsid w:val="00B77A27"/>
    <w:rsid w:val="00E3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4398537595134700166s3">
    <w:name w:val="m_-4398537595134700166s3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4398537595134700166bumpedfont15">
    <w:name w:val="m_-4398537595134700166bumpedfont15"/>
    <w:basedOn w:val="a0"/>
    <w:rsid w:val="00B77A27"/>
  </w:style>
  <w:style w:type="paragraph" w:customStyle="1" w:styleId="m-4398537595134700166s5">
    <w:name w:val="m_-4398537595134700166s5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3">
    <w:name w:val="m_1691008109656678720s3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1691008109656678720bumpedfont15">
    <w:name w:val="m_1691008109656678720bumpedfont15"/>
    <w:basedOn w:val="a0"/>
    <w:rsid w:val="00B77A27"/>
  </w:style>
  <w:style w:type="paragraph" w:customStyle="1" w:styleId="m1691008109656678720s4">
    <w:name w:val="m_1691008109656678720s4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1691008109656678720s6">
    <w:name w:val="m_1691008109656678720s6"/>
    <w:basedOn w:val="a0"/>
    <w:rsid w:val="00B77A27"/>
  </w:style>
  <w:style w:type="paragraph" w:customStyle="1" w:styleId="m1691008109656678720s9">
    <w:name w:val="m_1691008109656678720s9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0">
    <w:name w:val="m_1691008109656678720s10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1">
    <w:name w:val="m_1691008109656678720s11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2">
    <w:name w:val="m_1691008109656678720s12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3">
    <w:name w:val="m_1691008109656678720s13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4">
    <w:name w:val="m_1691008109656678720s14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5">
    <w:name w:val="m_1691008109656678720s15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6">
    <w:name w:val="m_1691008109656678720s16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7">
    <w:name w:val="m_1691008109656678720s17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8">
    <w:name w:val="m_1691008109656678720s18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19">
    <w:name w:val="m_1691008109656678720s19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691008109656678720s20">
    <w:name w:val="m_1691008109656678720s20"/>
    <w:basedOn w:val="a"/>
    <w:rsid w:val="00B7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0116">
          <w:marLeft w:val="707"/>
          <w:marRight w:val="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2019-02-25T04:50:00Z</dcterms:created>
  <dcterms:modified xsi:type="dcterms:W3CDTF">2019-02-25T04:57:00Z</dcterms:modified>
</cp:coreProperties>
</file>