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7A" w:rsidRPr="0050367A" w:rsidRDefault="0050367A" w:rsidP="005036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E033B" w:rsidRPr="00A0537F" w:rsidRDefault="008E033B" w:rsidP="008E033B">
      <w:pPr>
        <w:jc w:val="center"/>
        <w:rPr>
          <w:rFonts w:ascii="Times New Roman" w:hAnsi="Times New Roman"/>
        </w:rPr>
      </w:pPr>
      <w:r w:rsidRPr="00A0537F"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6096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  <w:t xml:space="preserve">                                                                          </w:t>
      </w:r>
    </w:p>
    <w:p w:rsidR="008E033B" w:rsidRPr="00A0537F" w:rsidRDefault="008E033B" w:rsidP="008E03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0537F">
        <w:rPr>
          <w:rFonts w:ascii="Times New Roman" w:eastAsia="Times New Roman" w:hAnsi="Times New Roman"/>
          <w:b/>
          <w:sz w:val="24"/>
          <w:szCs w:val="20"/>
          <w:lang w:eastAsia="ru-RU"/>
        </w:rPr>
        <w:t>У К Р А Ї Н А</w:t>
      </w:r>
    </w:p>
    <w:p w:rsidR="008E033B" w:rsidRPr="00A0537F" w:rsidRDefault="008E033B" w:rsidP="008E033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A0537F">
        <w:rPr>
          <w:rFonts w:ascii="Times New Roman" w:eastAsia="Times New Roman" w:hAnsi="Times New Roman"/>
          <w:b/>
          <w:sz w:val="18"/>
          <w:szCs w:val="20"/>
          <w:lang w:eastAsia="ru-RU"/>
        </w:rPr>
        <w:t>УПРАВЛІННЯ ОСВІТИ ЧЕРНІВЕЦЬКОЇ МІСЬКОЇ РАДИ</w:t>
      </w:r>
    </w:p>
    <w:p w:rsidR="008E033B" w:rsidRPr="00A0537F" w:rsidRDefault="008E033B" w:rsidP="008E033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A0537F">
        <w:rPr>
          <w:rFonts w:ascii="Times New Roman" w:eastAsia="Times New Roman" w:hAnsi="Times New Roman"/>
          <w:b/>
          <w:sz w:val="18"/>
          <w:szCs w:val="20"/>
          <w:lang w:eastAsia="ru-RU"/>
        </w:rPr>
        <w:t>ЧЕРНІВЕЦЬКА ЗАГАЛЬНООСВІТНЯ ШКОЛА І-ІІІ СТУПЕНІВ №3</w:t>
      </w:r>
    </w:p>
    <w:p w:rsidR="008E033B" w:rsidRPr="00A0537F" w:rsidRDefault="008E033B" w:rsidP="008E033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A0537F">
        <w:rPr>
          <w:rFonts w:ascii="Times New Roman" w:eastAsia="Times New Roman" w:hAnsi="Times New Roman"/>
          <w:b/>
          <w:sz w:val="18"/>
          <w:szCs w:val="20"/>
          <w:lang w:eastAsia="ru-RU"/>
        </w:rPr>
        <w:t>ЧЕРНІВЕЦЬКОЇ МІСЬКОЇ РАДИ</w:t>
      </w:r>
    </w:p>
    <w:p w:rsidR="008E033B" w:rsidRPr="00A0537F" w:rsidRDefault="008E033B" w:rsidP="008E03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smartTag w:uri="urn:schemas-microsoft-com:office:smarttags" w:element="metricconverter">
        <w:smartTagPr>
          <w:attr w:name="ProductID" w:val="58000, м"/>
        </w:smartTagPr>
        <w:r w:rsidRPr="00A0537F">
          <w:rPr>
            <w:rFonts w:ascii="Times New Roman" w:eastAsia="Times New Roman" w:hAnsi="Times New Roman"/>
            <w:b/>
            <w:i/>
            <w:sz w:val="16"/>
            <w:szCs w:val="16"/>
            <w:lang w:eastAsia="ru-RU"/>
          </w:rPr>
          <w:t>58000, м</w:t>
        </w:r>
      </w:smartTag>
      <w:r w:rsidRPr="00A0537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. Чернівці, вул. Герцена, 36 т.53-82-35</w:t>
      </w:r>
    </w:p>
    <w:p w:rsidR="008E033B" w:rsidRPr="00A0537F" w:rsidRDefault="008E033B" w:rsidP="008E03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proofErr w:type="gramStart"/>
      <w:r w:rsidRPr="00A0537F">
        <w:rPr>
          <w:rFonts w:ascii="Times New Roman" w:eastAsia="Times New Roman" w:hAnsi="Times New Roman"/>
          <w:b/>
          <w:i/>
          <w:sz w:val="16"/>
          <w:szCs w:val="16"/>
          <w:lang w:val="en-US" w:eastAsia="ru-RU"/>
        </w:rPr>
        <w:t>e</w:t>
      </w:r>
      <w:r w:rsidRPr="00A0537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-</w:t>
      </w:r>
      <w:r w:rsidRPr="00A0537F">
        <w:rPr>
          <w:rFonts w:ascii="Times New Roman" w:eastAsia="Times New Roman" w:hAnsi="Times New Roman"/>
          <w:b/>
          <w:i/>
          <w:sz w:val="16"/>
          <w:szCs w:val="16"/>
          <w:lang w:val="en-US" w:eastAsia="ru-RU"/>
        </w:rPr>
        <w:t>mail</w:t>
      </w:r>
      <w:proofErr w:type="gramEnd"/>
      <w:r w:rsidRPr="00A0537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: </w:t>
      </w:r>
      <w:proofErr w:type="spellStart"/>
      <w:r w:rsidRPr="00A0537F">
        <w:rPr>
          <w:rFonts w:ascii="Times New Roman" w:eastAsia="Times New Roman" w:hAnsi="Times New Roman"/>
          <w:b/>
          <w:i/>
          <w:sz w:val="16"/>
          <w:szCs w:val="16"/>
          <w:lang w:val="en-US" w:eastAsia="ru-RU"/>
        </w:rPr>
        <w:t>cvznz</w:t>
      </w:r>
      <w:proofErr w:type="spellEnd"/>
      <w:r w:rsidRPr="00A0537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-3@</w:t>
      </w:r>
      <w:r w:rsidRPr="00A0537F">
        <w:rPr>
          <w:rFonts w:ascii="Times New Roman" w:eastAsia="Times New Roman" w:hAnsi="Times New Roman"/>
          <w:b/>
          <w:i/>
          <w:sz w:val="16"/>
          <w:szCs w:val="16"/>
          <w:lang w:val="en-US" w:eastAsia="ru-RU"/>
        </w:rPr>
        <w:t>meta</w:t>
      </w:r>
      <w:r w:rsidRPr="00A0537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.</w:t>
      </w:r>
      <w:proofErr w:type="spellStart"/>
      <w:r w:rsidRPr="00A0537F">
        <w:rPr>
          <w:rFonts w:ascii="Times New Roman" w:eastAsia="Times New Roman" w:hAnsi="Times New Roman"/>
          <w:b/>
          <w:i/>
          <w:sz w:val="16"/>
          <w:szCs w:val="16"/>
          <w:lang w:val="en-US" w:eastAsia="ru-RU"/>
        </w:rPr>
        <w:t>ua</w:t>
      </w:r>
      <w:proofErr w:type="spellEnd"/>
      <w:r w:rsidRPr="00A0537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0537F">
        <w:rPr>
          <w:rFonts w:ascii="Times New Roman" w:eastAsia="Times New Roman" w:hAnsi="Times New Roman"/>
          <w:sz w:val="16"/>
          <w:szCs w:val="16"/>
          <w:lang w:eastAsia="ru-RU"/>
        </w:rPr>
        <w:t xml:space="preserve">Код ЄДРПОУ № </w:t>
      </w:r>
      <w:r w:rsidRPr="00A0537F">
        <w:rPr>
          <w:rFonts w:ascii="Times New Roman" w:hAnsi="Times New Roman"/>
          <w:sz w:val="16"/>
          <w:szCs w:val="16"/>
          <w:lang w:eastAsia="ru-RU"/>
        </w:rPr>
        <w:t>21431023</w:t>
      </w:r>
      <w:r w:rsidRPr="00A0537F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50367A" w:rsidRPr="0050367A" w:rsidRDefault="008E033B" w:rsidP="008E03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</w:t>
      </w:r>
    </w:p>
    <w:p w:rsidR="0050367A" w:rsidRDefault="008E033B" w:rsidP="005036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6B6A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</w:t>
      </w:r>
      <w:r w:rsidR="006B6A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50367A" w:rsidRPr="00503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                                                              </w:t>
      </w:r>
      <w:r w:rsidR="00503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 </w:t>
      </w:r>
      <w:r w:rsidR="0050367A" w:rsidRPr="00503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406</w:t>
      </w:r>
    </w:p>
    <w:p w:rsidR="008E033B" w:rsidRPr="0050367A" w:rsidRDefault="008E033B" w:rsidP="005036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0367A" w:rsidRPr="0050367A" w:rsidRDefault="0050367A" w:rsidP="008E0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організацію і ведення </w:t>
      </w:r>
      <w:r w:rsidR="00375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цивільного захисту у 2022</w:t>
      </w:r>
      <w:r w:rsidRPr="0050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році </w:t>
      </w:r>
    </w:p>
    <w:p w:rsidR="0050367A" w:rsidRPr="0050367A" w:rsidRDefault="0050367A" w:rsidP="006B6A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3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Згідно із Кодексом цивільного захисту України </w:t>
      </w:r>
      <w:r w:rsidR="00375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02.</w:t>
      </w:r>
      <w:r w:rsidR="006B6A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10. 2012р. №5403-VІ, </w:t>
      </w:r>
      <w:r w:rsidR="00375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Постанови Кабінету Міністрів України №11 від 09.01.2014р. «Про затвердження Положення про єдину державну систему цивільного захисту», з метою </w:t>
      </w:r>
      <w:r w:rsidRPr="00503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організації та ведення цивільного захисту у закладі освіти, захисту персоналу та учнів у разі виникнення надзвичайних ситуацій, підготовки персоналу </w:t>
      </w:r>
      <w:r w:rsidR="00375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дій у надзвичайних ситуаціях </w:t>
      </w:r>
      <w:r w:rsidRPr="00503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програмами цивільного захисту</w:t>
      </w:r>
    </w:p>
    <w:p w:rsidR="0050367A" w:rsidRPr="0050367A" w:rsidRDefault="0050367A" w:rsidP="005036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3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НАКАЗУЮ:</w:t>
      </w:r>
    </w:p>
    <w:p w:rsidR="003D5791" w:rsidRPr="003D5791" w:rsidRDefault="0050367A" w:rsidP="006B6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Узяти до відома, що начальником цивільного захисту (далі — ЦЗ) Чернівецької ЗОШ № 3 директор </w:t>
      </w:r>
      <w:proofErr w:type="spellStart"/>
      <w:r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Фурдига</w:t>
      </w:r>
      <w:proofErr w:type="spellEnd"/>
      <w:r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Г.В.</w:t>
      </w:r>
    </w:p>
    <w:p w:rsidR="003D5791" w:rsidRDefault="0037527E" w:rsidP="006B6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Призначити заступни</w:t>
      </w:r>
      <w:r w:rsid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 керівника ЦЗ</w:t>
      </w:r>
      <w:r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Дубин</w:t>
      </w:r>
      <w:r w:rsidR="006B6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</w:t>
      </w:r>
      <w:r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Л.М., заступника директора з навчальної роботи</w:t>
      </w:r>
      <w:r w:rsid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3D5791" w:rsidRPr="003D5791" w:rsidRDefault="0037527E" w:rsidP="006B6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Створити комісію з питань надзвичайних</w:t>
      </w:r>
      <w:r w:rsidR="005F39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ситуацій у складі 11</w:t>
      </w:r>
      <w:r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осіб (додаток 1) для координації діяльності органів управління, </w:t>
      </w:r>
      <w:r w:rsidR="006B6A8B"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пов’язаної</w:t>
      </w:r>
      <w:r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 </w:t>
      </w:r>
      <w:r w:rsidR="003D5791"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запобігання виникненню надзвичайних ситуацій, а також здійснення заходів щодо захисту працівників школи та учнів.</w:t>
      </w:r>
    </w:p>
    <w:p w:rsidR="003D5791" w:rsidRPr="009202C0" w:rsidRDefault="003D5791" w:rsidP="006B6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Призначити відповідальною особою з питань ЦЗ  </w:t>
      </w:r>
      <w:proofErr w:type="spellStart"/>
      <w:r w:rsidR="006B6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Антоняка</w:t>
      </w:r>
      <w:proofErr w:type="spellEnd"/>
      <w:r w:rsidR="006B6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Я.М., вчителя математики,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для повсякденного </w:t>
      </w:r>
      <w:r w:rsidR="00920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керівництва, організації та планування заходів ЦЗ,</w:t>
      </w:r>
    </w:p>
    <w:p w:rsidR="009202C0" w:rsidRPr="009202C0" w:rsidRDefault="009202C0" w:rsidP="006B6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Призначити відповідальну особу з питань евакуації </w:t>
      </w:r>
      <w:r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Петрушко Л.В., заступник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</w:t>
      </w:r>
      <w:r w:rsidRPr="003D5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директора з виховної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для планування, організації і проведення евакуаційних заходів.</w:t>
      </w:r>
    </w:p>
    <w:p w:rsidR="009F7136" w:rsidRPr="009F7136" w:rsidRDefault="009202C0" w:rsidP="006B6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Відповідальній особі з питань ЦЗ розробити та подати на затвердження начальнику ЦЗ Інструкцію щодо дій персоналу </w:t>
      </w:r>
      <w:r w:rsid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школи у разі загрози або виникнення надзвичайної ситуації.</w:t>
      </w:r>
    </w:p>
    <w:p w:rsidR="009F7136" w:rsidRDefault="006B6A8B" w:rsidP="006B6A8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                                                               </w:t>
      </w:r>
      <w:r w:rsid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Упродовж місяця.</w:t>
      </w:r>
      <w:r w:rsidR="00920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:rsidR="009F7136" w:rsidRPr="009F7136" w:rsidRDefault="009F7136" w:rsidP="006B6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Відповідальній особі з питань евакуації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Петрушко Л.М. </w:t>
      </w:r>
      <w:r w:rsidRP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розробити та подати на затвердження начальнику ЦЗ План евакуації працівників та учнів школи на випадок виникнення надзвичайної ситуації. </w:t>
      </w:r>
    </w:p>
    <w:p w:rsidR="009F7136" w:rsidRDefault="006B6A8B" w:rsidP="006B6A8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                                                             </w:t>
      </w:r>
      <w:r w:rsid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Упродовж місяця.</w:t>
      </w:r>
    </w:p>
    <w:p w:rsidR="006B6A8B" w:rsidRDefault="009F7136" w:rsidP="006B6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</w:t>
      </w:r>
      <w:r w:rsidR="0050367A" w:rsidRP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аступник</w:t>
      </w:r>
      <w:r w:rsidRP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 керівника ЦЗ школи Дубині Л.М.</w:t>
      </w:r>
      <w:r w:rsidR="0050367A" w:rsidRP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розробити функціональні обов’язки посадових</w:t>
      </w:r>
      <w:r w:rsidR="0050367A" w:rsidRP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</w:t>
      </w:r>
      <w:r w:rsidRP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сіб та визначені законодавчими актами документи з організації ЦЗ школи та подати на затвердження начальнику ЦЗ</w:t>
      </w:r>
      <w:r w:rsidR="006B6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9F7136" w:rsidRPr="009F7136" w:rsidRDefault="009F7136" w:rsidP="006B6A8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F7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6B6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                                                             Упродовж місяця.</w:t>
      </w:r>
    </w:p>
    <w:p w:rsidR="009F7136" w:rsidRDefault="009F7136" w:rsidP="006B6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Для безпосереднього управління аварійно-рятувальними, евакуаційними та іншими невідкладними роботами при виникненні надзвичайної ситуації обов’язки керівника робіт з ліквідації наслідків надзвичайних ситуацій покладаються на керівника ЦЗ школи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Фурдигу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Г.В.</w:t>
      </w:r>
    </w:p>
    <w:p w:rsidR="009F7136" w:rsidRDefault="000941FD" w:rsidP="006B6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Для проведення робіт по локалізації та ліквідації осередків загорання у випадку їх виникнення призначити відповідальним за організацію пожежогасіння заступника директора з господарської роботи Дудку В.М.</w:t>
      </w:r>
    </w:p>
    <w:p w:rsidR="000941FD" w:rsidRDefault="000941FD" w:rsidP="006B6A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 цього наказу залишаю за собою.</w:t>
      </w:r>
    </w:p>
    <w:p w:rsidR="000941FD" w:rsidRDefault="000941FD" w:rsidP="006B6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941FD" w:rsidRDefault="000941FD" w:rsidP="00094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0941FD" w:rsidRPr="000941FD" w:rsidRDefault="000941FD" w:rsidP="00094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Директор школи – керівник ЦЗ              Галина ФУРДИГА</w:t>
      </w:r>
    </w:p>
    <w:p w:rsidR="009F7136" w:rsidRPr="009F7136" w:rsidRDefault="009F7136" w:rsidP="009F71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5F39DD" w:rsidRDefault="005F39DD">
      <w:pPr>
        <w:rPr>
          <w:rFonts w:ascii="Times New Roman" w:hAnsi="Times New Roman" w:cs="Times New Roman"/>
          <w:sz w:val="28"/>
          <w:szCs w:val="28"/>
        </w:rPr>
      </w:pPr>
    </w:p>
    <w:p w:rsidR="00161EA6" w:rsidRDefault="0009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                        Л.М. Дубина</w:t>
      </w:r>
    </w:p>
    <w:p w:rsidR="000941FD" w:rsidRDefault="00EE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941FD">
        <w:rPr>
          <w:rFonts w:ascii="Times New Roman" w:hAnsi="Times New Roman" w:cs="Times New Roman"/>
          <w:sz w:val="28"/>
          <w:szCs w:val="28"/>
        </w:rPr>
        <w:t>Л.В. Петрушко</w:t>
      </w:r>
    </w:p>
    <w:p w:rsidR="000941FD" w:rsidRDefault="00EE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941FD">
        <w:rPr>
          <w:rFonts w:ascii="Times New Roman" w:hAnsi="Times New Roman" w:cs="Times New Roman"/>
          <w:sz w:val="28"/>
          <w:szCs w:val="28"/>
        </w:rPr>
        <w:t>В.М. Дудка</w:t>
      </w:r>
    </w:p>
    <w:p w:rsidR="000941FD" w:rsidRDefault="00EE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941FD">
        <w:rPr>
          <w:rFonts w:ascii="Times New Roman" w:hAnsi="Times New Roman" w:cs="Times New Roman"/>
          <w:sz w:val="28"/>
          <w:szCs w:val="28"/>
        </w:rPr>
        <w:t xml:space="preserve">Я.М. </w:t>
      </w:r>
      <w:proofErr w:type="spellStart"/>
      <w:r w:rsidR="000941FD">
        <w:rPr>
          <w:rFonts w:ascii="Times New Roman" w:hAnsi="Times New Roman" w:cs="Times New Roman"/>
          <w:sz w:val="28"/>
          <w:szCs w:val="28"/>
        </w:rPr>
        <w:t>Антоняк</w:t>
      </w:r>
      <w:proofErr w:type="spellEnd"/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6B6A8B" w:rsidRDefault="006B6A8B">
      <w:pPr>
        <w:rPr>
          <w:rFonts w:ascii="Times New Roman" w:hAnsi="Times New Roman" w:cs="Times New Roman"/>
          <w:sz w:val="28"/>
          <w:szCs w:val="28"/>
        </w:rPr>
      </w:pPr>
    </w:p>
    <w:p w:rsidR="00EE79F9" w:rsidRDefault="000941FD" w:rsidP="00EE79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0941FD" w:rsidRDefault="00EE79F9" w:rsidP="00EE7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941FD">
        <w:rPr>
          <w:rFonts w:ascii="Times New Roman" w:hAnsi="Times New Roman" w:cs="Times New Roman"/>
          <w:sz w:val="28"/>
          <w:szCs w:val="28"/>
        </w:rPr>
        <w:t>до наказу №</w:t>
      </w:r>
      <w:r w:rsidR="008E033B">
        <w:rPr>
          <w:rFonts w:ascii="Times New Roman" w:hAnsi="Times New Roman" w:cs="Times New Roman"/>
          <w:sz w:val="28"/>
          <w:szCs w:val="28"/>
        </w:rPr>
        <w:t>406</w:t>
      </w:r>
      <w:r w:rsidR="000941FD">
        <w:rPr>
          <w:rFonts w:ascii="Times New Roman" w:hAnsi="Times New Roman" w:cs="Times New Roman"/>
          <w:sz w:val="28"/>
          <w:szCs w:val="28"/>
        </w:rPr>
        <w:t xml:space="preserve">    від </w:t>
      </w:r>
      <w:r w:rsidR="008E033B">
        <w:rPr>
          <w:rFonts w:ascii="Times New Roman" w:hAnsi="Times New Roman" w:cs="Times New Roman"/>
          <w:sz w:val="28"/>
          <w:szCs w:val="28"/>
        </w:rPr>
        <w:t>30.12.2021</w:t>
      </w:r>
    </w:p>
    <w:p w:rsidR="000941FD" w:rsidRDefault="0009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комісії з питань надзвичайних ситуацій Чернівецької ЗОШ 33 (далі – школа)</w:t>
      </w:r>
    </w:p>
    <w:p w:rsidR="000941FD" w:rsidRDefault="000941FD" w:rsidP="000941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 – директор школи –</w:t>
      </w:r>
      <w:r w:rsidR="00104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Фурдига</w:t>
      </w:r>
      <w:proofErr w:type="spellEnd"/>
      <w:r w:rsidRPr="00094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</w:t>
      </w:r>
    </w:p>
    <w:p w:rsidR="000941FD" w:rsidRDefault="000941FD" w:rsidP="000941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 з питань надзвичайних ситуацій</w:t>
      </w:r>
      <w:r w:rsidR="00104674">
        <w:rPr>
          <w:rFonts w:ascii="Times New Roman" w:hAnsi="Times New Roman" w:cs="Times New Roman"/>
          <w:sz w:val="28"/>
          <w:szCs w:val="28"/>
        </w:rPr>
        <w:t xml:space="preserve"> – заступник директора – заступник директора з НВР - Дубина Л.В.</w:t>
      </w:r>
    </w:p>
    <w:p w:rsidR="00104674" w:rsidRDefault="00104674" w:rsidP="000941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– секретар школи Руснак Я.А.</w:t>
      </w:r>
    </w:p>
    <w:p w:rsidR="00104674" w:rsidRDefault="00104674" w:rsidP="000941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6B6A8B" w:rsidRDefault="00104674" w:rsidP="006B6A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НВР початкової школи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6B6A8B" w:rsidRPr="006B6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8B" w:rsidRDefault="006B6A8B" w:rsidP="006B6A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директора з ВР – Петрушко Л.В.</w:t>
      </w:r>
    </w:p>
    <w:p w:rsidR="006B6A8B" w:rsidRDefault="006B6A8B" w:rsidP="006B6A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директора з господарської роботи – Дудка В.М.</w:t>
      </w:r>
    </w:p>
    <w:p w:rsidR="00104674" w:rsidRDefault="006B6A8B" w:rsidP="001046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профкому школи - Мельничук В.В.</w:t>
      </w:r>
    </w:p>
    <w:p w:rsidR="00104674" w:rsidRDefault="00104674" w:rsidP="001046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батьківської організації школи «</w:t>
      </w:r>
      <w:r w:rsidR="006B6A8B">
        <w:rPr>
          <w:rFonts w:ascii="Times New Roman" w:hAnsi="Times New Roman" w:cs="Times New Roman"/>
          <w:sz w:val="28"/>
          <w:szCs w:val="28"/>
        </w:rPr>
        <w:t xml:space="preserve">Шкільна </w:t>
      </w:r>
      <w:r>
        <w:rPr>
          <w:rFonts w:ascii="Times New Roman" w:hAnsi="Times New Roman" w:cs="Times New Roman"/>
          <w:sz w:val="28"/>
          <w:szCs w:val="28"/>
        </w:rPr>
        <w:t xml:space="preserve">родина – оберіг дитини»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Фуштей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EE79F9" w:rsidRDefault="00EE79F9" w:rsidP="001046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педагог-організатор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Мокрогуз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EE79F9" w:rsidRDefault="00EE79F9" w:rsidP="001046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соціальний педагог – Андрухович В.Я.</w:t>
      </w:r>
    </w:p>
    <w:p w:rsidR="00104674" w:rsidRPr="000941FD" w:rsidRDefault="006B6A8B" w:rsidP="001046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04674">
        <w:rPr>
          <w:rFonts w:ascii="Times New Roman" w:hAnsi="Times New Roman" w:cs="Times New Roman"/>
          <w:sz w:val="28"/>
          <w:szCs w:val="28"/>
        </w:rPr>
        <w:t xml:space="preserve">едсестра школи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4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67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EE79F9">
        <w:rPr>
          <w:rFonts w:ascii="Times New Roman" w:hAnsi="Times New Roman" w:cs="Times New Roman"/>
          <w:sz w:val="28"/>
          <w:szCs w:val="28"/>
        </w:rPr>
        <w:t>О.</w:t>
      </w:r>
    </w:p>
    <w:p w:rsidR="000941FD" w:rsidRPr="0050367A" w:rsidRDefault="000941FD">
      <w:pPr>
        <w:rPr>
          <w:rFonts w:ascii="Times New Roman" w:hAnsi="Times New Roman" w:cs="Times New Roman"/>
          <w:sz w:val="28"/>
          <w:szCs w:val="28"/>
        </w:rPr>
      </w:pPr>
    </w:p>
    <w:sectPr w:rsidR="000941FD" w:rsidRPr="0050367A" w:rsidSect="00161E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413"/>
    <w:multiLevelType w:val="hybridMultilevel"/>
    <w:tmpl w:val="F8988FDE"/>
    <w:lvl w:ilvl="0" w:tplc="3568661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F70723"/>
    <w:multiLevelType w:val="hybridMultilevel"/>
    <w:tmpl w:val="1848EC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23738"/>
    <w:multiLevelType w:val="hybridMultilevel"/>
    <w:tmpl w:val="97A2A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50367A"/>
    <w:rsid w:val="000941FD"/>
    <w:rsid w:val="00104674"/>
    <w:rsid w:val="00161EA6"/>
    <w:rsid w:val="003504C9"/>
    <w:rsid w:val="0037527E"/>
    <w:rsid w:val="003D5791"/>
    <w:rsid w:val="0050367A"/>
    <w:rsid w:val="005F39DD"/>
    <w:rsid w:val="006B6A8B"/>
    <w:rsid w:val="008E033B"/>
    <w:rsid w:val="009202C0"/>
    <w:rsid w:val="009F7136"/>
    <w:rsid w:val="00EE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036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0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2701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2022-02-24T08:52:00Z</dcterms:created>
  <dcterms:modified xsi:type="dcterms:W3CDTF">2022-02-24T10:45:00Z</dcterms:modified>
</cp:coreProperties>
</file>