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Pr="005C4483" w:rsidRDefault="005C4483" w:rsidP="005C4483">
      <w:pPr>
        <w:jc w:val="center"/>
        <w:rPr>
          <w:b/>
          <w:i/>
          <w:sz w:val="72"/>
          <w:szCs w:val="72"/>
          <w:lang w:val="uk-UA"/>
        </w:rPr>
      </w:pPr>
      <w:r w:rsidRPr="005C4483">
        <w:rPr>
          <w:b/>
          <w:i/>
          <w:sz w:val="72"/>
          <w:szCs w:val="72"/>
          <w:lang w:val="uk-UA"/>
        </w:rPr>
        <w:t>Звіт</w:t>
      </w:r>
    </w:p>
    <w:p w:rsidR="005C4483" w:rsidRP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  <w:r w:rsidRPr="005C4483">
        <w:rPr>
          <w:b/>
          <w:i/>
          <w:sz w:val="48"/>
          <w:szCs w:val="48"/>
          <w:lang w:val="uk-UA"/>
        </w:rPr>
        <w:t>про навчальні досягнення учнів</w:t>
      </w:r>
    </w:p>
    <w:p w:rsidR="005C4483" w:rsidRP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  <w:r w:rsidRPr="005C4483">
        <w:rPr>
          <w:b/>
          <w:i/>
          <w:sz w:val="48"/>
          <w:szCs w:val="48"/>
          <w:lang w:val="uk-UA"/>
        </w:rPr>
        <w:t>Чернівецької загальноосвітньої школи №3</w:t>
      </w:r>
    </w:p>
    <w:p w:rsidR="00362631" w:rsidRDefault="009446F2" w:rsidP="005C4483">
      <w:pPr>
        <w:jc w:val="center"/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 xml:space="preserve">за </w:t>
      </w:r>
      <w:r w:rsidR="000F69BD">
        <w:rPr>
          <w:b/>
          <w:i/>
          <w:sz w:val="48"/>
          <w:szCs w:val="48"/>
          <w:lang w:val="uk-UA"/>
        </w:rPr>
        <w:t>20</w:t>
      </w:r>
      <w:r w:rsidR="00033988">
        <w:rPr>
          <w:b/>
          <w:i/>
          <w:sz w:val="48"/>
          <w:szCs w:val="48"/>
          <w:lang w:val="uk-UA"/>
        </w:rPr>
        <w:t>19</w:t>
      </w:r>
      <w:r w:rsidR="000F69BD">
        <w:rPr>
          <w:b/>
          <w:i/>
          <w:sz w:val="48"/>
          <w:szCs w:val="48"/>
          <w:lang w:val="uk-UA"/>
        </w:rPr>
        <w:t>/20</w:t>
      </w:r>
      <w:r w:rsidR="00033988">
        <w:rPr>
          <w:b/>
          <w:i/>
          <w:sz w:val="48"/>
          <w:szCs w:val="48"/>
          <w:lang w:val="uk-UA"/>
        </w:rPr>
        <w:t>20</w:t>
      </w:r>
      <w:r w:rsidR="005C4483" w:rsidRPr="005C4483">
        <w:rPr>
          <w:b/>
          <w:i/>
          <w:sz w:val="48"/>
          <w:szCs w:val="48"/>
          <w:lang w:val="uk-UA"/>
        </w:rPr>
        <w:t>навчальн</w:t>
      </w:r>
      <w:r w:rsidR="00E7597C">
        <w:rPr>
          <w:b/>
          <w:i/>
          <w:sz w:val="48"/>
          <w:szCs w:val="48"/>
          <w:lang w:val="uk-UA"/>
        </w:rPr>
        <w:t>ий</w:t>
      </w:r>
      <w:r w:rsidR="005C4483" w:rsidRPr="005C4483">
        <w:rPr>
          <w:b/>
          <w:i/>
          <w:sz w:val="48"/>
          <w:szCs w:val="48"/>
          <w:lang w:val="uk-UA"/>
        </w:rPr>
        <w:t xml:space="preserve"> р</w:t>
      </w:r>
      <w:r w:rsidR="00E7597C">
        <w:rPr>
          <w:b/>
          <w:i/>
          <w:sz w:val="48"/>
          <w:szCs w:val="48"/>
          <w:lang w:val="uk-UA"/>
        </w:rPr>
        <w:t>ік</w:t>
      </w: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484318" w:rsidRDefault="00484318" w:rsidP="005C4483">
      <w:pPr>
        <w:jc w:val="center"/>
        <w:rPr>
          <w:b/>
          <w:i/>
          <w:sz w:val="24"/>
          <w:szCs w:val="24"/>
          <w:lang w:val="uk-UA"/>
        </w:rPr>
      </w:pPr>
    </w:p>
    <w:p w:rsidR="005C4483" w:rsidRPr="005C4483" w:rsidRDefault="005C4483" w:rsidP="005C4483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 w:rsidR="00AD713F"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5-А класу</w:t>
      </w:r>
    </w:p>
    <w:p w:rsidR="005C4483" w:rsidRPr="005C4483" w:rsidRDefault="00E7597C" w:rsidP="005C4483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  20</w:t>
      </w:r>
      <w:r w:rsidR="00033988">
        <w:rPr>
          <w:b/>
          <w:i/>
          <w:sz w:val="24"/>
          <w:szCs w:val="24"/>
          <w:lang w:val="uk-UA"/>
        </w:rPr>
        <w:t>19</w:t>
      </w:r>
      <w:r>
        <w:rPr>
          <w:b/>
          <w:i/>
          <w:sz w:val="24"/>
          <w:szCs w:val="24"/>
          <w:lang w:val="uk-UA"/>
        </w:rPr>
        <w:t>/20</w:t>
      </w:r>
      <w:r w:rsidR="00033988">
        <w:rPr>
          <w:b/>
          <w:i/>
          <w:sz w:val="24"/>
          <w:szCs w:val="24"/>
          <w:lang w:val="uk-UA"/>
        </w:rPr>
        <w:t>20</w:t>
      </w:r>
      <w:r>
        <w:rPr>
          <w:b/>
          <w:i/>
          <w:sz w:val="24"/>
          <w:szCs w:val="24"/>
          <w:lang w:val="uk-UA"/>
        </w:rPr>
        <w:t xml:space="preserve"> навчальний рік</w:t>
      </w:r>
    </w:p>
    <w:p w:rsidR="00CA5D12" w:rsidRDefault="0038006E" w:rsidP="00CA5D12">
      <w:pPr>
        <w:keepNext/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7370" cy="21971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74A9" w:rsidRPr="005C4483" w:rsidRDefault="00DA74A9" w:rsidP="00DA74A9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 w:rsidR="00AD713F"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5-Б класу</w:t>
      </w:r>
    </w:p>
    <w:p w:rsidR="00E7597C" w:rsidRPr="005C4483" w:rsidRDefault="00E7597C" w:rsidP="00E7597C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 xml:space="preserve">2019/2020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5C4483" w:rsidRDefault="0038006E" w:rsidP="00CA5D12">
      <w:pPr>
        <w:pStyle w:val="a5"/>
        <w:rPr>
          <w:b w:val="0"/>
          <w:i/>
          <w:sz w:val="24"/>
          <w:szCs w:val="24"/>
          <w:lang w:val="uk-UA"/>
        </w:rPr>
      </w:pPr>
      <w:r>
        <w:rPr>
          <w:b w:val="0"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b w:val="0"/>
          <w:i/>
          <w:noProof/>
          <w:sz w:val="24"/>
          <w:szCs w:val="24"/>
          <w:lang w:eastAsia="ru-RU"/>
        </w:rPr>
        <w:drawing>
          <wp:inline distT="0" distB="0" distL="0" distR="0">
            <wp:extent cx="3087370" cy="219710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4955" w:rsidRDefault="00AD4955" w:rsidP="00037D52">
      <w:pPr>
        <w:jc w:val="center"/>
        <w:rPr>
          <w:b/>
          <w:i/>
          <w:sz w:val="24"/>
          <w:szCs w:val="24"/>
          <w:lang w:val="uk-UA"/>
        </w:rPr>
      </w:pPr>
    </w:p>
    <w:p w:rsidR="00037D52" w:rsidRPr="005C4483" w:rsidRDefault="00037D52" w:rsidP="00037D52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 w:rsidR="00AD713F"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6-</w:t>
      </w:r>
      <w:r w:rsidR="00FF3AE5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7597C" w:rsidRPr="005C4483" w:rsidRDefault="00E7597C" w:rsidP="00E7597C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 xml:space="preserve">2019/2020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037D52" w:rsidRDefault="0038006E" w:rsidP="004843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1500" cy="2197100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7D52" w:rsidRPr="005C4483" w:rsidRDefault="00037D52" w:rsidP="00037D52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 w:rsidR="00001543"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 w:rsidR="00001543"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6-Б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7597C" w:rsidRPr="005C4483" w:rsidRDefault="00E7597C" w:rsidP="00E7597C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 xml:space="preserve">2019/2020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037D52" w:rsidRDefault="0038006E" w:rsidP="004843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82620" cy="2197100"/>
            <wp:effectExtent l="0" t="0" r="0" b="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1543" w:rsidRDefault="00001543" w:rsidP="00037D52">
      <w:pPr>
        <w:jc w:val="center"/>
        <w:rPr>
          <w:b/>
          <w:i/>
          <w:sz w:val="24"/>
          <w:szCs w:val="24"/>
          <w:lang w:val="uk-UA"/>
        </w:rPr>
      </w:pPr>
    </w:p>
    <w:p w:rsidR="00001543" w:rsidRPr="005C4483" w:rsidRDefault="00001543" w:rsidP="00001543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6-В класу</w:t>
      </w:r>
    </w:p>
    <w:p w:rsidR="00001543" w:rsidRPr="005C4483" w:rsidRDefault="00001543" w:rsidP="00001543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  2019/2020 навчальний рік</w:t>
      </w:r>
    </w:p>
    <w:p w:rsidR="00001543" w:rsidRDefault="00001543" w:rsidP="00001543">
      <w:pPr>
        <w:rPr>
          <w:b/>
          <w:i/>
          <w:sz w:val="24"/>
          <w:szCs w:val="24"/>
          <w:lang w:val="uk-UA"/>
        </w:rPr>
      </w:pPr>
      <w:r w:rsidRPr="00001543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1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001543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82620" cy="2197100"/>
            <wp:effectExtent l="0" t="0" r="0" b="0"/>
            <wp:docPr id="14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7D52" w:rsidRPr="005C4483" w:rsidRDefault="00037D52" w:rsidP="00037D52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 w:rsidR="00001543"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7-</w:t>
      </w:r>
      <w:r w:rsidR="00FF3AE5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7597C" w:rsidRPr="005C4483" w:rsidRDefault="00E7597C" w:rsidP="00E7597C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 xml:space="preserve">2019/2020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037D52" w:rsidRDefault="0038006E" w:rsidP="004843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1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1500" cy="2197100"/>
            <wp:effectExtent l="0" t="0" r="0" b="0"/>
            <wp:docPr id="12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B0667" w:rsidRPr="005C4483" w:rsidRDefault="000B0667" w:rsidP="000B0667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 w:rsidR="00001543"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 w:rsidR="00001543"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7-Б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7597C" w:rsidRPr="005C4483" w:rsidRDefault="00E7597C" w:rsidP="00E7597C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 xml:space="preserve">2019/2020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0B0667" w:rsidRDefault="0038006E" w:rsidP="000B0667">
      <w:pPr>
        <w:rPr>
          <w:b/>
          <w:i/>
          <w:sz w:val="24"/>
          <w:szCs w:val="24"/>
          <w:lang w:val="uk-UA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1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289300" cy="2351405"/>
            <wp:effectExtent l="0" t="0" r="0" b="0"/>
            <wp:docPr id="16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B0667" w:rsidRPr="005C4483" w:rsidRDefault="000B0667" w:rsidP="000B0667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 w:rsidR="00AD713F">
        <w:rPr>
          <w:b/>
          <w:i/>
          <w:sz w:val="24"/>
          <w:szCs w:val="24"/>
          <w:lang w:val="uk-UA"/>
        </w:rPr>
        <w:t xml:space="preserve"> </w:t>
      </w:r>
      <w:bookmarkStart w:id="0" w:name="_GoBack"/>
      <w:bookmarkEnd w:id="0"/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8-</w:t>
      </w:r>
      <w:r w:rsidR="00FF3AE5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7597C" w:rsidP="00E842C9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 xml:space="preserve">2019/2020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0B0667" w:rsidRDefault="0038006E" w:rsidP="004843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1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6115" cy="2351405"/>
            <wp:effectExtent l="0" t="0" r="0" b="0"/>
            <wp:docPr id="18" name="Объект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9359B" w:rsidRPr="005C4483" w:rsidRDefault="0069359B" w:rsidP="0069359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 w:rsidR="00001543"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 w:rsidR="00001543"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8-Б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7597C" w:rsidP="00E842C9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 xml:space="preserve">2019/2020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69359B" w:rsidRDefault="0038006E" w:rsidP="0069359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1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75940" cy="2351405"/>
            <wp:effectExtent l="0" t="0" r="0" b="0"/>
            <wp:docPr id="20" name="Объект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9359B" w:rsidRPr="005C4483" w:rsidRDefault="0069359B" w:rsidP="0069359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 w:rsidR="00001543"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 w:rsidR="00001543">
        <w:rPr>
          <w:b/>
          <w:i/>
          <w:sz w:val="24"/>
          <w:szCs w:val="24"/>
          <w:lang w:val="uk-UA"/>
        </w:rPr>
        <w:t xml:space="preserve"> </w:t>
      </w:r>
      <w:r w:rsidR="00E842C9">
        <w:rPr>
          <w:b/>
          <w:i/>
          <w:sz w:val="24"/>
          <w:szCs w:val="24"/>
          <w:lang w:val="uk-UA"/>
        </w:rPr>
        <w:t>9-</w:t>
      </w:r>
      <w:r w:rsidR="00FF3AE5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7597C" w:rsidP="00E842C9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 xml:space="preserve">2019/2020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69359B" w:rsidRDefault="0038006E" w:rsidP="0069359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2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47060" cy="2351405"/>
            <wp:effectExtent l="0" t="0" r="0" b="0"/>
            <wp:docPr id="22" name="Объект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9359B" w:rsidRPr="005C4483" w:rsidRDefault="0069359B" w:rsidP="00452F4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 w:rsidR="00001543"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 w:rsidR="00001543"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9-Б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7597C" w:rsidP="00452F4B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 xml:space="preserve">2019/2020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69359B" w:rsidRDefault="0038006E" w:rsidP="00452F4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2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6615" cy="2351405"/>
            <wp:effectExtent l="0" t="0" r="0" b="0"/>
            <wp:docPr id="24" name="Объект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52F4B" w:rsidRPr="005C4483" w:rsidRDefault="00452F4B" w:rsidP="00452F4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 w:rsidR="00001543"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10 класу</w:t>
      </w:r>
    </w:p>
    <w:p w:rsidR="00452F4B" w:rsidRPr="005C4483" w:rsidRDefault="00E7597C" w:rsidP="00452F4B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 xml:space="preserve">2019/2020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452F4B" w:rsidRDefault="00452F4B" w:rsidP="00452F4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2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6615" cy="2351405"/>
            <wp:effectExtent l="0" t="0" r="0" b="0"/>
            <wp:docPr id="28" name="Объект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9359B" w:rsidRPr="005C4483" w:rsidRDefault="0069359B" w:rsidP="00FF3AE5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 w:rsidR="00001543"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11 класу</w:t>
      </w:r>
    </w:p>
    <w:p w:rsidR="00E842C9" w:rsidRPr="005C4483" w:rsidRDefault="00E7597C" w:rsidP="00FF3AE5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 xml:space="preserve">2019/2020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7F5BCB" w:rsidRDefault="0038006E" w:rsidP="00FF3AE5">
      <w:pPr>
        <w:rPr>
          <w:b/>
          <w:i/>
          <w:sz w:val="24"/>
          <w:szCs w:val="24"/>
          <w:lang w:val="uk-UA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2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34995" cy="2351405"/>
            <wp:effectExtent l="0" t="0" r="0" b="0"/>
            <wp:docPr id="26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F3AE5" w:rsidRPr="005C1643" w:rsidRDefault="00FF3AE5" w:rsidP="00C75AAC">
      <w:pPr>
        <w:rPr>
          <w:b/>
          <w:i/>
          <w:sz w:val="24"/>
          <w:szCs w:val="24"/>
          <w:lang w:val="uk-UA"/>
        </w:rPr>
      </w:pPr>
    </w:p>
    <w:sectPr w:rsidR="00FF3AE5" w:rsidRPr="005C1643" w:rsidSect="00AD495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4483"/>
    <w:rsid w:val="00001543"/>
    <w:rsid w:val="00033988"/>
    <w:rsid w:val="0003445B"/>
    <w:rsid w:val="00037D52"/>
    <w:rsid w:val="000630B9"/>
    <w:rsid w:val="00072E7F"/>
    <w:rsid w:val="000A0C0F"/>
    <w:rsid w:val="000B0667"/>
    <w:rsid w:val="000F33DC"/>
    <w:rsid w:val="000F69BD"/>
    <w:rsid w:val="0011794F"/>
    <w:rsid w:val="001532AB"/>
    <w:rsid w:val="0018498C"/>
    <w:rsid w:val="001B23B4"/>
    <w:rsid w:val="001C60C4"/>
    <w:rsid w:val="001F2BCE"/>
    <w:rsid w:val="0021193D"/>
    <w:rsid w:val="00217BE3"/>
    <w:rsid w:val="002302F5"/>
    <w:rsid w:val="00246CBD"/>
    <w:rsid w:val="00256FC7"/>
    <w:rsid w:val="002B4ADD"/>
    <w:rsid w:val="00331F97"/>
    <w:rsid w:val="00362631"/>
    <w:rsid w:val="0038006E"/>
    <w:rsid w:val="00381E8C"/>
    <w:rsid w:val="00393D90"/>
    <w:rsid w:val="00396BDE"/>
    <w:rsid w:val="003A3E06"/>
    <w:rsid w:val="003D53CA"/>
    <w:rsid w:val="0042367C"/>
    <w:rsid w:val="004447D5"/>
    <w:rsid w:val="00452F4B"/>
    <w:rsid w:val="00484318"/>
    <w:rsid w:val="0049650C"/>
    <w:rsid w:val="004D6F21"/>
    <w:rsid w:val="00534545"/>
    <w:rsid w:val="00534AF7"/>
    <w:rsid w:val="00552A14"/>
    <w:rsid w:val="00555CD8"/>
    <w:rsid w:val="005C1643"/>
    <w:rsid w:val="005C4483"/>
    <w:rsid w:val="005F4FDB"/>
    <w:rsid w:val="006073F4"/>
    <w:rsid w:val="00627AFB"/>
    <w:rsid w:val="00652CE0"/>
    <w:rsid w:val="0069359B"/>
    <w:rsid w:val="00694978"/>
    <w:rsid w:val="006B0FAB"/>
    <w:rsid w:val="00703AA4"/>
    <w:rsid w:val="00791B1B"/>
    <w:rsid w:val="007B206A"/>
    <w:rsid w:val="007B4038"/>
    <w:rsid w:val="007F0193"/>
    <w:rsid w:val="007F5BCB"/>
    <w:rsid w:val="00822A4E"/>
    <w:rsid w:val="00835624"/>
    <w:rsid w:val="00844B28"/>
    <w:rsid w:val="00864BDA"/>
    <w:rsid w:val="00870324"/>
    <w:rsid w:val="0089298D"/>
    <w:rsid w:val="008E3AE3"/>
    <w:rsid w:val="00913BAC"/>
    <w:rsid w:val="00927229"/>
    <w:rsid w:val="009446F2"/>
    <w:rsid w:val="00992A88"/>
    <w:rsid w:val="009A17A5"/>
    <w:rsid w:val="009A4867"/>
    <w:rsid w:val="00A00140"/>
    <w:rsid w:val="00A41123"/>
    <w:rsid w:val="00A56544"/>
    <w:rsid w:val="00A62211"/>
    <w:rsid w:val="00A736C3"/>
    <w:rsid w:val="00A7423C"/>
    <w:rsid w:val="00A7528D"/>
    <w:rsid w:val="00A856EA"/>
    <w:rsid w:val="00AA0CCE"/>
    <w:rsid w:val="00AB2D05"/>
    <w:rsid w:val="00AD4955"/>
    <w:rsid w:val="00AD713F"/>
    <w:rsid w:val="00B157DC"/>
    <w:rsid w:val="00B43EAB"/>
    <w:rsid w:val="00BC55DB"/>
    <w:rsid w:val="00BE1661"/>
    <w:rsid w:val="00C425CD"/>
    <w:rsid w:val="00C75AAC"/>
    <w:rsid w:val="00C87828"/>
    <w:rsid w:val="00CA0FEB"/>
    <w:rsid w:val="00CA5D12"/>
    <w:rsid w:val="00D112DD"/>
    <w:rsid w:val="00D27559"/>
    <w:rsid w:val="00D32F78"/>
    <w:rsid w:val="00D60DD5"/>
    <w:rsid w:val="00D7014E"/>
    <w:rsid w:val="00DA74A9"/>
    <w:rsid w:val="00DD5085"/>
    <w:rsid w:val="00DE7F03"/>
    <w:rsid w:val="00E04CBC"/>
    <w:rsid w:val="00E12C5A"/>
    <w:rsid w:val="00E31AFD"/>
    <w:rsid w:val="00E50987"/>
    <w:rsid w:val="00E7597C"/>
    <w:rsid w:val="00E842C9"/>
    <w:rsid w:val="00EA3C07"/>
    <w:rsid w:val="00EA44FA"/>
    <w:rsid w:val="00EA66E4"/>
    <w:rsid w:val="00EE23F4"/>
    <w:rsid w:val="00F11792"/>
    <w:rsid w:val="00F66A4B"/>
    <w:rsid w:val="00F82CC3"/>
    <w:rsid w:val="00FE0A48"/>
    <w:rsid w:val="00FF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41445-5BF1-4AA6-B148-6AC9226B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3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8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A5D12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No Spacing"/>
    <w:uiPriority w:val="1"/>
    <w:qFormat/>
    <w:rsid w:val="00C75AAC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6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504D">
                <a:lumMod val="75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19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7589024"/>
        <c:axId val="1737606976"/>
      </c:barChart>
      <c:catAx>
        <c:axId val="173758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737606976"/>
        <c:crosses val="autoZero"/>
        <c:auto val="1"/>
        <c:lblAlgn val="ctr"/>
        <c:lblOffset val="100"/>
        <c:noMultiLvlLbl val="0"/>
      </c:catAx>
      <c:valAx>
        <c:axId val="173760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73758902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 8,7</a:t>
            </a:r>
            <a:endParaRPr lang="ru-RU" sz="1200"/>
          </a:p>
        </c:rich>
      </c:tx>
      <c:layout>
        <c:manualLayout>
          <c:xMode val="edge"/>
          <c:yMode val="edge"/>
          <c:x val="0.33577398495579142"/>
          <c:y val="3.46820809248554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804100301873734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10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layout>
        <c:manualLayout>
          <c:xMode val="edge"/>
          <c:yMode val="edge"/>
          <c:x val="0.65379278707480049"/>
          <c:y val="0.21136316052978923"/>
          <c:w val="0.34221678994036386"/>
          <c:h val="0.69747576350644069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14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7611872"/>
        <c:axId val="1737585760"/>
      </c:barChart>
      <c:catAx>
        <c:axId val="1737611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737585760"/>
        <c:crosses val="autoZero"/>
        <c:auto val="1"/>
        <c:lblAlgn val="ctr"/>
        <c:lblOffset val="100"/>
        <c:noMultiLvlLbl val="0"/>
      </c:catAx>
      <c:valAx>
        <c:axId val="1737585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73761187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8,3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734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14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7605888"/>
        <c:axId val="1290487584"/>
      </c:barChart>
      <c:catAx>
        <c:axId val="1737605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290487584"/>
        <c:crosses val="autoZero"/>
        <c:auto val="1"/>
        <c:lblAlgn val="ctr"/>
        <c:lblOffset val="100"/>
        <c:noMultiLvlLbl val="0"/>
      </c:catAx>
      <c:valAx>
        <c:axId val="1290487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73760588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891"/>
              <a:t>Середній</a:t>
            </a:r>
            <a:r>
              <a:rPr lang="ru-RU" sz="891" baseline="0"/>
              <a:t> бал 7,9</a:t>
            </a:r>
            <a:endParaRPr lang="ru-RU" sz="1200"/>
          </a:p>
        </c:rich>
      </c:tx>
      <c:layout>
        <c:manualLayout>
          <c:xMode val="edge"/>
          <c:yMode val="edge"/>
          <c:x val="0.32849420849421013"/>
          <c:y val="3.240615716986229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80410030187383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88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0502272"/>
        <c:axId val="1290489216"/>
      </c:barChart>
      <c:catAx>
        <c:axId val="129050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290489216"/>
        <c:crosses val="autoZero"/>
        <c:auto val="1"/>
        <c:lblAlgn val="ctr"/>
        <c:lblOffset val="100"/>
        <c:noMultiLvlLbl val="0"/>
      </c:catAx>
      <c:valAx>
        <c:axId val="129048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29050227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8,1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9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12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1084816"/>
        <c:axId val="1891100592"/>
      </c:barChart>
      <c:catAx>
        <c:axId val="189108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891100592"/>
        <c:crosses val="autoZero"/>
        <c:auto val="1"/>
        <c:lblAlgn val="ctr"/>
        <c:lblOffset val="100"/>
        <c:noMultiLvlLbl val="0"/>
      </c:catAx>
      <c:valAx>
        <c:axId val="189110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89108481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en-US" sz="967" baseline="0"/>
              <a:t>8</a:t>
            </a:r>
            <a:r>
              <a:rPr lang="ru-RU" sz="967" baseline="0"/>
              <a:t>,</a:t>
            </a:r>
            <a:r>
              <a:rPr lang="uk-UA" sz="967" baseline="0"/>
              <a:t>9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956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12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1092976"/>
        <c:axId val="1891106576"/>
      </c:barChart>
      <c:catAx>
        <c:axId val="189109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891106576"/>
        <c:crosses val="autoZero"/>
        <c:auto val="1"/>
        <c:lblAlgn val="ctr"/>
        <c:lblOffset val="100"/>
        <c:noMultiLvlLbl val="0"/>
      </c:catAx>
      <c:valAx>
        <c:axId val="1891106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89109297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10,4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47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19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uk-UA" sz="967" baseline="0"/>
              <a:t>9,1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4025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1081552"/>
        <c:axId val="1891105488"/>
      </c:barChart>
      <c:catAx>
        <c:axId val="189108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891105488"/>
        <c:crosses val="autoZero"/>
        <c:auto val="1"/>
        <c:lblAlgn val="ctr"/>
        <c:lblOffset val="100"/>
        <c:noMultiLvlLbl val="0"/>
      </c:catAx>
      <c:valAx>
        <c:axId val="189110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89108155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8,3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408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14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1085904"/>
        <c:axId val="1891086448"/>
      </c:barChart>
      <c:catAx>
        <c:axId val="1891085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891086448"/>
        <c:crosses val="autoZero"/>
        <c:auto val="1"/>
        <c:lblAlgn val="ctr"/>
        <c:lblOffset val="100"/>
        <c:noMultiLvlLbl val="0"/>
      </c:catAx>
      <c:valAx>
        <c:axId val="189108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89108590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uk-UA" sz="967" baseline="0"/>
              <a:t>8,5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415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14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1094064"/>
        <c:axId val="1891086992"/>
      </c:barChart>
      <c:catAx>
        <c:axId val="189109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891086992"/>
        <c:crosses val="autoZero"/>
        <c:auto val="1"/>
        <c:lblAlgn val="ctr"/>
        <c:lblOffset val="100"/>
        <c:noMultiLvlLbl val="0"/>
      </c:catAx>
      <c:valAx>
        <c:axId val="1891086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89109406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</a:t>
            </a:r>
            <a:r>
              <a:rPr lang="en-US" sz="967" baseline="0"/>
              <a:t> 8</a:t>
            </a:r>
            <a:r>
              <a:rPr lang="ru-RU" sz="967" baseline="0"/>
              <a:t>,</a:t>
            </a:r>
            <a:r>
              <a:rPr lang="en-US" sz="967" baseline="0"/>
              <a:t>8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415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16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7589568"/>
        <c:axId val="1737606432"/>
      </c:barChart>
      <c:catAx>
        <c:axId val="173758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737606432"/>
        <c:crosses val="autoZero"/>
        <c:auto val="1"/>
        <c:lblAlgn val="ctr"/>
        <c:lblOffset val="100"/>
        <c:noMultiLvlLbl val="0"/>
      </c:catAx>
      <c:valAx>
        <c:axId val="173760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73758956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</a:t>
            </a:r>
            <a:r>
              <a:rPr lang="uk-UA" sz="966" baseline="0"/>
              <a:t>8,7</a:t>
            </a:r>
            <a:endParaRPr lang="ru-RU" sz="966" baseline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54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16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7604256"/>
        <c:axId val="1737599360"/>
      </c:barChart>
      <c:catAx>
        <c:axId val="173760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737599360"/>
        <c:crosses val="autoZero"/>
        <c:auto val="1"/>
        <c:lblAlgn val="ctr"/>
        <c:lblOffset val="100"/>
        <c:noMultiLvlLbl val="0"/>
      </c:catAx>
      <c:valAx>
        <c:axId val="1737599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73760425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9,8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65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13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7598816"/>
        <c:axId val="1737584128"/>
      </c:barChart>
      <c:catAx>
        <c:axId val="1737598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737584128"/>
        <c:crosses val="autoZero"/>
        <c:auto val="1"/>
        <c:lblAlgn val="ctr"/>
        <c:lblOffset val="100"/>
        <c:noMultiLvlLbl val="0"/>
      </c:catAx>
      <c:valAx>
        <c:axId val="1737584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73759881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</a:t>
            </a:r>
            <a:r>
              <a:rPr lang="en-US" sz="966" baseline="0"/>
              <a:t>9</a:t>
            </a:r>
            <a:r>
              <a:rPr lang="ru-RU" sz="966" baseline="0"/>
              <a:t>,9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706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13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10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7591744"/>
        <c:axId val="1737605344"/>
      </c:barChart>
      <c:catAx>
        <c:axId val="173759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737605344"/>
        <c:crosses val="autoZero"/>
        <c:auto val="1"/>
        <c:lblAlgn val="ctr"/>
        <c:lblOffset val="100"/>
        <c:noMultiLvlLbl val="0"/>
      </c:catAx>
      <c:valAx>
        <c:axId val="1737605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73759174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59C8-5567-44EA-A65F-42537673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23</cp:revision>
  <cp:lastPrinted>2010-06-16T17:48:00Z</cp:lastPrinted>
  <dcterms:created xsi:type="dcterms:W3CDTF">2016-12-28T11:15:00Z</dcterms:created>
  <dcterms:modified xsi:type="dcterms:W3CDTF">2020-06-19T15:52:00Z</dcterms:modified>
</cp:coreProperties>
</file>