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7E" w:rsidRPr="003B3ED0" w:rsidRDefault="00E1057E" w:rsidP="00E1057E">
      <w:pPr>
        <w:jc w:val="center"/>
        <w:rPr>
          <w:sz w:val="18"/>
        </w:rPr>
      </w:pPr>
      <w:r>
        <w:rPr>
          <w:i/>
          <w:noProof/>
          <w:color w:val="1D1B11"/>
          <w:szCs w:val="16"/>
          <w:lang w:val="uk-UA" w:eastAsia="uk-UA"/>
        </w:rPr>
        <w:drawing>
          <wp:inline distT="0" distB="0" distL="0" distR="0" wp14:anchorId="7B5ADF16" wp14:editId="682D4620">
            <wp:extent cx="396240" cy="541020"/>
            <wp:effectExtent l="19050" t="0" r="3810" b="0"/>
            <wp:docPr id="11" name="Рисунок 2" descr="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7E" w:rsidRPr="00F42B10" w:rsidRDefault="00E1057E" w:rsidP="00E1057E">
      <w:pPr>
        <w:pStyle w:val="a8"/>
        <w:jc w:val="center"/>
        <w:rPr>
          <w:rFonts w:ascii="Times New Roman" w:hAnsi="Times New Roman"/>
          <w:b/>
          <w:lang w:val="uk-UA"/>
        </w:rPr>
      </w:pPr>
      <w:r w:rsidRPr="00F42B10">
        <w:rPr>
          <w:rFonts w:ascii="Times New Roman" w:hAnsi="Times New Roman"/>
          <w:b/>
          <w:lang w:val="uk-UA"/>
        </w:rPr>
        <w:t>УПРАВЛІННЯ ОСВІТИ ЧЕРНІВЕЦЬКОЇ МІСЬКОЇ РАДИ</w:t>
      </w:r>
    </w:p>
    <w:p w:rsidR="00E1057E" w:rsidRPr="00F42B10" w:rsidRDefault="00E1057E" w:rsidP="00E1057E">
      <w:pPr>
        <w:pStyle w:val="a8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E1057E" w:rsidRPr="00F42B10" w:rsidRDefault="00E1057E" w:rsidP="00E1057E">
      <w:pPr>
        <w:pStyle w:val="a8"/>
        <w:spacing w:line="360" w:lineRule="auto"/>
        <w:jc w:val="center"/>
        <w:rPr>
          <w:rFonts w:ascii="Times New Roman" w:hAnsi="Times New Roman"/>
          <w:b/>
          <w:sz w:val="34"/>
          <w:szCs w:val="34"/>
          <w:u w:val="single"/>
          <w:lang w:val="uk-UA"/>
        </w:rPr>
      </w:pPr>
      <w:r w:rsidRPr="00F42B10">
        <w:rPr>
          <w:rFonts w:ascii="Times New Roman" w:hAnsi="Times New Roman"/>
          <w:b/>
          <w:sz w:val="34"/>
          <w:szCs w:val="34"/>
          <w:u w:val="single"/>
          <w:lang w:val="uk-UA"/>
        </w:rPr>
        <w:t>ЧЕРНІВЕЦЬКИЙ ЛІЦЕЙ № 18</w:t>
      </w:r>
    </w:p>
    <w:p w:rsidR="00E1057E" w:rsidRPr="009F6FF4" w:rsidRDefault="00E1057E" w:rsidP="00E1057E">
      <w:pPr>
        <w:pStyle w:val="a8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9F6FF4">
        <w:rPr>
          <w:rFonts w:ascii="Times New Roman" w:hAnsi="Times New Roman"/>
          <w:b/>
          <w:sz w:val="26"/>
          <w:szCs w:val="26"/>
        </w:rPr>
        <w:t>ЧЕРНІВЕЦЬКОЇ МІСЬКОЇ РАДИ</w:t>
      </w:r>
    </w:p>
    <w:p w:rsidR="00E1057E" w:rsidRPr="009F6FF4" w:rsidRDefault="00E1057E" w:rsidP="00E1057E">
      <w:pPr>
        <w:pStyle w:val="a8"/>
        <w:jc w:val="center"/>
        <w:rPr>
          <w:rFonts w:ascii="Times New Roman" w:hAnsi="Times New Roman"/>
          <w:b/>
          <w:sz w:val="16"/>
          <w:szCs w:val="16"/>
        </w:rPr>
      </w:pPr>
    </w:p>
    <w:p w:rsidR="00E1057E" w:rsidRPr="00C96DB5" w:rsidRDefault="00E1057E" w:rsidP="00E1057E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6DB5">
        <w:rPr>
          <w:rFonts w:ascii="Times New Roman" w:hAnsi="Times New Roman"/>
          <w:b/>
          <w:sz w:val="24"/>
          <w:szCs w:val="24"/>
        </w:rPr>
        <w:t xml:space="preserve">вул. Комарова, 26-В, </w:t>
      </w:r>
      <w:proofErr w:type="spellStart"/>
      <w:r w:rsidRPr="00C96DB5">
        <w:rPr>
          <w:rFonts w:ascii="Times New Roman" w:hAnsi="Times New Roman"/>
          <w:b/>
          <w:sz w:val="24"/>
          <w:szCs w:val="24"/>
        </w:rPr>
        <w:t>м.Чернівці</w:t>
      </w:r>
      <w:proofErr w:type="spellEnd"/>
      <w:r w:rsidRPr="00C96DB5">
        <w:rPr>
          <w:rFonts w:ascii="Times New Roman" w:hAnsi="Times New Roman"/>
          <w:b/>
          <w:sz w:val="24"/>
          <w:szCs w:val="24"/>
        </w:rPr>
        <w:t xml:space="preserve">, 58013 </w:t>
      </w:r>
      <w:proofErr w:type="spellStart"/>
      <w:r w:rsidRPr="00C96DB5">
        <w:rPr>
          <w:rFonts w:ascii="Times New Roman" w:hAnsi="Times New Roman"/>
          <w:b/>
          <w:sz w:val="24"/>
          <w:szCs w:val="24"/>
        </w:rPr>
        <w:t>тел</w:t>
      </w:r>
      <w:proofErr w:type="spellEnd"/>
      <w:r w:rsidRPr="00C96DB5">
        <w:rPr>
          <w:rFonts w:ascii="Times New Roman" w:hAnsi="Times New Roman"/>
          <w:b/>
          <w:sz w:val="24"/>
          <w:szCs w:val="24"/>
        </w:rPr>
        <w:t>. 58-13-11</w:t>
      </w:r>
    </w:p>
    <w:tbl>
      <w:tblPr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3"/>
      </w:tblGrid>
      <w:tr w:rsidR="00E1057E" w:rsidRPr="00C96DB5" w:rsidTr="00E1057E">
        <w:trPr>
          <w:trHeight w:val="296"/>
        </w:trPr>
        <w:tc>
          <w:tcPr>
            <w:tcW w:w="96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1057E" w:rsidRPr="00C96DB5" w:rsidRDefault="00E1057E" w:rsidP="00E1057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F42B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: </w:t>
            </w:r>
            <w:hyperlink r:id="rId6" w:history="1"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cvlyceum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</w:rPr>
                <w:t>18@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F42B1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C96DB5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 xml:space="preserve">;  </w:t>
            </w:r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Код ЄДРПОУ № 21431046</w:t>
            </w:r>
          </w:p>
        </w:tc>
      </w:tr>
    </w:tbl>
    <w:p w:rsidR="00E1057E" w:rsidRPr="00D40684" w:rsidRDefault="00E1057E" w:rsidP="00E1057E">
      <w:pPr>
        <w:jc w:val="center"/>
        <w:rPr>
          <w:rFonts w:ascii="Times New Roman" w:hAnsi="Times New Roman"/>
          <w:b/>
          <w:sz w:val="16"/>
          <w:szCs w:val="16"/>
        </w:rPr>
      </w:pPr>
    </w:p>
    <w:p w:rsidR="00E5017B" w:rsidRDefault="00E501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17B" w:rsidRPr="003D1B57" w:rsidRDefault="00FE7EB3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ПРОТОКОЛ</w:t>
      </w:r>
      <w:r w:rsidR="00CB0D14" w:rsidRPr="003D1B57">
        <w:rPr>
          <w:rFonts w:ascii="Times New Roman" w:eastAsia="Times New Roman" w:hAnsi="Times New Roman" w:cs="Times New Roman"/>
          <w:b/>
          <w:sz w:val="32"/>
          <w:szCs w:val="28"/>
        </w:rPr>
        <w:t xml:space="preserve"> №</w:t>
      </w:r>
      <w:r w:rsidR="00DE4B25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7</w:t>
      </w:r>
    </w:p>
    <w:p w:rsidR="00E5017B" w:rsidRDefault="00C06592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D1B57">
        <w:rPr>
          <w:rFonts w:ascii="Times New Roman" w:eastAsia="Times New Roman" w:hAnsi="Times New Roman" w:cs="Times New Roman"/>
          <w:b/>
          <w:sz w:val="32"/>
          <w:szCs w:val="28"/>
        </w:rPr>
        <w:t xml:space="preserve">від </w:t>
      </w:r>
      <w:r w:rsidR="00BA1EEC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2</w:t>
      </w:r>
      <w:r w:rsidR="00DE4B25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9</w:t>
      </w:r>
      <w:r w:rsidRPr="003D1B57">
        <w:rPr>
          <w:rFonts w:ascii="Times New Roman" w:eastAsia="Times New Roman" w:hAnsi="Times New Roman" w:cs="Times New Roman"/>
          <w:b/>
          <w:sz w:val="32"/>
          <w:szCs w:val="28"/>
        </w:rPr>
        <w:t>.</w:t>
      </w:r>
      <w:r w:rsidR="00BA1EEC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0</w:t>
      </w:r>
      <w:r w:rsidR="00DE4B25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3</w:t>
      </w:r>
      <w:r w:rsidRPr="003D1B57">
        <w:rPr>
          <w:rFonts w:ascii="Times New Roman" w:eastAsia="Times New Roman" w:hAnsi="Times New Roman" w:cs="Times New Roman"/>
          <w:b/>
          <w:sz w:val="32"/>
          <w:szCs w:val="28"/>
        </w:rPr>
        <w:t>.202</w:t>
      </w:r>
      <w:r w:rsidR="00BA1EEC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 xml:space="preserve">3 </w:t>
      </w:r>
      <w:r w:rsidR="00CB0D14" w:rsidRPr="003D1B57">
        <w:rPr>
          <w:rFonts w:ascii="Times New Roman" w:eastAsia="Times New Roman" w:hAnsi="Times New Roman" w:cs="Times New Roman"/>
          <w:b/>
          <w:sz w:val="32"/>
          <w:szCs w:val="28"/>
        </w:rPr>
        <w:t>р.</w:t>
      </w:r>
    </w:p>
    <w:p w:rsidR="00CF72B1" w:rsidRDefault="00CF72B1" w:rsidP="00CF72B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Присутні  вчителі ліцею</w:t>
      </w:r>
    </w:p>
    <w:p w:rsidR="00CF72B1" w:rsidRPr="00CF72B1" w:rsidRDefault="00CF72B1" w:rsidP="00CF72B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кількості   </w:t>
      </w:r>
      <w:r w:rsidR="00FC0757" w:rsidRPr="00FC07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77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осіб</w:t>
      </w:r>
    </w:p>
    <w:p w:rsidR="00E5017B" w:rsidRPr="003D1B57" w:rsidRDefault="00E501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Pr="003D1B57" w:rsidRDefault="00CB0D14" w:rsidP="0089773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B57">
        <w:rPr>
          <w:rFonts w:ascii="Times New Roman" w:eastAsia="Times New Roman" w:hAnsi="Times New Roman" w:cs="Times New Roman"/>
          <w:sz w:val="28"/>
          <w:szCs w:val="28"/>
        </w:rPr>
        <w:t>Порядок денний:</w:t>
      </w:r>
    </w:p>
    <w:p w:rsidR="00E5017B" w:rsidRPr="0089773A" w:rsidRDefault="00CB0D14" w:rsidP="0089773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BA1EE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1057E" w:rsidRPr="00BA1E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1E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>виб</w:t>
      </w:r>
      <w:r w:rsidR="00BA1EE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>р електронних версі</w:t>
      </w:r>
      <w:r w:rsidR="00BA1EEC">
        <w:rPr>
          <w:rFonts w:ascii="Times New Roman" w:hAnsi="Times New Roman" w:cs="Times New Roman"/>
          <w:sz w:val="28"/>
          <w:szCs w:val="28"/>
          <w:lang w:val="uk-UA"/>
        </w:rPr>
        <w:t xml:space="preserve">й оригінал-макетів підручників 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486618">
        <w:rPr>
          <w:rFonts w:ascii="Times New Roman" w:hAnsi="Times New Roman" w:cs="Times New Roman"/>
          <w:sz w:val="28"/>
          <w:szCs w:val="28"/>
          <w:lang w:val="uk-UA"/>
        </w:rPr>
        <w:t xml:space="preserve">5 та </w:t>
      </w:r>
      <w:r w:rsidR="00DE4B2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48661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освіти, поданих на конкурсний відбір підручників</w:t>
      </w:r>
      <w:r w:rsidR="00E53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7FD">
        <w:rPr>
          <w:rFonts w:ascii="Times New Roman" w:hAnsi="Times New Roman" w:cs="Times New Roman"/>
          <w:sz w:val="28"/>
          <w:szCs w:val="28"/>
        </w:rPr>
        <w:t>(крім електронних)</w:t>
      </w:r>
      <w:r w:rsidR="00BA1EEC" w:rsidRPr="00BA1EEC">
        <w:rPr>
          <w:rFonts w:ascii="Times New Roman" w:hAnsi="Times New Roman" w:cs="Times New Roman"/>
          <w:sz w:val="28"/>
          <w:szCs w:val="28"/>
          <w:lang w:val="uk-UA"/>
        </w:rPr>
        <w:t xml:space="preserve"> для здобувачів повної загальної середньої освіти і педагогічних працівників</w:t>
      </w:r>
      <w:r w:rsidR="00BA1EEC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Чернівецького ліцею № 18 на 2023/2024 навчальний рік.</w:t>
      </w:r>
    </w:p>
    <w:p w:rsidR="00E5017B" w:rsidRPr="00FC0757" w:rsidRDefault="00CF72B1" w:rsidP="0089773A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C07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9E14DE" w:rsidRDefault="00CB0D14" w:rsidP="0089773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B57">
        <w:rPr>
          <w:rFonts w:ascii="Times New Roman" w:eastAsia="Times New Roman" w:hAnsi="Times New Roman" w:cs="Times New Roman"/>
          <w:sz w:val="28"/>
          <w:szCs w:val="28"/>
        </w:rPr>
        <w:tab/>
      </w:r>
      <w:r w:rsidR="00243A79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DE4B25" w:rsidRPr="009E14DE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>Парпауц</w:t>
      </w:r>
      <w:proofErr w:type="spellEnd"/>
      <w:r w:rsidR="00DE4B25" w:rsidRPr="009E14DE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Л.Ю</w:t>
      </w:r>
      <w:r w:rsidR="0039230B" w:rsidRPr="009E14DE">
        <w:rPr>
          <w:rFonts w:ascii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., заступника директора з навчально-виховної роботи, </w:t>
      </w:r>
      <w:r w:rsidR="0039230B" w:rsidRPr="009E14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яка ознайомила присутніх з листом МОН </w:t>
      </w:r>
      <w:r w:rsidR="009E14DE" w:rsidRPr="009E1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 09.03.2023 </w:t>
      </w:r>
      <w:r w:rsidR="009E14DE" w:rsidRPr="009E14DE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№1/3407-23</w:t>
      </w:r>
      <w:r w:rsidR="009E14DE" w:rsidRPr="009E1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E1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9E14DE" w:rsidRPr="009E1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забезпечення виконання наказу </w:t>
      </w:r>
      <w:r w:rsidR="009E14DE" w:rsidRPr="009E14DE">
        <w:rPr>
          <w:rStyle w:val="ab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МОН</w:t>
      </w:r>
      <w:r w:rsidR="009E14DE" w:rsidRPr="009E1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від 30 вересня 2022 року </w:t>
      </w:r>
      <w:proofErr w:type="spellStart"/>
      <w:r w:rsidR="009E14DE" w:rsidRPr="009E1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No</w:t>
      </w:r>
      <w:proofErr w:type="spellEnd"/>
      <w:r w:rsidR="009E14DE" w:rsidRPr="009E1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870 (зі змінами)</w:t>
      </w:r>
      <w:r w:rsidR="009E14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», </w:t>
      </w:r>
      <w:r w:rsidR="009E14DE">
        <w:rPr>
          <w:rFonts w:ascii="Times New Roman" w:hAnsi="Times New Roman" w:cs="Times New Roman"/>
          <w:sz w:val="28"/>
          <w:szCs w:val="28"/>
          <w:lang w:val="uk-UA"/>
        </w:rPr>
        <w:t>в якому видано «</w:t>
      </w:r>
      <w:proofErr w:type="spellStart"/>
      <w:r w:rsidR="009E14DE" w:rsidRPr="009E14D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E14DE">
        <w:rPr>
          <w:rFonts w:ascii="Times New Roman" w:hAnsi="Times New Roman" w:cs="Times New Roman"/>
          <w:sz w:val="28"/>
          <w:szCs w:val="28"/>
          <w:lang w:val="uk-UA"/>
        </w:rPr>
        <w:t>нструктивно</w:t>
      </w:r>
      <w:proofErr w:type="spellEnd"/>
      <w:r w:rsidR="009E14DE">
        <w:rPr>
          <w:rFonts w:ascii="Times New Roman" w:hAnsi="Times New Roman" w:cs="Times New Roman"/>
          <w:sz w:val="28"/>
          <w:szCs w:val="28"/>
          <w:lang w:val="uk-UA"/>
        </w:rPr>
        <w:t xml:space="preserve">-методичні матеріали </w:t>
      </w:r>
      <w:r w:rsidR="009E14DE" w:rsidRPr="009E14DE">
        <w:rPr>
          <w:rFonts w:ascii="Times New Roman" w:hAnsi="Times New Roman" w:cs="Times New Roman"/>
          <w:sz w:val="28"/>
          <w:szCs w:val="28"/>
          <w:lang w:val="uk-UA"/>
        </w:rPr>
        <w:t>для здійснення вибор</w:t>
      </w:r>
      <w:r w:rsidR="009E14DE">
        <w:rPr>
          <w:rFonts w:ascii="Times New Roman" w:hAnsi="Times New Roman" w:cs="Times New Roman"/>
          <w:sz w:val="28"/>
          <w:szCs w:val="28"/>
          <w:lang w:val="uk-UA"/>
        </w:rPr>
        <w:t xml:space="preserve">у закладами освіти підручників </w:t>
      </w:r>
      <w:r w:rsidR="009E14DE" w:rsidRPr="009E14DE">
        <w:rPr>
          <w:rFonts w:ascii="Times New Roman" w:hAnsi="Times New Roman" w:cs="Times New Roman"/>
          <w:sz w:val="28"/>
          <w:szCs w:val="28"/>
          <w:lang w:val="uk-UA"/>
        </w:rPr>
        <w:t>з кожної</w:t>
      </w:r>
      <w:r w:rsidR="009E14DE">
        <w:rPr>
          <w:rFonts w:ascii="Times New Roman" w:hAnsi="Times New Roman" w:cs="Times New Roman"/>
          <w:sz w:val="28"/>
          <w:szCs w:val="28"/>
          <w:lang w:val="uk-UA"/>
        </w:rPr>
        <w:t xml:space="preserve"> назви підручника у комплекті з </w:t>
      </w:r>
      <w:proofErr w:type="spellStart"/>
      <w:r w:rsidR="009E14DE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9E14DE">
        <w:rPr>
          <w:rFonts w:ascii="Times New Roman" w:hAnsi="Times New Roman" w:cs="Times New Roman"/>
          <w:sz w:val="28"/>
          <w:szCs w:val="28"/>
          <w:lang w:val="uk-UA"/>
        </w:rPr>
        <w:t xml:space="preserve"> обкладинки </w:t>
      </w:r>
      <w:r w:rsidR="009E14DE" w:rsidRPr="009E14DE">
        <w:rPr>
          <w:rFonts w:ascii="Times New Roman" w:hAnsi="Times New Roman" w:cs="Times New Roman"/>
          <w:sz w:val="28"/>
          <w:szCs w:val="28"/>
          <w:lang w:val="uk-UA"/>
        </w:rPr>
        <w:t>для 5 та 6 класів закладів загальної середньої освіти</w:t>
      </w:r>
      <w:r w:rsidR="009E14D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F742F" w:rsidRPr="0089773A" w:rsidRDefault="00250C50" w:rsidP="0089773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Педагогічних працівників: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Сізова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Ягольник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Н.Я.,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Григорян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І.Р., Юрченко Н.Р., Теплова М.Ф.,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Речковська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Л.О.,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Дрожчаний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proofErr w:type="spellStart"/>
      <w:r w:rsidR="00FC0757">
        <w:rPr>
          <w:rFonts w:ascii="Times New Roman" w:hAnsi="Times New Roman" w:cs="Times New Roman"/>
          <w:sz w:val="28"/>
          <w:szCs w:val="28"/>
          <w:lang w:val="uk-UA"/>
        </w:rPr>
        <w:t>Чорней</w:t>
      </w:r>
      <w:proofErr w:type="spellEnd"/>
      <w:r w:rsidR="00FC0757">
        <w:rPr>
          <w:rFonts w:ascii="Times New Roman" w:hAnsi="Times New Roman" w:cs="Times New Roman"/>
          <w:sz w:val="28"/>
          <w:szCs w:val="28"/>
          <w:lang w:val="uk-UA"/>
        </w:rPr>
        <w:t xml:space="preserve"> А.Д.,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зазначили, що ознайомлені з Порядком забезпечення підручниками та посібниками здобувачів повної загальної середньої освіти і педагогічних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працівників, затвердженого наказом Міністерства освіти і науки України від 21 вересня 2021 року № 1001 та з наказом Міністерства освіти і науки України від 30.09.2022 № 870 «Про проведення конкурсного відбору підручників (крім електронних) та посібників для здобувачів повної загальної середньої освіти та педагогічних працівників у 2022-2023 роках (5 та 6 класи)», від 23.12.2022 № 1167 «Про внесення змін до п.4 наказу Міністерства освіти і науки України від 30.09.2022 № 870» щодо проведення конкурсного відбору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навчальних посібників для  5-6-х класів закладів загальної середньої освіти та вчителів закладу ознайомитись з електронними версіями оригінал-макетів підручників та навчальних посібників, які розташовані на веб-сайті Інституту модернізації змісту освіти. Педагогічні працівники повідомили, що «треті особи» не впливали на їх волевиявлення щодо вибору підручників.</w:t>
      </w:r>
    </w:p>
    <w:p w:rsidR="0007167D" w:rsidRPr="00FC0757" w:rsidRDefault="00CF72B1" w:rsidP="0089773A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C07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14DE" w:rsidRDefault="0007167D" w:rsidP="0089773A">
      <w:pPr>
        <w:pStyle w:val="aa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</w:t>
      </w:r>
      <w:r w:rsidRPr="0007167D">
        <w:rPr>
          <w:rFonts w:ascii="Times New Roman" w:eastAsia="Times New Roman" w:hAnsi="Times New Roman" w:cs="Times New Roman"/>
          <w:szCs w:val="28"/>
        </w:rPr>
        <w:t xml:space="preserve">1. </w:t>
      </w:r>
      <w:r w:rsidRPr="0007167D">
        <w:rPr>
          <w:rFonts w:ascii="Times New Roman" w:hAnsi="Times New Roman" w:cs="Times New Roman"/>
        </w:rPr>
        <w:t xml:space="preserve">Зробити замовлення </w:t>
      </w:r>
      <w:proofErr w:type="spellStart"/>
      <w:r w:rsidRPr="0007167D">
        <w:rPr>
          <w:rFonts w:ascii="Times New Roman" w:hAnsi="Times New Roman" w:cs="Times New Roman"/>
        </w:rPr>
        <w:t>проєктів</w:t>
      </w:r>
      <w:proofErr w:type="spellEnd"/>
      <w:r w:rsidRPr="0007167D">
        <w:rPr>
          <w:rFonts w:ascii="Times New Roman" w:hAnsi="Times New Roman" w:cs="Times New Roman"/>
        </w:rPr>
        <w:t xml:space="preserve"> підручників за фрагментами електронних версій їх оригінал-макетів для </w:t>
      </w:r>
      <w:r w:rsidR="00486618">
        <w:rPr>
          <w:rFonts w:ascii="Times New Roman" w:hAnsi="Times New Roman" w:cs="Times New Roman"/>
        </w:rPr>
        <w:t xml:space="preserve">5 та </w:t>
      </w:r>
      <w:r w:rsidR="009E14DE">
        <w:rPr>
          <w:rFonts w:ascii="Times New Roman" w:hAnsi="Times New Roman" w:cs="Times New Roman"/>
        </w:rPr>
        <w:t>6</w:t>
      </w:r>
      <w:r w:rsidRPr="0007167D">
        <w:rPr>
          <w:rFonts w:ascii="Times New Roman" w:hAnsi="Times New Roman" w:cs="Times New Roman"/>
        </w:rPr>
        <w:t xml:space="preserve"> </w:t>
      </w:r>
      <w:r w:rsidR="009E14DE">
        <w:rPr>
          <w:rFonts w:ascii="Times New Roman" w:hAnsi="Times New Roman" w:cs="Times New Roman"/>
        </w:rPr>
        <w:t>клас</w:t>
      </w:r>
      <w:r w:rsidR="00486618">
        <w:rPr>
          <w:rFonts w:ascii="Times New Roman" w:hAnsi="Times New Roman" w:cs="Times New Roman"/>
        </w:rPr>
        <w:t>ів</w:t>
      </w:r>
      <w:r w:rsidR="009E14DE">
        <w:rPr>
          <w:rFonts w:ascii="Times New Roman" w:hAnsi="Times New Roman" w:cs="Times New Roman"/>
        </w:rPr>
        <w:t xml:space="preserve"> з кожної назви підручника</w:t>
      </w:r>
      <w:r w:rsidRPr="0007167D">
        <w:rPr>
          <w:rFonts w:ascii="Times New Roman" w:hAnsi="Times New Roman" w:cs="Times New Roman"/>
        </w:rPr>
        <w:t xml:space="preserve"> у порядку пріоритету авторів:</w:t>
      </w:r>
    </w:p>
    <w:p w:rsidR="009E14DE" w:rsidRPr="00AC7358" w:rsidRDefault="009E14DE" w:rsidP="0089773A">
      <w:pPr>
        <w:pStyle w:val="aa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Cs w:val="24"/>
          <w:lang w:eastAsia="uk-U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1.1. </w:t>
      </w:r>
      <w:r w:rsidRPr="009E14DE">
        <w:rPr>
          <w:rFonts w:ascii="Times New Roman" w:hAnsi="Times New Roman" w:cs="Times New Roman"/>
          <w:szCs w:val="24"/>
          <w:lang w:eastAsia="uk-UA"/>
        </w:rPr>
        <w:t xml:space="preserve">«Англійська мова (6-й рік навчання)» підручник для 6 класу закладів загальної середньої освіти (з </w:t>
      </w:r>
      <w:proofErr w:type="spellStart"/>
      <w:r w:rsidRPr="009E14DE">
        <w:rPr>
          <w:rFonts w:ascii="Times New Roman" w:hAnsi="Times New Roman" w:cs="Times New Roman"/>
          <w:szCs w:val="24"/>
          <w:lang w:eastAsia="uk-UA"/>
        </w:rPr>
        <w:t>аудіосупроводом</w:t>
      </w:r>
      <w:proofErr w:type="spellEnd"/>
      <w:r w:rsidRPr="009E14DE">
        <w:rPr>
          <w:rFonts w:ascii="Times New Roman" w:hAnsi="Times New Roman" w:cs="Times New Roman"/>
          <w:szCs w:val="24"/>
          <w:lang w:eastAsia="uk-UA"/>
        </w:rPr>
        <w:t>).</w:t>
      </w:r>
    </w:p>
    <w:tbl>
      <w:tblPr>
        <w:tblW w:w="978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35"/>
        <w:gridCol w:w="3940"/>
        <w:gridCol w:w="1275"/>
        <w:gridCol w:w="851"/>
        <w:gridCol w:w="1134"/>
        <w:gridCol w:w="2126"/>
      </w:tblGrid>
      <w:tr w:rsidR="009E14DE" w:rsidRPr="00101B4F" w:rsidTr="009E14DE">
        <w:trPr>
          <w:trHeight w:val="280"/>
        </w:trPr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</w:tcPr>
          <w:p w:rsidR="009E14DE" w:rsidRPr="00101B4F" w:rsidRDefault="009E14DE" w:rsidP="0089773A">
            <w:pPr>
              <w:pStyle w:val="11"/>
              <w:spacing w:after="0" w:line="36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76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14DE" w:rsidRPr="009E14DE" w:rsidRDefault="009E14DE" w:rsidP="008977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6618" w:rsidRPr="00486618" w:rsidTr="009E14DE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Альтернатива</w:t>
            </w:r>
          </w:p>
        </w:tc>
      </w:tr>
      <w:tr w:rsidR="00486618" w:rsidRPr="00486618" w:rsidTr="009E14DE">
        <w:trPr>
          <w:trHeight w:val="37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Карпюк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Д.,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Карпюк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К. Т.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59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Мітчелл Г. К.,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Марілені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Малкогіанні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3,1,4</w:t>
            </w:r>
          </w:p>
        </w:tc>
      </w:tr>
      <w:tr w:rsidR="00486618" w:rsidRPr="00486618" w:rsidTr="009E14DE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Джоанна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Коста, Мелані Вільямс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Амалія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Уолкер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Ненсі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Левіс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Олександр Любченко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E14DE" w:rsidRPr="00101B4F" w:rsidTr="009E14DE">
        <w:trPr>
          <w:trHeight w:val="280"/>
        </w:trPr>
        <w:tc>
          <w:tcPr>
            <w:tcW w:w="25" w:type="dxa"/>
            <w:tcBorders>
              <w:bottom w:val="single" w:sz="8" w:space="0" w:color="auto"/>
            </w:tcBorders>
            <w:shd w:val="clear" w:color="auto" w:fill="auto"/>
          </w:tcPr>
          <w:p w:rsidR="009E14DE" w:rsidRPr="00AC7358" w:rsidRDefault="009E14DE" w:rsidP="0089773A">
            <w:pPr>
              <w:pStyle w:val="11"/>
              <w:spacing w:after="0" w:line="360" w:lineRule="auto"/>
              <w:ind w:right="74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6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14DE" w:rsidRPr="00AC7358" w:rsidRDefault="009E14DE" w:rsidP="00FC0757">
            <w:pPr>
              <w:pStyle w:val="11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C7358" w:rsidRPr="00AC7358" w:rsidRDefault="00AC7358" w:rsidP="00897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1.2. </w:t>
            </w:r>
            <w:r w:rsidR="009E14DE" w:rsidRPr="00AC735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«Географія» підручник для 6 класу закладів загальної середньої освіти</w:t>
            </w:r>
            <w:r w:rsidRPr="00AC735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486618" w:rsidRPr="00486618" w:rsidTr="009E14DE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Альтернатива</w:t>
            </w:r>
          </w:p>
        </w:tc>
      </w:tr>
      <w:tr w:rsidR="00486618" w:rsidRPr="00486618" w:rsidTr="009E14DE">
        <w:trPr>
          <w:trHeight w:val="37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99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Топузов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О.М.,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В.Д., Ільницький І.М.,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Полтавченко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Д.В.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Гільберг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Т. Г., Довгань А. І.,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Совенко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В. В.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5,3,4,1</w:t>
            </w:r>
          </w:p>
        </w:tc>
      </w:tr>
      <w:tr w:rsidR="00486618" w:rsidRPr="00486618" w:rsidTr="009E14DE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Кобернік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С.Г., Коваленко Р.Р.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Запотоцький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С.П., Зінкевич М.В., Романишин О.М., Титар Н.М., Горовий О.В.,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Миколів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І.М.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en-US"/>
              </w:rPr>
              <w:t>5</w:t>
            </w: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Довгань Г. Д.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E14DE" w:rsidRPr="00101B4F" w:rsidTr="009E14DE">
        <w:trPr>
          <w:trHeight w:val="280"/>
        </w:trPr>
        <w:tc>
          <w:tcPr>
            <w:tcW w:w="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E14DE" w:rsidRPr="00AC7358" w:rsidRDefault="009E14DE" w:rsidP="0089773A">
            <w:pPr>
              <w:pStyle w:val="11"/>
              <w:spacing w:after="0" w:line="360" w:lineRule="auto"/>
              <w:ind w:right="747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976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E14DE" w:rsidRPr="00AC7358" w:rsidRDefault="009E14DE" w:rsidP="0089773A">
            <w:pPr>
              <w:pStyle w:val="11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10"/>
                <w:lang w:val="uk-UA"/>
              </w:rPr>
            </w:pPr>
          </w:p>
          <w:p w:rsidR="00AC7358" w:rsidRPr="00AC7358" w:rsidRDefault="00AC7358" w:rsidP="00897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 xml:space="preserve">        1.3.</w:t>
            </w:r>
            <w:r w:rsidR="009E14DE" w:rsidRPr="00AC7358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«Етика» підручник для 6 класу закладів загальної середньої освіти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</w:tr>
      <w:tr w:rsidR="00486618" w:rsidRPr="00486618" w:rsidTr="009E14DE">
        <w:trPr>
          <w:trHeight w:val="207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Альтернатива</w:t>
            </w:r>
          </w:p>
        </w:tc>
      </w:tr>
      <w:tr w:rsidR="00486618" w:rsidRPr="00486618" w:rsidTr="009E14DE">
        <w:trPr>
          <w:trHeight w:val="91"/>
        </w:trPr>
        <w:tc>
          <w:tcPr>
            <w:tcW w:w="4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82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Іртищева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А., Кравчук В. М., Паршин І. Л., Васильків І. Д.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85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Мартинюк О. О.,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Гісем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О.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Давидюк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Л. В., Мельник А. О.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121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4.</w:t>
            </w:r>
          </w:p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Мелещенко Т. В.,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Желіба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В.,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Бакка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Т. В., </w:t>
            </w:r>
            <w:proofErr w:type="spellStart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Ашортіа</w:t>
            </w:r>
            <w:proofErr w:type="spellEnd"/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Є. Д.,</w:t>
            </w:r>
          </w:p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Богомаз О. Ю.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9E14DE">
        <w:trPr>
          <w:trHeight w:val="37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Данилевська О. 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89773A" w:rsidRDefault="009E14DE" w:rsidP="0089773A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7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2,4,1,3</w:t>
            </w:r>
          </w:p>
        </w:tc>
      </w:tr>
    </w:tbl>
    <w:p w:rsidR="009E14DE" w:rsidRPr="00A64043" w:rsidRDefault="009E14DE" w:rsidP="0089773A">
      <w:pPr>
        <w:spacing w:line="360" w:lineRule="auto"/>
        <w:rPr>
          <w:sz w:val="10"/>
          <w:szCs w:val="10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9E14DE" w:rsidRPr="00101B4F" w:rsidTr="00B57E57">
        <w:trPr>
          <w:trHeight w:val="37"/>
        </w:trPr>
        <w:tc>
          <w:tcPr>
            <w:tcW w:w="10490" w:type="dxa"/>
            <w:shd w:val="clear" w:color="auto" w:fill="auto"/>
            <w:vAlign w:val="bottom"/>
          </w:tcPr>
          <w:p w:rsidR="009E14DE" w:rsidRPr="00101B4F" w:rsidRDefault="00AC7358" w:rsidP="008977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142"/>
              <w:rPr>
                <w:rFonts w:ascii="Times New Roman" w:eastAsia="Times New Roman" w:hAnsi="Times New Roman"/>
                <w:sz w:val="20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 xml:space="preserve">        </w:t>
            </w:r>
            <w:r w:rsidRPr="00AC7358">
              <w:rPr>
                <w:rFonts w:ascii="Times New Roman" w:eastAsia="Times New Roman" w:hAnsi="Times New Roman"/>
                <w:sz w:val="28"/>
                <w:lang w:val="uk-UA"/>
              </w:rPr>
              <w:t>1.4.</w:t>
            </w:r>
            <w:r w:rsidR="009E14DE" w:rsidRPr="00AC7358">
              <w:rPr>
                <w:rFonts w:ascii="Times New Roman" w:eastAsia="Times New Roman" w:hAnsi="Times New Roman"/>
                <w:sz w:val="28"/>
                <w:lang w:val="uk-UA"/>
              </w:rPr>
              <w:t>«Мистецтво» підручник інтегрованого курсу для 1 класу закладів загальної середньої освіти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</w:tr>
    </w:tbl>
    <w:p w:rsidR="009E14DE" w:rsidRDefault="009E14DE" w:rsidP="0089773A">
      <w:pPr>
        <w:pStyle w:val="11"/>
        <w:spacing w:after="0" w:line="360" w:lineRule="auto"/>
        <w:rPr>
          <w:rFonts w:ascii="Times New Roman" w:eastAsia="Times New Roman" w:hAnsi="Times New Roman"/>
          <w:sz w:val="24"/>
          <w:lang w:val="uk-UA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915"/>
        <w:gridCol w:w="1275"/>
        <w:gridCol w:w="851"/>
        <w:gridCol w:w="1134"/>
        <w:gridCol w:w="2126"/>
      </w:tblGrid>
      <w:tr w:rsidR="00486618" w:rsidRPr="00486618" w:rsidTr="00AC7358">
        <w:trPr>
          <w:trHeight w:val="187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2"/>
                <w:lang w:val="uk-UA"/>
              </w:rPr>
              <w:t>№</w:t>
            </w:r>
          </w:p>
        </w:tc>
        <w:tc>
          <w:tcPr>
            <w:tcW w:w="391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  <w:t>Альтернатива</w:t>
            </w:r>
          </w:p>
        </w:tc>
      </w:tr>
      <w:tr w:rsidR="00486618" w:rsidRPr="00486618" w:rsidTr="00AC7358">
        <w:trPr>
          <w:trHeight w:val="48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391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2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2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  <w:tr w:rsidR="00486618" w:rsidRPr="00486618" w:rsidTr="00AC7358">
        <w:trPr>
          <w:trHeight w:val="37"/>
        </w:trPr>
        <w:tc>
          <w:tcPr>
            <w:tcW w:w="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1.</w:t>
            </w:r>
          </w:p>
        </w:tc>
        <w:tc>
          <w:tcPr>
            <w:tcW w:w="391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Міляновська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 xml:space="preserve"> Н.Р.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4,3,2,5,6</w:t>
            </w:r>
          </w:p>
        </w:tc>
      </w:tr>
      <w:tr w:rsidR="00486618" w:rsidRPr="00486618" w:rsidTr="00AC7358">
        <w:trPr>
          <w:trHeight w:val="3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Кадоб’янська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 xml:space="preserve"> Н.М., Удовиченко Л.М.,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Снєгірьова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  <w:tr w:rsidR="00486618" w:rsidRPr="00486618" w:rsidTr="00AC7358">
        <w:trPr>
          <w:trHeight w:val="13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Богданець-Білоскаленко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 xml:space="preserve"> Н І.,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Фідкевич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 xml:space="preserve"> О.Л.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  <w:tr w:rsidR="00486618" w:rsidRPr="00486618" w:rsidTr="00AC7358">
        <w:trPr>
          <w:trHeight w:val="3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Ніколенко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О.М.,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Мацевко-Бекерська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Л.В.,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Рудніцька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Н.П.,</w:t>
            </w:r>
          </w:p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Ковальова Л.Л.,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Туряниця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В.Г.,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Базильська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Н.М.,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Гвоздікова</w:t>
            </w:r>
            <w:proofErr w:type="spellEnd"/>
          </w:p>
          <w:p w:rsidR="009E14DE" w:rsidRPr="00D85D43" w:rsidRDefault="009E14DE" w:rsidP="00D85D43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 xml:space="preserve">О.В.,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Лебедь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 xml:space="preserve"> Д.О.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  <w:tr w:rsidR="00486618" w:rsidRPr="00486618" w:rsidTr="00AC7358">
        <w:trPr>
          <w:trHeight w:val="159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5.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Волощук Є.В., Слободянюк О.М.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  <w:tr w:rsidR="00486618" w:rsidRPr="00486618" w:rsidTr="00AC7358">
        <w:trPr>
          <w:trHeight w:val="37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6.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Ковбасенко Ю.І., Первак О. П., Дячок С.О.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</w:tbl>
    <w:p w:rsidR="00AC7358" w:rsidRDefault="00AC7358" w:rsidP="0089773A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Calibri"/>
          <w:sz w:val="24"/>
          <w:szCs w:val="20"/>
          <w:lang w:val="uk-UA"/>
        </w:rPr>
      </w:pPr>
    </w:p>
    <w:p w:rsidR="009E14DE" w:rsidRPr="00D85D43" w:rsidRDefault="00AC7358" w:rsidP="00D85D4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4"/>
          <w:lang w:val="uk-UA" w:eastAsia="uk-UA"/>
        </w:rPr>
        <w:t xml:space="preserve">1.5. </w:t>
      </w:r>
      <w:r w:rsidR="009E14DE" w:rsidRPr="00AC7358">
        <w:rPr>
          <w:rFonts w:ascii="Times New Roman" w:hAnsi="Times New Roman" w:cs="Times New Roman"/>
          <w:sz w:val="28"/>
          <w:szCs w:val="24"/>
          <w:lang w:val="uk-UA" w:eastAsia="uk-UA"/>
        </w:rPr>
        <w:t>«Здоров’я, безпека та добробут» підручник інтегрованого курсу для 6 класу закладів загальної</w:t>
      </w:r>
      <w:r>
        <w:rPr>
          <w:rFonts w:ascii="Times New Roman" w:hAnsi="Times New Roman" w:cs="Times New Roman"/>
          <w:sz w:val="28"/>
          <w:szCs w:val="24"/>
          <w:lang w:val="uk-UA" w:eastAsia="uk-UA"/>
        </w:rPr>
        <w:t xml:space="preserve"> середньої освіти.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486618" w:rsidTr="00AC7358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Альтернатива</w:t>
            </w:r>
          </w:p>
        </w:tc>
      </w:tr>
      <w:tr w:rsidR="00486618" w:rsidRPr="00486618" w:rsidTr="00AC7358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Воронцова Т.В., Пономаренко В.С., Лаврентьєва І.В., Хомич О.Л.,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Андрук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Н.В.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2,7,4,8,5</w:t>
            </w: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2.</w:t>
            </w: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Шиян О. І.,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Волощенко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В., Дяків В. Г., Козак О. П.,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Седоченко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А. Б.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Гущина Н. І.,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Василашко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І. П., за редакцією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Бойченко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Т. Є.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Хитра З. М., Романенко О. А.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Фука М. М., Здирок О. М., Василькевич С. І.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Поліщук Н.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Василенко С. В., Коваль Я. Ю., Колотій Л. П.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Тагліна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85D43" w:rsidRDefault="00D85D43" w:rsidP="00D85D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4"/>
          <w:lang w:val="uk-UA" w:eastAsia="uk-UA"/>
        </w:rPr>
      </w:pPr>
    </w:p>
    <w:p w:rsidR="009E14DE" w:rsidRPr="00D85D43" w:rsidRDefault="00AC7358" w:rsidP="00D85D4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4"/>
          <w:lang w:val="uk-UA" w:eastAsia="uk-UA"/>
        </w:rPr>
      </w:pPr>
      <w:r w:rsidRPr="00AC7358">
        <w:rPr>
          <w:rFonts w:ascii="Times New Roman" w:hAnsi="Times New Roman" w:cs="Times New Roman"/>
          <w:sz w:val="28"/>
          <w:szCs w:val="24"/>
          <w:lang w:val="uk-UA" w:eastAsia="uk-UA"/>
        </w:rPr>
        <w:t>1.6.</w:t>
      </w:r>
      <w:r w:rsidR="009E14DE" w:rsidRPr="00AC7358">
        <w:rPr>
          <w:rFonts w:ascii="Times New Roman" w:hAnsi="Times New Roman" w:cs="Times New Roman"/>
          <w:sz w:val="28"/>
          <w:szCs w:val="24"/>
          <w:lang w:val="uk-UA" w:eastAsia="uk-UA"/>
        </w:rPr>
        <w:t>«Інформатика» підручник для 6 класу закладів загальної середньої освіти</w:t>
      </w:r>
      <w:r w:rsidRPr="00AC7358">
        <w:rPr>
          <w:rFonts w:ascii="Times New Roman" w:hAnsi="Times New Roman" w:cs="Times New Roman"/>
          <w:sz w:val="28"/>
          <w:szCs w:val="24"/>
          <w:lang w:val="uk-UA" w:eastAsia="uk-UA"/>
        </w:rPr>
        <w:t>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D85D43" w:rsidTr="00AC7358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Альтернатива</w:t>
            </w:r>
          </w:p>
        </w:tc>
      </w:tr>
      <w:tr w:rsidR="00486618" w:rsidRPr="00D85D43" w:rsidTr="00AC7358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Коршунова О. В., Завадський І. О.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Джон Ендрю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Біос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Українська 120 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3,1,6,5,4</w:t>
            </w:r>
          </w:p>
        </w:tc>
      </w:tr>
      <w:tr w:rsidR="00486618" w:rsidRPr="00D85D43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Ривкінд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Й. Я., Лисенко Т. І.,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Чернікова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Л. А.,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Шакотько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Морзе Н. В.,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Барна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5.</w:t>
            </w: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 w:hanging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Бондаренко О. О.,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Ластовецький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В. В., Пилипчук О. П.,  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Шестопалов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Є. А.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Тріщук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І.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AC7358" w:rsidRDefault="00AC7358" w:rsidP="0089773A">
      <w:pPr>
        <w:spacing w:line="360" w:lineRule="auto"/>
        <w:ind w:firstLine="720"/>
        <w:rPr>
          <w:sz w:val="10"/>
          <w:szCs w:val="10"/>
          <w:lang w:val="uk-UA"/>
        </w:rPr>
      </w:pPr>
    </w:p>
    <w:p w:rsidR="009E14DE" w:rsidRPr="00AC7358" w:rsidRDefault="00AC7358" w:rsidP="0089773A">
      <w:pPr>
        <w:spacing w:line="360" w:lineRule="auto"/>
        <w:ind w:firstLine="720"/>
        <w:rPr>
          <w:sz w:val="24"/>
          <w:lang w:val="uk-UA"/>
        </w:rPr>
      </w:pPr>
      <w:r w:rsidRPr="00AC7358">
        <w:rPr>
          <w:rFonts w:ascii="Times New Roman" w:hAnsi="Times New Roman" w:cs="Times New Roman"/>
          <w:sz w:val="28"/>
          <w:szCs w:val="24"/>
          <w:lang w:val="uk-UA" w:eastAsia="uk-UA"/>
        </w:rPr>
        <w:t xml:space="preserve">1.7. </w:t>
      </w:r>
      <w:r w:rsidR="009E14DE" w:rsidRPr="00AC7358">
        <w:rPr>
          <w:rFonts w:ascii="Times New Roman" w:hAnsi="Times New Roman" w:cs="Times New Roman"/>
          <w:sz w:val="28"/>
          <w:szCs w:val="24"/>
          <w:lang w:val="uk-UA" w:eastAsia="uk-UA"/>
        </w:rPr>
        <w:t>«Історія України. Всесвітня історія» підручник для 6 класу закладів загальної середньої освіти</w:t>
      </w:r>
      <w:r w:rsidR="00D85D43">
        <w:rPr>
          <w:rFonts w:ascii="Times New Roman" w:hAnsi="Times New Roman" w:cs="Times New Roman"/>
          <w:sz w:val="28"/>
          <w:szCs w:val="24"/>
          <w:lang w:val="uk-UA" w:eastAsia="uk-UA"/>
        </w:rPr>
        <w:t>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D85D43" w:rsidTr="00AC7358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szCs w:val="22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  <w:t>Альтернатива</w:t>
            </w:r>
          </w:p>
        </w:tc>
      </w:tr>
      <w:tr w:rsidR="00486618" w:rsidRPr="00D85D43" w:rsidTr="00AC7358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szCs w:val="22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szCs w:val="22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  <w:tr w:rsidR="00486618" w:rsidRPr="00D85D43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2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Хлібовська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Г. М.,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Крижановська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М. Є.,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Наумчук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О.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  <w:tr w:rsidR="00486618" w:rsidRPr="00D85D43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2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spacing w:line="240" w:lineRule="auto"/>
              <w:rPr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Могорита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В.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  <w:tr w:rsidR="00486618" w:rsidRPr="00D85D43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2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Бандровський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О. Г., Власов В. С., Данилевська О.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  <w:tr w:rsidR="00486618" w:rsidRPr="00D85D43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2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Щупак І. Я., Бурлака О. В., Власова Н. С.,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Піскарьова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І. О.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  <w:tr w:rsidR="00486618" w:rsidRPr="00D85D43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szCs w:val="22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spacing w:line="240" w:lineRule="auto"/>
              <w:rPr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за редакцією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В’ятровича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В. М.,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авт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.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Гісем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О. В.,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Гісем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О. О. 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szCs w:val="22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4,3,2,1</w:t>
            </w:r>
          </w:p>
        </w:tc>
      </w:tr>
    </w:tbl>
    <w:p w:rsidR="009E14DE" w:rsidRPr="00D85D43" w:rsidRDefault="009E14DE" w:rsidP="00D85D43">
      <w:pPr>
        <w:spacing w:line="240" w:lineRule="auto"/>
        <w:rPr>
          <w:color w:val="000000" w:themeColor="text1"/>
          <w:sz w:val="24"/>
          <w:lang w:val="uk-UA"/>
        </w:rPr>
      </w:pPr>
    </w:p>
    <w:p w:rsidR="00D85D43" w:rsidRDefault="00D85D43" w:rsidP="0089773A">
      <w:pPr>
        <w:spacing w:line="360" w:lineRule="auto"/>
        <w:ind w:firstLine="720"/>
        <w:rPr>
          <w:rFonts w:ascii="Times New Roman" w:hAnsi="Times New Roman" w:cs="Times New Roman"/>
          <w:sz w:val="28"/>
          <w:szCs w:val="24"/>
          <w:lang w:val="uk-UA" w:eastAsia="uk-UA"/>
        </w:rPr>
      </w:pPr>
    </w:p>
    <w:p w:rsidR="009E14DE" w:rsidRPr="0018102F" w:rsidRDefault="00AC7358" w:rsidP="0089773A">
      <w:pPr>
        <w:spacing w:line="360" w:lineRule="auto"/>
        <w:ind w:firstLine="720"/>
        <w:rPr>
          <w:lang w:val="uk-UA"/>
        </w:rPr>
      </w:pPr>
      <w:r w:rsidRPr="00AC7358">
        <w:rPr>
          <w:rFonts w:ascii="Times New Roman" w:hAnsi="Times New Roman" w:cs="Times New Roman"/>
          <w:sz w:val="28"/>
          <w:szCs w:val="24"/>
          <w:lang w:val="uk-UA" w:eastAsia="uk-UA"/>
        </w:rPr>
        <w:lastRenderedPageBreak/>
        <w:t xml:space="preserve">1.8. </w:t>
      </w:r>
      <w:r w:rsidR="009E14DE" w:rsidRPr="00AC7358">
        <w:rPr>
          <w:rFonts w:ascii="Times New Roman" w:hAnsi="Times New Roman" w:cs="Times New Roman"/>
          <w:sz w:val="28"/>
          <w:szCs w:val="24"/>
          <w:lang w:val="uk-UA" w:eastAsia="uk-UA"/>
        </w:rPr>
        <w:t>«Математика» підручник для 6 класу закладів загальної середньої освіти</w:t>
      </w:r>
      <w:r w:rsidRPr="00AC7358">
        <w:rPr>
          <w:rFonts w:ascii="Times New Roman" w:hAnsi="Times New Roman" w:cs="Times New Roman"/>
          <w:sz w:val="28"/>
          <w:szCs w:val="24"/>
          <w:lang w:val="uk-UA" w:eastAsia="uk-UA"/>
        </w:rPr>
        <w:t>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486618" w:rsidTr="00AC7358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Альтернатива</w:t>
            </w:r>
          </w:p>
        </w:tc>
      </w:tr>
      <w:tr w:rsidR="00486618" w:rsidRPr="00486618" w:rsidTr="00AC7358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Бевз Г. П., Бевз В. Г., Васильєва Д. В.,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Владімірова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Н. Г. (у 2-х частинах)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2,6,7,3,4</w:t>
            </w: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Істер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С. (у 2-х частинах)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Тарасенкова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Н. А., Богатирьова І. М., Коломієць О. М., Сердюк З. О.,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Рудніцька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Ю. В. (у 2-х частинах)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Скворцова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С. О.,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Нєдялкова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К. В. (у 2-х частинах)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Джон Ендрю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Біос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(у 2-х частинах)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Мерзляк А. Г., Полонський В. Б., Якір М. С. (у 2-х частинах)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486618" w:rsidRPr="00486618" w:rsidTr="00AC7358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Кравчук В. Р., Янченко Г.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9E14DE" w:rsidRPr="0018102F" w:rsidRDefault="009E14DE" w:rsidP="0089773A">
      <w:pPr>
        <w:pStyle w:val="11"/>
        <w:spacing w:after="0" w:line="360" w:lineRule="auto"/>
        <w:rPr>
          <w:rFonts w:ascii="Times New Roman" w:eastAsia="Times New Roman" w:hAnsi="Times New Roman"/>
          <w:sz w:val="10"/>
          <w:szCs w:val="10"/>
          <w:lang w:val="uk-UA"/>
        </w:rPr>
      </w:pPr>
    </w:p>
    <w:p w:rsidR="009E14DE" w:rsidRPr="00AC7358" w:rsidRDefault="00AC7358" w:rsidP="0089773A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4"/>
          <w:lang w:val="uk-UA" w:eastAsia="uk-UA"/>
        </w:rPr>
      </w:pPr>
      <w:r w:rsidRPr="00AC7358">
        <w:rPr>
          <w:rFonts w:ascii="Times New Roman" w:hAnsi="Times New Roman" w:cs="Times New Roman"/>
          <w:sz w:val="28"/>
          <w:szCs w:val="24"/>
          <w:lang w:val="uk-UA" w:eastAsia="uk-UA"/>
        </w:rPr>
        <w:t xml:space="preserve">1.9. </w:t>
      </w:r>
      <w:r w:rsidR="009E14DE" w:rsidRPr="00AC7358">
        <w:rPr>
          <w:rFonts w:ascii="Times New Roman" w:hAnsi="Times New Roman" w:cs="Times New Roman"/>
          <w:sz w:val="28"/>
          <w:szCs w:val="24"/>
          <w:lang w:val="uk-UA" w:eastAsia="uk-UA"/>
        </w:rPr>
        <w:t>«Мистецтво» підручник інтегрованого курсу для 6 класу закладів загальної середньої освіти</w:t>
      </w:r>
      <w:r>
        <w:rPr>
          <w:rFonts w:ascii="Times New Roman" w:hAnsi="Times New Roman" w:cs="Times New Roman"/>
          <w:sz w:val="28"/>
          <w:szCs w:val="24"/>
          <w:lang w:val="uk-UA" w:eastAsia="uk-UA"/>
        </w:rPr>
        <w:t>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21E92" w:rsidRPr="00421E92" w:rsidTr="00421E92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2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  <w:t>Альтернатива</w:t>
            </w:r>
          </w:p>
        </w:tc>
      </w:tr>
      <w:tr w:rsidR="00421E92" w:rsidRPr="00421E92" w:rsidTr="00421E92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2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2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</w:tr>
      <w:tr w:rsidR="00421E92" w:rsidRPr="00421E92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Гайдамака О. В.,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Лємешева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Н. А.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</w:pPr>
          </w:p>
        </w:tc>
      </w:tr>
      <w:tr w:rsidR="00421E92" w:rsidRPr="00421E92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Кізілова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Г. О.,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Гринишина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Л.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</w:pPr>
          </w:p>
        </w:tc>
      </w:tr>
      <w:tr w:rsidR="00421E92" w:rsidRPr="00421E92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Аристова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Л. С.,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Чєн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Н.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  <w:t>4,5,2,6,1</w:t>
            </w:r>
          </w:p>
        </w:tc>
      </w:tr>
      <w:tr w:rsidR="00421E92" w:rsidRPr="00421E92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Масол Л. М.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</w:pPr>
          </w:p>
        </w:tc>
      </w:tr>
      <w:tr w:rsidR="00421E92" w:rsidRPr="00421E92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Кондратова Л. Г.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</w:pPr>
          </w:p>
        </w:tc>
      </w:tr>
      <w:tr w:rsidR="00421E92" w:rsidRPr="00421E92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2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Рубля Т. Є., Щеглова Т. Л., Мед І. Л.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  <w:lang w:val="uk-UA" w:eastAsia="uk-UA"/>
              </w:rPr>
            </w:pPr>
          </w:p>
        </w:tc>
      </w:tr>
    </w:tbl>
    <w:p w:rsidR="009E14DE" w:rsidRPr="0018102F" w:rsidRDefault="009E14DE" w:rsidP="0089773A">
      <w:pPr>
        <w:spacing w:line="360" w:lineRule="auto"/>
        <w:rPr>
          <w:sz w:val="10"/>
          <w:szCs w:val="10"/>
          <w:lang w:val="uk-UA"/>
        </w:rPr>
      </w:pPr>
    </w:p>
    <w:p w:rsidR="009E14DE" w:rsidRPr="00AC7358" w:rsidRDefault="00AC7358" w:rsidP="0089773A">
      <w:pPr>
        <w:autoSpaceDE w:val="0"/>
        <w:autoSpaceDN w:val="0"/>
        <w:adjustRightInd w:val="0"/>
        <w:spacing w:line="360" w:lineRule="auto"/>
        <w:ind w:firstLine="720"/>
        <w:rPr>
          <w:sz w:val="24"/>
          <w:lang w:val="uk-UA"/>
        </w:rPr>
      </w:pPr>
      <w:r w:rsidRPr="00AC7358">
        <w:rPr>
          <w:rFonts w:ascii="Times New Roman" w:hAnsi="Times New Roman" w:cs="Times New Roman"/>
          <w:sz w:val="28"/>
          <w:szCs w:val="24"/>
          <w:lang w:val="uk-UA" w:eastAsia="uk-UA"/>
        </w:rPr>
        <w:t>1.10. «</w:t>
      </w:r>
      <w:r w:rsidR="009E14DE" w:rsidRPr="00AC7358">
        <w:rPr>
          <w:rFonts w:ascii="Times New Roman" w:hAnsi="Times New Roman" w:cs="Times New Roman"/>
          <w:sz w:val="28"/>
          <w:szCs w:val="24"/>
          <w:lang w:val="uk-UA" w:eastAsia="uk-UA"/>
        </w:rPr>
        <w:t xml:space="preserve">Німецька мова (2-й рік навчання)» підручник для 6 класу закладів загальної середньої освіти (з </w:t>
      </w:r>
      <w:proofErr w:type="spellStart"/>
      <w:r w:rsidR="009E14DE" w:rsidRPr="00AC7358">
        <w:rPr>
          <w:rFonts w:ascii="Times New Roman" w:hAnsi="Times New Roman" w:cs="Times New Roman"/>
          <w:sz w:val="28"/>
          <w:szCs w:val="24"/>
          <w:lang w:val="uk-UA" w:eastAsia="uk-UA"/>
        </w:rPr>
        <w:t>аудіосупроводом</w:t>
      </w:r>
      <w:proofErr w:type="spellEnd"/>
      <w:r w:rsidR="009E14DE" w:rsidRPr="00AC7358">
        <w:rPr>
          <w:rFonts w:ascii="Times New Roman" w:hAnsi="Times New Roman" w:cs="Times New Roman"/>
          <w:sz w:val="28"/>
          <w:szCs w:val="24"/>
          <w:lang w:val="uk-UA" w:eastAsia="uk-UA"/>
        </w:rPr>
        <w:t>)</w:t>
      </w:r>
      <w:r w:rsidR="00486618">
        <w:rPr>
          <w:rFonts w:ascii="Times New Roman" w:hAnsi="Times New Roman" w:cs="Times New Roman"/>
          <w:sz w:val="28"/>
          <w:szCs w:val="24"/>
          <w:lang w:val="uk-UA" w:eastAsia="uk-UA"/>
        </w:rPr>
        <w:t>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21E92" w:rsidRPr="00D85D43" w:rsidTr="00421E92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Альтернатива</w:t>
            </w:r>
          </w:p>
        </w:tc>
      </w:tr>
      <w:tr w:rsidR="00421E92" w:rsidRPr="00D85D43" w:rsidTr="00421E92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</w:tr>
      <w:tr w:rsidR="00421E92" w:rsidRPr="00D85D43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Сотникова С. І., Гоголєва Г. В. 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2</w:t>
            </w:r>
          </w:p>
        </w:tc>
      </w:tr>
      <w:tr w:rsidR="00421E92" w:rsidRPr="00D85D43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spacing w:line="240" w:lineRule="auto"/>
              <w:rPr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Басай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Н. П.,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Шелгунова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Н. В.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</w:p>
        </w:tc>
      </w:tr>
    </w:tbl>
    <w:p w:rsidR="009E14DE" w:rsidRPr="00486618" w:rsidRDefault="00486618" w:rsidP="0089773A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4"/>
          <w:lang w:val="uk-UA" w:eastAsia="uk-UA"/>
        </w:rPr>
      </w:pPr>
      <w:r w:rsidRPr="00486618">
        <w:rPr>
          <w:rFonts w:ascii="Times New Roman" w:hAnsi="Times New Roman" w:cs="Times New Roman"/>
          <w:sz w:val="28"/>
          <w:szCs w:val="24"/>
          <w:lang w:val="uk-UA" w:eastAsia="uk-UA"/>
        </w:rPr>
        <w:t>1.11. «</w:t>
      </w:r>
      <w:r w:rsidR="009E14DE" w:rsidRPr="00486618">
        <w:rPr>
          <w:rFonts w:ascii="Times New Roman" w:hAnsi="Times New Roman" w:cs="Times New Roman"/>
          <w:sz w:val="28"/>
          <w:szCs w:val="24"/>
          <w:lang w:val="uk-UA" w:eastAsia="uk-UA"/>
        </w:rPr>
        <w:t>Пізнаємо природу» підручник інтегрованого курсу для 6 класу закладів загальної середньої освіти</w:t>
      </w:r>
      <w:r w:rsidRPr="00486618">
        <w:rPr>
          <w:rFonts w:ascii="Times New Roman" w:hAnsi="Times New Roman" w:cs="Times New Roman"/>
          <w:sz w:val="28"/>
          <w:szCs w:val="24"/>
          <w:lang w:val="uk-UA" w:eastAsia="uk-UA"/>
        </w:rPr>
        <w:t>.</w:t>
      </w: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D85D43" w:rsidTr="00421E92">
        <w:trPr>
          <w:trHeight w:val="18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Альтернатива</w:t>
            </w: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  <w:t>учнів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</w:tr>
      <w:tr w:rsidR="00486618" w:rsidRPr="00D85D43" w:rsidTr="00421E92">
        <w:trPr>
          <w:trHeight w:val="1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Біда Д. Д.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spacing w:line="240" w:lineRule="auto"/>
              <w:ind w:left="69"/>
              <w:rPr>
                <w:color w:val="000000" w:themeColor="text1"/>
                <w:sz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Джон Ендрю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Біос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Гільберг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Т. Г.,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Балан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П. Г., Крячко І. П., Стократний С. А.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</w:p>
        </w:tc>
      </w:tr>
      <w:tr w:rsidR="00486618" w:rsidRPr="00D85D43" w:rsidTr="00421E92">
        <w:trPr>
          <w:trHeight w:val="25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  <w:lastRenderedPageBreak/>
              <w:t>4.</w:t>
            </w: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Мідак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Л. Я.,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Кокар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Н. В., Кравець В. І., Фоменко Н. В., Кравець І.В.,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Жирська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Г. Я.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Коршевнюк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Т. В., Ярошенко О. Г.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1,3,4,2</w:t>
            </w:r>
          </w:p>
        </w:tc>
      </w:tr>
    </w:tbl>
    <w:p w:rsidR="009E14DE" w:rsidRPr="00D85D43" w:rsidRDefault="009E14DE" w:rsidP="00D85D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2"/>
          <w:szCs w:val="10"/>
          <w:lang w:val="uk-UA" w:eastAsia="uk-UA"/>
        </w:rPr>
      </w:pPr>
    </w:p>
    <w:p w:rsidR="009E14DE" w:rsidRPr="00486618" w:rsidRDefault="00486618" w:rsidP="0089773A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866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1.12. </w:t>
      </w:r>
      <w:r w:rsidR="009E14DE" w:rsidRPr="00486618">
        <w:rPr>
          <w:rFonts w:ascii="Times New Roman" w:hAnsi="Times New Roman" w:cs="Times New Roman"/>
          <w:sz w:val="28"/>
          <w:szCs w:val="28"/>
          <w:lang w:val="uk-UA" w:eastAsia="uk-UA"/>
        </w:rPr>
        <w:t>«Технології» підручник для 5 класу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486618" w:rsidTr="00421E92">
        <w:trPr>
          <w:trHeight w:val="18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Альтернатива</w:t>
            </w:r>
          </w:p>
        </w:tc>
      </w:tr>
      <w:tr w:rsidR="00486618" w:rsidRPr="00486618" w:rsidTr="00421E92">
        <w:trPr>
          <w:trHeight w:val="48"/>
        </w:trPr>
        <w:tc>
          <w:tcPr>
            <w:tcW w:w="426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3969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  <w:t>учнів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</w:tr>
      <w:tr w:rsidR="00486618" w:rsidRPr="00486618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  <w:t>1.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69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Біленко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О. В.,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Пелагейченко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М. Л.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</w:tr>
      <w:tr w:rsidR="00486618" w:rsidRPr="00486618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  <w:t>2.</w:t>
            </w: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Ходзицька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І. Ю., Горобець О. В., Медвідь О.Ю., Пасічна Т.С.,</w:t>
            </w:r>
          </w:p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Приходько Ю. М.,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Крімер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В. В., Павич Н. М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українська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  <w:t>120</w:t>
            </w: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2</w:t>
            </w: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1</w:t>
            </w: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8"/>
                <w:lang w:val="uk-UA" w:eastAsia="uk-UA"/>
              </w:rPr>
            </w:pP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</w:tr>
    </w:tbl>
    <w:p w:rsidR="009E14DE" w:rsidRPr="00101B4F" w:rsidRDefault="009E14DE" w:rsidP="008977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0"/>
          <w:szCs w:val="10"/>
          <w:lang w:val="uk-UA" w:eastAsia="uk-UA"/>
        </w:rPr>
      </w:pPr>
    </w:p>
    <w:p w:rsidR="009E14DE" w:rsidRPr="00486618" w:rsidRDefault="00486618" w:rsidP="0089773A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4"/>
          <w:lang w:val="uk-UA" w:eastAsia="uk-UA"/>
        </w:rPr>
      </w:pPr>
      <w:r w:rsidRPr="00486618">
        <w:rPr>
          <w:rFonts w:ascii="Times New Roman" w:hAnsi="Times New Roman" w:cs="Times New Roman"/>
          <w:sz w:val="28"/>
          <w:szCs w:val="24"/>
          <w:lang w:val="uk-UA" w:eastAsia="uk-UA"/>
        </w:rPr>
        <w:t xml:space="preserve">1.13. </w:t>
      </w:r>
      <w:r w:rsidR="009E14DE" w:rsidRPr="00486618">
        <w:rPr>
          <w:rFonts w:ascii="Times New Roman" w:hAnsi="Times New Roman" w:cs="Times New Roman"/>
          <w:sz w:val="28"/>
          <w:szCs w:val="24"/>
          <w:lang w:val="uk-UA" w:eastAsia="uk-UA"/>
        </w:rPr>
        <w:t>«Технології» підручник для 6 класу закладів загальної середньої освіти</w:t>
      </w:r>
      <w:r w:rsidRPr="00486618">
        <w:rPr>
          <w:rFonts w:ascii="Times New Roman" w:hAnsi="Times New Roman" w:cs="Times New Roman"/>
          <w:sz w:val="28"/>
          <w:szCs w:val="24"/>
          <w:lang w:val="uk-UA" w:eastAsia="uk-UA"/>
        </w:rPr>
        <w:t>.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D85D43" w:rsidTr="00421E92">
        <w:trPr>
          <w:trHeight w:val="18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4"/>
                <w:sz w:val="24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Альтернатива</w:t>
            </w: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3969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  <w:t>учнів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  <w:t>1.</w:t>
            </w: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Ходзицька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І. Ю., Горобець О. В., Медвідь О.Ю., Пасічна Т.С.,</w:t>
            </w:r>
          </w:p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Приходько Ю. М.,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Крімер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В. В., Павич Н. М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українська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  <w:t>120</w:t>
            </w: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9"/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  <w:t>2</w:t>
            </w: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2</w:t>
            </w: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8"/>
                <w:lang w:val="uk-UA" w:eastAsia="uk-UA"/>
              </w:rPr>
            </w:pPr>
          </w:p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</w:pPr>
            <w:r w:rsidRPr="00D85D43">
              <w:rPr>
                <w:rFonts w:ascii="Times New Roman" w:eastAsia="Times New Roman" w:hAnsi="Times New Roman"/>
                <w:color w:val="000000" w:themeColor="text1"/>
                <w:w w:val="93"/>
                <w:sz w:val="24"/>
                <w:lang w:val="uk-UA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69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Біленко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О. В.,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>Пелагейченко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lang w:val="uk-UA" w:eastAsia="uk-UA"/>
              </w:rPr>
              <w:t xml:space="preserve"> М. Л.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6"/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val="uk-UA"/>
              </w:rPr>
            </w:pPr>
          </w:p>
        </w:tc>
      </w:tr>
    </w:tbl>
    <w:p w:rsidR="009E14DE" w:rsidRPr="00101B4F" w:rsidRDefault="009E14DE" w:rsidP="0089773A">
      <w:pPr>
        <w:spacing w:line="360" w:lineRule="auto"/>
        <w:rPr>
          <w:rFonts w:ascii="Times New Roman" w:hAnsi="Times New Roman" w:cs="Times New Roman"/>
          <w:sz w:val="10"/>
          <w:szCs w:val="10"/>
          <w:lang w:val="uk-UA" w:eastAsia="uk-UA"/>
        </w:rPr>
      </w:pPr>
    </w:p>
    <w:p w:rsidR="009E14DE" w:rsidRPr="00486618" w:rsidRDefault="00486618" w:rsidP="0089773A">
      <w:pPr>
        <w:spacing w:line="360" w:lineRule="auto"/>
        <w:ind w:firstLine="720"/>
        <w:rPr>
          <w:sz w:val="24"/>
        </w:rPr>
      </w:pPr>
      <w:r w:rsidRPr="00486618">
        <w:rPr>
          <w:rFonts w:ascii="Times New Roman" w:hAnsi="Times New Roman" w:cs="Times New Roman"/>
          <w:sz w:val="28"/>
          <w:szCs w:val="24"/>
          <w:lang w:val="uk-UA" w:eastAsia="uk-UA"/>
        </w:rPr>
        <w:t xml:space="preserve">1.14. </w:t>
      </w:r>
      <w:r w:rsidR="009E14DE" w:rsidRPr="00486618">
        <w:rPr>
          <w:rFonts w:ascii="Times New Roman" w:hAnsi="Times New Roman" w:cs="Times New Roman"/>
          <w:sz w:val="28"/>
          <w:szCs w:val="24"/>
          <w:lang w:val="uk-UA" w:eastAsia="uk-UA"/>
        </w:rPr>
        <w:t>«Українська література» підручник для 6 класу закладів загальної середньої освіти</w:t>
      </w:r>
      <w:r w:rsidRPr="00486618">
        <w:rPr>
          <w:rFonts w:ascii="Times New Roman" w:hAnsi="Times New Roman" w:cs="Times New Roman"/>
          <w:sz w:val="28"/>
          <w:szCs w:val="24"/>
          <w:lang w:val="uk-UA" w:eastAsia="uk-UA"/>
        </w:rPr>
        <w:t>.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D85D43" w:rsidTr="00421E92">
        <w:trPr>
          <w:trHeight w:val="18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Альтернатива</w:t>
            </w: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Яценко Т. О.,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Пахаренко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В. І.,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Слижук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А.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Коваленко Л. Т., Бернадська Н. І.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Авраменко О. М.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Калинич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В., Дячок С. О., за ред. Ковбасенка Ю. І.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486618" w:rsidRPr="00D85D43" w:rsidRDefault="00486618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Архипова В. П.,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Січкар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С. І., </w:t>
            </w:r>
          </w:p>
          <w:p w:rsidR="009E14DE" w:rsidRPr="00D85D43" w:rsidRDefault="00486618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Шило С.</w:t>
            </w:r>
            <w:r w:rsidR="009E14DE"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Б. 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486618" w:rsidP="00D85D4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E14DE"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країнська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486618" w:rsidP="00D85D4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3,6,4,1,8</w:t>
            </w: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Заболотний В. В., Заболотний О. В.,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Слоньовська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В.,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Ярмульська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І. В.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Чумарна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М. І.,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Пастушенко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Н. М.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9E14DE" w:rsidRPr="00101B4F" w:rsidRDefault="009E14DE" w:rsidP="0089773A">
      <w:pPr>
        <w:pStyle w:val="11"/>
        <w:spacing w:after="0" w:line="360" w:lineRule="auto"/>
        <w:ind w:left="-491" w:firstLine="1200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</w:p>
    <w:p w:rsidR="009E14DE" w:rsidRPr="00486618" w:rsidRDefault="00486618" w:rsidP="0089773A">
      <w:pPr>
        <w:pStyle w:val="11"/>
        <w:spacing w:after="0" w:line="360" w:lineRule="auto"/>
        <w:ind w:firstLine="720"/>
        <w:jc w:val="both"/>
        <w:rPr>
          <w:rFonts w:ascii="Times New Roman" w:eastAsia="Times New Roman" w:hAnsi="Times New Roman"/>
          <w:sz w:val="32"/>
          <w:lang w:val="uk-UA"/>
        </w:rPr>
      </w:pPr>
      <w:r w:rsidRPr="00486618">
        <w:rPr>
          <w:rFonts w:ascii="Times New Roman" w:hAnsi="Times New Roman" w:cs="Times New Roman"/>
          <w:sz w:val="28"/>
          <w:szCs w:val="24"/>
          <w:lang w:val="uk-UA" w:eastAsia="uk-UA"/>
        </w:rPr>
        <w:t xml:space="preserve">1.15. </w:t>
      </w:r>
      <w:r w:rsidR="009E14DE" w:rsidRPr="00486618">
        <w:rPr>
          <w:rFonts w:ascii="Times New Roman" w:hAnsi="Times New Roman" w:cs="Times New Roman"/>
          <w:sz w:val="28"/>
          <w:szCs w:val="24"/>
          <w:lang w:val="uk-UA" w:eastAsia="uk-UA"/>
        </w:rPr>
        <w:t>«Українська мова» підручник для 6 класу закладів загальної середньої освіти</w:t>
      </w:r>
      <w:r w:rsidRPr="00486618">
        <w:rPr>
          <w:rFonts w:ascii="Times New Roman" w:hAnsi="Times New Roman" w:cs="Times New Roman"/>
          <w:sz w:val="28"/>
          <w:szCs w:val="24"/>
          <w:lang w:val="uk-UA" w:eastAsia="uk-UA"/>
        </w:rPr>
        <w:t>.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275"/>
        <w:gridCol w:w="851"/>
        <w:gridCol w:w="1134"/>
        <w:gridCol w:w="2126"/>
      </w:tblGrid>
      <w:tr w:rsidR="00486618" w:rsidRPr="00D85D43" w:rsidTr="00421E92">
        <w:trPr>
          <w:trHeight w:val="18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4"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E14DE" w:rsidRPr="00D85D43" w:rsidRDefault="009E14DE" w:rsidP="00D85D43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Альтернатива</w:t>
            </w: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6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Голуб Н. Б.,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Горошкіна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М.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Авраменко О. М., Тищенко З. Р.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Заболотний О. В., Заболотний В. В. 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486618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="009E14DE"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країнська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2,5,1,4,6</w:t>
            </w: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ind w:left="69" w:hanging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Семеног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М.,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Калинич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О. В.,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Дятленко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Т. І.,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Білясник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М. Д.,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Волницька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В. В.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Літвінова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І. М.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86618" w:rsidRPr="00D85D43" w:rsidTr="00421E92">
        <w:trPr>
          <w:trHeight w:val="48"/>
        </w:trPr>
        <w:tc>
          <w:tcPr>
            <w:tcW w:w="4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</w:pPr>
            <w:r w:rsidRPr="00D85D43"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9E14DE" w:rsidRPr="00D85D43" w:rsidRDefault="009E14DE" w:rsidP="00D85D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Онатій</w:t>
            </w:r>
            <w:proofErr w:type="spellEnd"/>
            <w:r w:rsidRPr="00D85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А. В., Ткачук Т. П.</w:t>
            </w:r>
          </w:p>
        </w:tc>
        <w:tc>
          <w:tcPr>
            <w:tcW w:w="1275" w:type="dxa"/>
            <w:shd w:val="clear" w:color="auto" w:fill="auto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9E14DE" w:rsidRPr="00D85D43" w:rsidRDefault="009E14DE" w:rsidP="00D85D4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1A12A4" w:rsidRPr="00FC0757" w:rsidRDefault="000D1D7A" w:rsidP="00FC0757">
      <w:pPr>
        <w:pStyle w:val="aa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bookmarkStart w:id="0" w:name="_GoBack"/>
      <w:bookmarkEnd w:id="0"/>
    </w:p>
    <w:p w:rsidR="000D1D7A" w:rsidRPr="000D1D7A" w:rsidRDefault="000D1D7A" w:rsidP="0089773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6414" w:rsidRPr="003D1B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6414" w:rsidRPr="000D1D7A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1A12A4" w:rsidRPr="000D1D7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6414" w:rsidRPr="000D1D7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 </w:t>
      </w:r>
      <w:proofErr w:type="spellStart"/>
      <w:r w:rsidR="00421E92">
        <w:rPr>
          <w:rFonts w:ascii="Times New Roman" w:hAnsi="Times New Roman" w:cs="Times New Roman"/>
          <w:sz w:val="28"/>
          <w:szCs w:val="28"/>
          <w:lang w:val="uk-UA"/>
        </w:rPr>
        <w:t>Парпауц</w:t>
      </w:r>
      <w:proofErr w:type="spellEnd"/>
      <w:r w:rsidR="00421E92">
        <w:rPr>
          <w:rFonts w:ascii="Times New Roman" w:hAnsi="Times New Roman" w:cs="Times New Roman"/>
          <w:sz w:val="28"/>
          <w:szCs w:val="28"/>
          <w:lang w:val="uk-UA"/>
        </w:rPr>
        <w:t xml:space="preserve"> Л.Ю.</w:t>
      </w:r>
      <w:r w:rsidR="00AD6414" w:rsidRPr="000D1D7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якості</w:t>
      </w:r>
      <w:r w:rsidR="00AD6414" w:rsidRPr="000D1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D7A">
        <w:rPr>
          <w:rFonts w:ascii="Times New Roman" w:hAnsi="Times New Roman" w:cs="Times New Roman"/>
          <w:sz w:val="28"/>
          <w:szCs w:val="28"/>
          <w:lang w:val="uk-UA"/>
        </w:rPr>
        <w:t>виконання відбору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D7A">
        <w:rPr>
          <w:rFonts w:ascii="Times New Roman" w:hAnsi="Times New Roman" w:cs="Times New Roman"/>
          <w:sz w:val="28"/>
          <w:szCs w:val="28"/>
          <w:lang w:val="uk-UA"/>
        </w:rPr>
        <w:t>електронних версі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оригінал-макетів підручників </w:t>
      </w:r>
      <w:r w:rsidRPr="000D1D7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421E92">
        <w:rPr>
          <w:rFonts w:ascii="Times New Roman" w:hAnsi="Times New Roman" w:cs="Times New Roman"/>
          <w:sz w:val="28"/>
          <w:szCs w:val="28"/>
          <w:lang w:val="uk-UA"/>
        </w:rPr>
        <w:t xml:space="preserve"> 5 та 6</w:t>
      </w:r>
      <w:r w:rsidRPr="000D1D7A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421E9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D1D7A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 середньої освіти.</w:t>
      </w:r>
    </w:p>
    <w:p w:rsidR="00AD6414" w:rsidRPr="003D1B57" w:rsidRDefault="00AD6414" w:rsidP="0089773A">
      <w:pPr>
        <w:spacing w:line="360" w:lineRule="auto"/>
        <w:ind w:firstLine="720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5017B" w:rsidRPr="003D1B57" w:rsidRDefault="00CB0D14" w:rsidP="0089773A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1B5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D6414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Заступник директора з НВР</w:t>
      </w:r>
      <w:r w:rsidRPr="003D1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BC16D0" w:rsidRPr="003D1B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:rsidR="00E52634" w:rsidRPr="003D1B57" w:rsidRDefault="00E52634" w:rsidP="0089773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5017B" w:rsidRPr="003D1B57" w:rsidRDefault="00CB0D14" w:rsidP="0089773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B57">
        <w:rPr>
          <w:rFonts w:ascii="Times New Roman" w:eastAsia="Times New Roman" w:hAnsi="Times New Roman" w:cs="Times New Roman"/>
          <w:b/>
          <w:sz w:val="28"/>
          <w:szCs w:val="28"/>
        </w:rPr>
        <w:t>Голосували</w:t>
      </w:r>
      <w:r w:rsidR="001A7E50" w:rsidRPr="003D1B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D6414" w:rsidRPr="003D1B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-   </w:t>
      </w:r>
      <w:r w:rsidRPr="003D1B57">
        <w:rPr>
          <w:rFonts w:ascii="Times New Roman" w:eastAsia="Times New Roman" w:hAnsi="Times New Roman" w:cs="Times New Roman"/>
          <w:b/>
          <w:sz w:val="28"/>
          <w:szCs w:val="28"/>
        </w:rPr>
        <w:t>одноголосно</w:t>
      </w:r>
    </w:p>
    <w:p w:rsidR="00E5017B" w:rsidRDefault="00E5017B" w:rsidP="0089773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EB3" w:rsidRDefault="00FE7EB3" w:rsidP="0089773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EB3" w:rsidRDefault="00FE7EB3" w:rsidP="0089773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EB3" w:rsidRDefault="00FE7EB3" w:rsidP="0089773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EB3" w:rsidRPr="003D1B57" w:rsidRDefault="00FE7EB3" w:rsidP="0089773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Pr="008A3F0F" w:rsidRDefault="00CB0D14" w:rsidP="008977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7EB3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педради                             </w:t>
      </w:r>
      <w:r w:rsidR="009F7C00" w:rsidRPr="00FE7E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D02630" w:rsidRPr="008A3F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Людмила </w:t>
      </w:r>
      <w:r w:rsidR="00FE7EB3" w:rsidRPr="008A3F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КРАМІНА</w:t>
      </w:r>
    </w:p>
    <w:p w:rsidR="00FE7EB3" w:rsidRPr="008A3F0F" w:rsidRDefault="00FE7EB3" w:rsidP="008977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7EB3" w:rsidRPr="008A3F0F" w:rsidRDefault="00FE7EB3" w:rsidP="008977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7EB3" w:rsidRPr="008A3F0F" w:rsidRDefault="00FE7EB3" w:rsidP="008977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7EB3" w:rsidRPr="008A3F0F" w:rsidRDefault="00FE7EB3" w:rsidP="008977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2B17" w:rsidRPr="008A3F0F" w:rsidRDefault="00782B17" w:rsidP="0089773A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Pr="008A3F0F" w:rsidRDefault="003D1B57" w:rsidP="008977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3F0F">
        <w:rPr>
          <w:rFonts w:ascii="Times New Roman" w:eastAsia="Times New Roman" w:hAnsi="Times New Roman" w:cs="Times New Roman"/>
          <w:sz w:val="28"/>
          <w:szCs w:val="28"/>
        </w:rPr>
        <w:t>Секретар педради</w:t>
      </w:r>
      <w:r w:rsidR="00CB0D14" w:rsidRPr="008A3F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8A3F0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7EB3" w:rsidRPr="008A3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C00" w:rsidRPr="008A3F0F">
        <w:rPr>
          <w:rFonts w:ascii="Times New Roman" w:eastAsia="Times New Roman" w:hAnsi="Times New Roman" w:cs="Times New Roman"/>
          <w:sz w:val="28"/>
          <w:szCs w:val="28"/>
          <w:lang w:val="uk-UA"/>
        </w:rPr>
        <w:t>Ірина Притула</w:t>
      </w:r>
    </w:p>
    <w:p w:rsidR="00E5017B" w:rsidRPr="00AD6414" w:rsidRDefault="00E5017B" w:rsidP="008977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17B" w:rsidRPr="00AD6414" w:rsidRDefault="00E5017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5017B" w:rsidRPr="00AD6414" w:rsidSect="00D66F9A">
      <w:pgSz w:w="11909" w:h="16834"/>
      <w:pgMar w:top="1276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1C6"/>
    <w:multiLevelType w:val="hybridMultilevel"/>
    <w:tmpl w:val="6EDED72A"/>
    <w:lvl w:ilvl="0" w:tplc="DFA6A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1212C"/>
    <w:multiLevelType w:val="hybridMultilevel"/>
    <w:tmpl w:val="BA8E7E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5F7"/>
    <w:multiLevelType w:val="hybridMultilevel"/>
    <w:tmpl w:val="427CF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5126"/>
    <w:multiLevelType w:val="multilevel"/>
    <w:tmpl w:val="F1109C1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" w15:restartNumberingAfterBreak="0">
    <w:nsid w:val="1D033ADB"/>
    <w:multiLevelType w:val="hybridMultilevel"/>
    <w:tmpl w:val="E5C0A3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644D6"/>
    <w:multiLevelType w:val="hybridMultilevel"/>
    <w:tmpl w:val="519E884E"/>
    <w:lvl w:ilvl="0" w:tplc="9D6E2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B02E7"/>
    <w:multiLevelType w:val="hybridMultilevel"/>
    <w:tmpl w:val="652A9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25BB"/>
    <w:multiLevelType w:val="hybridMultilevel"/>
    <w:tmpl w:val="3C9EE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03101"/>
    <w:multiLevelType w:val="hybridMultilevel"/>
    <w:tmpl w:val="8A7E6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F6928"/>
    <w:multiLevelType w:val="hybridMultilevel"/>
    <w:tmpl w:val="AC20EF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B5208"/>
    <w:multiLevelType w:val="multilevel"/>
    <w:tmpl w:val="649AC5BE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cs="Times New Roman" w:hint="default"/>
      </w:rPr>
    </w:lvl>
  </w:abstractNum>
  <w:abstractNum w:abstractNumId="11" w15:restartNumberingAfterBreak="0">
    <w:nsid w:val="40F3745A"/>
    <w:multiLevelType w:val="multilevel"/>
    <w:tmpl w:val="DE7CDB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12" w15:restartNumberingAfterBreak="0">
    <w:nsid w:val="43794AB5"/>
    <w:multiLevelType w:val="hybridMultilevel"/>
    <w:tmpl w:val="9892AE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36E54"/>
    <w:multiLevelType w:val="hybridMultilevel"/>
    <w:tmpl w:val="676C12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779AF"/>
    <w:multiLevelType w:val="multilevel"/>
    <w:tmpl w:val="085CFA5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586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398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eastAsia="Calibri" w:cs="Times New Roman" w:hint="default"/>
      </w:rPr>
    </w:lvl>
  </w:abstractNum>
  <w:abstractNum w:abstractNumId="15" w15:restartNumberingAfterBreak="0">
    <w:nsid w:val="4C4B2017"/>
    <w:multiLevelType w:val="hybridMultilevel"/>
    <w:tmpl w:val="76AAC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90A98"/>
    <w:multiLevelType w:val="hybridMultilevel"/>
    <w:tmpl w:val="4E9C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9408B"/>
    <w:multiLevelType w:val="multilevel"/>
    <w:tmpl w:val="02A4703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65173A5"/>
    <w:multiLevelType w:val="multilevel"/>
    <w:tmpl w:val="8FEA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6028F"/>
    <w:multiLevelType w:val="hybridMultilevel"/>
    <w:tmpl w:val="8B909E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550A6"/>
    <w:multiLevelType w:val="hybridMultilevel"/>
    <w:tmpl w:val="9F7A7C88"/>
    <w:lvl w:ilvl="0" w:tplc="F85A1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DA3A61"/>
    <w:multiLevelType w:val="hybridMultilevel"/>
    <w:tmpl w:val="D48ED5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9477C"/>
    <w:multiLevelType w:val="multilevel"/>
    <w:tmpl w:val="36B053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3F4054"/>
    <w:multiLevelType w:val="hybridMultilevel"/>
    <w:tmpl w:val="490828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359A0"/>
    <w:multiLevelType w:val="multilevel"/>
    <w:tmpl w:val="294E2054"/>
    <w:lvl w:ilvl="0">
      <w:start w:val="1"/>
      <w:numFmt w:val="decimal"/>
      <w:lvlText w:val="%1."/>
      <w:lvlJc w:val="left"/>
      <w:pPr>
        <w:ind w:left="360" w:hanging="360"/>
      </w:pPr>
      <w:rPr>
        <w:rFonts w:eastAsia="Arial" w:cs="Times New Roman"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eastAsia="Arial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Arial"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Arial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Arial"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Arial"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Arial"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Arial"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Arial" w:cs="Times New Roman" w:hint="default"/>
      </w:rPr>
    </w:lvl>
  </w:abstractNum>
  <w:abstractNum w:abstractNumId="25" w15:restartNumberingAfterBreak="0">
    <w:nsid w:val="71FD4D63"/>
    <w:multiLevelType w:val="hybridMultilevel"/>
    <w:tmpl w:val="87AE7EFC"/>
    <w:lvl w:ilvl="0" w:tplc="92067F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F0ED4"/>
    <w:multiLevelType w:val="multilevel"/>
    <w:tmpl w:val="3E989DFE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3"/>
  </w:num>
  <w:num w:numId="6">
    <w:abstractNumId w:val="15"/>
  </w:num>
  <w:num w:numId="7">
    <w:abstractNumId w:val="2"/>
  </w:num>
  <w:num w:numId="8">
    <w:abstractNumId w:val="20"/>
  </w:num>
  <w:num w:numId="9">
    <w:abstractNumId w:val="8"/>
  </w:num>
  <w:num w:numId="10">
    <w:abstractNumId w:val="22"/>
  </w:num>
  <w:num w:numId="11">
    <w:abstractNumId w:val="18"/>
  </w:num>
  <w:num w:numId="12">
    <w:abstractNumId w:val="16"/>
  </w:num>
  <w:num w:numId="13">
    <w:abstractNumId w:val="25"/>
  </w:num>
  <w:num w:numId="14">
    <w:abstractNumId w:val="0"/>
  </w:num>
  <w:num w:numId="15">
    <w:abstractNumId w:val="23"/>
  </w:num>
  <w:num w:numId="16">
    <w:abstractNumId w:val="7"/>
  </w:num>
  <w:num w:numId="17">
    <w:abstractNumId w:val="12"/>
  </w:num>
  <w:num w:numId="18">
    <w:abstractNumId w:val="21"/>
  </w:num>
  <w:num w:numId="19">
    <w:abstractNumId w:val="19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4"/>
  </w:num>
  <w:num w:numId="24">
    <w:abstractNumId w:val="14"/>
  </w:num>
  <w:num w:numId="25">
    <w:abstractNumId w:val="3"/>
  </w:num>
  <w:num w:numId="26">
    <w:abstractNumId w:val="10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7B"/>
    <w:rsid w:val="0007167D"/>
    <w:rsid w:val="000B15E1"/>
    <w:rsid w:val="000B46A5"/>
    <w:rsid w:val="000D1D7A"/>
    <w:rsid w:val="000E16CF"/>
    <w:rsid w:val="000E3307"/>
    <w:rsid w:val="00151788"/>
    <w:rsid w:val="00161160"/>
    <w:rsid w:val="001A12A4"/>
    <w:rsid w:val="001A7E50"/>
    <w:rsid w:val="00243A79"/>
    <w:rsid w:val="00250C50"/>
    <w:rsid w:val="00271AA4"/>
    <w:rsid w:val="002A1B63"/>
    <w:rsid w:val="00313D9F"/>
    <w:rsid w:val="00324686"/>
    <w:rsid w:val="0039230B"/>
    <w:rsid w:val="003D1B57"/>
    <w:rsid w:val="003D2B81"/>
    <w:rsid w:val="003F3FF4"/>
    <w:rsid w:val="00421E92"/>
    <w:rsid w:val="00453C8C"/>
    <w:rsid w:val="004744B3"/>
    <w:rsid w:val="00486618"/>
    <w:rsid w:val="00524977"/>
    <w:rsid w:val="00534063"/>
    <w:rsid w:val="00561E23"/>
    <w:rsid w:val="005727E7"/>
    <w:rsid w:val="005857F6"/>
    <w:rsid w:val="00590E5B"/>
    <w:rsid w:val="005C2F52"/>
    <w:rsid w:val="005E0123"/>
    <w:rsid w:val="006020E1"/>
    <w:rsid w:val="00626C30"/>
    <w:rsid w:val="00642507"/>
    <w:rsid w:val="00655E5B"/>
    <w:rsid w:val="007040BA"/>
    <w:rsid w:val="00706ED7"/>
    <w:rsid w:val="00753083"/>
    <w:rsid w:val="0075473B"/>
    <w:rsid w:val="00782B17"/>
    <w:rsid w:val="007E3393"/>
    <w:rsid w:val="0081201E"/>
    <w:rsid w:val="0084688D"/>
    <w:rsid w:val="0089773A"/>
    <w:rsid w:val="008A3F0F"/>
    <w:rsid w:val="009659D1"/>
    <w:rsid w:val="009702B9"/>
    <w:rsid w:val="009B151D"/>
    <w:rsid w:val="009C5786"/>
    <w:rsid w:val="009C5F2E"/>
    <w:rsid w:val="009E14DE"/>
    <w:rsid w:val="009F7C00"/>
    <w:rsid w:val="00A11FD3"/>
    <w:rsid w:val="00A27AA9"/>
    <w:rsid w:val="00AA2F5B"/>
    <w:rsid w:val="00AC7358"/>
    <w:rsid w:val="00AD6414"/>
    <w:rsid w:val="00AD6631"/>
    <w:rsid w:val="00AD6CD0"/>
    <w:rsid w:val="00AE7430"/>
    <w:rsid w:val="00B23AD0"/>
    <w:rsid w:val="00B34779"/>
    <w:rsid w:val="00B52CE4"/>
    <w:rsid w:val="00BA1EEC"/>
    <w:rsid w:val="00BC16D0"/>
    <w:rsid w:val="00BD5FB1"/>
    <w:rsid w:val="00BE22D8"/>
    <w:rsid w:val="00BF3527"/>
    <w:rsid w:val="00BF742F"/>
    <w:rsid w:val="00BF77E5"/>
    <w:rsid w:val="00C06592"/>
    <w:rsid w:val="00C91024"/>
    <w:rsid w:val="00CB0D14"/>
    <w:rsid w:val="00CC67AF"/>
    <w:rsid w:val="00CF72B1"/>
    <w:rsid w:val="00D02630"/>
    <w:rsid w:val="00D6572C"/>
    <w:rsid w:val="00D66F9A"/>
    <w:rsid w:val="00D85D43"/>
    <w:rsid w:val="00DE4B25"/>
    <w:rsid w:val="00E1057E"/>
    <w:rsid w:val="00E10FD3"/>
    <w:rsid w:val="00E40CE0"/>
    <w:rsid w:val="00E5017B"/>
    <w:rsid w:val="00E52634"/>
    <w:rsid w:val="00E537FD"/>
    <w:rsid w:val="00E72278"/>
    <w:rsid w:val="00E975C6"/>
    <w:rsid w:val="00F61703"/>
    <w:rsid w:val="00F75E8F"/>
    <w:rsid w:val="00FC0757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D531"/>
  <w15:docId w15:val="{B3F6ABB1-E820-4382-827F-69AB7740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688D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24977"/>
    <w:pPr>
      <w:spacing w:after="200"/>
      <w:ind w:left="720"/>
      <w:contextualSpacing/>
    </w:pPr>
    <w:rPr>
      <w:rFonts w:asciiTheme="minorHAnsi" w:eastAsiaTheme="minorEastAsia" w:hAnsiTheme="minorHAnsi" w:cstheme="minorBidi"/>
      <w:lang w:val="uk-UA" w:eastAsia="uk-UA"/>
    </w:rPr>
  </w:style>
  <w:style w:type="table" w:styleId="a6">
    <w:name w:val="Table Grid"/>
    <w:basedOn w:val="a1"/>
    <w:uiPriority w:val="39"/>
    <w:rsid w:val="00524977"/>
    <w:pPr>
      <w:spacing w:line="240" w:lineRule="auto"/>
    </w:pPr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1057E"/>
    <w:rPr>
      <w:color w:val="0000FF"/>
      <w:u w:val="single"/>
    </w:rPr>
  </w:style>
  <w:style w:type="paragraph" w:styleId="a8">
    <w:name w:val="No Spacing"/>
    <w:uiPriority w:val="1"/>
    <w:qFormat/>
    <w:rsid w:val="00E1057E"/>
    <w:pPr>
      <w:spacing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ий текст з відступом Знак"/>
    <w:link w:val="aa"/>
    <w:locked/>
    <w:rsid w:val="0007167D"/>
    <w:rPr>
      <w:sz w:val="28"/>
      <w:lang w:val="uk-UA"/>
    </w:rPr>
  </w:style>
  <w:style w:type="paragraph" w:styleId="aa">
    <w:name w:val="Body Text Indent"/>
    <w:basedOn w:val="a"/>
    <w:link w:val="a9"/>
    <w:rsid w:val="0007167D"/>
    <w:pPr>
      <w:spacing w:line="240" w:lineRule="auto"/>
    </w:pPr>
    <w:rPr>
      <w:sz w:val="28"/>
      <w:lang w:val="uk-UA"/>
    </w:rPr>
  </w:style>
  <w:style w:type="character" w:customStyle="1" w:styleId="10">
    <w:name w:val="Основний текст з відступом Знак1"/>
    <w:basedOn w:val="a0"/>
    <w:uiPriority w:val="99"/>
    <w:semiHidden/>
    <w:rsid w:val="0007167D"/>
  </w:style>
  <w:style w:type="paragraph" w:customStyle="1" w:styleId="11">
    <w:name w:val="Звичайний1"/>
    <w:qFormat/>
    <w:rsid w:val="0007167D"/>
    <w:pPr>
      <w:spacing w:after="200"/>
    </w:pPr>
    <w:rPr>
      <w:rFonts w:ascii="Calibri" w:eastAsia="Calibri" w:hAnsi="Calibri" w:cs="Calibri"/>
      <w:szCs w:val="20"/>
      <w:lang w:val="ru-RU"/>
    </w:rPr>
  </w:style>
  <w:style w:type="character" w:styleId="ab">
    <w:name w:val="Emphasis"/>
    <w:basedOn w:val="a0"/>
    <w:uiPriority w:val="20"/>
    <w:qFormat/>
    <w:rsid w:val="009E1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lyceum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6335</Words>
  <Characters>3612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Притула</cp:lastModifiedBy>
  <cp:revision>10</cp:revision>
  <dcterms:created xsi:type="dcterms:W3CDTF">2023-04-11T16:55:00Z</dcterms:created>
  <dcterms:modified xsi:type="dcterms:W3CDTF">2023-04-14T08:27:00Z</dcterms:modified>
</cp:coreProperties>
</file>