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BC" w:rsidRDefault="00850EBC" w:rsidP="00C343FC">
      <w:pPr>
        <w:jc w:val="center"/>
        <w:rPr>
          <w:sz w:val="18"/>
        </w:rPr>
      </w:pPr>
    </w:p>
    <w:p w:rsidR="00C343FC" w:rsidRPr="003B3ED0" w:rsidRDefault="00C343FC" w:rsidP="00C343FC">
      <w:pPr>
        <w:jc w:val="center"/>
        <w:rPr>
          <w:sz w:val="18"/>
        </w:rPr>
      </w:pPr>
      <w:r>
        <w:rPr>
          <w:i/>
          <w:noProof/>
          <w:color w:val="1D1B11"/>
          <w:szCs w:val="16"/>
          <w:lang w:val="uk-UA" w:eastAsia="uk-UA"/>
        </w:rPr>
        <w:drawing>
          <wp:inline distT="0" distB="0" distL="0" distR="0" wp14:anchorId="1D274C38" wp14:editId="07A3BB3E">
            <wp:extent cx="396240" cy="541020"/>
            <wp:effectExtent l="19050" t="0" r="3810" b="0"/>
            <wp:docPr id="11" name="Рисунок 2" descr="ger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3FC" w:rsidRPr="00F42B10" w:rsidRDefault="00C343FC" w:rsidP="00C343FC">
      <w:pPr>
        <w:pStyle w:val="a4"/>
        <w:jc w:val="center"/>
        <w:rPr>
          <w:rFonts w:ascii="Times New Roman" w:hAnsi="Times New Roman"/>
          <w:b/>
          <w:lang w:val="uk-UA"/>
        </w:rPr>
      </w:pPr>
      <w:r w:rsidRPr="00F42B10">
        <w:rPr>
          <w:rFonts w:ascii="Times New Roman" w:hAnsi="Times New Roman"/>
          <w:b/>
          <w:lang w:val="uk-UA"/>
        </w:rPr>
        <w:t>УПРАВЛІННЯ ОСВІТИ ЧЕРНІВЕЦЬКОЇ МІСЬКОЇ РАДИ</w:t>
      </w:r>
    </w:p>
    <w:p w:rsidR="00C343FC" w:rsidRPr="00F42B10" w:rsidRDefault="00C343FC" w:rsidP="00C343FC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C343FC" w:rsidRPr="00F42B10" w:rsidRDefault="00C343FC" w:rsidP="00C343FC">
      <w:pPr>
        <w:pStyle w:val="a4"/>
        <w:spacing w:line="360" w:lineRule="auto"/>
        <w:jc w:val="center"/>
        <w:rPr>
          <w:rFonts w:ascii="Times New Roman" w:hAnsi="Times New Roman"/>
          <w:b/>
          <w:sz w:val="34"/>
          <w:szCs w:val="34"/>
          <w:u w:val="single"/>
          <w:lang w:val="uk-UA"/>
        </w:rPr>
      </w:pPr>
      <w:r w:rsidRPr="00F42B10">
        <w:rPr>
          <w:rFonts w:ascii="Times New Roman" w:hAnsi="Times New Roman"/>
          <w:b/>
          <w:sz w:val="34"/>
          <w:szCs w:val="34"/>
          <w:u w:val="single"/>
          <w:lang w:val="uk-UA"/>
        </w:rPr>
        <w:t>ЧЕРНІВЕЦЬКИЙ ЛІЦЕЙ № 18</w:t>
      </w:r>
    </w:p>
    <w:p w:rsidR="00C343FC" w:rsidRPr="009F6FF4" w:rsidRDefault="00C343FC" w:rsidP="00C343FC">
      <w:pPr>
        <w:pStyle w:val="a4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9F6FF4">
        <w:rPr>
          <w:rFonts w:ascii="Times New Roman" w:hAnsi="Times New Roman"/>
          <w:b/>
          <w:sz w:val="26"/>
          <w:szCs w:val="26"/>
        </w:rPr>
        <w:t>ЧЕРНІВЕЦЬКОЇ МІСЬКОЇ РАДИ</w:t>
      </w:r>
    </w:p>
    <w:p w:rsidR="00C343FC" w:rsidRPr="009F6FF4" w:rsidRDefault="00C343FC" w:rsidP="00C343FC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C343FC" w:rsidRPr="00C96DB5" w:rsidRDefault="00C343FC" w:rsidP="00C343FC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96DB5">
        <w:rPr>
          <w:rFonts w:ascii="Times New Roman" w:hAnsi="Times New Roman"/>
          <w:b/>
          <w:sz w:val="24"/>
          <w:szCs w:val="24"/>
        </w:rPr>
        <w:t xml:space="preserve">вул. Комарова, 26-В, </w:t>
      </w:r>
      <w:proofErr w:type="spellStart"/>
      <w:r w:rsidRPr="00C96DB5">
        <w:rPr>
          <w:rFonts w:ascii="Times New Roman" w:hAnsi="Times New Roman"/>
          <w:b/>
          <w:sz w:val="24"/>
          <w:szCs w:val="24"/>
        </w:rPr>
        <w:t>м.Чернівці</w:t>
      </w:r>
      <w:proofErr w:type="spellEnd"/>
      <w:r w:rsidRPr="00C96DB5">
        <w:rPr>
          <w:rFonts w:ascii="Times New Roman" w:hAnsi="Times New Roman"/>
          <w:b/>
          <w:sz w:val="24"/>
          <w:szCs w:val="24"/>
        </w:rPr>
        <w:t xml:space="preserve">, 58013 </w:t>
      </w:r>
      <w:proofErr w:type="spellStart"/>
      <w:r w:rsidRPr="00C96DB5">
        <w:rPr>
          <w:rFonts w:ascii="Times New Roman" w:hAnsi="Times New Roman"/>
          <w:b/>
          <w:sz w:val="24"/>
          <w:szCs w:val="24"/>
        </w:rPr>
        <w:t>тел</w:t>
      </w:r>
      <w:proofErr w:type="spellEnd"/>
      <w:r w:rsidRPr="00C96DB5">
        <w:rPr>
          <w:rFonts w:ascii="Times New Roman" w:hAnsi="Times New Roman"/>
          <w:b/>
          <w:sz w:val="24"/>
          <w:szCs w:val="24"/>
        </w:rPr>
        <w:t>. 58-13-11</w:t>
      </w:r>
    </w:p>
    <w:tbl>
      <w:tblPr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3"/>
      </w:tblGrid>
      <w:tr w:rsidR="00C343FC" w:rsidRPr="00C96DB5" w:rsidTr="00E7525B">
        <w:trPr>
          <w:trHeight w:val="296"/>
        </w:trPr>
        <w:tc>
          <w:tcPr>
            <w:tcW w:w="96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43FC" w:rsidRPr="00C96DB5" w:rsidRDefault="00C343FC" w:rsidP="00E7525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DB5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C96DB5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F42B1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: </w:t>
            </w:r>
            <w:hyperlink r:id="rId6" w:history="1">
              <w:r w:rsidRPr="00F42B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cvlyceum</w:t>
              </w:r>
              <w:r w:rsidRPr="00F42B10">
                <w:rPr>
                  <w:rStyle w:val="a3"/>
                  <w:rFonts w:ascii="Times New Roman" w:hAnsi="Times New Roman"/>
                  <w:sz w:val="24"/>
                  <w:szCs w:val="24"/>
                </w:rPr>
                <w:t>18@</w:t>
              </w:r>
              <w:r w:rsidRPr="00F42B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F42B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42B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C96DB5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;  </w:t>
            </w:r>
            <w:r w:rsidRPr="00C96DB5">
              <w:rPr>
                <w:rFonts w:ascii="Times New Roman" w:hAnsi="Times New Roman"/>
                <w:b/>
                <w:sz w:val="24"/>
                <w:szCs w:val="24"/>
              </w:rPr>
              <w:t>Код ЄДРПОУ № 21431046</w:t>
            </w:r>
          </w:p>
        </w:tc>
      </w:tr>
    </w:tbl>
    <w:p w:rsidR="00C343FC" w:rsidRPr="00D40684" w:rsidRDefault="00C343FC" w:rsidP="00C343FC">
      <w:pPr>
        <w:jc w:val="center"/>
        <w:rPr>
          <w:rFonts w:ascii="Times New Roman" w:hAnsi="Times New Roman"/>
          <w:b/>
          <w:sz w:val="16"/>
          <w:szCs w:val="16"/>
        </w:rPr>
      </w:pPr>
    </w:p>
    <w:p w:rsidR="00C343FC" w:rsidRDefault="00C343FC" w:rsidP="00C343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C" w:rsidRPr="003D1B57" w:rsidRDefault="00C343FC" w:rsidP="00C343FC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ПРОТОКОЛ</w:t>
      </w:r>
      <w:r w:rsidRPr="003D1B57">
        <w:rPr>
          <w:rFonts w:ascii="Times New Roman" w:eastAsia="Times New Roman" w:hAnsi="Times New Roman" w:cs="Times New Roman"/>
          <w:b/>
          <w:sz w:val="32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12</w:t>
      </w:r>
    </w:p>
    <w:p w:rsidR="00C343FC" w:rsidRDefault="00C343FC" w:rsidP="00C343FC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D1B57">
        <w:rPr>
          <w:rFonts w:ascii="Times New Roman" w:eastAsia="Times New Roman" w:hAnsi="Times New Roman" w:cs="Times New Roman"/>
          <w:b/>
          <w:sz w:val="32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21</w:t>
      </w:r>
      <w:r w:rsidRPr="003D1B57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06</w:t>
      </w:r>
      <w:r w:rsidRPr="003D1B57">
        <w:rPr>
          <w:rFonts w:ascii="Times New Roman" w:eastAsia="Times New Roman" w:hAnsi="Times New Roman" w:cs="Times New Roman"/>
          <w:b/>
          <w:sz w:val="32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 xml:space="preserve">3 </w:t>
      </w:r>
      <w:r w:rsidRPr="003D1B57">
        <w:rPr>
          <w:rFonts w:ascii="Times New Roman" w:eastAsia="Times New Roman" w:hAnsi="Times New Roman" w:cs="Times New Roman"/>
          <w:b/>
          <w:sz w:val="32"/>
          <w:szCs w:val="28"/>
        </w:rPr>
        <w:t>р.</w:t>
      </w:r>
    </w:p>
    <w:p w:rsidR="00C343FC" w:rsidRDefault="00C343FC" w:rsidP="00C343FC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Присутні  вчителі ліцею</w:t>
      </w:r>
    </w:p>
    <w:p w:rsidR="00C343FC" w:rsidRDefault="00C343FC" w:rsidP="00C343FC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кількості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осіб</w:t>
      </w:r>
    </w:p>
    <w:p w:rsidR="00C343FC" w:rsidRPr="003D1B57" w:rsidRDefault="00C343FC" w:rsidP="00C343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C" w:rsidRPr="003D1B57" w:rsidRDefault="00C343FC" w:rsidP="00C343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B57">
        <w:rPr>
          <w:rFonts w:ascii="Times New Roman" w:eastAsia="Times New Roman" w:hAnsi="Times New Roman" w:cs="Times New Roman"/>
          <w:sz w:val="28"/>
          <w:szCs w:val="28"/>
        </w:rPr>
        <w:t>Порядок денний:</w:t>
      </w:r>
    </w:p>
    <w:p w:rsidR="004C3B6A" w:rsidRPr="00C343FC" w:rsidRDefault="00C343FC" w:rsidP="00C343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43FC">
        <w:rPr>
          <w:rFonts w:ascii="Times New Roman" w:hAnsi="Times New Roman" w:cs="Times New Roman"/>
          <w:sz w:val="28"/>
          <w:szCs w:val="28"/>
          <w:lang w:val="uk-UA"/>
        </w:rPr>
        <w:t xml:space="preserve">Про випуск учнів 9-х класів та </w:t>
      </w:r>
      <w:r w:rsidR="006A0E2E">
        <w:rPr>
          <w:rFonts w:ascii="Times New Roman" w:hAnsi="Times New Roman" w:cs="Times New Roman"/>
          <w:sz w:val="28"/>
          <w:szCs w:val="28"/>
          <w:lang w:val="uk-UA"/>
        </w:rPr>
        <w:t xml:space="preserve">вручення </w:t>
      </w:r>
      <w:proofErr w:type="spellStart"/>
      <w:r w:rsidR="006A0E2E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="006A0E2E">
        <w:rPr>
          <w:rFonts w:ascii="Times New Roman" w:hAnsi="Times New Roman" w:cs="Times New Roman"/>
          <w:sz w:val="28"/>
          <w:szCs w:val="28"/>
          <w:lang w:val="uk-UA"/>
        </w:rPr>
        <w:t xml:space="preserve"> про базову загальну середню освіту.</w:t>
      </w:r>
    </w:p>
    <w:p w:rsidR="00C343FC" w:rsidRPr="00C343FC" w:rsidRDefault="00C343FC" w:rsidP="00C343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43FC">
        <w:rPr>
          <w:rFonts w:ascii="Times New Roman" w:hAnsi="Times New Roman" w:cs="Times New Roman"/>
          <w:sz w:val="28"/>
          <w:szCs w:val="28"/>
          <w:lang w:val="uk-UA"/>
        </w:rPr>
        <w:t xml:space="preserve">Про переведення учнів 9-х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>до 10-их</w:t>
      </w:r>
      <w:r w:rsidRPr="00C343FC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343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2BF2" w:rsidRPr="001603DF" w:rsidRDefault="00C343FC" w:rsidP="007C2BF2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03DF">
        <w:rPr>
          <w:rFonts w:ascii="Times New Roman" w:hAnsi="Times New Roman" w:cs="Times New Roman"/>
          <w:sz w:val="28"/>
          <w:szCs w:val="28"/>
          <w:lang w:val="uk-UA"/>
        </w:rPr>
        <w:t>Про випуск учнів 11-х класів та</w:t>
      </w:r>
      <w:r w:rsidR="001603DF" w:rsidRPr="001603DF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золотими медалями </w:t>
      </w:r>
      <w:r w:rsidR="001603DF" w:rsidRPr="001603DF">
        <w:rPr>
          <w:rFonts w:ascii="Times New Roman" w:hAnsi="Times New Roman"/>
          <w:sz w:val="28"/>
          <w:szCs w:val="28"/>
        </w:rPr>
        <w:t>«За високі досягнення у навчанні»</w:t>
      </w:r>
      <w:r w:rsidR="001603DF" w:rsidRPr="001603DF">
        <w:rPr>
          <w:rFonts w:ascii="Times New Roman" w:hAnsi="Times New Roman"/>
          <w:sz w:val="28"/>
          <w:szCs w:val="28"/>
          <w:lang w:val="uk-UA"/>
        </w:rPr>
        <w:t>.</w:t>
      </w:r>
    </w:p>
    <w:p w:rsidR="00C343FC" w:rsidRDefault="00C343FC" w:rsidP="00C343FC">
      <w:pPr>
        <w:ind w:left="360"/>
        <w:rPr>
          <w:lang w:val="uk-UA"/>
        </w:rPr>
      </w:pPr>
    </w:p>
    <w:p w:rsidR="00C343FC" w:rsidRPr="003D1B57" w:rsidRDefault="00C343FC" w:rsidP="00C343FC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343FC" w:rsidRPr="006A0E2E" w:rsidRDefault="006A0E2E" w:rsidP="00C343FC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СЛУХАЛИ:</w:t>
      </w:r>
    </w:p>
    <w:p w:rsidR="006A0E2E" w:rsidRPr="00C343FC" w:rsidRDefault="00C343FC" w:rsidP="006A0E2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0E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 ліцею, </w:t>
      </w:r>
      <w:proofErr w:type="spellStart"/>
      <w:r w:rsidRPr="006A0E2E">
        <w:rPr>
          <w:rFonts w:ascii="Times New Roman" w:eastAsia="Times New Roman" w:hAnsi="Times New Roman" w:cs="Times New Roman"/>
          <w:sz w:val="28"/>
          <w:szCs w:val="28"/>
          <w:lang w:val="uk-UA"/>
        </w:rPr>
        <w:t>Краміну</w:t>
      </w:r>
      <w:proofErr w:type="spellEnd"/>
      <w:r w:rsidRPr="006A0E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Л.В., про </w:t>
      </w:r>
      <w:r w:rsidR="00B013E0" w:rsidRPr="006A0E2E">
        <w:rPr>
          <w:rFonts w:ascii="Times New Roman" w:eastAsia="Times New Roman" w:hAnsi="Times New Roman" w:cs="Times New Roman"/>
          <w:sz w:val="28"/>
          <w:szCs w:val="28"/>
          <w:lang w:val="uk-UA"/>
        </w:rPr>
        <w:t>випуск</w:t>
      </w:r>
      <w:r w:rsidRPr="006A0E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 9-х </w:t>
      </w:r>
      <w:r w:rsidR="00B013E0" w:rsidRPr="006A0E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класів та </w:t>
      </w:r>
      <w:r w:rsidR="006A0E2E">
        <w:rPr>
          <w:rFonts w:ascii="Times New Roman" w:hAnsi="Times New Roman" w:cs="Times New Roman"/>
          <w:sz w:val="28"/>
          <w:szCs w:val="28"/>
          <w:lang w:val="uk-UA"/>
        </w:rPr>
        <w:t xml:space="preserve">вручення </w:t>
      </w:r>
      <w:proofErr w:type="spellStart"/>
      <w:r w:rsidR="006A0E2E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="006A0E2E">
        <w:rPr>
          <w:rFonts w:ascii="Times New Roman" w:hAnsi="Times New Roman" w:cs="Times New Roman"/>
          <w:sz w:val="28"/>
          <w:szCs w:val="28"/>
          <w:lang w:val="uk-UA"/>
        </w:rPr>
        <w:t xml:space="preserve"> про базову загальну середню освіту.</w:t>
      </w:r>
    </w:p>
    <w:p w:rsidR="00B013E0" w:rsidRPr="006A0E2E" w:rsidRDefault="006A0E2E" w:rsidP="006A0E2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Парпауц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Л.Ю., заступника директора з НВР, </w:t>
      </w:r>
      <w:r w:rsidR="00B013E0" w:rsidRPr="006A0E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переведення учнів 9-х класів до 10-х класів. </w:t>
      </w:r>
    </w:p>
    <w:p w:rsidR="00B013E0" w:rsidRPr="001603DF" w:rsidRDefault="00B013E0" w:rsidP="001603DF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03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 ліцею, </w:t>
      </w:r>
      <w:proofErr w:type="spellStart"/>
      <w:r w:rsidRPr="001603DF">
        <w:rPr>
          <w:rFonts w:ascii="Times New Roman" w:eastAsia="Times New Roman" w:hAnsi="Times New Roman" w:cs="Times New Roman"/>
          <w:sz w:val="28"/>
          <w:szCs w:val="28"/>
          <w:lang w:val="uk-UA"/>
        </w:rPr>
        <w:t>Краміну</w:t>
      </w:r>
      <w:proofErr w:type="spellEnd"/>
      <w:r w:rsidRPr="001603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Л.В., про </w:t>
      </w:r>
      <w:r w:rsidRPr="001603DF">
        <w:rPr>
          <w:rFonts w:ascii="Times New Roman" w:hAnsi="Times New Roman" w:cs="Times New Roman"/>
          <w:sz w:val="28"/>
          <w:szCs w:val="28"/>
          <w:lang w:val="uk-UA"/>
        </w:rPr>
        <w:t>випуск учнів 11-х класів та</w:t>
      </w:r>
      <w:r w:rsidR="001603DF" w:rsidRPr="001603DF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золотими медалями </w:t>
      </w:r>
      <w:r w:rsidR="001603DF" w:rsidRPr="001603DF">
        <w:rPr>
          <w:rFonts w:ascii="Times New Roman" w:hAnsi="Times New Roman"/>
          <w:sz w:val="28"/>
          <w:szCs w:val="28"/>
        </w:rPr>
        <w:t>«За високі досягнення у навчанні»</w:t>
      </w:r>
      <w:r w:rsidR="001603DF" w:rsidRPr="001603DF">
        <w:rPr>
          <w:rFonts w:ascii="Times New Roman" w:hAnsi="Times New Roman"/>
          <w:sz w:val="28"/>
          <w:szCs w:val="28"/>
          <w:lang w:val="uk-UA"/>
        </w:rPr>
        <w:t>.</w:t>
      </w:r>
    </w:p>
    <w:p w:rsidR="000D0EA1" w:rsidRPr="0087021C" w:rsidRDefault="000D0EA1" w:rsidP="00D406D8">
      <w:pPr>
        <w:pStyle w:val="a5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B013E0" w:rsidRPr="00B013E0" w:rsidRDefault="00B013E0" w:rsidP="00B013E0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43FC" w:rsidRPr="000E16CF" w:rsidRDefault="00C343FC" w:rsidP="00C343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43FC" w:rsidRPr="003D1B57" w:rsidRDefault="00C343FC" w:rsidP="00C343FC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43FC" w:rsidRPr="006A0E2E" w:rsidRDefault="006A0E2E" w:rsidP="00C343FC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УХВАЛИЛИ:</w:t>
      </w:r>
    </w:p>
    <w:p w:rsidR="00B013E0" w:rsidRPr="00B013E0" w:rsidRDefault="006A0E2E" w:rsidP="00B013E0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Видати свідоцтва про базову загальну середню освіту</w:t>
      </w:r>
      <w:r w:rsidR="00287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перевести до 10-х класів:</w:t>
      </w:r>
    </w:p>
    <w:tbl>
      <w:tblPr>
        <w:tblStyle w:val="a6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2"/>
        <w:gridCol w:w="1134"/>
        <w:gridCol w:w="1276"/>
        <w:gridCol w:w="1418"/>
        <w:gridCol w:w="1417"/>
        <w:gridCol w:w="1276"/>
        <w:gridCol w:w="1276"/>
      </w:tblGrid>
      <w:tr w:rsidR="005F0BE8" w:rsidTr="0057630F">
        <w:tc>
          <w:tcPr>
            <w:tcW w:w="426" w:type="dxa"/>
          </w:tcPr>
          <w:p w:rsidR="00B013E0" w:rsidRPr="007C7663" w:rsidRDefault="00B013E0" w:rsidP="00B013E0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1134" w:type="dxa"/>
          </w:tcPr>
          <w:p w:rsidR="00B013E0" w:rsidRPr="007C7663" w:rsidRDefault="00B013E0" w:rsidP="00B013E0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992" w:type="dxa"/>
          </w:tcPr>
          <w:p w:rsidR="00B013E0" w:rsidRPr="007C7663" w:rsidRDefault="00B013E0" w:rsidP="00B013E0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К-сть учнів на початк</w:t>
            </w: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у навчального року</w:t>
            </w:r>
          </w:p>
        </w:tc>
        <w:tc>
          <w:tcPr>
            <w:tcW w:w="1134" w:type="dxa"/>
          </w:tcPr>
          <w:p w:rsidR="00B013E0" w:rsidRPr="007C7663" w:rsidRDefault="00B013E0" w:rsidP="00B013E0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Вибуло</w:t>
            </w:r>
          </w:p>
        </w:tc>
        <w:tc>
          <w:tcPr>
            <w:tcW w:w="1276" w:type="dxa"/>
          </w:tcPr>
          <w:p w:rsidR="00B013E0" w:rsidRPr="007C7663" w:rsidRDefault="00B013E0" w:rsidP="00B013E0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Прибуло</w:t>
            </w:r>
          </w:p>
        </w:tc>
        <w:tc>
          <w:tcPr>
            <w:tcW w:w="1418" w:type="dxa"/>
          </w:tcPr>
          <w:p w:rsidR="00B013E0" w:rsidRPr="007C7663" w:rsidRDefault="00B013E0" w:rsidP="00B013E0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К-сть учнів на кінець </w:t>
            </w: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 xml:space="preserve">навчального року </w:t>
            </w:r>
          </w:p>
        </w:tc>
        <w:tc>
          <w:tcPr>
            <w:tcW w:w="1417" w:type="dxa"/>
          </w:tcPr>
          <w:p w:rsidR="00B013E0" w:rsidRPr="007C7663" w:rsidRDefault="00B013E0" w:rsidP="00B013E0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 xml:space="preserve">К-сть учнів, які продовжують </w:t>
            </w: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навчання в ліцеї</w:t>
            </w:r>
          </w:p>
        </w:tc>
        <w:tc>
          <w:tcPr>
            <w:tcW w:w="1276" w:type="dxa"/>
          </w:tcPr>
          <w:p w:rsidR="00B013E0" w:rsidRPr="007C7663" w:rsidRDefault="005F0BE8" w:rsidP="00B013E0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 xml:space="preserve">К-сть учні, які вступають в </w:t>
            </w: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інший навчальний заклад</w:t>
            </w:r>
          </w:p>
        </w:tc>
        <w:tc>
          <w:tcPr>
            <w:tcW w:w="1276" w:type="dxa"/>
          </w:tcPr>
          <w:p w:rsidR="00B013E0" w:rsidRPr="007C7663" w:rsidRDefault="005F0BE8" w:rsidP="00B013E0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 xml:space="preserve">К-сть учнів, які закінчили </w:t>
            </w: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навчання з відзнакою</w:t>
            </w:r>
          </w:p>
        </w:tc>
      </w:tr>
      <w:tr w:rsidR="005F0BE8" w:rsidTr="0057630F">
        <w:tc>
          <w:tcPr>
            <w:tcW w:w="426" w:type="dxa"/>
          </w:tcPr>
          <w:p w:rsidR="00B013E0" w:rsidRPr="007C7663" w:rsidRDefault="007C7663" w:rsidP="00B013E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134" w:type="dxa"/>
          </w:tcPr>
          <w:p w:rsidR="00B013E0" w:rsidRPr="007C7663" w:rsidRDefault="005F0BE8" w:rsidP="00B013E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9-А</w:t>
            </w:r>
          </w:p>
        </w:tc>
        <w:tc>
          <w:tcPr>
            <w:tcW w:w="992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23</w:t>
            </w:r>
          </w:p>
        </w:tc>
        <w:tc>
          <w:tcPr>
            <w:tcW w:w="1134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22</w:t>
            </w:r>
          </w:p>
        </w:tc>
        <w:tc>
          <w:tcPr>
            <w:tcW w:w="1417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</w:tr>
      <w:tr w:rsidR="005F0BE8" w:rsidTr="0057630F">
        <w:tc>
          <w:tcPr>
            <w:tcW w:w="426" w:type="dxa"/>
          </w:tcPr>
          <w:p w:rsidR="00B013E0" w:rsidRPr="007C7663" w:rsidRDefault="007C7663" w:rsidP="00B013E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B013E0" w:rsidRPr="007C7663" w:rsidRDefault="005F0BE8" w:rsidP="00B013E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9-Б</w:t>
            </w:r>
          </w:p>
        </w:tc>
        <w:tc>
          <w:tcPr>
            <w:tcW w:w="992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28</w:t>
            </w:r>
          </w:p>
        </w:tc>
        <w:tc>
          <w:tcPr>
            <w:tcW w:w="1134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25</w:t>
            </w:r>
          </w:p>
        </w:tc>
        <w:tc>
          <w:tcPr>
            <w:tcW w:w="1417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</w:tr>
      <w:tr w:rsidR="005F0BE8" w:rsidTr="0057630F">
        <w:tc>
          <w:tcPr>
            <w:tcW w:w="426" w:type="dxa"/>
          </w:tcPr>
          <w:p w:rsidR="00B013E0" w:rsidRPr="007C7663" w:rsidRDefault="007C7663" w:rsidP="00B013E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B013E0" w:rsidRPr="007C7663" w:rsidRDefault="005F0BE8" w:rsidP="00B013E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9-В</w:t>
            </w:r>
          </w:p>
        </w:tc>
        <w:tc>
          <w:tcPr>
            <w:tcW w:w="992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28</w:t>
            </w:r>
          </w:p>
        </w:tc>
        <w:tc>
          <w:tcPr>
            <w:tcW w:w="1134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29</w:t>
            </w:r>
          </w:p>
        </w:tc>
        <w:tc>
          <w:tcPr>
            <w:tcW w:w="1417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</w:tr>
      <w:tr w:rsidR="005F0BE8" w:rsidTr="0057630F">
        <w:tc>
          <w:tcPr>
            <w:tcW w:w="426" w:type="dxa"/>
          </w:tcPr>
          <w:p w:rsidR="00B013E0" w:rsidRPr="007C7663" w:rsidRDefault="005F0BE8" w:rsidP="00B013E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B013E0" w:rsidRPr="007C7663" w:rsidRDefault="005F0BE8" w:rsidP="00B013E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9-Г</w:t>
            </w:r>
          </w:p>
        </w:tc>
        <w:tc>
          <w:tcPr>
            <w:tcW w:w="992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26</w:t>
            </w:r>
          </w:p>
        </w:tc>
        <w:tc>
          <w:tcPr>
            <w:tcW w:w="1417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B013E0" w:rsidRPr="007C7663" w:rsidRDefault="005F0BE8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</w:tr>
      <w:tr w:rsidR="005F0BE8" w:rsidTr="0057630F">
        <w:tc>
          <w:tcPr>
            <w:tcW w:w="426" w:type="dxa"/>
          </w:tcPr>
          <w:p w:rsidR="005F0BE8" w:rsidRPr="007C7663" w:rsidRDefault="005F0BE8" w:rsidP="00B013E0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F0BE8" w:rsidRPr="007C7663" w:rsidRDefault="005F0BE8" w:rsidP="00B013E0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5F0BE8" w:rsidRPr="007C7663" w:rsidRDefault="007C7663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109</w:t>
            </w:r>
          </w:p>
        </w:tc>
        <w:tc>
          <w:tcPr>
            <w:tcW w:w="1134" w:type="dxa"/>
          </w:tcPr>
          <w:p w:rsidR="005F0BE8" w:rsidRPr="007C7663" w:rsidRDefault="007C7663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5F0BE8" w:rsidRPr="007C7663" w:rsidRDefault="007C7663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5F0BE8" w:rsidRPr="007C7663" w:rsidRDefault="007C7663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102</w:t>
            </w:r>
          </w:p>
        </w:tc>
        <w:tc>
          <w:tcPr>
            <w:tcW w:w="1417" w:type="dxa"/>
          </w:tcPr>
          <w:p w:rsidR="005F0BE8" w:rsidRPr="007C7663" w:rsidRDefault="007C7663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47</w:t>
            </w:r>
          </w:p>
        </w:tc>
        <w:tc>
          <w:tcPr>
            <w:tcW w:w="1276" w:type="dxa"/>
          </w:tcPr>
          <w:p w:rsidR="005F0BE8" w:rsidRPr="007C7663" w:rsidRDefault="007C7663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55</w:t>
            </w:r>
          </w:p>
        </w:tc>
        <w:tc>
          <w:tcPr>
            <w:tcW w:w="1276" w:type="dxa"/>
          </w:tcPr>
          <w:p w:rsidR="005F0BE8" w:rsidRPr="007C7663" w:rsidRDefault="007C7663" w:rsidP="007C76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12</w:t>
            </w:r>
          </w:p>
        </w:tc>
      </w:tr>
    </w:tbl>
    <w:p w:rsidR="007C7663" w:rsidRPr="007C7663" w:rsidRDefault="006A0E2E" w:rsidP="007C7663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Вважати такими, що закінчили основну школу з досягненнями в навчанні високого рівня та видати свідоцтва </w:t>
      </w:r>
      <w:r w:rsidR="00C67CA9">
        <w:rPr>
          <w:rFonts w:ascii="Times New Roman" w:hAnsi="Times New Roman" w:cs="Times New Roman"/>
          <w:sz w:val="28"/>
          <w:lang w:val="uk-UA"/>
        </w:rPr>
        <w:t>про базову середню освіту з відзнакою</w:t>
      </w:r>
      <w:r w:rsidR="007C7663" w:rsidRPr="007C7663">
        <w:rPr>
          <w:rFonts w:ascii="Times New Roman" w:hAnsi="Times New Roman" w:cs="Times New Roman"/>
          <w:sz w:val="28"/>
          <w:lang w:val="uk-UA"/>
        </w:rPr>
        <w:t>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58"/>
        <w:gridCol w:w="752"/>
        <w:gridCol w:w="7699"/>
      </w:tblGrid>
      <w:tr w:rsidR="007C7663" w:rsidRPr="007C7663" w:rsidTr="00D406D8">
        <w:tc>
          <w:tcPr>
            <w:tcW w:w="458" w:type="dxa"/>
          </w:tcPr>
          <w:p w:rsidR="007C7663" w:rsidRPr="0057630F" w:rsidRDefault="007C7663" w:rsidP="007C766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752" w:type="dxa"/>
          </w:tcPr>
          <w:p w:rsidR="007C7663" w:rsidRPr="0057630F" w:rsidRDefault="007C7663" w:rsidP="007C766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b/>
                <w:sz w:val="24"/>
                <w:lang w:val="uk-UA"/>
              </w:rPr>
              <w:t>Клас</w:t>
            </w:r>
          </w:p>
        </w:tc>
        <w:tc>
          <w:tcPr>
            <w:tcW w:w="7699" w:type="dxa"/>
          </w:tcPr>
          <w:p w:rsidR="007C7663" w:rsidRPr="0057630F" w:rsidRDefault="007C7663" w:rsidP="007C766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b/>
                <w:sz w:val="24"/>
                <w:lang w:val="uk-UA"/>
              </w:rPr>
              <w:t>ПІБ учнів</w:t>
            </w:r>
          </w:p>
        </w:tc>
      </w:tr>
      <w:tr w:rsidR="007C7663" w:rsidRPr="007C7663" w:rsidTr="00D406D8">
        <w:tc>
          <w:tcPr>
            <w:tcW w:w="458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52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9-А</w:t>
            </w:r>
          </w:p>
        </w:tc>
        <w:tc>
          <w:tcPr>
            <w:tcW w:w="7699" w:type="dxa"/>
          </w:tcPr>
          <w:p w:rsidR="007C7663" w:rsidRPr="0057630F" w:rsidRDefault="003E1C64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Чеботаренко</w:t>
            </w:r>
            <w:proofErr w:type="spellEnd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 xml:space="preserve"> Ольга Русланівна</w:t>
            </w:r>
          </w:p>
        </w:tc>
      </w:tr>
      <w:tr w:rsidR="007C7663" w:rsidRPr="007C7663" w:rsidTr="00D406D8">
        <w:tc>
          <w:tcPr>
            <w:tcW w:w="458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52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9-Б</w:t>
            </w:r>
          </w:p>
        </w:tc>
        <w:tc>
          <w:tcPr>
            <w:tcW w:w="7699" w:type="dxa"/>
          </w:tcPr>
          <w:p w:rsidR="007C7663" w:rsidRPr="0057630F" w:rsidRDefault="003E1C64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Бабич Анастасія Русланівна</w:t>
            </w:r>
          </w:p>
        </w:tc>
      </w:tr>
      <w:tr w:rsidR="007C7663" w:rsidRPr="007C7663" w:rsidTr="00D406D8">
        <w:tc>
          <w:tcPr>
            <w:tcW w:w="458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52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9-Б</w:t>
            </w:r>
          </w:p>
        </w:tc>
        <w:tc>
          <w:tcPr>
            <w:tcW w:w="7699" w:type="dxa"/>
          </w:tcPr>
          <w:p w:rsidR="007C7663" w:rsidRPr="0057630F" w:rsidRDefault="003E1C64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Василів Тетяна Олегівна</w:t>
            </w:r>
          </w:p>
        </w:tc>
      </w:tr>
      <w:tr w:rsidR="007C7663" w:rsidRPr="007C7663" w:rsidTr="00D406D8">
        <w:tc>
          <w:tcPr>
            <w:tcW w:w="458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52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9-Б</w:t>
            </w:r>
          </w:p>
        </w:tc>
        <w:tc>
          <w:tcPr>
            <w:tcW w:w="7699" w:type="dxa"/>
          </w:tcPr>
          <w:p w:rsidR="007C7663" w:rsidRPr="0057630F" w:rsidRDefault="003E1C64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Колесник Людмила В</w:t>
            </w:r>
            <w:r w:rsidRPr="0057630F">
              <w:rPr>
                <w:rFonts w:ascii="Times New Roman" w:hAnsi="Times New Roman" w:cs="Times New Roman"/>
                <w:sz w:val="24"/>
                <w:lang w:val="en-US"/>
              </w:rPr>
              <w:t>’</w:t>
            </w:r>
            <w:proofErr w:type="spellStart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ячеславівна</w:t>
            </w:r>
            <w:proofErr w:type="spellEnd"/>
          </w:p>
        </w:tc>
      </w:tr>
      <w:tr w:rsidR="007C7663" w:rsidRPr="007C7663" w:rsidTr="00D406D8">
        <w:tc>
          <w:tcPr>
            <w:tcW w:w="458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752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9-Б</w:t>
            </w:r>
          </w:p>
        </w:tc>
        <w:tc>
          <w:tcPr>
            <w:tcW w:w="7699" w:type="dxa"/>
          </w:tcPr>
          <w:p w:rsidR="007C7663" w:rsidRPr="0057630F" w:rsidRDefault="003E1C64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Кушнір Ольга Сергіївна</w:t>
            </w:r>
          </w:p>
        </w:tc>
      </w:tr>
      <w:tr w:rsidR="007C7663" w:rsidRPr="007C7663" w:rsidTr="00D406D8">
        <w:tc>
          <w:tcPr>
            <w:tcW w:w="458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752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9-Б</w:t>
            </w:r>
          </w:p>
        </w:tc>
        <w:tc>
          <w:tcPr>
            <w:tcW w:w="7699" w:type="dxa"/>
          </w:tcPr>
          <w:p w:rsidR="007C7663" w:rsidRPr="0057630F" w:rsidRDefault="003E1C64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Мамоля</w:t>
            </w:r>
            <w:proofErr w:type="spellEnd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 xml:space="preserve"> Анастасія Миколаївна</w:t>
            </w:r>
          </w:p>
        </w:tc>
      </w:tr>
      <w:tr w:rsidR="007C7663" w:rsidRPr="007C7663" w:rsidTr="00D406D8">
        <w:tc>
          <w:tcPr>
            <w:tcW w:w="458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752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9-Б</w:t>
            </w:r>
          </w:p>
        </w:tc>
        <w:tc>
          <w:tcPr>
            <w:tcW w:w="7699" w:type="dxa"/>
          </w:tcPr>
          <w:p w:rsidR="007C7663" w:rsidRPr="0057630F" w:rsidRDefault="003E1C64" w:rsidP="003E1C6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Павліка Максим Олександрович</w:t>
            </w:r>
          </w:p>
        </w:tc>
      </w:tr>
      <w:tr w:rsidR="007C7663" w:rsidRPr="007C7663" w:rsidTr="00D406D8">
        <w:tc>
          <w:tcPr>
            <w:tcW w:w="458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752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9-В</w:t>
            </w:r>
          </w:p>
        </w:tc>
        <w:tc>
          <w:tcPr>
            <w:tcW w:w="7699" w:type="dxa"/>
          </w:tcPr>
          <w:p w:rsidR="007C7663" w:rsidRPr="0057630F" w:rsidRDefault="0057630F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Гураль</w:t>
            </w:r>
            <w:proofErr w:type="spellEnd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 xml:space="preserve"> Ігор Сергійович</w:t>
            </w:r>
          </w:p>
        </w:tc>
      </w:tr>
      <w:tr w:rsidR="007C7663" w:rsidRPr="007C7663" w:rsidTr="00D406D8">
        <w:tc>
          <w:tcPr>
            <w:tcW w:w="458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752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9-В</w:t>
            </w:r>
          </w:p>
        </w:tc>
        <w:tc>
          <w:tcPr>
            <w:tcW w:w="7699" w:type="dxa"/>
          </w:tcPr>
          <w:p w:rsidR="007C7663" w:rsidRPr="0057630F" w:rsidRDefault="0057630F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Первунін</w:t>
            </w:r>
            <w:proofErr w:type="spellEnd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 xml:space="preserve"> Олександр Олегович</w:t>
            </w:r>
          </w:p>
        </w:tc>
      </w:tr>
      <w:tr w:rsidR="007C7663" w:rsidRPr="007C7663" w:rsidTr="00D406D8">
        <w:tc>
          <w:tcPr>
            <w:tcW w:w="458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752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9-Г</w:t>
            </w:r>
          </w:p>
        </w:tc>
        <w:tc>
          <w:tcPr>
            <w:tcW w:w="7699" w:type="dxa"/>
          </w:tcPr>
          <w:p w:rsidR="007C7663" w:rsidRPr="0057630F" w:rsidRDefault="003E1C64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Войтів</w:t>
            </w:r>
            <w:proofErr w:type="spellEnd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 xml:space="preserve"> Євгенія Валеріївна</w:t>
            </w:r>
          </w:p>
        </w:tc>
      </w:tr>
      <w:tr w:rsidR="007C7663" w:rsidRPr="007C7663" w:rsidTr="00D406D8">
        <w:tc>
          <w:tcPr>
            <w:tcW w:w="458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752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9-Г</w:t>
            </w:r>
          </w:p>
        </w:tc>
        <w:tc>
          <w:tcPr>
            <w:tcW w:w="7699" w:type="dxa"/>
          </w:tcPr>
          <w:p w:rsidR="007C7663" w:rsidRPr="0057630F" w:rsidRDefault="003E1C64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Михайленко Сергій Ігорович</w:t>
            </w:r>
          </w:p>
        </w:tc>
      </w:tr>
      <w:tr w:rsidR="007C7663" w:rsidRPr="007C7663" w:rsidTr="00D406D8">
        <w:tc>
          <w:tcPr>
            <w:tcW w:w="458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752" w:type="dxa"/>
          </w:tcPr>
          <w:p w:rsidR="007C7663" w:rsidRPr="0057630F" w:rsidRDefault="007C7663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9-Г</w:t>
            </w:r>
          </w:p>
        </w:tc>
        <w:tc>
          <w:tcPr>
            <w:tcW w:w="7699" w:type="dxa"/>
          </w:tcPr>
          <w:p w:rsidR="007C7663" w:rsidRPr="0057630F" w:rsidRDefault="003E1C64" w:rsidP="007C76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Скаковська</w:t>
            </w:r>
            <w:proofErr w:type="spellEnd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 xml:space="preserve"> Олена Віталіївна</w:t>
            </w:r>
          </w:p>
        </w:tc>
      </w:tr>
    </w:tbl>
    <w:p w:rsidR="00D406D8" w:rsidRPr="00D406D8" w:rsidRDefault="00D406D8" w:rsidP="00D406D8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406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406D8">
        <w:rPr>
          <w:rFonts w:ascii="Times New Roman" w:hAnsi="Times New Roman" w:cs="Times New Roman"/>
          <w:sz w:val="28"/>
          <w:szCs w:val="28"/>
          <w:lang w:val="uk-UA"/>
        </w:rPr>
        <w:t>ипус</w:t>
      </w:r>
      <w:r w:rsidRPr="00D406D8">
        <w:rPr>
          <w:rFonts w:ascii="Times New Roman" w:hAnsi="Times New Roman" w:cs="Times New Roman"/>
          <w:sz w:val="28"/>
          <w:szCs w:val="28"/>
          <w:lang w:val="uk-UA"/>
        </w:rPr>
        <w:t>тити</w:t>
      </w:r>
      <w:r w:rsidRPr="00D406D8">
        <w:rPr>
          <w:rFonts w:ascii="Times New Roman" w:hAnsi="Times New Roman" w:cs="Times New Roman"/>
          <w:sz w:val="28"/>
          <w:szCs w:val="28"/>
          <w:lang w:val="uk-UA"/>
        </w:rPr>
        <w:t xml:space="preserve"> учнів 11-х класів та нагород</w:t>
      </w:r>
      <w:r w:rsidRPr="00D406D8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D406D8">
        <w:rPr>
          <w:rFonts w:ascii="Times New Roman" w:hAnsi="Times New Roman" w:cs="Times New Roman"/>
          <w:sz w:val="28"/>
          <w:szCs w:val="28"/>
          <w:lang w:val="uk-UA"/>
        </w:rPr>
        <w:t xml:space="preserve"> золотими медалями </w:t>
      </w:r>
      <w:r w:rsidRPr="00D406D8">
        <w:rPr>
          <w:rFonts w:ascii="Times New Roman" w:hAnsi="Times New Roman"/>
          <w:sz w:val="28"/>
          <w:szCs w:val="28"/>
        </w:rPr>
        <w:t>«За високі досягнення у навчанні»</w:t>
      </w:r>
      <w:r w:rsidRPr="00D406D8">
        <w:rPr>
          <w:rFonts w:ascii="Times New Roman" w:hAnsi="Times New Roman"/>
          <w:sz w:val="28"/>
          <w:szCs w:val="28"/>
          <w:lang w:val="uk-UA"/>
        </w:rPr>
        <w:t>.</w:t>
      </w:r>
      <w:r w:rsidR="001603DF" w:rsidRPr="00D406D8">
        <w:rPr>
          <w:rFonts w:ascii="Times New Roman" w:hAnsi="Times New Roman" w:cs="Times New Roman"/>
          <w:sz w:val="28"/>
          <w:lang w:val="uk-UA"/>
        </w:rPr>
        <w:br/>
      </w:r>
      <w:r w:rsidRPr="00D406D8">
        <w:rPr>
          <w:rFonts w:ascii="Times New Roman" w:hAnsi="Times New Roman" w:cs="Times New Roman"/>
          <w:sz w:val="28"/>
          <w:lang w:val="uk-UA"/>
        </w:rPr>
        <w:t xml:space="preserve">3.1. </w:t>
      </w:r>
      <w:r w:rsidRPr="00D406D8">
        <w:rPr>
          <w:rFonts w:ascii="Times New Roman" w:hAnsi="Times New Roman"/>
          <w:sz w:val="28"/>
          <w:szCs w:val="28"/>
        </w:rPr>
        <w:t>Вважати такими, що закінчили повний курс Чернівецького ліцею № 18</w:t>
      </w:r>
      <w:r w:rsidRPr="00D406D8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Style w:val="a6"/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2268"/>
        <w:gridCol w:w="1134"/>
        <w:gridCol w:w="1418"/>
        <w:gridCol w:w="2551"/>
      </w:tblGrid>
      <w:tr w:rsidR="007C7663" w:rsidTr="0057630F">
        <w:tc>
          <w:tcPr>
            <w:tcW w:w="425" w:type="dxa"/>
          </w:tcPr>
          <w:p w:rsidR="007C7663" w:rsidRPr="007C7663" w:rsidRDefault="007C7663" w:rsidP="00E7525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1134" w:type="dxa"/>
          </w:tcPr>
          <w:p w:rsidR="007C7663" w:rsidRPr="007C7663" w:rsidRDefault="007C7663" w:rsidP="00E7525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2268" w:type="dxa"/>
          </w:tcPr>
          <w:p w:rsidR="007C7663" w:rsidRPr="007C7663" w:rsidRDefault="007C7663" w:rsidP="00E7525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К-сть учнів на початку навчального року</w:t>
            </w:r>
          </w:p>
        </w:tc>
        <w:tc>
          <w:tcPr>
            <w:tcW w:w="1134" w:type="dxa"/>
          </w:tcPr>
          <w:p w:rsidR="007C7663" w:rsidRPr="007C7663" w:rsidRDefault="007C7663" w:rsidP="00E7525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Вибуло</w:t>
            </w:r>
          </w:p>
        </w:tc>
        <w:tc>
          <w:tcPr>
            <w:tcW w:w="1418" w:type="dxa"/>
          </w:tcPr>
          <w:p w:rsidR="007C7663" w:rsidRPr="007C7663" w:rsidRDefault="007C7663" w:rsidP="00E7525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Прибуло</w:t>
            </w:r>
          </w:p>
        </w:tc>
        <w:tc>
          <w:tcPr>
            <w:tcW w:w="2551" w:type="dxa"/>
          </w:tcPr>
          <w:p w:rsidR="007C7663" w:rsidRPr="007C7663" w:rsidRDefault="007C7663" w:rsidP="00E7525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К-сть учнів на кінець навчального року </w:t>
            </w:r>
          </w:p>
        </w:tc>
      </w:tr>
      <w:tr w:rsidR="007C7663" w:rsidTr="0057630F">
        <w:tc>
          <w:tcPr>
            <w:tcW w:w="425" w:type="dxa"/>
          </w:tcPr>
          <w:p w:rsidR="007C7663" w:rsidRPr="007C7663" w:rsidRDefault="007C7663" w:rsidP="00E7525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C7663" w:rsidRPr="007C7663" w:rsidRDefault="007C7663" w:rsidP="00E7525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11</w:t>
            </w: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-А</w:t>
            </w:r>
          </w:p>
        </w:tc>
        <w:tc>
          <w:tcPr>
            <w:tcW w:w="2268" w:type="dxa"/>
          </w:tcPr>
          <w:p w:rsidR="007C7663" w:rsidRPr="007C7663" w:rsidRDefault="007C7663" w:rsidP="00E7525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26</w:t>
            </w:r>
          </w:p>
        </w:tc>
        <w:tc>
          <w:tcPr>
            <w:tcW w:w="1134" w:type="dxa"/>
          </w:tcPr>
          <w:p w:rsidR="007C7663" w:rsidRPr="007C7663" w:rsidRDefault="007C7663" w:rsidP="00E7525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7C7663" w:rsidRPr="007C7663" w:rsidRDefault="007C7663" w:rsidP="00E7525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7C7663" w:rsidRPr="007C7663" w:rsidRDefault="007C7663" w:rsidP="00E7525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25</w:t>
            </w:r>
          </w:p>
        </w:tc>
      </w:tr>
      <w:tr w:rsidR="007C7663" w:rsidTr="0057630F">
        <w:tc>
          <w:tcPr>
            <w:tcW w:w="425" w:type="dxa"/>
          </w:tcPr>
          <w:p w:rsidR="007C7663" w:rsidRPr="007C7663" w:rsidRDefault="007C7663" w:rsidP="00E7525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7C7663" w:rsidRPr="007C7663" w:rsidRDefault="007C7663" w:rsidP="00E7525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11</w:t>
            </w:r>
            <w:r w:rsidRPr="007C766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-Б</w:t>
            </w:r>
          </w:p>
        </w:tc>
        <w:tc>
          <w:tcPr>
            <w:tcW w:w="2268" w:type="dxa"/>
          </w:tcPr>
          <w:p w:rsidR="007C7663" w:rsidRPr="007C7663" w:rsidRDefault="007C7663" w:rsidP="00E7525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26</w:t>
            </w:r>
          </w:p>
        </w:tc>
        <w:tc>
          <w:tcPr>
            <w:tcW w:w="1134" w:type="dxa"/>
          </w:tcPr>
          <w:p w:rsidR="007C7663" w:rsidRPr="007C7663" w:rsidRDefault="007C7663" w:rsidP="00E7525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7C7663" w:rsidRPr="007C7663" w:rsidRDefault="007C7663" w:rsidP="00E7525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2551" w:type="dxa"/>
          </w:tcPr>
          <w:p w:rsidR="007C7663" w:rsidRPr="007C7663" w:rsidRDefault="007C7663" w:rsidP="00E7525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27</w:t>
            </w:r>
          </w:p>
        </w:tc>
      </w:tr>
      <w:tr w:rsidR="007C7663" w:rsidTr="0057630F">
        <w:tc>
          <w:tcPr>
            <w:tcW w:w="425" w:type="dxa"/>
          </w:tcPr>
          <w:p w:rsidR="007C7663" w:rsidRPr="007C7663" w:rsidRDefault="007C7663" w:rsidP="00E7525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C7663" w:rsidRPr="007C7663" w:rsidRDefault="007C7663" w:rsidP="00E7525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7C76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Всього:</w:t>
            </w:r>
          </w:p>
        </w:tc>
        <w:tc>
          <w:tcPr>
            <w:tcW w:w="2268" w:type="dxa"/>
          </w:tcPr>
          <w:p w:rsidR="007C7663" w:rsidRPr="007C7663" w:rsidRDefault="007C7663" w:rsidP="00E7525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52</w:t>
            </w:r>
          </w:p>
        </w:tc>
        <w:tc>
          <w:tcPr>
            <w:tcW w:w="1134" w:type="dxa"/>
          </w:tcPr>
          <w:p w:rsidR="007C7663" w:rsidRPr="007C7663" w:rsidRDefault="007C7663" w:rsidP="00E7525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7C7663" w:rsidRPr="007C7663" w:rsidRDefault="007C7663" w:rsidP="00E7525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7C7663" w:rsidRPr="007C7663" w:rsidRDefault="007C7663" w:rsidP="00E7525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52</w:t>
            </w:r>
          </w:p>
        </w:tc>
      </w:tr>
    </w:tbl>
    <w:p w:rsidR="00D406D8" w:rsidRDefault="00D406D8" w:rsidP="00D406D8">
      <w:pPr>
        <w:pStyle w:val="a4"/>
        <w:spacing w:line="276" w:lineRule="auto"/>
        <w:jc w:val="both"/>
        <w:rPr>
          <w:rFonts w:ascii="Times New Roman" w:eastAsia="Arial" w:hAnsi="Times New Roman"/>
          <w:sz w:val="28"/>
          <w:lang w:val="uk-UA" w:eastAsia="ru-RU"/>
        </w:rPr>
      </w:pPr>
    </w:p>
    <w:p w:rsidR="00D406D8" w:rsidRDefault="00D406D8" w:rsidP="00D406D8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Вважати такими, що закінчили Чернівецький ліцей № 18 Чернівецької міської ради та вручити свідоцтва про здобуття повної загальної середньої освіти особливого зразка і золоті медалі «За високі досягнення у навчанні» </w:t>
      </w:r>
      <w:r>
        <w:rPr>
          <w:rFonts w:ascii="Times New Roman" w:hAnsi="Times New Roman"/>
          <w:sz w:val="28"/>
          <w:szCs w:val="28"/>
          <w:lang w:val="uk-UA" w:eastAsia="ru-RU"/>
        </w:rPr>
        <w:t>таким учням:</w:t>
      </w:r>
    </w:p>
    <w:p w:rsidR="00D406D8" w:rsidRPr="00D406D8" w:rsidRDefault="00D406D8" w:rsidP="00D406D8">
      <w:pPr>
        <w:pStyle w:val="a5"/>
        <w:ind w:left="1440"/>
        <w:rPr>
          <w:rFonts w:ascii="Times New Roman" w:hAnsi="Times New Roman" w:cs="Times New Roman"/>
          <w:sz w:val="28"/>
          <w:lang w:val="uk-UA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56"/>
        <w:gridCol w:w="822"/>
        <w:gridCol w:w="7631"/>
      </w:tblGrid>
      <w:tr w:rsidR="00A75987" w:rsidRPr="007C7663" w:rsidTr="00D406D8">
        <w:tc>
          <w:tcPr>
            <w:tcW w:w="456" w:type="dxa"/>
          </w:tcPr>
          <w:p w:rsidR="00A75987" w:rsidRPr="007C7663" w:rsidRDefault="00A75987" w:rsidP="00E752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7663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822" w:type="dxa"/>
          </w:tcPr>
          <w:p w:rsidR="00A75987" w:rsidRPr="007C7663" w:rsidRDefault="00A75987" w:rsidP="00E752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7663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7631" w:type="dxa"/>
          </w:tcPr>
          <w:p w:rsidR="00A75987" w:rsidRPr="007C7663" w:rsidRDefault="00A75987" w:rsidP="00E752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7663">
              <w:rPr>
                <w:rFonts w:ascii="Times New Roman" w:hAnsi="Times New Roman" w:cs="Times New Roman"/>
                <w:b/>
                <w:lang w:val="uk-UA"/>
              </w:rPr>
              <w:t>ПІБ учнів</w:t>
            </w:r>
          </w:p>
        </w:tc>
      </w:tr>
      <w:tr w:rsidR="00A75987" w:rsidRPr="0057630F" w:rsidTr="00D406D8">
        <w:tc>
          <w:tcPr>
            <w:tcW w:w="456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22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11-А</w:t>
            </w:r>
          </w:p>
        </w:tc>
        <w:tc>
          <w:tcPr>
            <w:tcW w:w="7631" w:type="dxa"/>
          </w:tcPr>
          <w:p w:rsidR="00A75987" w:rsidRPr="0057630F" w:rsidRDefault="003E1C64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Гуляєва Анастасія Вікторівна</w:t>
            </w:r>
          </w:p>
        </w:tc>
      </w:tr>
      <w:tr w:rsidR="00A75987" w:rsidRPr="0057630F" w:rsidTr="00D406D8">
        <w:tc>
          <w:tcPr>
            <w:tcW w:w="456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822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11-А</w:t>
            </w:r>
          </w:p>
        </w:tc>
        <w:tc>
          <w:tcPr>
            <w:tcW w:w="7631" w:type="dxa"/>
          </w:tcPr>
          <w:p w:rsidR="00A75987" w:rsidRPr="0057630F" w:rsidRDefault="00383D7B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Козій</w:t>
            </w:r>
            <w:proofErr w:type="spellEnd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 xml:space="preserve"> Інна Юріївна</w:t>
            </w:r>
          </w:p>
        </w:tc>
      </w:tr>
      <w:tr w:rsidR="00A75987" w:rsidRPr="0057630F" w:rsidTr="00D406D8">
        <w:tc>
          <w:tcPr>
            <w:tcW w:w="456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22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11-А</w:t>
            </w:r>
          </w:p>
        </w:tc>
        <w:tc>
          <w:tcPr>
            <w:tcW w:w="7631" w:type="dxa"/>
          </w:tcPr>
          <w:p w:rsidR="00A75987" w:rsidRPr="0057630F" w:rsidRDefault="00383D7B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Луцюк</w:t>
            </w:r>
            <w:proofErr w:type="spellEnd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 xml:space="preserve"> Кіра Ігорівна</w:t>
            </w:r>
          </w:p>
        </w:tc>
      </w:tr>
      <w:tr w:rsidR="00A75987" w:rsidRPr="0057630F" w:rsidTr="00D406D8">
        <w:tc>
          <w:tcPr>
            <w:tcW w:w="456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4</w:t>
            </w:r>
          </w:p>
        </w:tc>
        <w:tc>
          <w:tcPr>
            <w:tcW w:w="822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11-А</w:t>
            </w:r>
          </w:p>
        </w:tc>
        <w:tc>
          <w:tcPr>
            <w:tcW w:w="7631" w:type="dxa"/>
          </w:tcPr>
          <w:p w:rsidR="00A75987" w:rsidRPr="0057630F" w:rsidRDefault="00383D7B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Федьорко</w:t>
            </w:r>
            <w:proofErr w:type="spellEnd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 xml:space="preserve"> Оксана Віталіївна</w:t>
            </w:r>
          </w:p>
        </w:tc>
      </w:tr>
      <w:tr w:rsidR="00A75987" w:rsidRPr="0057630F" w:rsidTr="00D406D8">
        <w:tc>
          <w:tcPr>
            <w:tcW w:w="456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22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11-А</w:t>
            </w:r>
          </w:p>
        </w:tc>
        <w:tc>
          <w:tcPr>
            <w:tcW w:w="7631" w:type="dxa"/>
          </w:tcPr>
          <w:p w:rsidR="00A75987" w:rsidRPr="0057630F" w:rsidRDefault="00383D7B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Чобан</w:t>
            </w:r>
            <w:proofErr w:type="spellEnd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 xml:space="preserve"> Богдан Миколайович</w:t>
            </w:r>
          </w:p>
        </w:tc>
      </w:tr>
      <w:tr w:rsidR="00A75987" w:rsidRPr="0057630F" w:rsidTr="00D406D8">
        <w:tc>
          <w:tcPr>
            <w:tcW w:w="456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22" w:type="dxa"/>
          </w:tcPr>
          <w:p w:rsidR="00A75987" w:rsidRPr="0057630F" w:rsidRDefault="00A75987" w:rsidP="00A7598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11-Б</w:t>
            </w:r>
          </w:p>
        </w:tc>
        <w:tc>
          <w:tcPr>
            <w:tcW w:w="7631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 xml:space="preserve">Берта </w:t>
            </w:r>
            <w:proofErr w:type="spellStart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Аріана</w:t>
            </w:r>
            <w:proofErr w:type="spellEnd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 xml:space="preserve"> Сергіївна</w:t>
            </w:r>
          </w:p>
        </w:tc>
      </w:tr>
      <w:tr w:rsidR="00A75987" w:rsidRPr="0057630F" w:rsidTr="00D406D8">
        <w:tc>
          <w:tcPr>
            <w:tcW w:w="456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822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11-Б</w:t>
            </w:r>
          </w:p>
        </w:tc>
        <w:tc>
          <w:tcPr>
            <w:tcW w:w="7631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Вигнан</w:t>
            </w:r>
            <w:proofErr w:type="spellEnd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 xml:space="preserve"> Анастасія Юріївна</w:t>
            </w:r>
          </w:p>
        </w:tc>
      </w:tr>
      <w:tr w:rsidR="00A75987" w:rsidRPr="0057630F" w:rsidTr="00D406D8">
        <w:tc>
          <w:tcPr>
            <w:tcW w:w="456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822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11-Б</w:t>
            </w:r>
          </w:p>
        </w:tc>
        <w:tc>
          <w:tcPr>
            <w:tcW w:w="7631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Вербовська</w:t>
            </w:r>
            <w:proofErr w:type="spellEnd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 xml:space="preserve"> Вікторія Віталіївна</w:t>
            </w:r>
          </w:p>
        </w:tc>
      </w:tr>
      <w:tr w:rsidR="00A75987" w:rsidRPr="0057630F" w:rsidTr="00D406D8">
        <w:tc>
          <w:tcPr>
            <w:tcW w:w="456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22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11-Б</w:t>
            </w:r>
          </w:p>
        </w:tc>
        <w:tc>
          <w:tcPr>
            <w:tcW w:w="7631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Гашпан</w:t>
            </w:r>
            <w:proofErr w:type="spellEnd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 xml:space="preserve"> Діана Дмитрівна</w:t>
            </w:r>
          </w:p>
        </w:tc>
      </w:tr>
      <w:tr w:rsidR="00A75987" w:rsidRPr="0057630F" w:rsidTr="00D406D8">
        <w:tc>
          <w:tcPr>
            <w:tcW w:w="456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822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11-Б</w:t>
            </w:r>
          </w:p>
        </w:tc>
        <w:tc>
          <w:tcPr>
            <w:tcW w:w="7631" w:type="dxa"/>
          </w:tcPr>
          <w:p w:rsidR="00A75987" w:rsidRPr="0057630F" w:rsidRDefault="00A75987" w:rsidP="00E7525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>Кобаса</w:t>
            </w:r>
            <w:proofErr w:type="spellEnd"/>
            <w:r w:rsidRPr="0057630F">
              <w:rPr>
                <w:rFonts w:ascii="Times New Roman" w:hAnsi="Times New Roman" w:cs="Times New Roman"/>
                <w:sz w:val="24"/>
                <w:lang w:val="uk-UA"/>
              </w:rPr>
              <w:t xml:space="preserve"> Анна Михайлівна</w:t>
            </w:r>
          </w:p>
        </w:tc>
      </w:tr>
    </w:tbl>
    <w:p w:rsidR="00D406D8" w:rsidRPr="005E5C20" w:rsidRDefault="00D406D8" w:rsidP="00D406D8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E5C20">
        <w:rPr>
          <w:rFonts w:ascii="Times New Roman" w:hAnsi="Times New Roman"/>
          <w:color w:val="000000" w:themeColor="text1"/>
          <w:sz w:val="28"/>
          <w:szCs w:val="28"/>
        </w:rPr>
        <w:t>Нагородити похвальними грамотами «</w:t>
      </w:r>
      <w:r w:rsidRPr="005E5C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 особливі  досягнення у вивченні окремих предметів»:</w:t>
      </w:r>
    </w:p>
    <w:p w:rsidR="00D406D8" w:rsidRDefault="00D406D8" w:rsidP="00D406D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11-А</w:t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191"/>
      </w:tblGrid>
      <w:tr w:rsidR="00D406D8" w:rsidTr="00D406D8">
        <w:tc>
          <w:tcPr>
            <w:tcW w:w="456" w:type="dxa"/>
            <w:hideMark/>
          </w:tcPr>
          <w:p w:rsidR="00D406D8" w:rsidRDefault="00D406D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8191" w:type="dxa"/>
            <w:hideMark/>
          </w:tcPr>
          <w:p w:rsidR="00D406D8" w:rsidRDefault="00D406D8">
            <w:pPr>
              <w:pStyle w:val="Standard"/>
              <w:spacing w:line="276" w:lineRule="auto"/>
              <w:ind w:left="57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Галадій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 xml:space="preserve"> Христину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Ростиславівн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у – </w:t>
            </w:r>
            <w:r>
              <w:rPr>
                <w:rFonts w:ascii="Times New Roman" w:hAnsi="Times New Roman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  <w:t>особливі</w:t>
            </w:r>
            <w:proofErr w:type="spellEnd"/>
            <w:r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  <w:t>досягнення</w:t>
            </w:r>
            <w:proofErr w:type="spellEnd"/>
            <w:r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  <w:t>вивченні</w:t>
            </w:r>
            <w:proofErr w:type="spellEnd"/>
            <w:r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інформатики</w:t>
            </w:r>
            <w:proofErr w:type="spellEnd"/>
            <w:r w:rsidR="005E5C2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D406D8" w:rsidTr="00D406D8">
        <w:tc>
          <w:tcPr>
            <w:tcW w:w="456" w:type="dxa"/>
            <w:hideMark/>
          </w:tcPr>
          <w:p w:rsidR="00D406D8" w:rsidRDefault="00D406D8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8191" w:type="dxa"/>
            <w:hideMark/>
          </w:tcPr>
          <w:p w:rsidR="00D406D8" w:rsidRDefault="00D406D8">
            <w:pPr>
              <w:pStyle w:val="TableContents"/>
              <w:spacing w:line="276" w:lineRule="auto"/>
              <w:ind w:left="57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Субчинськ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Олександра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Івановича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– за </w:t>
            </w:r>
            <w:proofErr w:type="spellStart"/>
            <w:r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  <w:t>особливі</w:t>
            </w:r>
            <w:proofErr w:type="spellEnd"/>
            <w:r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  <w:t>досягнення</w:t>
            </w:r>
            <w:proofErr w:type="spellEnd"/>
            <w:r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  <w:t>вивченні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культури</w:t>
            </w:r>
            <w:proofErr w:type="spellEnd"/>
            <w:r w:rsidR="005E5C2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D406D8" w:rsidTr="00D406D8">
        <w:tc>
          <w:tcPr>
            <w:tcW w:w="456" w:type="dxa"/>
            <w:hideMark/>
          </w:tcPr>
          <w:p w:rsidR="00D406D8" w:rsidRDefault="00D406D8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8191" w:type="dxa"/>
            <w:hideMark/>
          </w:tcPr>
          <w:p w:rsidR="00D406D8" w:rsidRDefault="00D406D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Циганюк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Яну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Радиславівну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– за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>особливі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>досягнення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>вивченні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трудового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навчання</w:t>
            </w:r>
            <w:proofErr w:type="spellEnd"/>
            <w:r w:rsidR="005E5C20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</w:tbl>
    <w:p w:rsidR="00D406D8" w:rsidRDefault="00D406D8" w:rsidP="00D406D8">
      <w:pPr>
        <w:rPr>
          <w:rFonts w:ascii="Times New Roman" w:eastAsia="Times New Roman" w:hAnsi="Times New Roman"/>
          <w:b/>
          <w:bCs/>
          <w:sz w:val="10"/>
          <w:szCs w:val="10"/>
          <w:lang w:val="uk-UA" w:eastAsia="en-US"/>
        </w:rPr>
      </w:pPr>
    </w:p>
    <w:p w:rsidR="00D406D8" w:rsidRDefault="00D406D8" w:rsidP="00D406D8">
      <w:pPr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11-Б</w:t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333"/>
      </w:tblGrid>
      <w:tr w:rsidR="00D406D8" w:rsidTr="00D406D8">
        <w:tc>
          <w:tcPr>
            <w:tcW w:w="456" w:type="dxa"/>
            <w:hideMark/>
          </w:tcPr>
          <w:p w:rsidR="00D406D8" w:rsidRDefault="00D406D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8333" w:type="dxa"/>
            <w:hideMark/>
          </w:tcPr>
          <w:p w:rsidR="00D406D8" w:rsidRDefault="00D406D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Авдєєва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Нікіту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Віталійовича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>особливі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>досягнення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>вивченні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біології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англійської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та трудового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навчання</w:t>
            </w:r>
            <w:proofErr w:type="spellEnd"/>
            <w:r w:rsidR="005E5C20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D406D8" w:rsidTr="00D406D8">
        <w:tc>
          <w:tcPr>
            <w:tcW w:w="456" w:type="dxa"/>
            <w:hideMark/>
          </w:tcPr>
          <w:p w:rsidR="00D406D8" w:rsidRDefault="00D406D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8333" w:type="dxa"/>
            <w:hideMark/>
          </w:tcPr>
          <w:p w:rsidR="00D406D8" w:rsidRDefault="00D406D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Присакарь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Вікторію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Володимирівну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>особливі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>досягнення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>вивченні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зарубіжної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літератури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та трудового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навчання</w:t>
            </w:r>
            <w:proofErr w:type="spellEnd"/>
            <w:r w:rsidR="005E5C20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D406D8" w:rsidTr="00D406D8">
        <w:tc>
          <w:tcPr>
            <w:tcW w:w="456" w:type="dxa"/>
            <w:hideMark/>
          </w:tcPr>
          <w:p w:rsidR="00D406D8" w:rsidRDefault="00D406D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8333" w:type="dxa"/>
            <w:hideMark/>
          </w:tcPr>
          <w:p w:rsidR="00D406D8" w:rsidRDefault="00D406D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Александрюка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Володимира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Володимировича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>особливі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>досягнення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>вивченні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трудового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навчання</w:t>
            </w:r>
            <w:proofErr w:type="spellEnd"/>
            <w:r w:rsidR="005E5C20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D406D8" w:rsidTr="00D406D8">
        <w:tc>
          <w:tcPr>
            <w:tcW w:w="456" w:type="dxa"/>
            <w:hideMark/>
          </w:tcPr>
          <w:p w:rsidR="00D406D8" w:rsidRDefault="00D406D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8333" w:type="dxa"/>
            <w:hideMark/>
          </w:tcPr>
          <w:p w:rsidR="00D406D8" w:rsidRDefault="00D406D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Белінського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Владислава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Віталійовича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>особливі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>досягнення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>вивченні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трудового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навчання</w:t>
            </w:r>
            <w:proofErr w:type="spellEnd"/>
            <w:r w:rsidR="005E5C20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D406D8" w:rsidTr="00D406D8">
        <w:tc>
          <w:tcPr>
            <w:tcW w:w="456" w:type="dxa"/>
            <w:hideMark/>
          </w:tcPr>
          <w:p w:rsidR="00D406D8" w:rsidRDefault="00D406D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8333" w:type="dxa"/>
            <w:hideMark/>
          </w:tcPr>
          <w:p w:rsidR="00D406D8" w:rsidRDefault="00D406D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Власюка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Олександра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Сергійовича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>особливі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>досягнення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>вивченні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трудового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навчання</w:t>
            </w:r>
            <w:proofErr w:type="spellEnd"/>
            <w:r w:rsidR="005E5C20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D406D8" w:rsidTr="00D406D8">
        <w:tc>
          <w:tcPr>
            <w:tcW w:w="456" w:type="dxa"/>
            <w:hideMark/>
          </w:tcPr>
          <w:p w:rsidR="00D406D8" w:rsidRDefault="00D406D8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8333" w:type="dxa"/>
          </w:tcPr>
          <w:p w:rsidR="005E5C20" w:rsidRPr="005E5C20" w:rsidRDefault="00D406D8" w:rsidP="005E5C2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Павучика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Станіслава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Івановича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>особливі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>досягнення</w:t>
            </w:r>
            <w:proofErr w:type="spellEnd"/>
            <w:proofErr w:type="gram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ru-RU" w:eastAsia="en-US"/>
              </w:rPr>
              <w:t>вивченні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трудового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навчання</w:t>
            </w:r>
            <w:proofErr w:type="spellEnd"/>
            <w:r w:rsidR="005E5C20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D406D8" w:rsidRDefault="00D406D8">
            <w:pPr>
              <w:jc w:val="both"/>
              <w:rPr>
                <w:rFonts w:ascii="Times New Roman" w:hAnsi="Times New Roman"/>
                <w:sz w:val="10"/>
                <w:szCs w:val="10"/>
                <w:lang w:val="ru-RU" w:eastAsia="en-US"/>
              </w:rPr>
            </w:pPr>
          </w:p>
        </w:tc>
      </w:tr>
    </w:tbl>
    <w:p w:rsidR="005E5C20" w:rsidRPr="005E5C20" w:rsidRDefault="005E5C20" w:rsidP="005E5C2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5C20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E5C20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навчально-виховної роботи </w:t>
      </w:r>
      <w:proofErr w:type="spellStart"/>
      <w:r w:rsidRPr="005E5C20">
        <w:rPr>
          <w:rFonts w:ascii="Times New Roman" w:hAnsi="Times New Roman" w:cs="Times New Roman"/>
          <w:sz w:val="28"/>
          <w:szCs w:val="28"/>
          <w:lang w:val="uk-UA"/>
        </w:rPr>
        <w:t>Парпауц</w:t>
      </w:r>
      <w:proofErr w:type="spellEnd"/>
      <w:r w:rsidRPr="005E5C20">
        <w:rPr>
          <w:rFonts w:ascii="Times New Roman" w:hAnsi="Times New Roman" w:cs="Times New Roman"/>
          <w:sz w:val="28"/>
          <w:szCs w:val="28"/>
          <w:lang w:val="uk-UA"/>
        </w:rPr>
        <w:t xml:space="preserve"> Л.Ю. забезпечити контроль за якістю виконання завдань.</w:t>
      </w:r>
    </w:p>
    <w:p w:rsidR="005E5C20" w:rsidRPr="005E5C20" w:rsidRDefault="005E5C20" w:rsidP="005E5C20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1B5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Заступник директора з НВР</w:t>
      </w:r>
      <w:r w:rsidRPr="003D1B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3D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5E5C20" w:rsidRPr="003D1B57" w:rsidRDefault="005E5C20" w:rsidP="005E5C2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5C20" w:rsidRPr="005E5C20" w:rsidRDefault="005E5C20" w:rsidP="005E5C20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B57">
        <w:rPr>
          <w:rFonts w:ascii="Times New Roman" w:eastAsia="Times New Roman" w:hAnsi="Times New Roman" w:cs="Times New Roman"/>
          <w:b/>
          <w:sz w:val="28"/>
          <w:szCs w:val="28"/>
        </w:rPr>
        <w:t>Голосували</w:t>
      </w:r>
      <w:r w:rsidRPr="003D1B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-   </w:t>
      </w:r>
      <w:r w:rsidRPr="003D1B57">
        <w:rPr>
          <w:rFonts w:ascii="Times New Roman" w:eastAsia="Times New Roman" w:hAnsi="Times New Roman" w:cs="Times New Roman"/>
          <w:b/>
          <w:sz w:val="28"/>
          <w:szCs w:val="28"/>
        </w:rPr>
        <w:t>одноголосно</w:t>
      </w:r>
    </w:p>
    <w:p w:rsidR="005E5C20" w:rsidRDefault="005E5C20" w:rsidP="005E5C20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C20" w:rsidRDefault="005E5C20" w:rsidP="005E5C20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C20" w:rsidRPr="003D1B57" w:rsidRDefault="005E5C20" w:rsidP="005E5C20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C20" w:rsidRDefault="005E5C20" w:rsidP="005E5C20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FE7EB3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педради                                                            </w:t>
      </w:r>
      <w:r w:rsidRPr="00FE7E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Людмила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КРАМІНА</w:t>
      </w:r>
    </w:p>
    <w:p w:rsidR="005E5C20" w:rsidRDefault="005E5C20" w:rsidP="005E5C20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5E5C20" w:rsidRDefault="005E5C20" w:rsidP="005E5C20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5E5C20" w:rsidRPr="00FE7EB3" w:rsidRDefault="005E5C20" w:rsidP="005E5C20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5E5C20" w:rsidRPr="003D1B57" w:rsidRDefault="005E5C20" w:rsidP="005E5C20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E5C20" w:rsidRPr="003D1B57" w:rsidRDefault="005E5C20" w:rsidP="005E5C20">
      <w:pP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 педради</w:t>
      </w:r>
      <w:r w:rsidRPr="003D1B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B5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Ірина Притула</w:t>
      </w:r>
    </w:p>
    <w:p w:rsidR="007C7663" w:rsidRPr="005E5C20" w:rsidRDefault="007C7663" w:rsidP="005E5C20">
      <w:pPr>
        <w:pStyle w:val="a5"/>
        <w:rPr>
          <w:rFonts w:ascii="Times New Roman" w:hAnsi="Times New Roman" w:cs="Times New Roman"/>
          <w:sz w:val="32"/>
          <w:lang w:val="uk-UA"/>
        </w:rPr>
      </w:pPr>
    </w:p>
    <w:sectPr w:rsidR="007C7663" w:rsidRPr="005E5C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09B"/>
    <w:multiLevelType w:val="hybridMultilevel"/>
    <w:tmpl w:val="57B674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574"/>
    <w:multiLevelType w:val="multilevel"/>
    <w:tmpl w:val="6936C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</w:rPr>
    </w:lvl>
  </w:abstractNum>
  <w:abstractNum w:abstractNumId="2" w15:restartNumberingAfterBreak="0">
    <w:nsid w:val="23843023"/>
    <w:multiLevelType w:val="hybridMultilevel"/>
    <w:tmpl w:val="941221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C1EC6"/>
    <w:multiLevelType w:val="hybridMultilevel"/>
    <w:tmpl w:val="99BC4510"/>
    <w:lvl w:ilvl="0" w:tplc="06461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24015"/>
    <w:multiLevelType w:val="hybridMultilevel"/>
    <w:tmpl w:val="765AB6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1365A"/>
    <w:multiLevelType w:val="multilevel"/>
    <w:tmpl w:val="C7EA0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F9B137F"/>
    <w:multiLevelType w:val="multilevel"/>
    <w:tmpl w:val="A6F447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6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87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8808" w:hanging="2160"/>
      </w:pPr>
      <w:rPr>
        <w:rFonts w:cs="Times New Roman"/>
      </w:rPr>
    </w:lvl>
  </w:abstractNum>
  <w:abstractNum w:abstractNumId="7" w15:restartNumberingAfterBreak="0">
    <w:nsid w:val="7EEB614D"/>
    <w:multiLevelType w:val="multilevel"/>
    <w:tmpl w:val="C7EA0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F1"/>
    <w:rsid w:val="000D0EA1"/>
    <w:rsid w:val="001050F1"/>
    <w:rsid w:val="001603DF"/>
    <w:rsid w:val="00287032"/>
    <w:rsid w:val="00383D7B"/>
    <w:rsid w:val="003E1C64"/>
    <w:rsid w:val="0049152A"/>
    <w:rsid w:val="0057630F"/>
    <w:rsid w:val="005E5C20"/>
    <w:rsid w:val="005F0BE8"/>
    <w:rsid w:val="006A0E2E"/>
    <w:rsid w:val="006C6665"/>
    <w:rsid w:val="007C2BF2"/>
    <w:rsid w:val="007C7663"/>
    <w:rsid w:val="00850EBC"/>
    <w:rsid w:val="0087021C"/>
    <w:rsid w:val="00A75987"/>
    <w:rsid w:val="00B013E0"/>
    <w:rsid w:val="00C343FC"/>
    <w:rsid w:val="00C67CA9"/>
    <w:rsid w:val="00CD56BE"/>
    <w:rsid w:val="00D406D8"/>
    <w:rsid w:val="00DB189A"/>
    <w:rsid w:val="00E64531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0004"/>
  <w15:chartTrackingRefBased/>
  <w15:docId w15:val="{D6D20965-83D6-4444-B658-7C72EDC0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43FC"/>
    <w:pPr>
      <w:spacing w:after="0" w:line="276" w:lineRule="auto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43FC"/>
    <w:rPr>
      <w:color w:val="0000FF"/>
      <w:u w:val="single"/>
    </w:rPr>
  </w:style>
  <w:style w:type="paragraph" w:styleId="a4">
    <w:name w:val="No Spacing"/>
    <w:uiPriority w:val="1"/>
    <w:qFormat/>
    <w:rsid w:val="00C343FC"/>
    <w:pPr>
      <w:spacing w:after="0" w:line="240" w:lineRule="auto"/>
    </w:pPr>
    <w:rPr>
      <w:rFonts w:ascii="Calibri" w:eastAsia="Calibri" w:hAnsi="Calibri" w:cs="Times New Roman"/>
      <w:lang w:val="uk"/>
    </w:rPr>
  </w:style>
  <w:style w:type="paragraph" w:styleId="a5">
    <w:name w:val="List Paragraph"/>
    <w:basedOn w:val="a"/>
    <w:uiPriority w:val="34"/>
    <w:qFormat/>
    <w:rsid w:val="00C343FC"/>
    <w:pPr>
      <w:ind w:left="720"/>
      <w:contextualSpacing/>
    </w:pPr>
  </w:style>
  <w:style w:type="table" w:styleId="a6">
    <w:name w:val="Table Grid"/>
    <w:basedOn w:val="a1"/>
    <w:uiPriority w:val="59"/>
    <w:rsid w:val="00B0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06D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D406D8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lyceum1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2775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Притула</dc:creator>
  <cp:keywords/>
  <dc:description/>
  <cp:lastModifiedBy>Ірина Притула</cp:lastModifiedBy>
  <cp:revision>14</cp:revision>
  <dcterms:created xsi:type="dcterms:W3CDTF">2023-06-21T19:11:00Z</dcterms:created>
  <dcterms:modified xsi:type="dcterms:W3CDTF">2023-08-09T19:17:00Z</dcterms:modified>
</cp:coreProperties>
</file>