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7E" w:rsidRPr="003B3ED0" w:rsidRDefault="00E1057E" w:rsidP="00E1057E">
      <w:pPr>
        <w:jc w:val="center"/>
        <w:rPr>
          <w:sz w:val="18"/>
        </w:rPr>
      </w:pPr>
      <w:r>
        <w:rPr>
          <w:i/>
          <w:noProof/>
          <w:color w:val="1D1B11"/>
          <w:szCs w:val="16"/>
          <w:lang w:val="uk-UA" w:eastAsia="uk-UA"/>
        </w:rPr>
        <w:drawing>
          <wp:inline distT="0" distB="0" distL="0" distR="0" wp14:anchorId="7B5ADF16" wp14:editId="682D4620">
            <wp:extent cx="396240" cy="541020"/>
            <wp:effectExtent l="19050" t="0" r="3810" b="0"/>
            <wp:docPr id="11" name="Рисунок 2" descr="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7E" w:rsidRPr="00F42B10" w:rsidRDefault="00E1057E" w:rsidP="00E1057E">
      <w:pPr>
        <w:pStyle w:val="a8"/>
        <w:jc w:val="center"/>
        <w:rPr>
          <w:rFonts w:ascii="Times New Roman" w:hAnsi="Times New Roman"/>
          <w:b/>
          <w:lang w:val="uk-UA"/>
        </w:rPr>
      </w:pPr>
      <w:r w:rsidRPr="00F42B10">
        <w:rPr>
          <w:rFonts w:ascii="Times New Roman" w:hAnsi="Times New Roman"/>
          <w:b/>
          <w:lang w:val="uk-UA"/>
        </w:rPr>
        <w:t>УПРАВЛІННЯ ОСВІТИ ЧЕРНІВЕЦЬКОЇ МІСЬКОЇ РАДИ</w:t>
      </w:r>
    </w:p>
    <w:p w:rsidR="00E1057E" w:rsidRPr="00F42B10" w:rsidRDefault="00E1057E" w:rsidP="00E1057E">
      <w:pPr>
        <w:pStyle w:val="a8"/>
        <w:jc w:val="center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E1057E" w:rsidRPr="00F42B10" w:rsidRDefault="00E1057E" w:rsidP="00E1057E">
      <w:pPr>
        <w:pStyle w:val="a8"/>
        <w:spacing w:line="360" w:lineRule="auto"/>
        <w:jc w:val="center"/>
        <w:rPr>
          <w:rFonts w:ascii="Times New Roman" w:hAnsi="Times New Roman"/>
          <w:b/>
          <w:sz w:val="34"/>
          <w:szCs w:val="34"/>
          <w:u w:val="single"/>
          <w:lang w:val="uk-UA"/>
        </w:rPr>
      </w:pPr>
      <w:r w:rsidRPr="00F42B10">
        <w:rPr>
          <w:rFonts w:ascii="Times New Roman" w:hAnsi="Times New Roman"/>
          <w:b/>
          <w:sz w:val="34"/>
          <w:szCs w:val="34"/>
          <w:u w:val="single"/>
          <w:lang w:val="uk-UA"/>
        </w:rPr>
        <w:t>ЧЕРНІВЕЦЬКИЙ ЛІЦЕЙ № 18</w:t>
      </w:r>
    </w:p>
    <w:p w:rsidR="00E1057E" w:rsidRPr="009F6FF4" w:rsidRDefault="00E1057E" w:rsidP="00E1057E">
      <w:pPr>
        <w:pStyle w:val="a8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9F6FF4">
        <w:rPr>
          <w:rFonts w:ascii="Times New Roman" w:hAnsi="Times New Roman"/>
          <w:b/>
          <w:sz w:val="26"/>
          <w:szCs w:val="26"/>
        </w:rPr>
        <w:t>ЧЕРНІВЕЦЬКОЇ МІСЬКОЇ РАДИ</w:t>
      </w:r>
    </w:p>
    <w:p w:rsidR="00E1057E" w:rsidRPr="009F6FF4" w:rsidRDefault="00E1057E" w:rsidP="00E1057E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</w:p>
    <w:p w:rsidR="00E1057E" w:rsidRPr="00C96DB5" w:rsidRDefault="00E1057E" w:rsidP="00E1057E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6DB5">
        <w:rPr>
          <w:rFonts w:ascii="Times New Roman" w:hAnsi="Times New Roman"/>
          <w:b/>
          <w:sz w:val="24"/>
          <w:szCs w:val="24"/>
        </w:rPr>
        <w:t xml:space="preserve">вул. Комарова, 26-В, </w:t>
      </w:r>
      <w:proofErr w:type="spellStart"/>
      <w:r w:rsidRPr="00C96DB5">
        <w:rPr>
          <w:rFonts w:ascii="Times New Roman" w:hAnsi="Times New Roman"/>
          <w:b/>
          <w:sz w:val="24"/>
          <w:szCs w:val="24"/>
        </w:rPr>
        <w:t>м.Чернівці</w:t>
      </w:r>
      <w:proofErr w:type="spellEnd"/>
      <w:r w:rsidRPr="00C96DB5">
        <w:rPr>
          <w:rFonts w:ascii="Times New Roman" w:hAnsi="Times New Roman"/>
          <w:b/>
          <w:sz w:val="24"/>
          <w:szCs w:val="24"/>
        </w:rPr>
        <w:t xml:space="preserve">, 58013 </w:t>
      </w:r>
      <w:proofErr w:type="spellStart"/>
      <w:r w:rsidRPr="00C96DB5">
        <w:rPr>
          <w:rFonts w:ascii="Times New Roman" w:hAnsi="Times New Roman"/>
          <w:b/>
          <w:sz w:val="24"/>
          <w:szCs w:val="24"/>
        </w:rPr>
        <w:t>тел</w:t>
      </w:r>
      <w:proofErr w:type="spellEnd"/>
      <w:r w:rsidRPr="00C96DB5">
        <w:rPr>
          <w:rFonts w:ascii="Times New Roman" w:hAnsi="Times New Roman"/>
          <w:b/>
          <w:sz w:val="24"/>
          <w:szCs w:val="24"/>
        </w:rPr>
        <w:t>. 58-13-11</w:t>
      </w:r>
    </w:p>
    <w:tbl>
      <w:tblPr>
        <w:tblW w:w="9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3"/>
      </w:tblGrid>
      <w:tr w:rsidR="00E1057E" w:rsidRPr="00C96DB5" w:rsidTr="00E1057E">
        <w:trPr>
          <w:trHeight w:val="296"/>
        </w:trPr>
        <w:tc>
          <w:tcPr>
            <w:tcW w:w="96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1057E" w:rsidRPr="00C96DB5" w:rsidRDefault="00E1057E" w:rsidP="00E1057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DB5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C96DB5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F42B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: </w:t>
            </w:r>
            <w:hyperlink r:id="rId6" w:history="1">
              <w:r w:rsidRPr="00F42B1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cvlyceum</w:t>
              </w:r>
              <w:r w:rsidRPr="00F42B10">
                <w:rPr>
                  <w:rStyle w:val="a7"/>
                  <w:rFonts w:ascii="Times New Roman" w:hAnsi="Times New Roman"/>
                  <w:sz w:val="24"/>
                  <w:szCs w:val="24"/>
                </w:rPr>
                <w:t>18@</w:t>
              </w:r>
              <w:r w:rsidRPr="00F42B1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F42B10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F42B1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C96DB5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t xml:space="preserve">;  </w:t>
            </w:r>
            <w:r w:rsidRPr="00C96DB5">
              <w:rPr>
                <w:rFonts w:ascii="Times New Roman" w:hAnsi="Times New Roman"/>
                <w:b/>
                <w:sz w:val="24"/>
                <w:szCs w:val="24"/>
              </w:rPr>
              <w:t>Код ЄДРПОУ № 21431046</w:t>
            </w:r>
          </w:p>
        </w:tc>
      </w:tr>
    </w:tbl>
    <w:p w:rsidR="00E1057E" w:rsidRPr="00D40684" w:rsidRDefault="00E1057E" w:rsidP="00E1057E">
      <w:pPr>
        <w:jc w:val="center"/>
        <w:rPr>
          <w:rFonts w:ascii="Times New Roman" w:hAnsi="Times New Roman"/>
          <w:b/>
          <w:sz w:val="16"/>
          <w:szCs w:val="16"/>
        </w:rPr>
      </w:pPr>
    </w:p>
    <w:p w:rsidR="00E5017B" w:rsidRDefault="00E501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17B" w:rsidRPr="003D1B57" w:rsidRDefault="00FE7EB3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ПРОТОКОЛ</w:t>
      </w:r>
      <w:r w:rsidR="00CB0D14" w:rsidRPr="003D1B57">
        <w:rPr>
          <w:rFonts w:ascii="Times New Roman" w:eastAsia="Times New Roman" w:hAnsi="Times New Roman" w:cs="Times New Roman"/>
          <w:b/>
          <w:sz w:val="32"/>
          <w:szCs w:val="28"/>
        </w:rPr>
        <w:t xml:space="preserve"> №</w:t>
      </w:r>
      <w:r w:rsidR="007675DE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10</w:t>
      </w:r>
    </w:p>
    <w:p w:rsidR="00E5017B" w:rsidRDefault="00C06592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D1B57">
        <w:rPr>
          <w:rFonts w:ascii="Times New Roman" w:eastAsia="Times New Roman" w:hAnsi="Times New Roman" w:cs="Times New Roman"/>
          <w:b/>
          <w:sz w:val="32"/>
          <w:szCs w:val="28"/>
        </w:rPr>
        <w:t xml:space="preserve">від </w:t>
      </w:r>
      <w:r w:rsidR="007675DE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0</w:t>
      </w:r>
      <w:r w:rsidR="00DE4B25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9</w:t>
      </w:r>
      <w:r w:rsidRPr="003D1B57">
        <w:rPr>
          <w:rFonts w:ascii="Times New Roman" w:eastAsia="Times New Roman" w:hAnsi="Times New Roman" w:cs="Times New Roman"/>
          <w:b/>
          <w:sz w:val="32"/>
          <w:szCs w:val="28"/>
        </w:rPr>
        <w:t>.</w:t>
      </w:r>
      <w:r w:rsidR="00BA1EEC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0</w:t>
      </w:r>
      <w:r w:rsidR="007675DE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5</w:t>
      </w:r>
      <w:r w:rsidRPr="003D1B57">
        <w:rPr>
          <w:rFonts w:ascii="Times New Roman" w:eastAsia="Times New Roman" w:hAnsi="Times New Roman" w:cs="Times New Roman"/>
          <w:b/>
          <w:sz w:val="32"/>
          <w:szCs w:val="28"/>
        </w:rPr>
        <w:t>.202</w:t>
      </w:r>
      <w:r w:rsidR="00BA1EEC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 xml:space="preserve">3 </w:t>
      </w:r>
      <w:r w:rsidR="00CB0D14" w:rsidRPr="003D1B57">
        <w:rPr>
          <w:rFonts w:ascii="Times New Roman" w:eastAsia="Times New Roman" w:hAnsi="Times New Roman" w:cs="Times New Roman"/>
          <w:b/>
          <w:sz w:val="32"/>
          <w:szCs w:val="28"/>
        </w:rPr>
        <w:t>р.</w:t>
      </w:r>
    </w:p>
    <w:p w:rsidR="00CF72B1" w:rsidRDefault="00CF72B1" w:rsidP="00CF72B1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Присутні  вчителі ліцею</w:t>
      </w:r>
    </w:p>
    <w:p w:rsidR="00CF72B1" w:rsidRPr="00CF72B1" w:rsidRDefault="00CF72B1" w:rsidP="00CF72B1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кількості   </w:t>
      </w:r>
      <w:r w:rsidR="007675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75</w:t>
      </w:r>
      <w:r w:rsidR="00FC0757" w:rsidRPr="00FC07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осіб</w:t>
      </w:r>
    </w:p>
    <w:p w:rsidR="00E5017B" w:rsidRPr="003D1B57" w:rsidRDefault="00E501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17B" w:rsidRPr="003D1B57" w:rsidRDefault="00CB0D14" w:rsidP="0089773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B57">
        <w:rPr>
          <w:rFonts w:ascii="Times New Roman" w:eastAsia="Times New Roman" w:hAnsi="Times New Roman" w:cs="Times New Roman"/>
          <w:sz w:val="28"/>
          <w:szCs w:val="28"/>
        </w:rPr>
        <w:t>Порядок денний:</w:t>
      </w:r>
    </w:p>
    <w:p w:rsidR="00E5017B" w:rsidRPr="0089773A" w:rsidRDefault="00CB0D14" w:rsidP="0089773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BA1EE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1057E" w:rsidRPr="00BA1E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A1E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BA1EEC" w:rsidRPr="00BA1EEC">
        <w:rPr>
          <w:rFonts w:ascii="Times New Roman" w:hAnsi="Times New Roman" w:cs="Times New Roman"/>
          <w:sz w:val="28"/>
          <w:szCs w:val="28"/>
          <w:lang w:val="uk-UA"/>
        </w:rPr>
        <w:t>виб</w:t>
      </w:r>
      <w:r w:rsidR="00BA1EE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A1EEC" w:rsidRPr="00BA1EEC">
        <w:rPr>
          <w:rFonts w:ascii="Times New Roman" w:hAnsi="Times New Roman" w:cs="Times New Roman"/>
          <w:sz w:val="28"/>
          <w:szCs w:val="28"/>
          <w:lang w:val="uk-UA"/>
        </w:rPr>
        <w:t>р електронних версі</w:t>
      </w:r>
      <w:r w:rsidR="00BA1EEC">
        <w:rPr>
          <w:rFonts w:ascii="Times New Roman" w:hAnsi="Times New Roman" w:cs="Times New Roman"/>
          <w:sz w:val="28"/>
          <w:szCs w:val="28"/>
          <w:lang w:val="uk-UA"/>
        </w:rPr>
        <w:t xml:space="preserve">й оригінал-макетів підручників </w:t>
      </w:r>
      <w:r w:rsidR="00BA1EEC" w:rsidRPr="00BA1EE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7675DE">
        <w:rPr>
          <w:rFonts w:ascii="Times New Roman" w:hAnsi="Times New Roman" w:cs="Times New Roman"/>
          <w:sz w:val="28"/>
          <w:szCs w:val="28"/>
          <w:lang w:val="en-US"/>
        </w:rPr>
        <w:t>10-</w:t>
      </w:r>
      <w:r w:rsidR="007675DE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BA1EEC" w:rsidRPr="00BA1EEC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48661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A1EEC" w:rsidRPr="00BA1EEC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освіти, поданих на конкурсний відбір підручників</w:t>
      </w:r>
      <w:r w:rsidR="00E53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7FD">
        <w:rPr>
          <w:rFonts w:ascii="Times New Roman" w:hAnsi="Times New Roman" w:cs="Times New Roman"/>
          <w:sz w:val="28"/>
          <w:szCs w:val="28"/>
        </w:rPr>
        <w:t>(крім електронних)</w:t>
      </w:r>
      <w:r w:rsidR="00BA1EEC" w:rsidRPr="00BA1EEC">
        <w:rPr>
          <w:rFonts w:ascii="Times New Roman" w:hAnsi="Times New Roman" w:cs="Times New Roman"/>
          <w:sz w:val="28"/>
          <w:szCs w:val="28"/>
          <w:lang w:val="uk-UA"/>
        </w:rPr>
        <w:t xml:space="preserve"> для здобувачів повної загальної середньої освіти і педагогічних працівників</w:t>
      </w:r>
      <w:r w:rsidR="00BA1EEC">
        <w:rPr>
          <w:rFonts w:ascii="Times New Roman" w:hAnsi="Times New Roman" w:cs="Times New Roman"/>
          <w:sz w:val="28"/>
          <w:szCs w:val="28"/>
          <w:lang w:val="uk-UA"/>
        </w:rPr>
        <w:t xml:space="preserve"> Чернівецького ліцею № 18 на 2023/2024 навчальний рік.</w:t>
      </w:r>
    </w:p>
    <w:p w:rsidR="00E5017B" w:rsidRPr="00FC0757" w:rsidRDefault="00CF72B1" w:rsidP="0089773A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C07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9E14DE" w:rsidRDefault="00CB0D14" w:rsidP="0089773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B57">
        <w:rPr>
          <w:rFonts w:ascii="Times New Roman" w:eastAsia="Times New Roman" w:hAnsi="Times New Roman" w:cs="Times New Roman"/>
          <w:sz w:val="28"/>
          <w:szCs w:val="28"/>
        </w:rPr>
        <w:tab/>
      </w:r>
      <w:r w:rsidR="00243A79"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DE4B25" w:rsidRPr="009E14DE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>Парпауц</w:t>
      </w:r>
      <w:proofErr w:type="spellEnd"/>
      <w:r w:rsidR="00DE4B25" w:rsidRPr="009E14DE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 xml:space="preserve"> Л.Ю</w:t>
      </w:r>
      <w:r w:rsidR="0039230B" w:rsidRPr="009E14DE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 xml:space="preserve">., заступника директора з навчально-виховної роботи, </w:t>
      </w:r>
      <w:r w:rsidR="0039230B" w:rsidRPr="009E14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яка ознайомила присутніх </w:t>
      </w:r>
      <w:r w:rsidR="0039230B" w:rsidRPr="00E236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E23625" w:rsidRPr="00E23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виконання наказів Міністерства освіти і науки України від 30 вересня 2022 року </w:t>
      </w:r>
      <w:r w:rsidR="00E23625" w:rsidRPr="00E2362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№ 871</w:t>
      </w:r>
      <w:r w:rsidR="00E23625" w:rsidRPr="00E23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«Про проведення конкурсного відбору підручників (крім електронних) для здобувачів повної загальної середньої освіти і педагогічних працівників у 2022-2023 роках (10 клас)» (зі змінами, внесеними наказом Міністерства освіти і науки України від 27 грудня 2022 року </w:t>
      </w:r>
      <w:r w:rsidR="00E23625" w:rsidRPr="00E2362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№ 1182</w:t>
      </w:r>
      <w:r w:rsidR="00E23625" w:rsidRPr="00E23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від 20 березня 2023 року </w:t>
      </w:r>
      <w:r w:rsidR="00E23625" w:rsidRPr="00E2362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№ 315</w:t>
      </w:r>
      <w:r w:rsidR="00E23625" w:rsidRPr="00E23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«Про організацію повторного видання підручників для 10 класу закладів загальної середньої освіти» та з метою організації прозорого вибору закладами освіти підручників для 10 класу, що можуть видаватися за кошти державного бюджету.</w:t>
      </w:r>
    </w:p>
    <w:p w:rsidR="00BF742F" w:rsidRPr="0089773A" w:rsidRDefault="00250C50" w:rsidP="0089773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Педагогічних працівників: </w:t>
      </w:r>
      <w:proofErr w:type="spellStart"/>
      <w:r w:rsidR="00FC0757">
        <w:rPr>
          <w:rFonts w:ascii="Times New Roman" w:hAnsi="Times New Roman" w:cs="Times New Roman"/>
          <w:sz w:val="28"/>
          <w:szCs w:val="28"/>
          <w:lang w:val="uk-UA"/>
        </w:rPr>
        <w:t>Сізова</w:t>
      </w:r>
      <w:proofErr w:type="spellEnd"/>
      <w:r w:rsidR="00FC0757"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0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0757">
        <w:rPr>
          <w:rFonts w:ascii="Times New Roman" w:hAnsi="Times New Roman" w:cs="Times New Roman"/>
          <w:sz w:val="28"/>
          <w:szCs w:val="28"/>
          <w:lang w:val="uk-UA"/>
        </w:rPr>
        <w:t>Ягольник</w:t>
      </w:r>
      <w:proofErr w:type="spellEnd"/>
      <w:r w:rsidR="00FC0757">
        <w:rPr>
          <w:rFonts w:ascii="Times New Roman" w:hAnsi="Times New Roman" w:cs="Times New Roman"/>
          <w:sz w:val="28"/>
          <w:szCs w:val="28"/>
          <w:lang w:val="uk-UA"/>
        </w:rPr>
        <w:t xml:space="preserve"> Н.Я., </w:t>
      </w:r>
      <w:proofErr w:type="spellStart"/>
      <w:r w:rsidR="00FC0757">
        <w:rPr>
          <w:rFonts w:ascii="Times New Roman" w:hAnsi="Times New Roman" w:cs="Times New Roman"/>
          <w:sz w:val="28"/>
          <w:szCs w:val="28"/>
          <w:lang w:val="uk-UA"/>
        </w:rPr>
        <w:t>Григорян</w:t>
      </w:r>
      <w:proofErr w:type="spellEnd"/>
      <w:r w:rsidR="00FC0757">
        <w:rPr>
          <w:rFonts w:ascii="Times New Roman" w:hAnsi="Times New Roman" w:cs="Times New Roman"/>
          <w:sz w:val="28"/>
          <w:szCs w:val="28"/>
          <w:lang w:val="uk-UA"/>
        </w:rPr>
        <w:t xml:space="preserve"> І.Р., Юрченко Н.Р., Теплова М.Ф., </w:t>
      </w:r>
      <w:proofErr w:type="spellStart"/>
      <w:r w:rsidR="00FC0757">
        <w:rPr>
          <w:rFonts w:ascii="Times New Roman" w:hAnsi="Times New Roman" w:cs="Times New Roman"/>
          <w:sz w:val="28"/>
          <w:szCs w:val="28"/>
          <w:lang w:val="uk-UA"/>
        </w:rPr>
        <w:t>Речковська</w:t>
      </w:r>
      <w:proofErr w:type="spellEnd"/>
      <w:r w:rsidR="00FC0757">
        <w:rPr>
          <w:rFonts w:ascii="Times New Roman" w:hAnsi="Times New Roman" w:cs="Times New Roman"/>
          <w:sz w:val="28"/>
          <w:szCs w:val="28"/>
          <w:lang w:val="uk-UA"/>
        </w:rPr>
        <w:t xml:space="preserve"> Л.О., </w:t>
      </w:r>
      <w:proofErr w:type="spellStart"/>
      <w:r w:rsidR="00FC0757">
        <w:rPr>
          <w:rFonts w:ascii="Times New Roman" w:hAnsi="Times New Roman" w:cs="Times New Roman"/>
          <w:sz w:val="28"/>
          <w:szCs w:val="28"/>
          <w:lang w:val="uk-UA"/>
        </w:rPr>
        <w:t>Дрожчаний</w:t>
      </w:r>
      <w:proofErr w:type="spellEnd"/>
      <w:r w:rsidR="00FC0757">
        <w:rPr>
          <w:rFonts w:ascii="Times New Roman" w:hAnsi="Times New Roman" w:cs="Times New Roman"/>
          <w:sz w:val="28"/>
          <w:szCs w:val="28"/>
          <w:lang w:val="uk-UA"/>
        </w:rPr>
        <w:t xml:space="preserve"> Р.В., </w:t>
      </w:r>
      <w:proofErr w:type="spellStart"/>
      <w:r w:rsidR="00FC0757">
        <w:rPr>
          <w:rFonts w:ascii="Times New Roman" w:hAnsi="Times New Roman" w:cs="Times New Roman"/>
          <w:sz w:val="28"/>
          <w:szCs w:val="28"/>
          <w:lang w:val="uk-UA"/>
        </w:rPr>
        <w:t>Чорней</w:t>
      </w:r>
      <w:proofErr w:type="spellEnd"/>
      <w:r w:rsidR="00FC0757">
        <w:rPr>
          <w:rFonts w:ascii="Times New Roman" w:hAnsi="Times New Roman" w:cs="Times New Roman"/>
          <w:sz w:val="28"/>
          <w:szCs w:val="28"/>
          <w:lang w:val="uk-UA"/>
        </w:rPr>
        <w:t xml:space="preserve"> А.Д.</w:t>
      </w:r>
      <w:proofErr w:type="gramStart"/>
      <w:r w:rsidR="00FC07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зазначили, що ознайомлені з Порядком забезпечення підручниками та посібниками здобувачів повної загальної середньої освіти і педагогічних </w:t>
      </w:r>
      <w:r w:rsidR="008873ED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працівників.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Педагогічні працівники повідомили, що «треті особи» не впливали на їх волевиявлення щодо вибору підручників.</w:t>
      </w:r>
    </w:p>
    <w:p w:rsidR="0007167D" w:rsidRPr="00FC0757" w:rsidRDefault="00CF72B1" w:rsidP="0089773A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C07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14DE" w:rsidRDefault="0007167D" w:rsidP="0089773A">
      <w:pPr>
        <w:pStyle w:val="aa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</w:t>
      </w:r>
      <w:r w:rsidRPr="0007167D">
        <w:rPr>
          <w:rFonts w:ascii="Times New Roman" w:eastAsia="Times New Roman" w:hAnsi="Times New Roman" w:cs="Times New Roman"/>
          <w:szCs w:val="28"/>
        </w:rPr>
        <w:t xml:space="preserve">1. </w:t>
      </w:r>
      <w:r w:rsidRPr="0007167D">
        <w:rPr>
          <w:rFonts w:ascii="Times New Roman" w:hAnsi="Times New Roman" w:cs="Times New Roman"/>
        </w:rPr>
        <w:t xml:space="preserve">Зробити замовлення </w:t>
      </w:r>
      <w:proofErr w:type="spellStart"/>
      <w:r w:rsidRPr="0007167D">
        <w:rPr>
          <w:rFonts w:ascii="Times New Roman" w:hAnsi="Times New Roman" w:cs="Times New Roman"/>
        </w:rPr>
        <w:t>проєктів</w:t>
      </w:r>
      <w:proofErr w:type="spellEnd"/>
      <w:r w:rsidRPr="0007167D">
        <w:rPr>
          <w:rFonts w:ascii="Times New Roman" w:hAnsi="Times New Roman" w:cs="Times New Roman"/>
        </w:rPr>
        <w:t xml:space="preserve"> підручників за фрагментами електронних версій їх оригінал-макетів для </w:t>
      </w:r>
      <w:r w:rsidR="008873ED">
        <w:rPr>
          <w:rFonts w:ascii="Times New Roman" w:hAnsi="Times New Roman" w:cs="Times New Roman"/>
        </w:rPr>
        <w:t>10-х</w:t>
      </w:r>
      <w:r w:rsidRPr="0007167D">
        <w:rPr>
          <w:rFonts w:ascii="Times New Roman" w:hAnsi="Times New Roman" w:cs="Times New Roman"/>
        </w:rPr>
        <w:t xml:space="preserve"> </w:t>
      </w:r>
      <w:r w:rsidR="009E14DE">
        <w:rPr>
          <w:rFonts w:ascii="Times New Roman" w:hAnsi="Times New Roman" w:cs="Times New Roman"/>
        </w:rPr>
        <w:t>клас</w:t>
      </w:r>
      <w:r w:rsidR="00486618">
        <w:rPr>
          <w:rFonts w:ascii="Times New Roman" w:hAnsi="Times New Roman" w:cs="Times New Roman"/>
        </w:rPr>
        <w:t>ів</w:t>
      </w:r>
      <w:r w:rsidR="009E14DE">
        <w:rPr>
          <w:rFonts w:ascii="Times New Roman" w:hAnsi="Times New Roman" w:cs="Times New Roman"/>
        </w:rPr>
        <w:t xml:space="preserve"> з кожної назви підручника</w:t>
      </w:r>
      <w:r w:rsidRPr="0007167D">
        <w:rPr>
          <w:rFonts w:ascii="Times New Roman" w:hAnsi="Times New Roman" w:cs="Times New Roman"/>
        </w:rPr>
        <w:t xml:space="preserve"> у порядку пріоритету авторів:</w:t>
      </w:r>
    </w:p>
    <w:p w:rsidR="009E14DE" w:rsidRPr="00210AB6" w:rsidRDefault="009E14DE" w:rsidP="0089773A">
      <w:pPr>
        <w:pStyle w:val="aa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Cs w:val="28"/>
          <w:lang w:eastAsia="uk-U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10AB6">
        <w:rPr>
          <w:rFonts w:ascii="Times New Roman" w:hAnsi="Times New Roman" w:cs="Times New Roman"/>
          <w:szCs w:val="28"/>
        </w:rPr>
        <w:t xml:space="preserve">1.1. </w:t>
      </w:r>
      <w:r w:rsidR="00E23625" w:rsidRPr="00210AB6">
        <w:rPr>
          <w:rFonts w:ascii="Times New Roman" w:hAnsi="Times New Roman" w:cs="Times New Roman"/>
          <w:szCs w:val="28"/>
        </w:rPr>
        <w:t>«Алгебра і початки аналізу (початок вивчення на поглибленому рівні з 8 класу, профільний рівень)» підручник для 10 класу закладів загальної середньої освіти.</w:t>
      </w:r>
    </w:p>
    <w:tbl>
      <w:tblPr>
        <w:tblW w:w="978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35"/>
        <w:gridCol w:w="3940"/>
        <w:gridCol w:w="1417"/>
        <w:gridCol w:w="709"/>
        <w:gridCol w:w="1134"/>
        <w:gridCol w:w="2126"/>
      </w:tblGrid>
      <w:tr w:rsidR="009E14DE" w:rsidRPr="00210AB6" w:rsidTr="009E14DE">
        <w:trPr>
          <w:trHeight w:val="280"/>
        </w:trPr>
        <w:tc>
          <w:tcPr>
            <w:tcW w:w="25" w:type="dxa"/>
            <w:tcBorders>
              <w:bottom w:val="single" w:sz="8" w:space="0" w:color="auto"/>
            </w:tcBorders>
            <w:shd w:val="clear" w:color="auto" w:fill="auto"/>
          </w:tcPr>
          <w:p w:rsidR="009E14DE" w:rsidRPr="00210AB6" w:rsidRDefault="009E14DE" w:rsidP="0089773A">
            <w:pPr>
              <w:pStyle w:val="1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76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8977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6618" w:rsidRPr="00210AB6" w:rsidTr="00210AB6">
        <w:trPr>
          <w:trHeight w:val="207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  <w:t>№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Автор(и)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Мова підручника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89773A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89773A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Альтернатива</w:t>
            </w:r>
          </w:p>
        </w:tc>
      </w:tr>
      <w:tr w:rsidR="00486618" w:rsidRPr="00210AB6" w:rsidTr="00210AB6">
        <w:trPr>
          <w:trHeight w:val="37"/>
        </w:trPr>
        <w:tc>
          <w:tcPr>
            <w:tcW w:w="4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210AB6">
        <w:trPr>
          <w:trHeight w:val="37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E23625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210AB6">
              <w:rPr>
                <w:rFonts w:ascii="Times New Roman" w:hAnsi="Times New Roman"/>
                <w:sz w:val="24"/>
                <w:szCs w:val="28"/>
              </w:rPr>
              <w:t xml:space="preserve">Мерзляк А. Г., </w:t>
            </w:r>
            <w:proofErr w:type="spellStart"/>
            <w:r w:rsidRPr="00210AB6">
              <w:rPr>
                <w:rFonts w:ascii="Times New Roman" w:hAnsi="Times New Roman"/>
                <w:sz w:val="24"/>
                <w:szCs w:val="28"/>
              </w:rPr>
              <w:t>Номіровський</w:t>
            </w:r>
            <w:proofErr w:type="spellEnd"/>
            <w:r w:rsidRPr="00210AB6">
              <w:rPr>
                <w:rFonts w:ascii="Times New Roman" w:hAnsi="Times New Roman"/>
                <w:sz w:val="24"/>
                <w:szCs w:val="28"/>
              </w:rPr>
              <w:t xml:space="preserve"> Д. А., Полонський В. Б., Якір М. С.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E23625" w:rsidP="00E23625">
            <w:pPr>
              <w:pStyle w:val="a8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210AB6">
              <w:rPr>
                <w:rFonts w:ascii="Times New Roman" w:hAnsi="Times New Roman"/>
                <w:sz w:val="24"/>
                <w:szCs w:val="28"/>
                <w:lang w:val="uk-UA"/>
              </w:rPr>
              <w:t>Українська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r w:rsidRPr="00210AB6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r w:rsidRPr="00210AB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E23625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E14DE" w:rsidRPr="00210AB6" w:rsidTr="009E14DE">
        <w:trPr>
          <w:trHeight w:val="280"/>
        </w:trPr>
        <w:tc>
          <w:tcPr>
            <w:tcW w:w="25" w:type="dxa"/>
            <w:tcBorders>
              <w:bottom w:val="single" w:sz="8" w:space="0" w:color="auto"/>
            </w:tcBorders>
            <w:shd w:val="clear" w:color="auto" w:fill="auto"/>
          </w:tcPr>
          <w:p w:rsidR="009E14DE" w:rsidRPr="00210AB6" w:rsidRDefault="009E14DE" w:rsidP="0089773A">
            <w:pPr>
              <w:pStyle w:val="11"/>
              <w:spacing w:after="0" w:line="360" w:lineRule="auto"/>
              <w:ind w:right="74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76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FC0757">
            <w:pPr>
              <w:pStyle w:val="1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C7358" w:rsidRPr="00210AB6" w:rsidRDefault="00AC7358" w:rsidP="00E2362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10AB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   1.2.</w:t>
            </w:r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Англійська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(10-й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стандарту)»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для 10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210AB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486618" w:rsidRPr="00210AB6" w:rsidTr="00210AB6">
        <w:trPr>
          <w:trHeight w:val="207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  <w:t>№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Автор(и)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Мова підручника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89773A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89773A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Альтернатива</w:t>
            </w:r>
          </w:p>
        </w:tc>
      </w:tr>
      <w:tr w:rsidR="00486618" w:rsidRPr="00210AB6" w:rsidTr="00210AB6">
        <w:trPr>
          <w:trHeight w:val="37"/>
        </w:trPr>
        <w:tc>
          <w:tcPr>
            <w:tcW w:w="4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210AB6">
        <w:trPr>
          <w:trHeight w:val="99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89773A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>Карпюк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 О. Д.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E23625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Українська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2</w:t>
            </w:r>
          </w:p>
        </w:tc>
      </w:tr>
      <w:tr w:rsidR="00486618" w:rsidRPr="00210AB6" w:rsidTr="00210AB6">
        <w:trPr>
          <w:trHeight w:val="37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89773A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>Буренко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 В. 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9E14DE" w:rsidRPr="00210AB6" w:rsidTr="009E14DE">
        <w:trPr>
          <w:trHeight w:val="280"/>
        </w:trPr>
        <w:tc>
          <w:tcPr>
            <w:tcW w:w="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E14DE" w:rsidRPr="00210AB6" w:rsidRDefault="009E14DE" w:rsidP="0089773A">
            <w:pPr>
              <w:pStyle w:val="11"/>
              <w:spacing w:after="0" w:line="360" w:lineRule="auto"/>
              <w:ind w:right="74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76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89773A">
            <w:pPr>
              <w:pStyle w:val="1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C7358" w:rsidRPr="00210AB6" w:rsidRDefault="00AC7358" w:rsidP="00E2362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0AB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   1.3</w:t>
            </w:r>
            <w:r w:rsidRPr="00210A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23625" w:rsidRPr="00210A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екологія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стандарту)»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для 10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86618" w:rsidRPr="00210AB6" w:rsidTr="00210AB6">
        <w:trPr>
          <w:trHeight w:val="207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486618" w:rsidRPr="00210AB6" w:rsidTr="00210AB6">
        <w:trPr>
          <w:trHeight w:val="297"/>
        </w:trPr>
        <w:tc>
          <w:tcPr>
            <w:tcW w:w="4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18" w:rsidRPr="00210AB6" w:rsidTr="00210AB6">
        <w:trPr>
          <w:trHeight w:val="82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Задорожний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 xml:space="preserve"> К. 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18" w:rsidRPr="00210AB6" w:rsidTr="00210AB6">
        <w:trPr>
          <w:trHeight w:val="85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Остапченко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 xml:space="preserve"> Л. І., Балан П. Г.,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Компанець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 xml:space="preserve"> Т. А.,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Рушковський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 xml:space="preserve"> С. Р.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18" w:rsidRPr="00210AB6" w:rsidTr="00210AB6">
        <w:trPr>
          <w:trHeight w:val="37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 xml:space="preserve">Андерсон О. А.,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Вихренко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 xml:space="preserve"> М. А.,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Чернінський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E23625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4, 2, 1</w:t>
            </w:r>
          </w:p>
        </w:tc>
      </w:tr>
      <w:tr w:rsidR="00486618" w:rsidRPr="00210AB6" w:rsidTr="00210AB6">
        <w:trPr>
          <w:trHeight w:val="264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Соболь В. І.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4DE" w:rsidRPr="00210AB6" w:rsidRDefault="009E14DE" w:rsidP="008977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9E14DE" w:rsidRPr="00210AB6" w:rsidTr="007675DE">
        <w:trPr>
          <w:trHeight w:val="37"/>
        </w:trPr>
        <w:tc>
          <w:tcPr>
            <w:tcW w:w="10490" w:type="dxa"/>
            <w:shd w:val="clear" w:color="auto" w:fill="auto"/>
            <w:vAlign w:val="bottom"/>
          </w:tcPr>
          <w:p w:rsidR="00E23625" w:rsidRPr="00210AB6" w:rsidRDefault="00AC7358" w:rsidP="008977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210A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1.4</w:t>
            </w:r>
            <w:r w:rsidR="00E23625" w:rsidRPr="00210A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(початок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поглибленому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рівні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з 8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профільний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)» </w:t>
            </w:r>
          </w:p>
          <w:p w:rsidR="009E14DE" w:rsidRPr="00210AB6" w:rsidRDefault="00E23625" w:rsidP="008977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0AB6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proofErr w:type="spellEnd"/>
            <w:r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для 10 </w:t>
            </w:r>
            <w:proofErr w:type="spellStart"/>
            <w:r w:rsidRPr="00210AB6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AB6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AB6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AB6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210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AB6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210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9E14DE" w:rsidRPr="00210AB6" w:rsidRDefault="009E14DE" w:rsidP="0089773A">
      <w:pPr>
        <w:pStyle w:val="1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915"/>
        <w:gridCol w:w="1275"/>
        <w:gridCol w:w="851"/>
        <w:gridCol w:w="1134"/>
        <w:gridCol w:w="2126"/>
      </w:tblGrid>
      <w:tr w:rsidR="00486618" w:rsidRPr="00210AB6" w:rsidTr="00AC7358">
        <w:trPr>
          <w:trHeight w:val="187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  <w:t>№</w:t>
            </w:r>
          </w:p>
        </w:tc>
        <w:tc>
          <w:tcPr>
            <w:tcW w:w="391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Альтернатива</w:t>
            </w:r>
          </w:p>
        </w:tc>
      </w:tr>
      <w:tr w:rsidR="00486618" w:rsidRPr="00210AB6" w:rsidTr="00AC7358">
        <w:trPr>
          <w:trHeight w:val="48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91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AC7358">
        <w:trPr>
          <w:trHeight w:val="37"/>
        </w:trPr>
        <w:tc>
          <w:tcPr>
            <w:tcW w:w="4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1.</w:t>
            </w:r>
          </w:p>
        </w:tc>
        <w:tc>
          <w:tcPr>
            <w:tcW w:w="391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D85D43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Мерзляк А. Г.,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>Номіровський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 Д. А.,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>Полонський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 В. Б.,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>Якір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 М. С.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</w:tbl>
    <w:p w:rsidR="00AC7358" w:rsidRPr="00210AB6" w:rsidRDefault="00AC7358" w:rsidP="0089773A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14DE" w:rsidRPr="00210AB6" w:rsidRDefault="00AC7358" w:rsidP="00D85D4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10A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1.5. </w:t>
      </w:r>
      <w:r w:rsidR="00E23625" w:rsidRPr="00210AB6">
        <w:rPr>
          <w:rFonts w:ascii="Times New Roman" w:hAnsi="Times New Roman" w:cs="Times New Roman"/>
          <w:sz w:val="28"/>
          <w:szCs w:val="28"/>
        </w:rPr>
        <w:t>«Інформатика (рівень стандарту)» підручник для 10 (11) класу закладів загальної середньої освіти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86618" w:rsidRPr="00210AB6" w:rsidTr="00AC7358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Альтернатива</w:t>
            </w:r>
          </w:p>
        </w:tc>
      </w:tr>
      <w:tr w:rsidR="00486618" w:rsidRPr="00210AB6" w:rsidTr="00AC7358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Бондаренко О. О.,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>Ластовецький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 В. В., Пилипчук О. П.,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>Шестопалов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 Є. А.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2.</w:t>
            </w:r>
          </w:p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E23625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Морзе Н. В.,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>Барна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 О. В.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E23625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>Ривкінд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 Й. Я., Лисенко Т. І.,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>Чернікова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 Л. А.,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>Шакотько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 В. В.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E23625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E23625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1, 2, 4</w:t>
            </w:r>
          </w:p>
        </w:tc>
      </w:tr>
      <w:tr w:rsidR="00486618" w:rsidRPr="00210AB6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</w:t>
            </w:r>
            <w:r w:rsidR="00E23625"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Руденко В. Д.,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4"/>
                <w:szCs w:val="28"/>
              </w:rPr>
              <w:t>Речич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 Н. В.,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4"/>
                <w:szCs w:val="28"/>
              </w:rPr>
              <w:t>Потієнко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 В. О.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</w:tbl>
    <w:p w:rsidR="00D85D43" w:rsidRPr="00210AB6" w:rsidRDefault="00D85D43" w:rsidP="00D85D4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E14DE" w:rsidRPr="00210AB6" w:rsidRDefault="00AC7358" w:rsidP="00D85D4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10AB6">
        <w:rPr>
          <w:rFonts w:ascii="Times New Roman" w:hAnsi="Times New Roman" w:cs="Times New Roman"/>
          <w:sz w:val="28"/>
          <w:szCs w:val="28"/>
          <w:lang w:val="uk-UA" w:eastAsia="uk-UA"/>
        </w:rPr>
        <w:t>1.6.</w:t>
      </w:r>
      <w:r w:rsidR="00E23625" w:rsidRPr="00210A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23625" w:rsidRPr="00210AB6">
        <w:rPr>
          <w:rFonts w:ascii="Times New Roman" w:hAnsi="Times New Roman" w:cs="Times New Roman"/>
          <w:sz w:val="28"/>
          <w:szCs w:val="28"/>
        </w:rPr>
        <w:t>«Математика (алгебра і початки аналізу та геометрія, рівень стандарту)» підручник для 10 класу закладів загальної середньої освіт</w:t>
      </w:r>
      <w:r w:rsidR="00E23625" w:rsidRPr="00210AB6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86618" w:rsidRPr="00210AB6" w:rsidTr="00AC7358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Альтернатива</w:t>
            </w:r>
          </w:p>
        </w:tc>
      </w:tr>
      <w:tr w:rsidR="00486618" w:rsidRPr="00210AB6" w:rsidTr="00AC7358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4"/>
                <w:szCs w:val="28"/>
              </w:rPr>
              <w:t>Нелін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 Є. П.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</w:t>
            </w:r>
            <w:r w:rsidR="00E23625"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Бурда М. І., Колесник Т. В., Мальований Ю. І.,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4"/>
                <w:szCs w:val="28"/>
              </w:rPr>
              <w:t>Тарасенкова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 Н. А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</w:t>
            </w:r>
            <w:r w:rsidR="00E23625"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Мерзляк А. Г., </w:t>
            </w:r>
            <w:proofErr w:type="spellStart"/>
            <w:r w:rsidR="00E23625" w:rsidRPr="00210AB6">
              <w:rPr>
                <w:rFonts w:ascii="Times New Roman" w:hAnsi="Times New Roman" w:cs="Times New Roman"/>
                <w:sz w:val="24"/>
                <w:szCs w:val="28"/>
              </w:rPr>
              <w:t>Номіровський</w:t>
            </w:r>
            <w:proofErr w:type="spellEnd"/>
            <w:r w:rsidR="00E23625"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 Д. А., Полонський В. Б., Якір М. С</w:t>
            </w:r>
            <w:r w:rsidR="00E23625" w:rsidRPr="00210AB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</w:t>
            </w:r>
            <w:r w:rsidR="00E23625" w:rsidRPr="00210AB6">
              <w:rPr>
                <w:rFonts w:ascii="Times New Roman" w:hAnsi="Times New Roman" w:cs="Times New Roman"/>
                <w:sz w:val="24"/>
                <w:szCs w:val="28"/>
              </w:rPr>
              <w:t>Бевз Г. П., Бевз В. Г.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8C7C0E" w:rsidRPr="00210AB6" w:rsidTr="00210AB6">
        <w:trPr>
          <w:trHeight w:val="43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C0E" w:rsidRPr="00210AB6" w:rsidRDefault="008C7C0E" w:rsidP="008C7C0E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5.</w:t>
            </w:r>
          </w:p>
          <w:p w:rsidR="008C7C0E" w:rsidRPr="00210AB6" w:rsidRDefault="008C7C0E" w:rsidP="008C7C0E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7C0E" w:rsidRPr="00210AB6" w:rsidRDefault="008C7C0E" w:rsidP="008C7C0E">
            <w:pPr>
              <w:autoSpaceDE w:val="0"/>
              <w:autoSpaceDN w:val="0"/>
              <w:adjustRightInd w:val="0"/>
              <w:spacing w:line="240" w:lineRule="auto"/>
              <w:ind w:left="69" w:hanging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>Істер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 О. С.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7C0E" w:rsidRPr="00210AB6" w:rsidRDefault="008C7C0E" w:rsidP="008C7C0E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C0E" w:rsidRPr="00210AB6" w:rsidRDefault="008C7C0E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C0E" w:rsidRPr="00210AB6" w:rsidRDefault="008C7C0E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C0E" w:rsidRPr="00210AB6" w:rsidRDefault="008C7C0E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3, 1, 4, 2</w:t>
            </w:r>
          </w:p>
        </w:tc>
      </w:tr>
    </w:tbl>
    <w:p w:rsidR="00AC7358" w:rsidRPr="00210AB6" w:rsidRDefault="00AC7358" w:rsidP="0089773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9E14DE" w:rsidRPr="00210AB6" w:rsidRDefault="00AC7358" w:rsidP="0089773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210AB6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1.7. </w:t>
      </w:r>
      <w:r w:rsidR="00224775" w:rsidRPr="00210AB6">
        <w:rPr>
          <w:rFonts w:ascii="Times New Roman" w:hAnsi="Times New Roman" w:cs="Times New Roman"/>
          <w:sz w:val="28"/>
          <w:szCs w:val="28"/>
        </w:rPr>
        <w:t>«Німецька мова (6-й рік навчання, рівень стандарту)» підручник для 10 класу закладів загальної середньої освіт</w:t>
      </w:r>
      <w:r w:rsidR="00224775" w:rsidRPr="00210AB6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86618" w:rsidRPr="00210AB6" w:rsidTr="00AC7358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Альтернатива</w:t>
            </w:r>
          </w:p>
        </w:tc>
      </w:tr>
      <w:tr w:rsidR="00486618" w:rsidRPr="00210AB6" w:rsidTr="00AC7358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</w:t>
            </w:r>
            <w:r w:rsidR="00224775" w:rsidRPr="00210AB6">
              <w:rPr>
                <w:rFonts w:ascii="Times New Roman" w:hAnsi="Times New Roman" w:cs="Times New Roman"/>
                <w:sz w:val="24"/>
                <w:szCs w:val="28"/>
              </w:rPr>
              <w:t>Сотникова С. І., Гоголєва Г. В.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224775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224775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224775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224775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2</w:t>
            </w:r>
          </w:p>
        </w:tc>
      </w:tr>
      <w:tr w:rsidR="00486618" w:rsidRPr="00210AB6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</w:t>
            </w:r>
            <w:proofErr w:type="spellStart"/>
            <w:r w:rsidR="00224775" w:rsidRPr="00210AB6">
              <w:rPr>
                <w:rFonts w:ascii="Times New Roman" w:hAnsi="Times New Roman" w:cs="Times New Roman"/>
                <w:sz w:val="24"/>
                <w:szCs w:val="28"/>
              </w:rPr>
              <w:t>Басай</w:t>
            </w:r>
            <w:proofErr w:type="spellEnd"/>
            <w:r w:rsidR="00224775" w:rsidRPr="00210AB6">
              <w:rPr>
                <w:rFonts w:ascii="Times New Roman" w:hAnsi="Times New Roman" w:cs="Times New Roman"/>
                <w:sz w:val="24"/>
                <w:szCs w:val="28"/>
              </w:rPr>
              <w:t xml:space="preserve"> Н. П.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</w:tbl>
    <w:p w:rsidR="00D85D43" w:rsidRPr="00210AB6" w:rsidRDefault="00D85D43" w:rsidP="00210AB6">
      <w:pPr>
        <w:spacing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E14DE" w:rsidRPr="00210AB6" w:rsidRDefault="00AC7358" w:rsidP="0089773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210A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1.8. </w:t>
      </w:r>
      <w:r w:rsidR="00552EA0" w:rsidRPr="00210AB6">
        <w:rPr>
          <w:rFonts w:ascii="Times New Roman" w:hAnsi="Times New Roman" w:cs="Times New Roman"/>
          <w:sz w:val="28"/>
          <w:szCs w:val="28"/>
          <w:lang w:val="uk-UA" w:eastAsia="uk-UA"/>
        </w:rPr>
        <w:t>«Технології (рівень стандарту)» підручник для 10 (11) класу закладів загальної середньої освіти</w:t>
      </w:r>
      <w:r w:rsidR="00552EA0" w:rsidRPr="00210AB6">
        <w:rPr>
          <w:rFonts w:ascii="Times New Roman" w:hAnsi="Times New Roman" w:cs="Times New Roman"/>
          <w:sz w:val="28"/>
          <w:szCs w:val="28"/>
          <w:lang w:val="en-US" w:eastAsia="uk-UA"/>
        </w:rPr>
        <w:t>.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86618" w:rsidRPr="00210AB6" w:rsidTr="00AC7358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Альтернатива</w:t>
            </w:r>
          </w:p>
        </w:tc>
      </w:tr>
      <w:tr w:rsidR="00486618" w:rsidRPr="00210AB6" w:rsidTr="00AC7358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552EA0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Біленко</w:t>
            </w:r>
            <w:proofErr w:type="spellEnd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О. В., </w:t>
            </w:r>
            <w:proofErr w:type="spellStart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Пелагейченко</w:t>
            </w:r>
            <w:proofErr w:type="spellEnd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М. Л.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</w:p>
        </w:tc>
      </w:tr>
      <w:tr w:rsidR="00486618" w:rsidRPr="00210AB6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</w:pPr>
            <w:r w:rsidRPr="00210AB6">
              <w:t>2.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EA0" w:rsidRPr="00210AB6" w:rsidRDefault="00552EA0" w:rsidP="00552EA0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  <w:proofErr w:type="spellStart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Ходзицька</w:t>
            </w:r>
            <w:proofErr w:type="spellEnd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І. Ю., </w:t>
            </w:r>
            <w:proofErr w:type="spellStart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Боринець</w:t>
            </w:r>
            <w:proofErr w:type="spellEnd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Н. І., </w:t>
            </w:r>
            <w:proofErr w:type="spellStart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Гащак</w:t>
            </w:r>
            <w:proofErr w:type="spellEnd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В. М., Горобець О. В.,</w:t>
            </w:r>
          </w:p>
          <w:p w:rsidR="00552EA0" w:rsidRPr="00210AB6" w:rsidRDefault="00552EA0" w:rsidP="00552EA0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  <w:proofErr w:type="spellStart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Даниліна</w:t>
            </w:r>
            <w:proofErr w:type="spellEnd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Е. М., </w:t>
            </w:r>
            <w:proofErr w:type="spellStart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Крімер</w:t>
            </w:r>
            <w:proofErr w:type="spellEnd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В. В., </w:t>
            </w:r>
            <w:proofErr w:type="spellStart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Лапінський</w:t>
            </w:r>
            <w:proofErr w:type="spellEnd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В. В., </w:t>
            </w:r>
            <w:proofErr w:type="spellStart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Малєєва</w:t>
            </w:r>
            <w:proofErr w:type="spellEnd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І. В.,</w:t>
            </w:r>
          </w:p>
          <w:p w:rsidR="00552EA0" w:rsidRPr="00210AB6" w:rsidRDefault="00552EA0" w:rsidP="00552EA0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Медвідь О. Ю., Павич Н. М., Палій Ю. В., Пархоменко О. М.,</w:t>
            </w:r>
          </w:p>
          <w:p w:rsidR="009E14DE" w:rsidRPr="00210AB6" w:rsidRDefault="00552EA0" w:rsidP="00552EA0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Пасічна Т. С., Приходько Ю. М., Рак Л. М.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210AB6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У</w:t>
            </w:r>
            <w:r w:rsidR="00552EA0"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552EA0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552EA0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552EA0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14DE" w:rsidRPr="00210AB6" w:rsidRDefault="009E14DE" w:rsidP="0089773A">
      <w:pPr>
        <w:pStyle w:val="1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14DE" w:rsidRPr="00210AB6" w:rsidRDefault="00AC7358" w:rsidP="00552EA0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210A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1.9. </w:t>
      </w:r>
      <w:r w:rsidR="00552EA0" w:rsidRPr="00210AB6">
        <w:rPr>
          <w:rFonts w:ascii="Times New Roman" w:hAnsi="Times New Roman" w:cs="Times New Roman"/>
          <w:sz w:val="28"/>
          <w:szCs w:val="28"/>
          <w:lang w:val="uk-UA" w:eastAsia="uk-UA"/>
        </w:rPr>
        <w:t>«Українська література (рівень стандарту)» підручник для 10 класу закладів загальної середньої</w:t>
      </w:r>
      <w:r w:rsidR="00552EA0" w:rsidRPr="00210AB6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="00552EA0" w:rsidRPr="00210AB6">
        <w:rPr>
          <w:rFonts w:ascii="Times New Roman" w:hAnsi="Times New Roman" w:cs="Times New Roman"/>
          <w:sz w:val="28"/>
          <w:szCs w:val="28"/>
          <w:lang w:val="uk-UA" w:eastAsia="uk-UA"/>
        </w:rPr>
        <w:t>освіти</w:t>
      </w:r>
      <w:r w:rsidR="00552EA0" w:rsidRPr="00210AB6">
        <w:rPr>
          <w:rFonts w:ascii="Times New Roman" w:hAnsi="Times New Roman" w:cs="Times New Roman"/>
          <w:sz w:val="28"/>
          <w:szCs w:val="28"/>
          <w:lang w:val="en-US" w:eastAsia="uk-UA"/>
        </w:rPr>
        <w:t>/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21E92" w:rsidRPr="00210AB6" w:rsidTr="00421E92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Альтернатива</w:t>
            </w:r>
          </w:p>
        </w:tc>
      </w:tr>
      <w:tr w:rsidR="00421E92" w:rsidRPr="00210AB6" w:rsidTr="00421E92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21E92" w:rsidRPr="00210AB6" w:rsidTr="00421E92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552EA0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Авраменко О. М., </w:t>
            </w:r>
            <w:proofErr w:type="spellStart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Пахаренко</w:t>
            </w:r>
            <w:proofErr w:type="spellEnd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В. І.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210AB6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У</w:t>
            </w:r>
            <w:r w:rsidR="00552EA0"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552EA0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en-US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en-US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552EA0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552EA0" w:rsidP="00210AB6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 w:eastAsia="uk-UA"/>
              </w:rPr>
              <w:t>4</w:t>
            </w: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,2,3</w:t>
            </w:r>
          </w:p>
        </w:tc>
      </w:tr>
      <w:tr w:rsidR="00421E92" w:rsidRPr="00210AB6" w:rsidTr="00421E92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552EA0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Борзенко</w:t>
            </w:r>
            <w:proofErr w:type="spellEnd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О. І., </w:t>
            </w:r>
            <w:proofErr w:type="spellStart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Лобусова</w:t>
            </w:r>
            <w:proofErr w:type="spellEnd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О. В.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</w:p>
        </w:tc>
      </w:tr>
      <w:tr w:rsidR="00421E92" w:rsidRPr="00210AB6" w:rsidTr="00421E92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552EA0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Коваленко Л. Т., Бернадська Н. І.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</w:p>
        </w:tc>
      </w:tr>
      <w:tr w:rsidR="00421E92" w:rsidRPr="00210AB6" w:rsidTr="00421E92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552EA0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Слоньовська</w:t>
            </w:r>
            <w:proofErr w:type="spellEnd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О. В., </w:t>
            </w:r>
            <w:proofErr w:type="spellStart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Мафтин</w:t>
            </w:r>
            <w:proofErr w:type="spellEnd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Н. В., Вівчарик Н. М.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</w:p>
        </w:tc>
      </w:tr>
    </w:tbl>
    <w:p w:rsidR="009E14DE" w:rsidRPr="00210AB6" w:rsidRDefault="009E14DE" w:rsidP="0089773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14DE" w:rsidRPr="00210AB6" w:rsidRDefault="00AC7358" w:rsidP="0089773A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210A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1.10. </w:t>
      </w:r>
      <w:r w:rsidR="00552EA0" w:rsidRPr="00210AB6">
        <w:rPr>
          <w:rFonts w:ascii="Times New Roman" w:hAnsi="Times New Roman" w:cs="Times New Roman"/>
          <w:sz w:val="28"/>
          <w:szCs w:val="28"/>
          <w:lang w:val="uk-UA" w:eastAsia="uk-UA"/>
        </w:rPr>
        <w:t>«Українська мова (профільний рівень)» підручник для 10 класу закладів загальної середньої освіти.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21E92" w:rsidRPr="00210AB6" w:rsidTr="00421E92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Альтернатива</w:t>
            </w:r>
          </w:p>
        </w:tc>
      </w:tr>
      <w:tr w:rsidR="00421E92" w:rsidRPr="00210AB6" w:rsidTr="00421E92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21E92" w:rsidRPr="00210AB6" w:rsidTr="00421E92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</w:t>
            </w:r>
            <w:proofErr w:type="spellStart"/>
            <w:r w:rsidR="00552EA0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Караман</w:t>
            </w:r>
            <w:proofErr w:type="spellEnd"/>
            <w:r w:rsidR="00552EA0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С. О., </w:t>
            </w:r>
            <w:proofErr w:type="spellStart"/>
            <w:r w:rsidR="00552EA0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Горошкіна</w:t>
            </w:r>
            <w:proofErr w:type="spellEnd"/>
            <w:r w:rsidR="00552EA0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О. М., </w:t>
            </w:r>
            <w:proofErr w:type="spellStart"/>
            <w:r w:rsidR="00552EA0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Караман</w:t>
            </w:r>
            <w:proofErr w:type="spellEnd"/>
            <w:r w:rsidR="00552EA0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О. В., Попова Л. О.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210AB6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У</w:t>
            </w:r>
            <w:r w:rsidR="009E14DE"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552EA0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r w:rsidRPr="00210AB6"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r w:rsidRPr="00210AB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r w:rsidRPr="00210AB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21E92" w:rsidRPr="00210AB6" w:rsidTr="00421E92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</w:t>
            </w:r>
            <w:r w:rsidR="00552EA0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Ворон А. А., </w:t>
            </w:r>
            <w:proofErr w:type="spellStart"/>
            <w:r w:rsidR="00552EA0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Солопенко</w:t>
            </w:r>
            <w:proofErr w:type="spellEnd"/>
            <w:r w:rsidR="00552EA0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В. А.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</w:p>
        </w:tc>
      </w:tr>
    </w:tbl>
    <w:p w:rsidR="009E14DE" w:rsidRPr="00210AB6" w:rsidRDefault="00552EA0" w:rsidP="0089773A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10AB6">
        <w:rPr>
          <w:rFonts w:ascii="Times New Roman" w:hAnsi="Times New Roman" w:cs="Times New Roman"/>
          <w:sz w:val="28"/>
          <w:szCs w:val="28"/>
          <w:lang w:val="uk-UA" w:eastAsia="uk-UA"/>
        </w:rPr>
        <w:t>1.11. «Українська мова (рівень стандарту)» підручник для 10 класу закладів загальної середньої освіти.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86618" w:rsidRPr="00210AB6" w:rsidTr="00421E92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Альтернатива</w:t>
            </w:r>
          </w:p>
        </w:tc>
      </w:tr>
      <w:tr w:rsidR="00486618" w:rsidRPr="00210AB6" w:rsidTr="00421E92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421E92">
        <w:trPr>
          <w:trHeight w:val="1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552EA0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Авраменко О. М.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210AB6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У</w:t>
            </w:r>
            <w:r w:rsidR="00552EA0"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552EA0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552EA0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552EA0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2,3</w:t>
            </w:r>
          </w:p>
        </w:tc>
      </w:tr>
      <w:tr w:rsidR="00486618" w:rsidRPr="00210AB6" w:rsidTr="00421E92">
        <w:trPr>
          <w:trHeight w:val="4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552EA0" w:rsidP="00D85D43">
            <w:pPr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Заболотний О. В., Заболотний В. В.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</w:p>
        </w:tc>
      </w:tr>
    </w:tbl>
    <w:p w:rsidR="009E14DE" w:rsidRPr="00210AB6" w:rsidRDefault="009E14DE" w:rsidP="00D85D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E14DE" w:rsidRPr="00210AB6" w:rsidRDefault="00552EA0" w:rsidP="0089773A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10A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1.12. «Фізика (рівень стандарту)» підручник для 10 класу закладів загальної середньої освіти. 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86618" w:rsidRPr="00210AB6" w:rsidTr="00421E92">
        <w:trPr>
          <w:trHeight w:val="18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Альтернатива</w:t>
            </w:r>
          </w:p>
        </w:tc>
      </w:tr>
      <w:tr w:rsidR="00486618" w:rsidRPr="00210AB6" w:rsidTr="00421E92">
        <w:trPr>
          <w:trHeight w:val="48"/>
        </w:trPr>
        <w:tc>
          <w:tcPr>
            <w:tcW w:w="426" w:type="dxa"/>
            <w:vMerge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969" w:type="dxa"/>
            <w:vMerge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  <w:t>вчителів</w:t>
            </w: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1.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E14DE" w:rsidRPr="00210AB6" w:rsidRDefault="00552EA0" w:rsidP="00210AB6">
            <w:pPr>
              <w:pStyle w:val="11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Бар’яхтар В.Г., Довгий С.О., </w:t>
            </w:r>
            <w:proofErr w:type="spellStart"/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Божинова</w:t>
            </w:r>
            <w:proofErr w:type="spellEnd"/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Ф.Я., </w:t>
            </w:r>
            <w:proofErr w:type="spellStart"/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Кірюхіна</w:t>
            </w:r>
            <w:proofErr w:type="spellEnd"/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О.О., за</w:t>
            </w:r>
            <w:r w:rsid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ред. Бар’яхтара В. Г., Довгого С. О.</w:t>
            </w:r>
          </w:p>
        </w:tc>
        <w:tc>
          <w:tcPr>
            <w:tcW w:w="1275" w:type="dxa"/>
            <w:shd w:val="clear" w:color="auto" w:fill="auto"/>
          </w:tcPr>
          <w:p w:rsidR="009E14DE" w:rsidRPr="00210AB6" w:rsidRDefault="00210AB6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У</w:t>
            </w:r>
            <w:r w:rsidR="00552EA0"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країнська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210AB6" w:rsidRDefault="00552EA0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r w:rsidRPr="00210AB6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210AB6" w:rsidRDefault="00552EA0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r w:rsidRPr="00210AB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E14DE" w:rsidRPr="00210AB6" w:rsidRDefault="009E14DE" w:rsidP="0089773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E14DE" w:rsidRPr="00210AB6" w:rsidRDefault="00552EA0" w:rsidP="0089773A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10AB6">
        <w:rPr>
          <w:rFonts w:ascii="Times New Roman" w:hAnsi="Times New Roman" w:cs="Times New Roman"/>
          <w:sz w:val="28"/>
          <w:szCs w:val="28"/>
          <w:lang w:val="uk-UA" w:eastAsia="uk-UA"/>
        </w:rPr>
        <w:t>1.13. «Хімія (рівень стандарту)» підручник для 10 класу закладів загальної середньої освіти.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86618" w:rsidRPr="00210AB6" w:rsidTr="00421E92">
        <w:trPr>
          <w:trHeight w:val="18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w w:val="94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w w:val="94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486618" w:rsidRPr="00210AB6" w:rsidTr="00421E92">
        <w:trPr>
          <w:trHeight w:val="48"/>
        </w:trPr>
        <w:tc>
          <w:tcPr>
            <w:tcW w:w="426" w:type="dxa"/>
            <w:vMerge/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w w:val="96"/>
                <w:sz w:val="24"/>
                <w:szCs w:val="24"/>
              </w:rPr>
              <w:t>учнів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w w:val="98"/>
                <w:sz w:val="24"/>
                <w:szCs w:val="24"/>
              </w:rPr>
              <w:t>вчителів</w:t>
            </w: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18" w:rsidRPr="00210AB6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10AB6">
              <w:rPr>
                <w:rFonts w:ascii="Times New Roman" w:hAnsi="Times New Roman" w:cs="Times New Roman"/>
                <w:sz w:val="24"/>
              </w:rPr>
              <w:t>1.</w:t>
            </w:r>
          </w:p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9E14DE" w:rsidRPr="00210AB6" w:rsidRDefault="00552EA0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10AB6">
              <w:rPr>
                <w:rFonts w:ascii="Times New Roman" w:hAnsi="Times New Roman" w:cs="Times New Roman"/>
                <w:sz w:val="24"/>
              </w:rPr>
              <w:t>Ярошенко О. Г.</w:t>
            </w:r>
          </w:p>
        </w:tc>
        <w:tc>
          <w:tcPr>
            <w:tcW w:w="1275" w:type="dxa"/>
            <w:shd w:val="clear" w:color="auto" w:fill="auto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18" w:rsidRPr="00210AB6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w w:val="93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E14DE" w:rsidRPr="00210AB6" w:rsidRDefault="00552EA0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Савчин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М. М.</w:t>
            </w:r>
          </w:p>
        </w:tc>
        <w:tc>
          <w:tcPr>
            <w:tcW w:w="1275" w:type="dxa"/>
            <w:shd w:val="clear" w:color="auto" w:fill="auto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210AB6" w:rsidRDefault="009E14DE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A0" w:rsidRPr="00210AB6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552EA0" w:rsidRPr="00210AB6" w:rsidRDefault="00552EA0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w w:val="93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552EA0" w:rsidRPr="00210AB6" w:rsidRDefault="00552EA0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Попель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П. П.,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Крикля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Л. С.</w:t>
            </w:r>
          </w:p>
        </w:tc>
        <w:tc>
          <w:tcPr>
            <w:tcW w:w="1275" w:type="dxa"/>
            <w:shd w:val="clear" w:color="auto" w:fill="auto"/>
          </w:tcPr>
          <w:p w:rsidR="00552EA0" w:rsidRPr="00210AB6" w:rsidRDefault="00210AB6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="00552EA0" w:rsidRPr="00210AB6">
              <w:rPr>
                <w:rFonts w:ascii="Times New Roman" w:hAnsi="Times New Roman" w:cs="Times New Roman"/>
                <w:sz w:val="24"/>
                <w:szCs w:val="24"/>
              </w:rPr>
              <w:t>країнська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:rsidR="00552EA0" w:rsidRPr="00210AB6" w:rsidRDefault="00552EA0" w:rsidP="00210AB6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w w:val="96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52EA0" w:rsidRPr="00210AB6" w:rsidRDefault="00552EA0" w:rsidP="00210AB6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w w:val="98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52EA0" w:rsidRPr="00210AB6" w:rsidRDefault="00552EA0" w:rsidP="00210AB6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</w:rPr>
              <w:t>4,1,2</w:t>
            </w:r>
          </w:p>
        </w:tc>
      </w:tr>
      <w:tr w:rsidR="00552EA0" w:rsidRPr="00210AB6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552EA0" w:rsidRPr="00210AB6" w:rsidRDefault="00552EA0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210AB6">
              <w:rPr>
                <w:rFonts w:ascii="Times New Roman" w:hAnsi="Times New Roman" w:cs="Times New Roman"/>
                <w:w w:val="93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552EA0" w:rsidRPr="00210AB6" w:rsidRDefault="00552EA0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10A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Григорович О. В.</w:t>
            </w:r>
          </w:p>
        </w:tc>
        <w:tc>
          <w:tcPr>
            <w:tcW w:w="1275" w:type="dxa"/>
            <w:shd w:val="clear" w:color="auto" w:fill="auto"/>
          </w:tcPr>
          <w:p w:rsidR="00552EA0" w:rsidRPr="00210AB6" w:rsidRDefault="00552EA0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52EA0" w:rsidRPr="00210AB6" w:rsidRDefault="00552EA0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52EA0" w:rsidRPr="00210AB6" w:rsidRDefault="00552EA0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552EA0" w:rsidRPr="00210AB6" w:rsidRDefault="00552EA0" w:rsidP="00210AB6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4DE" w:rsidRPr="00210AB6" w:rsidRDefault="009E14DE" w:rsidP="0089773A">
      <w:pPr>
        <w:spacing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E14DE" w:rsidRPr="00210AB6" w:rsidRDefault="00486618" w:rsidP="0089773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0A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1.14. </w:t>
      </w:r>
      <w:r w:rsidR="00BE0937" w:rsidRPr="00210AB6">
        <w:rPr>
          <w:rFonts w:ascii="Times New Roman" w:hAnsi="Times New Roman" w:cs="Times New Roman"/>
          <w:sz w:val="28"/>
          <w:szCs w:val="28"/>
          <w:lang w:val="uk-UA" w:eastAsia="uk-UA"/>
        </w:rPr>
        <w:t>«Всесвітня історія (рівень стандарту)» підручник для 10 класу закладів загальної середньої освіти.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86618" w:rsidRPr="00210AB6" w:rsidTr="00421E92">
        <w:trPr>
          <w:trHeight w:val="18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Альтернатива</w:t>
            </w:r>
          </w:p>
        </w:tc>
      </w:tr>
      <w:tr w:rsidR="00486618" w:rsidRPr="00210AB6" w:rsidTr="00421E92">
        <w:trPr>
          <w:trHeight w:val="48"/>
        </w:trPr>
        <w:tc>
          <w:tcPr>
            <w:tcW w:w="426" w:type="dxa"/>
            <w:vMerge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969" w:type="dxa"/>
            <w:vMerge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  <w:t>вчителів</w:t>
            </w: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9E14DE" w:rsidRPr="00210AB6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</w:t>
            </w:r>
            <w:r w:rsidR="00BE0937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Васильків І.Д., </w:t>
            </w:r>
            <w:proofErr w:type="spellStart"/>
            <w:r w:rsidR="00BE0937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Сіромський</w:t>
            </w:r>
            <w:proofErr w:type="spellEnd"/>
            <w:r w:rsidR="00BE0937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Р.Б., Островський В.В.</w:t>
            </w:r>
          </w:p>
        </w:tc>
        <w:tc>
          <w:tcPr>
            <w:tcW w:w="1275" w:type="dxa"/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9E14DE" w:rsidRPr="00210AB6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</w:t>
            </w:r>
            <w:r w:rsidR="00BE0937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Полянський П. Б.</w:t>
            </w:r>
          </w:p>
        </w:tc>
        <w:tc>
          <w:tcPr>
            <w:tcW w:w="1275" w:type="dxa"/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9E14DE" w:rsidRPr="00210AB6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</w:t>
            </w:r>
            <w:r w:rsidR="00BE0937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Щупак І. Я.</w:t>
            </w:r>
          </w:p>
        </w:tc>
        <w:tc>
          <w:tcPr>
            <w:tcW w:w="1275" w:type="dxa"/>
            <w:shd w:val="clear" w:color="auto" w:fill="auto"/>
          </w:tcPr>
          <w:p w:rsidR="009E14DE" w:rsidRPr="00210AB6" w:rsidRDefault="00210AB6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У</w:t>
            </w:r>
            <w:proofErr w:type="spellStart"/>
            <w:r w:rsidR="00BE0937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країнська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210AB6" w:rsidRDefault="00BE0937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210AB6" w:rsidRDefault="00BE0937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210AB6" w:rsidRDefault="00BE0937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2,1</w:t>
            </w:r>
          </w:p>
        </w:tc>
      </w:tr>
    </w:tbl>
    <w:p w:rsidR="009E14DE" w:rsidRPr="00210AB6" w:rsidRDefault="009E14DE" w:rsidP="0089773A">
      <w:pPr>
        <w:pStyle w:val="11"/>
        <w:spacing w:after="0" w:line="360" w:lineRule="auto"/>
        <w:ind w:left="-491" w:firstLine="12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14DE" w:rsidRPr="00210AB6" w:rsidRDefault="00486618" w:rsidP="0089773A">
      <w:pPr>
        <w:pStyle w:val="1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0A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1.15. </w:t>
      </w:r>
      <w:r w:rsidR="00BE0937" w:rsidRPr="00210AB6">
        <w:rPr>
          <w:rFonts w:ascii="Times New Roman" w:hAnsi="Times New Roman" w:cs="Times New Roman"/>
          <w:sz w:val="28"/>
          <w:szCs w:val="28"/>
          <w:lang w:val="uk-UA" w:eastAsia="uk-UA"/>
        </w:rPr>
        <w:t>«Географія (рівень стандарту)» підручник для 10 класу закладів загальної середньої освіти.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86618" w:rsidRPr="00210AB6" w:rsidTr="00421E92">
        <w:trPr>
          <w:trHeight w:val="18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E14DE" w:rsidRPr="00210AB6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Альтернатива</w:t>
            </w:r>
          </w:p>
        </w:tc>
      </w:tr>
      <w:tr w:rsidR="00486618" w:rsidRPr="00210AB6" w:rsidTr="00421E92">
        <w:trPr>
          <w:trHeight w:val="48"/>
        </w:trPr>
        <w:tc>
          <w:tcPr>
            <w:tcW w:w="426" w:type="dxa"/>
            <w:vMerge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969" w:type="dxa"/>
            <w:vMerge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  <w:t>вчителів</w:t>
            </w: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9E14DE" w:rsidRPr="00210AB6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</w:t>
            </w:r>
            <w:r w:rsidR="00BE0937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Довгань Г. Д.</w:t>
            </w:r>
          </w:p>
        </w:tc>
        <w:tc>
          <w:tcPr>
            <w:tcW w:w="1275" w:type="dxa"/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9E14DE" w:rsidRPr="00210AB6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</w:t>
            </w:r>
            <w:r w:rsidR="00BE0937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Бойко В. М., Брайчевський Ю. С., Яценко Б. П.</w:t>
            </w:r>
          </w:p>
        </w:tc>
        <w:tc>
          <w:tcPr>
            <w:tcW w:w="1275" w:type="dxa"/>
            <w:shd w:val="clear" w:color="auto" w:fill="auto"/>
          </w:tcPr>
          <w:p w:rsidR="009E14DE" w:rsidRPr="00210AB6" w:rsidRDefault="00210AB6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У</w:t>
            </w:r>
            <w:r w:rsidR="00BE0937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країнська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210AB6" w:rsidRDefault="00BE0937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r w:rsidRPr="00210AB6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210AB6" w:rsidRDefault="00BE0937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r w:rsidRPr="00210AB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210AB6" w:rsidRDefault="00BE0937" w:rsidP="00210AB6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r w:rsidRPr="00210AB6">
              <w:rPr>
                <w:rFonts w:ascii="Times New Roman" w:hAnsi="Times New Roman" w:cs="Times New Roman"/>
                <w:sz w:val="24"/>
              </w:rPr>
              <w:t>4,3,1</w:t>
            </w:r>
          </w:p>
        </w:tc>
      </w:tr>
      <w:tr w:rsidR="00486618" w:rsidRPr="00210AB6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9E14DE" w:rsidRPr="00210AB6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</w:t>
            </w:r>
            <w:proofErr w:type="spellStart"/>
            <w:r w:rsidR="00BE0937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Кобернік</w:t>
            </w:r>
            <w:proofErr w:type="spellEnd"/>
            <w:r w:rsidR="00BE0937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С. Г., Коваленко Р. Р.</w:t>
            </w:r>
          </w:p>
        </w:tc>
        <w:tc>
          <w:tcPr>
            <w:tcW w:w="1275" w:type="dxa"/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486618" w:rsidRPr="00210AB6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969" w:type="dxa"/>
            <w:shd w:val="clear" w:color="auto" w:fill="auto"/>
          </w:tcPr>
          <w:p w:rsidR="009E14DE" w:rsidRPr="00210AB6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 w:hanging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</w:t>
            </w:r>
            <w:proofErr w:type="spellStart"/>
            <w:r w:rsidR="00BE0937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Гільберг</w:t>
            </w:r>
            <w:proofErr w:type="spellEnd"/>
            <w:r w:rsidR="00BE0937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Т. Г., Савчук І. Г., </w:t>
            </w:r>
            <w:proofErr w:type="spellStart"/>
            <w:r w:rsidR="00BE0937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Совенко</w:t>
            </w:r>
            <w:proofErr w:type="spellEnd"/>
            <w:r w:rsidR="00BE0937"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В. В.</w:t>
            </w:r>
          </w:p>
        </w:tc>
        <w:tc>
          <w:tcPr>
            <w:tcW w:w="1275" w:type="dxa"/>
            <w:shd w:val="clear" w:color="auto" w:fill="auto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210AB6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</w:tbl>
    <w:p w:rsidR="00BE0937" w:rsidRPr="00210AB6" w:rsidRDefault="00BE0937" w:rsidP="00BE0937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10AB6">
        <w:rPr>
          <w:rFonts w:ascii="Times New Roman" w:hAnsi="Times New Roman" w:cs="Times New Roman"/>
          <w:sz w:val="28"/>
          <w:szCs w:val="28"/>
          <w:lang w:val="uk-UA" w:eastAsia="uk-UA"/>
        </w:rPr>
        <w:t>1.16. «Громадянська освіта (інтегрований курс, рівень стандарту)» підручник для 10 класу закладів загальної середньої освіти.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BE0937" w:rsidRPr="00210AB6" w:rsidTr="00210AB6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210AB6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210AB6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210AB6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210AB6" w:rsidRDefault="00BE0937" w:rsidP="00210AB6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210AB6" w:rsidRDefault="00BE0937" w:rsidP="00210AB6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Альтернатива</w:t>
            </w:r>
          </w:p>
        </w:tc>
      </w:tr>
      <w:tr w:rsidR="00BE0937" w:rsidRPr="00210AB6" w:rsidTr="00210AB6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210AB6" w:rsidRDefault="00BE0937" w:rsidP="00210A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210AB6" w:rsidRDefault="00BE0937" w:rsidP="00210A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210AB6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210AB6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210AB6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210AB6" w:rsidRDefault="00BE0937" w:rsidP="00210A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BE0937" w:rsidRPr="00210AB6" w:rsidTr="00210AB6">
        <w:trPr>
          <w:trHeight w:val="1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210AB6" w:rsidRDefault="00BE0937" w:rsidP="00210AB6">
            <w:pPr>
              <w:pStyle w:val="11"/>
              <w:spacing w:after="0" w:line="240" w:lineRule="auto"/>
              <w:contextualSpacing/>
              <w:rPr>
                <w:rFonts w:ascii="Times New Roman" w:hAnsi="Times New Roman" w:cs="Times New Roman"/>
                <w:w w:val="93"/>
                <w:sz w:val="24"/>
              </w:rPr>
            </w:pPr>
            <w:r w:rsidRPr="00210AB6">
              <w:rPr>
                <w:rFonts w:ascii="Times New Roman" w:hAnsi="Times New Roman" w:cs="Times New Roman"/>
                <w:w w:val="93"/>
                <w:sz w:val="24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210AB6" w:rsidRDefault="00BE0937" w:rsidP="00210AB6">
            <w:pPr>
              <w:pStyle w:val="1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210AB6">
              <w:rPr>
                <w:rFonts w:ascii="Times New Roman" w:hAnsi="Times New Roman" w:cs="Times New Roman"/>
                <w:sz w:val="24"/>
                <w:lang w:eastAsia="uk-UA"/>
              </w:rPr>
              <w:t xml:space="preserve">Вербицька П. В.,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lang w:eastAsia="uk-UA"/>
              </w:rPr>
              <w:t>Волошенюк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lang w:eastAsia="uk-UA"/>
              </w:rPr>
              <w:t xml:space="preserve"> О. В.,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lang w:eastAsia="uk-UA"/>
              </w:rPr>
              <w:t>Горленко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lang w:eastAsia="uk-UA"/>
              </w:rPr>
              <w:t xml:space="preserve"> Г. О.,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lang w:eastAsia="uk-UA"/>
              </w:rPr>
              <w:t>Кендзьор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lang w:eastAsia="uk-UA"/>
              </w:rPr>
              <w:t xml:space="preserve"> П. І.,</w:t>
            </w:r>
          </w:p>
          <w:p w:rsidR="00BE0937" w:rsidRPr="00210AB6" w:rsidRDefault="00BE0937" w:rsidP="00210AB6">
            <w:pPr>
              <w:pStyle w:val="1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lang w:eastAsia="uk-UA"/>
              </w:rPr>
            </w:pPr>
            <w:proofErr w:type="spellStart"/>
            <w:r w:rsidRPr="00210AB6">
              <w:rPr>
                <w:rFonts w:ascii="Times New Roman" w:hAnsi="Times New Roman" w:cs="Times New Roman"/>
                <w:sz w:val="24"/>
                <w:lang w:eastAsia="uk-UA"/>
              </w:rPr>
              <w:t>Козорог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lang w:eastAsia="uk-UA"/>
              </w:rPr>
              <w:t xml:space="preserve"> О. Г., Маркусь Н. І.,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lang w:eastAsia="uk-UA"/>
              </w:rPr>
              <w:t>Махун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lang w:eastAsia="uk-UA"/>
              </w:rPr>
              <w:t xml:space="preserve"> Л. П., </w:t>
            </w:r>
            <w:proofErr w:type="spellStart"/>
            <w:r w:rsidRPr="00210AB6">
              <w:rPr>
                <w:rFonts w:ascii="Times New Roman" w:hAnsi="Times New Roman" w:cs="Times New Roman"/>
                <w:sz w:val="24"/>
                <w:lang w:eastAsia="uk-UA"/>
              </w:rPr>
              <w:t>Педан-Слєпухіна</w:t>
            </w:r>
            <w:proofErr w:type="spellEnd"/>
            <w:r w:rsidRPr="00210AB6">
              <w:rPr>
                <w:rFonts w:ascii="Times New Roman" w:hAnsi="Times New Roman" w:cs="Times New Roman"/>
                <w:sz w:val="24"/>
                <w:lang w:eastAsia="uk-UA"/>
              </w:rPr>
              <w:t xml:space="preserve"> О. Л.,</w:t>
            </w:r>
          </w:p>
          <w:p w:rsidR="00BE0937" w:rsidRPr="00210AB6" w:rsidRDefault="00BE0937" w:rsidP="00210AB6">
            <w:pPr>
              <w:pStyle w:val="1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210AB6">
              <w:rPr>
                <w:rFonts w:ascii="Times New Roman" w:hAnsi="Times New Roman" w:cs="Times New Roman"/>
                <w:sz w:val="24"/>
                <w:lang w:eastAsia="uk-UA"/>
              </w:rPr>
              <w:t>Ратушняк С. П., Ситник Е. В.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210AB6" w:rsidRDefault="00210AB6" w:rsidP="00210AB6">
            <w:pPr>
              <w:pStyle w:val="1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210AB6">
              <w:rPr>
                <w:rFonts w:ascii="Times New Roman" w:hAnsi="Times New Roman" w:cs="Times New Roman"/>
                <w:sz w:val="24"/>
              </w:rPr>
              <w:t>У</w:t>
            </w:r>
            <w:r w:rsidR="00BE0937" w:rsidRPr="00210AB6">
              <w:rPr>
                <w:rFonts w:ascii="Times New Roman" w:hAnsi="Times New Roman" w:cs="Times New Roman"/>
                <w:sz w:val="24"/>
              </w:rPr>
              <w:t>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9A46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A46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9A46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A4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9A46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A469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E0937" w:rsidRPr="00210AB6" w:rsidTr="00210AB6">
        <w:trPr>
          <w:trHeight w:val="4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210AB6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210AB6" w:rsidRDefault="00BE0937" w:rsidP="00210AB6">
            <w:pPr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Бакка</w:t>
            </w:r>
            <w:proofErr w:type="spellEnd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Т. В., </w:t>
            </w:r>
            <w:proofErr w:type="spellStart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Марголіна</w:t>
            </w:r>
            <w:proofErr w:type="spellEnd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Л. В., Мелещенко Т. В., </w:t>
            </w:r>
            <w:proofErr w:type="spellStart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Желіба</w:t>
            </w:r>
            <w:proofErr w:type="spellEnd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О. В.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210AB6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210AB6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210AB6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210AB6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</w:p>
        </w:tc>
      </w:tr>
      <w:tr w:rsidR="00BE0937" w:rsidRPr="00210AB6" w:rsidTr="00210AB6">
        <w:trPr>
          <w:trHeight w:val="4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210AB6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210AB6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210AB6" w:rsidRDefault="00BE0937" w:rsidP="00BE0937">
            <w:pPr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Васильків І. Д., Кравчук В. М., </w:t>
            </w:r>
            <w:proofErr w:type="spellStart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Танчин</w:t>
            </w:r>
            <w:proofErr w:type="spellEnd"/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І. З., Сливка О. А.,</w:t>
            </w:r>
          </w:p>
          <w:p w:rsidR="00BE0937" w:rsidRPr="00210AB6" w:rsidRDefault="00BE0937" w:rsidP="00BE0937">
            <w:pPr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  <w:r w:rsidRPr="00210AB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Павлович Ю. О., Хлипавка Л. М.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210AB6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210AB6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210AB6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210AB6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</w:p>
        </w:tc>
      </w:tr>
    </w:tbl>
    <w:p w:rsidR="00BE0937" w:rsidRPr="00210AB6" w:rsidRDefault="00BE0937" w:rsidP="00BE0937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10AB6">
        <w:rPr>
          <w:rFonts w:ascii="Times New Roman" w:hAnsi="Times New Roman" w:cs="Times New Roman"/>
          <w:sz w:val="28"/>
          <w:szCs w:val="28"/>
          <w:lang w:val="uk-UA" w:eastAsia="uk-UA"/>
        </w:rPr>
        <w:t>1.17. «Зарубіжна література (рівень стандарту)» підручник для 10 класу закладів загальної середньої освіти.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BE0937" w:rsidRPr="00210AB6" w:rsidTr="00210AB6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Альтернатива</w:t>
            </w:r>
          </w:p>
        </w:tc>
      </w:tr>
      <w:tr w:rsidR="00BE0937" w:rsidRPr="00210AB6" w:rsidTr="00210AB6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BE0937" w:rsidRPr="00210AB6" w:rsidTr="00210AB6">
        <w:trPr>
          <w:trHeight w:val="1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Ніколенко</w:t>
            </w:r>
            <w:proofErr w:type="spellEnd"/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О. М., Орлова О. В., Ковальова Л. Л.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</w:p>
        </w:tc>
      </w:tr>
      <w:tr w:rsidR="00BE0937" w:rsidRPr="00210AB6" w:rsidTr="00210AB6">
        <w:trPr>
          <w:trHeight w:val="4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Ісаєва О. О., Клименко Ж. В., Мельник А. О.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</w:p>
        </w:tc>
      </w:tr>
      <w:tr w:rsidR="00BE0937" w:rsidRPr="00210AB6" w:rsidTr="00210AB6">
        <w:trPr>
          <w:trHeight w:val="4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  <w:proofErr w:type="spellStart"/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Кадоб’янська</w:t>
            </w:r>
            <w:proofErr w:type="spellEnd"/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Н. М., Удовиченко Л. М.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</w:p>
        </w:tc>
      </w:tr>
      <w:tr w:rsidR="00BE0937" w:rsidRPr="00210AB6" w:rsidTr="00210AB6">
        <w:trPr>
          <w:trHeight w:val="4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Ковбасенко Ю. І.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</w:p>
        </w:tc>
      </w:tr>
      <w:tr w:rsidR="00BE0937" w:rsidRPr="00210AB6" w:rsidTr="00210AB6">
        <w:trPr>
          <w:trHeight w:val="4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  <w:proofErr w:type="spellStart"/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Міляновська</w:t>
            </w:r>
            <w:proofErr w:type="spellEnd"/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Н. Р., </w:t>
            </w:r>
            <w:proofErr w:type="spellStart"/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Міляновський</w:t>
            </w:r>
            <w:proofErr w:type="spellEnd"/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Е. С.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9A4694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У</w:t>
            </w:r>
            <w:r w:rsidR="00BE0937"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9A4694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r w:rsidRPr="009A4694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9A4694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r w:rsidRPr="009A469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9A4694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r w:rsidRPr="009A4694">
              <w:rPr>
                <w:rFonts w:ascii="Times New Roman" w:hAnsi="Times New Roman" w:cs="Times New Roman"/>
                <w:sz w:val="24"/>
              </w:rPr>
              <w:t>1,4,3,2</w:t>
            </w:r>
          </w:p>
        </w:tc>
      </w:tr>
    </w:tbl>
    <w:p w:rsidR="00BE0937" w:rsidRPr="00210AB6" w:rsidRDefault="00BE0937" w:rsidP="00BE0937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10AB6">
        <w:rPr>
          <w:rFonts w:ascii="Times New Roman" w:hAnsi="Times New Roman" w:cs="Times New Roman"/>
          <w:sz w:val="28"/>
          <w:szCs w:val="28"/>
          <w:lang w:val="uk-UA" w:eastAsia="uk-UA"/>
        </w:rPr>
        <w:t>1.18. «Захист України (рівень стандарту)» підручник для 10 класу закладів загальної середньої освіти.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BE0937" w:rsidRPr="00210AB6" w:rsidTr="00210AB6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Альтернатива</w:t>
            </w:r>
          </w:p>
        </w:tc>
      </w:tr>
      <w:tr w:rsidR="00BE0937" w:rsidRPr="00210AB6" w:rsidTr="00210AB6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BE0937" w:rsidRPr="00210AB6" w:rsidTr="00210AB6">
        <w:trPr>
          <w:trHeight w:val="1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BE0937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Фука М. М., Пашко К. О., Гарасимів І. М., Гудима А. А., Чуткий</w:t>
            </w:r>
          </w:p>
          <w:p w:rsidR="00BE0937" w:rsidRPr="009A4694" w:rsidRDefault="00BE0937" w:rsidP="00BE0937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С. І., Мельник Р. М., </w:t>
            </w:r>
            <w:proofErr w:type="spellStart"/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Білах</w:t>
            </w:r>
            <w:proofErr w:type="spellEnd"/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Б. І.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9A4694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У</w:t>
            </w:r>
            <w:r w:rsidR="00BE0937"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9A469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9A469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9A469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937" w:rsidRPr="00210AB6" w:rsidRDefault="00BE0937" w:rsidP="00BE0937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10AB6">
        <w:rPr>
          <w:rFonts w:ascii="Times New Roman" w:hAnsi="Times New Roman" w:cs="Times New Roman"/>
          <w:sz w:val="28"/>
          <w:szCs w:val="28"/>
          <w:lang w:val="uk-UA" w:eastAsia="uk-UA"/>
        </w:rPr>
        <w:t>1.19. «Захист України (рівень стандарту, «Основи медичних знань»)» підручник для 10 класу закладів загальної середньої освіти.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BE0937" w:rsidRPr="00210AB6" w:rsidTr="00210AB6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Альтернатива</w:t>
            </w:r>
          </w:p>
        </w:tc>
      </w:tr>
      <w:tr w:rsidR="00BE0937" w:rsidRPr="00210AB6" w:rsidTr="00210AB6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BE0937" w:rsidRPr="00210AB6" w:rsidTr="00210AB6">
        <w:trPr>
          <w:trHeight w:val="1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BE0937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Фука М. М., Гудима А. А., Пашко К. О., Гарасимів І. М., Чуткий</w:t>
            </w:r>
          </w:p>
          <w:p w:rsidR="00BE0937" w:rsidRPr="009A4694" w:rsidRDefault="00BE0937" w:rsidP="00BE0937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С. І.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9A4694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У</w:t>
            </w:r>
            <w:r w:rsidR="00BE0937"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9A4694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r w:rsidRPr="009A4694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9A4694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r w:rsidRPr="009A46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9A4694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r w:rsidRPr="009A469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E0937" w:rsidRPr="00210AB6" w:rsidTr="00210AB6">
        <w:trPr>
          <w:trHeight w:val="4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Лелека В. М.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</w:p>
        </w:tc>
      </w:tr>
    </w:tbl>
    <w:p w:rsidR="00BE0937" w:rsidRPr="00210AB6" w:rsidRDefault="00BE0937" w:rsidP="00BE0937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10AB6">
        <w:rPr>
          <w:rFonts w:ascii="Times New Roman" w:hAnsi="Times New Roman" w:cs="Times New Roman"/>
          <w:sz w:val="28"/>
          <w:szCs w:val="28"/>
          <w:lang w:val="uk-UA" w:eastAsia="uk-UA"/>
        </w:rPr>
        <w:t>1.20. «Історія України (рівень стандарту)» підручник для 10 класу закладів загальної середньої освіти.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BE0937" w:rsidRPr="00210AB6" w:rsidTr="00210AB6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Альтернатива</w:t>
            </w:r>
          </w:p>
        </w:tc>
      </w:tr>
      <w:tr w:rsidR="00BE0937" w:rsidRPr="00210AB6" w:rsidTr="00210AB6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BE0937" w:rsidRPr="00210AB6" w:rsidTr="00210AB6">
        <w:trPr>
          <w:trHeight w:val="1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Власов В. С., Кульчицький С. В., </w:t>
            </w:r>
            <w:proofErr w:type="spellStart"/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Панарін</w:t>
            </w:r>
            <w:proofErr w:type="spellEnd"/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О. Є.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9A4694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У</w:t>
            </w:r>
            <w:r w:rsidR="00BE0937"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9A4694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r w:rsidRPr="009A4694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9A4694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r w:rsidRPr="009A469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9A4694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r w:rsidRPr="009A469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E0937" w:rsidRPr="00210AB6" w:rsidTr="00210AB6">
        <w:trPr>
          <w:trHeight w:val="4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Хлібовська</w:t>
            </w:r>
            <w:proofErr w:type="spellEnd"/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Г. М., </w:t>
            </w:r>
            <w:proofErr w:type="spellStart"/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Крижановська</w:t>
            </w:r>
            <w:proofErr w:type="spellEnd"/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М. Є., </w:t>
            </w:r>
            <w:proofErr w:type="spellStart"/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Наумчук</w:t>
            </w:r>
            <w:proofErr w:type="spellEnd"/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 xml:space="preserve"> О. В.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</w:p>
        </w:tc>
      </w:tr>
    </w:tbl>
    <w:p w:rsidR="001A12A4" w:rsidRPr="00210AB6" w:rsidRDefault="00BE0937" w:rsidP="00FC0757">
      <w:pPr>
        <w:pStyle w:val="aa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210AB6">
        <w:rPr>
          <w:rFonts w:ascii="Times New Roman" w:eastAsia="Times New Roman" w:hAnsi="Times New Roman" w:cs="Times New Roman"/>
          <w:szCs w:val="28"/>
        </w:rPr>
        <w:tab/>
      </w:r>
      <w:r w:rsidRPr="00210AB6">
        <w:rPr>
          <w:rFonts w:ascii="Times New Roman" w:eastAsia="Times New Roman" w:hAnsi="Times New Roman" w:cs="Times New Roman"/>
          <w:szCs w:val="28"/>
        </w:rPr>
        <w:tab/>
      </w:r>
      <w:r w:rsidRPr="00210AB6">
        <w:rPr>
          <w:rFonts w:ascii="Times New Roman" w:eastAsia="Times New Roman" w:hAnsi="Times New Roman" w:cs="Times New Roman"/>
          <w:szCs w:val="28"/>
        </w:rPr>
        <w:tab/>
      </w:r>
      <w:r w:rsidRPr="00210AB6">
        <w:rPr>
          <w:rFonts w:ascii="Times New Roman" w:eastAsia="Times New Roman" w:hAnsi="Times New Roman" w:cs="Times New Roman"/>
          <w:szCs w:val="28"/>
        </w:rPr>
        <w:tab/>
      </w:r>
      <w:r w:rsidRPr="00210AB6">
        <w:rPr>
          <w:rFonts w:ascii="Times New Roman" w:eastAsia="Times New Roman" w:hAnsi="Times New Roman" w:cs="Times New Roman"/>
          <w:szCs w:val="28"/>
        </w:rPr>
        <w:tab/>
      </w:r>
      <w:r w:rsidRPr="00210AB6">
        <w:rPr>
          <w:rFonts w:ascii="Times New Roman" w:eastAsia="Times New Roman" w:hAnsi="Times New Roman" w:cs="Times New Roman"/>
          <w:szCs w:val="28"/>
        </w:rPr>
        <w:tab/>
      </w:r>
      <w:r w:rsidRPr="00210AB6">
        <w:rPr>
          <w:rFonts w:ascii="Times New Roman" w:eastAsia="Times New Roman" w:hAnsi="Times New Roman" w:cs="Times New Roman"/>
          <w:szCs w:val="28"/>
        </w:rPr>
        <w:tab/>
      </w:r>
    </w:p>
    <w:p w:rsidR="00BE0937" w:rsidRPr="00210AB6" w:rsidRDefault="00BE0937" w:rsidP="00BE0937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10AB6">
        <w:rPr>
          <w:rFonts w:ascii="Times New Roman" w:hAnsi="Times New Roman" w:cs="Times New Roman"/>
          <w:sz w:val="28"/>
          <w:szCs w:val="28"/>
          <w:lang w:val="uk-UA" w:eastAsia="uk-UA"/>
        </w:rPr>
        <w:t>1.21. «Фінансова грамотність (рівень стандарту)» підручник для 10 (11) класу закладів загальної середньої освіти.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BE0937" w:rsidRPr="00210AB6" w:rsidTr="00210AB6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8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937" w:rsidRPr="009A4694" w:rsidRDefault="00BE0937" w:rsidP="00210AB6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Альтернатива</w:t>
            </w:r>
          </w:p>
        </w:tc>
      </w:tr>
      <w:tr w:rsidR="00BE0937" w:rsidRPr="00210AB6" w:rsidTr="00210AB6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8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8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BE0937" w:rsidRPr="00210AB6" w:rsidTr="00210AB6">
        <w:trPr>
          <w:trHeight w:val="1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8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BE0937" w:rsidP="00210AB6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A46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  <w:t>Письменний В. В.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0937" w:rsidRPr="009A4694" w:rsidRDefault="009A4694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У</w:t>
            </w:r>
            <w:r w:rsidR="00BE0937"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8"/>
                <w:lang w:val="uk-UA"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A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0937" w:rsidRPr="009A4694" w:rsidRDefault="00BE0937" w:rsidP="00210AB6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 w:eastAsia="uk-UA"/>
              </w:rPr>
            </w:pPr>
          </w:p>
        </w:tc>
      </w:tr>
    </w:tbl>
    <w:p w:rsidR="00BE0937" w:rsidRPr="00210AB6" w:rsidRDefault="00BE0937" w:rsidP="00FC0757">
      <w:pPr>
        <w:pStyle w:val="aa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AD6414" w:rsidRPr="00210AB6" w:rsidRDefault="000D1D7A" w:rsidP="00210AB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210AB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6414" w:rsidRPr="00210AB6">
        <w:rPr>
          <w:rFonts w:ascii="Times New Roman" w:hAnsi="Times New Roman" w:cs="Times New Roman"/>
          <w:sz w:val="28"/>
          <w:szCs w:val="28"/>
          <w:lang w:val="uk-UA"/>
        </w:rPr>
        <w:t>. Заступник</w:t>
      </w:r>
      <w:r w:rsidR="001A12A4" w:rsidRPr="00210A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D6414" w:rsidRPr="00210AB6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навчально-виховної роботи </w:t>
      </w:r>
      <w:proofErr w:type="spellStart"/>
      <w:r w:rsidR="00421E92" w:rsidRPr="00210AB6">
        <w:rPr>
          <w:rFonts w:ascii="Times New Roman" w:hAnsi="Times New Roman" w:cs="Times New Roman"/>
          <w:sz w:val="28"/>
          <w:szCs w:val="28"/>
          <w:lang w:val="uk-UA"/>
        </w:rPr>
        <w:t>Парпауц</w:t>
      </w:r>
      <w:proofErr w:type="spellEnd"/>
      <w:r w:rsidR="00421E92" w:rsidRPr="00210AB6">
        <w:rPr>
          <w:rFonts w:ascii="Times New Roman" w:hAnsi="Times New Roman" w:cs="Times New Roman"/>
          <w:sz w:val="28"/>
          <w:szCs w:val="28"/>
          <w:lang w:val="uk-UA"/>
        </w:rPr>
        <w:t xml:space="preserve"> Л.Ю.</w:t>
      </w:r>
      <w:r w:rsidR="00AD6414" w:rsidRPr="00210AB6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контроль</w:t>
      </w:r>
      <w:r w:rsidRPr="00210AB6">
        <w:rPr>
          <w:rFonts w:ascii="Times New Roman" w:hAnsi="Times New Roman" w:cs="Times New Roman"/>
          <w:sz w:val="28"/>
          <w:szCs w:val="28"/>
          <w:lang w:val="uk-UA"/>
        </w:rPr>
        <w:t xml:space="preserve"> якості</w:t>
      </w:r>
      <w:r w:rsidR="00AD6414" w:rsidRPr="00210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0AB6">
        <w:rPr>
          <w:rFonts w:ascii="Times New Roman" w:hAnsi="Times New Roman" w:cs="Times New Roman"/>
          <w:sz w:val="28"/>
          <w:szCs w:val="28"/>
          <w:lang w:val="uk-UA"/>
        </w:rPr>
        <w:t>виконання відбору електронних версій оригінал-макетів підручників для</w:t>
      </w:r>
      <w:r w:rsidR="00421E92" w:rsidRPr="00210AB6">
        <w:rPr>
          <w:rFonts w:ascii="Times New Roman" w:hAnsi="Times New Roman" w:cs="Times New Roman"/>
          <w:sz w:val="28"/>
          <w:szCs w:val="28"/>
          <w:lang w:val="uk-UA"/>
        </w:rPr>
        <w:t xml:space="preserve"> 5 та 6</w:t>
      </w:r>
      <w:r w:rsidRPr="00210AB6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421E92" w:rsidRPr="00210AB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10AB6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освіти.</w:t>
      </w:r>
    </w:p>
    <w:p w:rsidR="00E5017B" w:rsidRPr="003D1B57" w:rsidRDefault="00CB0D14" w:rsidP="0089773A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D1B5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D6414"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Заступник директора з НВР</w:t>
      </w:r>
      <w:r w:rsidRPr="003D1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BC16D0"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:rsidR="00E52634" w:rsidRPr="003D1B57" w:rsidRDefault="00E52634" w:rsidP="0089773A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5017B" w:rsidRPr="003D1B57" w:rsidRDefault="00CB0D14" w:rsidP="0089773A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B57">
        <w:rPr>
          <w:rFonts w:ascii="Times New Roman" w:eastAsia="Times New Roman" w:hAnsi="Times New Roman" w:cs="Times New Roman"/>
          <w:b/>
          <w:sz w:val="28"/>
          <w:szCs w:val="28"/>
        </w:rPr>
        <w:t>Голосували</w:t>
      </w:r>
      <w:r w:rsidR="001A7E50" w:rsidRPr="003D1B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D6414" w:rsidRPr="003D1B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-   </w:t>
      </w:r>
      <w:r w:rsidRPr="003D1B57">
        <w:rPr>
          <w:rFonts w:ascii="Times New Roman" w:eastAsia="Times New Roman" w:hAnsi="Times New Roman" w:cs="Times New Roman"/>
          <w:b/>
          <w:sz w:val="28"/>
          <w:szCs w:val="28"/>
        </w:rPr>
        <w:t>одноголосно</w:t>
      </w:r>
    </w:p>
    <w:p w:rsidR="00E5017B" w:rsidRDefault="00E5017B" w:rsidP="0089773A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7EB3" w:rsidRDefault="00FE7EB3" w:rsidP="009A46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E7EB3" w:rsidRPr="003D1B57" w:rsidRDefault="00FE7EB3" w:rsidP="0089773A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17B" w:rsidRPr="008A3F0F" w:rsidRDefault="00CB0D14" w:rsidP="0089773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7EB3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педради                             </w:t>
      </w:r>
      <w:r w:rsidR="009F7C00" w:rsidRPr="00FE7E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D02630" w:rsidRPr="008A3F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Людмила </w:t>
      </w:r>
      <w:r w:rsidR="00FE7EB3" w:rsidRPr="008A3F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КРАМІНА</w:t>
      </w:r>
    </w:p>
    <w:p w:rsidR="00FE7EB3" w:rsidRPr="008A3F0F" w:rsidRDefault="00FE7EB3" w:rsidP="0089773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7EB3" w:rsidRPr="008A3F0F" w:rsidRDefault="00FE7EB3" w:rsidP="0089773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7EB3" w:rsidRPr="008A3F0F" w:rsidRDefault="00FE7EB3" w:rsidP="0089773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82B17" w:rsidRPr="008A3F0F" w:rsidRDefault="00782B17" w:rsidP="009A46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17B" w:rsidRPr="008A3F0F" w:rsidRDefault="003D1B57" w:rsidP="008977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3F0F">
        <w:rPr>
          <w:rFonts w:ascii="Times New Roman" w:eastAsia="Times New Roman" w:hAnsi="Times New Roman" w:cs="Times New Roman"/>
          <w:sz w:val="28"/>
          <w:szCs w:val="28"/>
        </w:rPr>
        <w:t>Секретар педради</w:t>
      </w:r>
      <w:r w:rsidR="00CB0D14" w:rsidRPr="008A3F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8A3F0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E7EB3" w:rsidRPr="008A3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C00" w:rsidRPr="008A3F0F">
        <w:rPr>
          <w:rFonts w:ascii="Times New Roman" w:eastAsia="Times New Roman" w:hAnsi="Times New Roman" w:cs="Times New Roman"/>
          <w:sz w:val="28"/>
          <w:szCs w:val="28"/>
          <w:lang w:val="uk-UA"/>
        </w:rPr>
        <w:t>Ірина Притула</w:t>
      </w:r>
    </w:p>
    <w:p w:rsidR="00E5017B" w:rsidRPr="00AD6414" w:rsidRDefault="00E5017B" w:rsidP="008977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17B" w:rsidRPr="00AD6414" w:rsidRDefault="00E5017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5017B" w:rsidRPr="00AD6414" w:rsidSect="00D66F9A">
      <w:pgSz w:w="11909" w:h="16834"/>
      <w:pgMar w:top="1276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1C6"/>
    <w:multiLevelType w:val="hybridMultilevel"/>
    <w:tmpl w:val="6EDED72A"/>
    <w:lvl w:ilvl="0" w:tplc="DFA6A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1212C"/>
    <w:multiLevelType w:val="hybridMultilevel"/>
    <w:tmpl w:val="BA8E7E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05F7"/>
    <w:multiLevelType w:val="hybridMultilevel"/>
    <w:tmpl w:val="427CFB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5126"/>
    <w:multiLevelType w:val="multilevel"/>
    <w:tmpl w:val="F1109C1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4" w15:restartNumberingAfterBreak="0">
    <w:nsid w:val="1D033ADB"/>
    <w:multiLevelType w:val="hybridMultilevel"/>
    <w:tmpl w:val="E5C0A3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644D6"/>
    <w:multiLevelType w:val="hybridMultilevel"/>
    <w:tmpl w:val="519E884E"/>
    <w:lvl w:ilvl="0" w:tplc="9D6E2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0B02E7"/>
    <w:multiLevelType w:val="hybridMultilevel"/>
    <w:tmpl w:val="652A94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425BB"/>
    <w:multiLevelType w:val="hybridMultilevel"/>
    <w:tmpl w:val="3C9EE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03101"/>
    <w:multiLevelType w:val="hybridMultilevel"/>
    <w:tmpl w:val="8A7E6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F6928"/>
    <w:multiLevelType w:val="hybridMultilevel"/>
    <w:tmpl w:val="AC20EF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B5208"/>
    <w:multiLevelType w:val="multilevel"/>
    <w:tmpl w:val="649AC5BE"/>
    <w:lvl w:ilvl="0">
      <w:start w:val="1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cs="Times New Roman" w:hint="default"/>
      </w:rPr>
    </w:lvl>
  </w:abstractNum>
  <w:abstractNum w:abstractNumId="11" w15:restartNumberingAfterBreak="0">
    <w:nsid w:val="40F3745A"/>
    <w:multiLevelType w:val="multilevel"/>
    <w:tmpl w:val="DE7CDBB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12" w15:restartNumberingAfterBreak="0">
    <w:nsid w:val="43794AB5"/>
    <w:multiLevelType w:val="hybridMultilevel"/>
    <w:tmpl w:val="9892AE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36E54"/>
    <w:multiLevelType w:val="hybridMultilevel"/>
    <w:tmpl w:val="676C12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779AF"/>
    <w:multiLevelType w:val="multilevel"/>
    <w:tmpl w:val="085CFA5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586" w:hanging="36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1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398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221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2796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3022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8" w:hanging="1800"/>
      </w:pPr>
      <w:rPr>
        <w:rFonts w:eastAsia="Calibri" w:cs="Times New Roman" w:hint="default"/>
      </w:rPr>
    </w:lvl>
  </w:abstractNum>
  <w:abstractNum w:abstractNumId="15" w15:restartNumberingAfterBreak="0">
    <w:nsid w:val="4C4B2017"/>
    <w:multiLevelType w:val="hybridMultilevel"/>
    <w:tmpl w:val="76AACD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90A98"/>
    <w:multiLevelType w:val="hybridMultilevel"/>
    <w:tmpl w:val="4E9C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9408B"/>
    <w:multiLevelType w:val="multilevel"/>
    <w:tmpl w:val="02A4703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65173A5"/>
    <w:multiLevelType w:val="multilevel"/>
    <w:tmpl w:val="8FEAA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6028F"/>
    <w:multiLevelType w:val="hybridMultilevel"/>
    <w:tmpl w:val="8B909E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550A6"/>
    <w:multiLevelType w:val="hybridMultilevel"/>
    <w:tmpl w:val="9F7A7C88"/>
    <w:lvl w:ilvl="0" w:tplc="F85A1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DA3A61"/>
    <w:multiLevelType w:val="hybridMultilevel"/>
    <w:tmpl w:val="D48ED5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9477C"/>
    <w:multiLevelType w:val="multilevel"/>
    <w:tmpl w:val="36B053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13F4054"/>
    <w:multiLevelType w:val="hybridMultilevel"/>
    <w:tmpl w:val="490828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359A0"/>
    <w:multiLevelType w:val="multilevel"/>
    <w:tmpl w:val="294E2054"/>
    <w:lvl w:ilvl="0">
      <w:start w:val="1"/>
      <w:numFmt w:val="decimal"/>
      <w:lvlText w:val="%1."/>
      <w:lvlJc w:val="left"/>
      <w:pPr>
        <w:ind w:left="360" w:hanging="360"/>
      </w:pPr>
      <w:rPr>
        <w:rFonts w:eastAsia="Arial" w:cs="Times New Roman"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eastAsia="Arial"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Arial"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Arial"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Arial"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Arial"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Arial"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Arial"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Arial" w:cs="Times New Roman" w:hint="default"/>
      </w:rPr>
    </w:lvl>
  </w:abstractNum>
  <w:abstractNum w:abstractNumId="25" w15:restartNumberingAfterBreak="0">
    <w:nsid w:val="71FD4D63"/>
    <w:multiLevelType w:val="hybridMultilevel"/>
    <w:tmpl w:val="87AE7EFC"/>
    <w:lvl w:ilvl="0" w:tplc="92067F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F0ED4"/>
    <w:multiLevelType w:val="multilevel"/>
    <w:tmpl w:val="3E989DFE"/>
    <w:lvl w:ilvl="0">
      <w:start w:val="1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3"/>
  </w:num>
  <w:num w:numId="6">
    <w:abstractNumId w:val="15"/>
  </w:num>
  <w:num w:numId="7">
    <w:abstractNumId w:val="2"/>
  </w:num>
  <w:num w:numId="8">
    <w:abstractNumId w:val="20"/>
  </w:num>
  <w:num w:numId="9">
    <w:abstractNumId w:val="8"/>
  </w:num>
  <w:num w:numId="10">
    <w:abstractNumId w:val="22"/>
  </w:num>
  <w:num w:numId="11">
    <w:abstractNumId w:val="18"/>
  </w:num>
  <w:num w:numId="12">
    <w:abstractNumId w:val="16"/>
  </w:num>
  <w:num w:numId="13">
    <w:abstractNumId w:val="25"/>
  </w:num>
  <w:num w:numId="14">
    <w:abstractNumId w:val="0"/>
  </w:num>
  <w:num w:numId="15">
    <w:abstractNumId w:val="23"/>
  </w:num>
  <w:num w:numId="16">
    <w:abstractNumId w:val="7"/>
  </w:num>
  <w:num w:numId="17">
    <w:abstractNumId w:val="12"/>
  </w:num>
  <w:num w:numId="18">
    <w:abstractNumId w:val="21"/>
  </w:num>
  <w:num w:numId="19">
    <w:abstractNumId w:val="19"/>
  </w:num>
  <w:num w:numId="20">
    <w:abstractNumId w:val="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4"/>
  </w:num>
  <w:num w:numId="24">
    <w:abstractNumId w:val="14"/>
  </w:num>
  <w:num w:numId="25">
    <w:abstractNumId w:val="3"/>
  </w:num>
  <w:num w:numId="26">
    <w:abstractNumId w:val="10"/>
  </w:num>
  <w:num w:numId="27">
    <w:abstractNumId w:val="1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7B"/>
    <w:rsid w:val="0007167D"/>
    <w:rsid w:val="000B15E1"/>
    <w:rsid w:val="000B46A5"/>
    <w:rsid w:val="000D1D7A"/>
    <w:rsid w:val="000E16CF"/>
    <w:rsid w:val="000E3307"/>
    <w:rsid w:val="00151788"/>
    <w:rsid w:val="00161160"/>
    <w:rsid w:val="001A12A4"/>
    <w:rsid w:val="001A7E50"/>
    <w:rsid w:val="00210AB6"/>
    <w:rsid w:val="00224775"/>
    <w:rsid w:val="00243A79"/>
    <w:rsid w:val="00250C50"/>
    <w:rsid w:val="00271AA4"/>
    <w:rsid w:val="002A1B63"/>
    <w:rsid w:val="00313D9F"/>
    <w:rsid w:val="00324686"/>
    <w:rsid w:val="0039230B"/>
    <w:rsid w:val="003D1B57"/>
    <w:rsid w:val="003D2B81"/>
    <w:rsid w:val="003F3FF4"/>
    <w:rsid w:val="00421E92"/>
    <w:rsid w:val="00453C8C"/>
    <w:rsid w:val="004744B3"/>
    <w:rsid w:val="00486618"/>
    <w:rsid w:val="00524977"/>
    <w:rsid w:val="00534063"/>
    <w:rsid w:val="00552EA0"/>
    <w:rsid w:val="00561E23"/>
    <w:rsid w:val="005727E7"/>
    <w:rsid w:val="005857F6"/>
    <w:rsid w:val="00590E5B"/>
    <w:rsid w:val="005C2F52"/>
    <w:rsid w:val="005E0123"/>
    <w:rsid w:val="006020E1"/>
    <w:rsid w:val="00626C30"/>
    <w:rsid w:val="00642507"/>
    <w:rsid w:val="00655E5B"/>
    <w:rsid w:val="007040BA"/>
    <w:rsid w:val="00706ED7"/>
    <w:rsid w:val="00753083"/>
    <w:rsid w:val="0075473B"/>
    <w:rsid w:val="007675DE"/>
    <w:rsid w:val="00782B17"/>
    <w:rsid w:val="007E3393"/>
    <w:rsid w:val="0081201E"/>
    <w:rsid w:val="0084688D"/>
    <w:rsid w:val="008873ED"/>
    <w:rsid w:val="0089773A"/>
    <w:rsid w:val="008A3F0F"/>
    <w:rsid w:val="008C7C0E"/>
    <w:rsid w:val="009659D1"/>
    <w:rsid w:val="009702B9"/>
    <w:rsid w:val="009A4694"/>
    <w:rsid w:val="009B151D"/>
    <w:rsid w:val="009C5786"/>
    <w:rsid w:val="009C5F2E"/>
    <w:rsid w:val="009E14DE"/>
    <w:rsid w:val="009F7C00"/>
    <w:rsid w:val="00A11FD3"/>
    <w:rsid w:val="00A27AA9"/>
    <w:rsid w:val="00AA2F5B"/>
    <w:rsid w:val="00AC7358"/>
    <w:rsid w:val="00AD6414"/>
    <w:rsid w:val="00AD6631"/>
    <w:rsid w:val="00AD6CD0"/>
    <w:rsid w:val="00AE7430"/>
    <w:rsid w:val="00B23AD0"/>
    <w:rsid w:val="00B34779"/>
    <w:rsid w:val="00B52CE4"/>
    <w:rsid w:val="00BA1EEC"/>
    <w:rsid w:val="00BC16D0"/>
    <w:rsid w:val="00BD5FB1"/>
    <w:rsid w:val="00BE0937"/>
    <w:rsid w:val="00BE22D8"/>
    <w:rsid w:val="00BF3527"/>
    <w:rsid w:val="00BF742F"/>
    <w:rsid w:val="00BF77E5"/>
    <w:rsid w:val="00C06592"/>
    <w:rsid w:val="00C91024"/>
    <w:rsid w:val="00CB0D14"/>
    <w:rsid w:val="00CC67AF"/>
    <w:rsid w:val="00CF72B1"/>
    <w:rsid w:val="00D02630"/>
    <w:rsid w:val="00D6572C"/>
    <w:rsid w:val="00D66F9A"/>
    <w:rsid w:val="00D85D43"/>
    <w:rsid w:val="00DE4B25"/>
    <w:rsid w:val="00E1057E"/>
    <w:rsid w:val="00E10FD3"/>
    <w:rsid w:val="00E23625"/>
    <w:rsid w:val="00E40CE0"/>
    <w:rsid w:val="00E5017B"/>
    <w:rsid w:val="00E52634"/>
    <w:rsid w:val="00E537FD"/>
    <w:rsid w:val="00E72278"/>
    <w:rsid w:val="00E975C6"/>
    <w:rsid w:val="00F61703"/>
    <w:rsid w:val="00F75E8F"/>
    <w:rsid w:val="00FC0757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1F89"/>
  <w15:docId w15:val="{B3F6ABB1-E820-4382-827F-69AB7740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688D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24977"/>
    <w:pPr>
      <w:spacing w:after="200"/>
      <w:ind w:left="720"/>
      <w:contextualSpacing/>
    </w:pPr>
    <w:rPr>
      <w:rFonts w:asciiTheme="minorHAnsi" w:eastAsiaTheme="minorEastAsia" w:hAnsiTheme="minorHAnsi" w:cstheme="minorBidi"/>
      <w:lang w:val="uk-UA" w:eastAsia="uk-UA"/>
    </w:rPr>
  </w:style>
  <w:style w:type="table" w:styleId="a6">
    <w:name w:val="Table Grid"/>
    <w:basedOn w:val="a1"/>
    <w:uiPriority w:val="39"/>
    <w:rsid w:val="00524977"/>
    <w:pPr>
      <w:spacing w:line="240" w:lineRule="auto"/>
    </w:pPr>
    <w:rPr>
      <w:rFonts w:asciiTheme="minorHAnsi" w:eastAsiaTheme="minorHAnsi" w:hAnsiTheme="minorHAnsi" w:cstheme="minorBid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E1057E"/>
    <w:rPr>
      <w:color w:val="0000FF"/>
      <w:u w:val="single"/>
    </w:rPr>
  </w:style>
  <w:style w:type="paragraph" w:styleId="a8">
    <w:name w:val="No Spacing"/>
    <w:uiPriority w:val="1"/>
    <w:qFormat/>
    <w:rsid w:val="00E1057E"/>
    <w:pPr>
      <w:spacing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ий текст з відступом Знак"/>
    <w:link w:val="aa"/>
    <w:locked/>
    <w:rsid w:val="0007167D"/>
    <w:rPr>
      <w:sz w:val="28"/>
      <w:lang w:val="uk-UA"/>
    </w:rPr>
  </w:style>
  <w:style w:type="paragraph" w:styleId="aa">
    <w:name w:val="Body Text Indent"/>
    <w:basedOn w:val="a"/>
    <w:link w:val="a9"/>
    <w:rsid w:val="0007167D"/>
    <w:pPr>
      <w:spacing w:line="240" w:lineRule="auto"/>
    </w:pPr>
    <w:rPr>
      <w:sz w:val="28"/>
      <w:lang w:val="uk-UA"/>
    </w:rPr>
  </w:style>
  <w:style w:type="character" w:customStyle="1" w:styleId="10">
    <w:name w:val="Основний текст з відступом Знак1"/>
    <w:basedOn w:val="a0"/>
    <w:uiPriority w:val="99"/>
    <w:semiHidden/>
    <w:rsid w:val="0007167D"/>
  </w:style>
  <w:style w:type="paragraph" w:customStyle="1" w:styleId="11">
    <w:name w:val="Звичайний1"/>
    <w:qFormat/>
    <w:rsid w:val="0007167D"/>
    <w:pPr>
      <w:spacing w:after="200"/>
    </w:pPr>
    <w:rPr>
      <w:rFonts w:ascii="Calibri" w:eastAsia="Calibri" w:hAnsi="Calibri" w:cs="Calibri"/>
      <w:szCs w:val="20"/>
      <w:lang w:val="ru-RU"/>
    </w:rPr>
  </w:style>
  <w:style w:type="character" w:styleId="ab">
    <w:name w:val="Emphasis"/>
    <w:basedOn w:val="a0"/>
    <w:uiPriority w:val="20"/>
    <w:qFormat/>
    <w:rsid w:val="009E14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lyceum1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6261</Words>
  <Characters>3569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Притула</cp:lastModifiedBy>
  <cp:revision>5</cp:revision>
  <dcterms:created xsi:type="dcterms:W3CDTF">2023-05-22T17:43:00Z</dcterms:created>
  <dcterms:modified xsi:type="dcterms:W3CDTF">2023-06-23T08:41:00Z</dcterms:modified>
</cp:coreProperties>
</file>