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44" w:rsidRPr="00E24A47" w:rsidRDefault="00FE6CD8" w:rsidP="00E24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протоколу від 29.01.2024</w:t>
      </w:r>
      <w:r w:rsidR="00E24A47" w:rsidRPr="00E24A4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:rsidR="00E24A47" w:rsidRPr="00E24A47" w:rsidRDefault="00E24A47" w:rsidP="00E24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4A47">
        <w:rPr>
          <w:rFonts w:ascii="Times New Roman" w:hAnsi="Times New Roman" w:cs="Times New Roman"/>
          <w:sz w:val="28"/>
          <w:szCs w:val="28"/>
          <w:lang w:val="uk-UA"/>
        </w:rPr>
        <w:t>засідання АК</w:t>
      </w:r>
    </w:p>
    <w:p w:rsidR="00E24A47" w:rsidRDefault="00E24A47" w:rsidP="00E24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4A47">
        <w:rPr>
          <w:rFonts w:ascii="Times New Roman" w:hAnsi="Times New Roman" w:cs="Times New Roman"/>
          <w:sz w:val="28"/>
          <w:szCs w:val="28"/>
          <w:lang w:val="uk-UA"/>
        </w:rPr>
        <w:t>Чернівецького ліцею №18</w:t>
      </w:r>
    </w:p>
    <w:p w:rsidR="00E24A47" w:rsidRDefault="00E24A47" w:rsidP="00E24A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24A47" w:rsidRPr="00E24A47" w:rsidRDefault="00E24A47" w:rsidP="00E24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4A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</w:t>
      </w:r>
    </w:p>
    <w:p w:rsidR="00E24A47" w:rsidRDefault="00E24A47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заходів </w:t>
      </w:r>
    </w:p>
    <w:p w:rsidR="00E24A47" w:rsidRDefault="00E24A47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вивчення практичного досвіду </w:t>
      </w:r>
    </w:p>
    <w:p w:rsidR="00E24A47" w:rsidRDefault="00E24A47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педагогічних працівників, </w:t>
      </w:r>
    </w:p>
    <w:p w:rsidR="00E24A47" w:rsidRDefault="00E24A47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претендують на підвищення </w:t>
      </w:r>
    </w:p>
    <w:p w:rsidR="00E24A47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кваліфікаційної категорії чи</w:t>
      </w:r>
    </w:p>
    <w:p w:rsidR="00D46025" w:rsidRDefault="00D46025" w:rsidP="00D46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присвоєння педагогічного звання</w:t>
      </w: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1116"/>
        <w:gridCol w:w="792"/>
        <w:gridCol w:w="1657"/>
        <w:gridCol w:w="1770"/>
        <w:gridCol w:w="1908"/>
      </w:tblGrid>
      <w:tr w:rsidR="00E24A47" w:rsidTr="0063608A">
        <w:trPr>
          <w:trHeight w:val="666"/>
        </w:trPr>
        <w:tc>
          <w:tcPr>
            <w:tcW w:w="660" w:type="dxa"/>
          </w:tcPr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A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116" w:type="dxa"/>
          </w:tcPr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A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792" w:type="dxa"/>
          </w:tcPr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A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657" w:type="dxa"/>
          </w:tcPr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A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770" w:type="dxa"/>
          </w:tcPr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A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1908" w:type="dxa"/>
          </w:tcPr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A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Хто відвідує захід</w:t>
            </w:r>
          </w:p>
        </w:tc>
      </w:tr>
      <w:tr w:rsidR="00E24A47" w:rsidTr="0063608A">
        <w:trPr>
          <w:trHeight w:val="335"/>
        </w:trPr>
        <w:tc>
          <w:tcPr>
            <w:tcW w:w="660" w:type="dxa"/>
          </w:tcPr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116" w:type="dxa"/>
          </w:tcPr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07.02.2024</w:t>
            </w: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14.02.2024</w:t>
            </w: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28.04.2024</w:t>
            </w:r>
          </w:p>
        </w:tc>
        <w:tc>
          <w:tcPr>
            <w:tcW w:w="792" w:type="dxa"/>
          </w:tcPr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5-А</w:t>
            </w: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6-Б</w:t>
            </w: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7-А</w:t>
            </w:r>
          </w:p>
        </w:tc>
        <w:tc>
          <w:tcPr>
            <w:tcW w:w="1657" w:type="dxa"/>
          </w:tcPr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зарубіжної літератури</w:t>
            </w:r>
          </w:p>
          <w:p w:rsidR="00D46025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зарубіжної літератури</w:t>
            </w:r>
          </w:p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зарубіжної літератури</w:t>
            </w:r>
          </w:p>
        </w:tc>
        <w:tc>
          <w:tcPr>
            <w:tcW w:w="1770" w:type="dxa"/>
          </w:tcPr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Іванущак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</w:t>
            </w:r>
          </w:p>
          <w:p w:rsidR="00E24A47" w:rsidRDefault="00E24A47" w:rsidP="00D460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Default="00E24A47" w:rsidP="00D460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Іванущак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24A47" w:rsidRP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Іванущак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</w:t>
            </w:r>
          </w:p>
        </w:tc>
        <w:tc>
          <w:tcPr>
            <w:tcW w:w="1908" w:type="dxa"/>
          </w:tcPr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Краміна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Парпауц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Л.Ю.</w:t>
            </w: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Чорней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А.Д.</w:t>
            </w:r>
          </w:p>
          <w:p w:rsidR="00E24A47" w:rsidRP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24A47" w:rsidTr="0063608A">
        <w:trPr>
          <w:trHeight w:val="1450"/>
        </w:trPr>
        <w:tc>
          <w:tcPr>
            <w:tcW w:w="660" w:type="dxa"/>
          </w:tcPr>
          <w:p w:rsid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</w:tcPr>
          <w:p w:rsid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13.02.2024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15.02.2024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22.02.2024</w:t>
            </w:r>
          </w:p>
        </w:tc>
        <w:tc>
          <w:tcPr>
            <w:tcW w:w="792" w:type="dxa"/>
          </w:tcPr>
          <w:p w:rsid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5-А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11-Б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6-А</w:t>
            </w:r>
          </w:p>
        </w:tc>
        <w:tc>
          <w:tcPr>
            <w:tcW w:w="1657" w:type="dxa"/>
          </w:tcPr>
          <w:p w:rsid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Урок англійської мові 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англійської мові</w:t>
            </w: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англійської мові</w:t>
            </w:r>
          </w:p>
        </w:tc>
        <w:tc>
          <w:tcPr>
            <w:tcW w:w="1770" w:type="dxa"/>
          </w:tcPr>
          <w:p w:rsid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Пилипко Ю.О.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Пилипко Ю.О.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60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Пилипко Ю.О.</w:t>
            </w:r>
          </w:p>
        </w:tc>
        <w:tc>
          <w:tcPr>
            <w:tcW w:w="1908" w:type="dxa"/>
          </w:tcPr>
          <w:p w:rsidR="00D46025" w:rsidRP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Краміна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D46025" w:rsidRP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Парпауц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Л.Ю.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  <w:p w:rsidR="00E24A47" w:rsidRDefault="00E24A47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46025" w:rsidTr="0063608A">
        <w:trPr>
          <w:trHeight w:val="1450"/>
        </w:trPr>
        <w:tc>
          <w:tcPr>
            <w:tcW w:w="660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116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12.02.2024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21.02.2024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792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6-Б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8-Б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5-Б</w:t>
            </w:r>
          </w:p>
        </w:tc>
        <w:tc>
          <w:tcPr>
            <w:tcW w:w="1657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німецької мові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німецької мові</w:t>
            </w: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німецької мові</w:t>
            </w:r>
          </w:p>
        </w:tc>
        <w:tc>
          <w:tcPr>
            <w:tcW w:w="1770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P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908" w:type="dxa"/>
          </w:tcPr>
          <w:p w:rsidR="00D46025" w:rsidRP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Краміна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D46025" w:rsidRP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Парпауц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Л.Ю.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  <w:p w:rsidR="00D46025" w:rsidRP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46025" w:rsidTr="0063608A">
        <w:trPr>
          <w:trHeight w:val="1450"/>
        </w:trPr>
        <w:tc>
          <w:tcPr>
            <w:tcW w:w="660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</w:p>
        </w:tc>
        <w:tc>
          <w:tcPr>
            <w:tcW w:w="1116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13.02.2024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21.02.2024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23.02.2024</w:t>
            </w:r>
          </w:p>
        </w:tc>
        <w:tc>
          <w:tcPr>
            <w:tcW w:w="792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9-А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6-Б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5-Б</w:t>
            </w:r>
          </w:p>
        </w:tc>
        <w:tc>
          <w:tcPr>
            <w:tcW w:w="1657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інформатики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інформатики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Урок інформатики</w:t>
            </w:r>
          </w:p>
        </w:tc>
        <w:tc>
          <w:tcPr>
            <w:tcW w:w="1770" w:type="dxa"/>
          </w:tcPr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Широковських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А.О.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Широковських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А.О.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Широковських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А.О.</w:t>
            </w:r>
          </w:p>
        </w:tc>
        <w:tc>
          <w:tcPr>
            <w:tcW w:w="1908" w:type="dxa"/>
          </w:tcPr>
          <w:p w:rsidR="00D46025" w:rsidRP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Краміна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D46025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Парпауц</w:t>
            </w:r>
            <w:proofErr w:type="spellEnd"/>
            <w:r w:rsidRPr="00E24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Л.Ю.</w:t>
            </w:r>
          </w:p>
          <w:p w:rsidR="00D46025" w:rsidRPr="00E24A47" w:rsidRDefault="00D46025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Речковська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Л.О.</w:t>
            </w:r>
          </w:p>
          <w:p w:rsidR="00D46025" w:rsidRPr="00E24A47" w:rsidRDefault="00D46025" w:rsidP="00D460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46025" w:rsidTr="0063608A">
        <w:trPr>
          <w:trHeight w:val="1450"/>
        </w:trPr>
        <w:tc>
          <w:tcPr>
            <w:tcW w:w="660" w:type="dxa"/>
          </w:tcPr>
          <w:p w:rsidR="00D46025" w:rsidRDefault="0063608A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116" w:type="dxa"/>
          </w:tcPr>
          <w:p w:rsidR="00D46025" w:rsidRDefault="0063608A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16.02.2024</w:t>
            </w:r>
          </w:p>
        </w:tc>
        <w:tc>
          <w:tcPr>
            <w:tcW w:w="792" w:type="dxa"/>
          </w:tcPr>
          <w:p w:rsidR="00D46025" w:rsidRDefault="0063608A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5-А</w:t>
            </w:r>
          </w:p>
        </w:tc>
        <w:tc>
          <w:tcPr>
            <w:tcW w:w="1657" w:type="dxa"/>
          </w:tcPr>
          <w:p w:rsidR="00D46025" w:rsidRDefault="0063608A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Свято «Добро починається з тебе»</w:t>
            </w:r>
          </w:p>
        </w:tc>
        <w:tc>
          <w:tcPr>
            <w:tcW w:w="1770" w:type="dxa"/>
          </w:tcPr>
          <w:p w:rsidR="00D46025" w:rsidRDefault="0063608A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Іванущак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</w:t>
            </w:r>
          </w:p>
        </w:tc>
        <w:tc>
          <w:tcPr>
            <w:tcW w:w="1908" w:type="dxa"/>
          </w:tcPr>
          <w:p w:rsidR="00D46025" w:rsidRDefault="0063608A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Маращук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В.М.</w:t>
            </w:r>
          </w:p>
          <w:p w:rsidR="0063608A" w:rsidRPr="00E24A47" w:rsidRDefault="0063608A" w:rsidP="00D46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А.Д.</w:t>
            </w:r>
          </w:p>
        </w:tc>
      </w:tr>
    </w:tbl>
    <w:p w:rsidR="00D46025" w:rsidRDefault="00D46025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608A" w:rsidRDefault="0063608A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608A" w:rsidRDefault="0063608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3608A" w:rsidRDefault="0063608A" w:rsidP="00E24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-2-</w:t>
      </w:r>
    </w:p>
    <w:tbl>
      <w:tblPr>
        <w:tblpPr w:leftFromText="180" w:rightFromText="180" w:vertAnchor="text" w:horzAnchor="margin" w:tblpXSpec="center" w:tblpY="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1116"/>
        <w:gridCol w:w="792"/>
        <w:gridCol w:w="1657"/>
        <w:gridCol w:w="1770"/>
        <w:gridCol w:w="1908"/>
      </w:tblGrid>
      <w:tr w:rsidR="0063608A" w:rsidRPr="00E24A47" w:rsidTr="000B7B0F">
        <w:trPr>
          <w:trHeight w:val="1450"/>
        </w:trPr>
        <w:tc>
          <w:tcPr>
            <w:tcW w:w="660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947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16.02.2024</w:t>
            </w:r>
          </w:p>
        </w:tc>
        <w:tc>
          <w:tcPr>
            <w:tcW w:w="792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5-А</w:t>
            </w:r>
          </w:p>
        </w:tc>
        <w:tc>
          <w:tcPr>
            <w:tcW w:w="1657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Свято «Добро починається з тебе»</w:t>
            </w:r>
          </w:p>
        </w:tc>
        <w:tc>
          <w:tcPr>
            <w:tcW w:w="1770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Іванущак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</w:t>
            </w:r>
          </w:p>
        </w:tc>
        <w:tc>
          <w:tcPr>
            <w:tcW w:w="1908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Маращук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Е.М.</w:t>
            </w:r>
          </w:p>
          <w:p w:rsidR="0063608A" w:rsidRPr="00E24A47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А.Д.</w:t>
            </w:r>
          </w:p>
        </w:tc>
      </w:tr>
      <w:tr w:rsidR="0063608A" w:rsidRPr="00E24A47" w:rsidTr="000B7B0F">
        <w:trPr>
          <w:trHeight w:val="1450"/>
        </w:trPr>
        <w:tc>
          <w:tcPr>
            <w:tcW w:w="660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947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29.02.2024</w:t>
            </w:r>
          </w:p>
        </w:tc>
        <w:tc>
          <w:tcPr>
            <w:tcW w:w="792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11-Б</w:t>
            </w:r>
          </w:p>
        </w:tc>
        <w:tc>
          <w:tcPr>
            <w:tcW w:w="1657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«Ключ до успіху»</w:t>
            </w:r>
          </w:p>
        </w:tc>
        <w:tc>
          <w:tcPr>
            <w:tcW w:w="1770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Пилипко Ю.О.</w:t>
            </w:r>
          </w:p>
        </w:tc>
        <w:tc>
          <w:tcPr>
            <w:tcW w:w="1908" w:type="dxa"/>
          </w:tcPr>
          <w:p w:rsidR="0063608A" w:rsidRDefault="0063608A" w:rsidP="0063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Маращук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Е.М.</w:t>
            </w:r>
          </w:p>
          <w:p w:rsidR="0063608A" w:rsidRDefault="0063608A" w:rsidP="0063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608A" w:rsidRPr="00E24A47" w:rsidTr="000B7B0F">
        <w:trPr>
          <w:trHeight w:val="1450"/>
        </w:trPr>
        <w:tc>
          <w:tcPr>
            <w:tcW w:w="660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947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792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6-А</w:t>
            </w:r>
          </w:p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6-Б</w:t>
            </w:r>
          </w:p>
        </w:tc>
        <w:tc>
          <w:tcPr>
            <w:tcW w:w="1657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Брейн-ринг</w:t>
            </w:r>
            <w:proofErr w:type="spellEnd"/>
          </w:p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«Інформаційний марафон»</w:t>
            </w:r>
          </w:p>
        </w:tc>
        <w:tc>
          <w:tcPr>
            <w:tcW w:w="1770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Широковських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А.О.</w:t>
            </w:r>
          </w:p>
        </w:tc>
        <w:tc>
          <w:tcPr>
            <w:tcW w:w="1908" w:type="dxa"/>
          </w:tcPr>
          <w:p w:rsidR="0063608A" w:rsidRDefault="0063608A" w:rsidP="0063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Маращук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Е.М.</w:t>
            </w:r>
          </w:p>
          <w:p w:rsidR="0063608A" w:rsidRDefault="0063608A" w:rsidP="0063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Речковська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Л.О.</w:t>
            </w:r>
          </w:p>
        </w:tc>
      </w:tr>
      <w:tr w:rsidR="0063608A" w:rsidRPr="00E24A47" w:rsidTr="000B7B0F">
        <w:trPr>
          <w:trHeight w:val="1450"/>
        </w:trPr>
        <w:tc>
          <w:tcPr>
            <w:tcW w:w="660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947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30.01.2024</w:t>
            </w:r>
          </w:p>
        </w:tc>
        <w:tc>
          <w:tcPr>
            <w:tcW w:w="792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6-Б</w:t>
            </w:r>
          </w:p>
        </w:tc>
        <w:tc>
          <w:tcPr>
            <w:tcW w:w="1657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«Вечір перед Різдвом»</w:t>
            </w:r>
          </w:p>
        </w:tc>
        <w:tc>
          <w:tcPr>
            <w:tcW w:w="1770" w:type="dxa"/>
          </w:tcPr>
          <w:p w:rsidR="0063608A" w:rsidRDefault="0063608A" w:rsidP="000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908" w:type="dxa"/>
          </w:tcPr>
          <w:p w:rsidR="0063608A" w:rsidRDefault="0063608A" w:rsidP="0063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Маращук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Е.М.</w:t>
            </w:r>
          </w:p>
          <w:p w:rsidR="0063608A" w:rsidRDefault="0063608A" w:rsidP="00636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Н.В.</w:t>
            </w:r>
          </w:p>
        </w:tc>
      </w:tr>
    </w:tbl>
    <w:p w:rsidR="0063608A" w:rsidRPr="00E24A47" w:rsidRDefault="0063608A" w:rsidP="006360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608A" w:rsidRPr="00E24A47" w:rsidSect="0043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4A47"/>
    <w:rsid w:val="00246065"/>
    <w:rsid w:val="00436C44"/>
    <w:rsid w:val="0063608A"/>
    <w:rsid w:val="00AD4567"/>
    <w:rsid w:val="00C7075D"/>
    <w:rsid w:val="00D46025"/>
    <w:rsid w:val="00E24A47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HP650</cp:lastModifiedBy>
  <cp:revision>5</cp:revision>
  <dcterms:created xsi:type="dcterms:W3CDTF">2024-03-20T13:07:00Z</dcterms:created>
  <dcterms:modified xsi:type="dcterms:W3CDTF">2024-06-03T15:29:00Z</dcterms:modified>
</cp:coreProperties>
</file>