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0F" w:rsidRDefault="0076110F" w:rsidP="0076110F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val="ru-RU"/>
        </w:rPr>
        <w:drawing>
          <wp:inline distT="0" distB="0" distL="0" distR="0">
            <wp:extent cx="400050" cy="542925"/>
            <wp:effectExtent l="0" t="0" r="0" b="9525"/>
            <wp:docPr id="1" name="Рисунок 1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0F" w:rsidRDefault="0076110F" w:rsidP="0076110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УПРАВЛІННЯ ОСВІТИ ЧЕРНІВЕЦЬКОЇ МІСЬКОЇ РАДИ</w:t>
      </w:r>
    </w:p>
    <w:p w:rsidR="0076110F" w:rsidRDefault="0076110F" w:rsidP="0076110F">
      <w:pPr>
        <w:pStyle w:val="a4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76110F" w:rsidRDefault="0076110F" w:rsidP="0076110F">
      <w:pPr>
        <w:pStyle w:val="a4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ЧЕРНІВЕЦЬКИЙ ЛІЦЕЙ № 18</w:t>
      </w:r>
    </w:p>
    <w:p w:rsidR="0076110F" w:rsidRDefault="0076110F" w:rsidP="0076110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76110F" w:rsidRDefault="0076110F" w:rsidP="0076110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76110F" w:rsidRDefault="0076110F" w:rsidP="0076110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вул. Комарова, 26-В, </w:t>
      </w:r>
      <w:proofErr w:type="spellStart"/>
      <w:r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>
        <w:rPr>
          <w:rFonts w:ascii="Times New Roman" w:hAnsi="Times New Roman"/>
          <w:b/>
          <w:sz w:val="24"/>
          <w:szCs w:val="24"/>
        </w:rPr>
        <w:t>, 58013 тел. 58-13-11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0"/>
      </w:tblGrid>
      <w:tr w:rsidR="0076110F" w:rsidTr="0076110F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6110F" w:rsidRDefault="007611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76110F" w:rsidRDefault="0076110F" w:rsidP="0076110F">
      <w:pPr>
        <w:jc w:val="center"/>
        <w:rPr>
          <w:rFonts w:ascii="Times New Roman" w:hAnsi="Times New Roman"/>
          <w:b/>
          <w:sz w:val="16"/>
          <w:szCs w:val="16"/>
        </w:rPr>
      </w:pPr>
    </w:p>
    <w:p w:rsidR="0076110F" w:rsidRDefault="0076110F" w:rsidP="007611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10F" w:rsidRDefault="0076110F" w:rsidP="0076110F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ПРОТОКОЛ № 5</w:t>
      </w:r>
    </w:p>
    <w:p w:rsidR="0076110F" w:rsidRDefault="0076110F" w:rsidP="0076110F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від 26.01.2023р.</w:t>
      </w:r>
    </w:p>
    <w:p w:rsidR="0076110F" w:rsidRDefault="0076110F" w:rsidP="0076110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  вчителі ліцею</w:t>
      </w:r>
    </w:p>
    <w:p w:rsidR="0076110F" w:rsidRDefault="0076110F" w:rsidP="0076110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кількості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</w:p>
    <w:p w:rsidR="0076110F" w:rsidRPr="00DA2960" w:rsidRDefault="0076110F" w:rsidP="007611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="008968AA" w:rsidRPr="00DA29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4728" w:rsidRDefault="00334728" w:rsidP="007611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56C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якість знань і навчання здобувачів освіти, управління педагогічним персоналом у І семестрі 2022/2023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110F" w:rsidRDefault="001D156C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ідсу</w:t>
      </w:r>
      <w:r>
        <w:rPr>
          <w:rFonts w:ascii="Times New Roman" w:eastAsia="Times New Roman" w:hAnsi="Times New Roman" w:cs="Times New Roman"/>
          <w:sz w:val="28"/>
          <w:szCs w:val="28"/>
        </w:rPr>
        <w:t>мки навчальних досягнень здобув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ачів освіти, які навчаються за сімейною формою навчання та екстернат за І семестр.</w:t>
      </w:r>
    </w:p>
    <w:p w:rsidR="0076110F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аналіз виховної роботи в ліцеї за І семестр 2022/2023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110F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роль шкільних методичних об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єднань учителів у підвищенні ефективності навчально-виховного процесу на дистанційному навчанні.</w:t>
      </w:r>
    </w:p>
    <w:p w:rsidR="0076110F" w:rsidRDefault="001D156C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рівень професійно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ї майстерності вчителя як найважливішої у</w:t>
      </w:r>
      <w:r>
        <w:rPr>
          <w:rFonts w:ascii="Times New Roman" w:eastAsia="Times New Roman" w:hAnsi="Times New Roman" w:cs="Times New Roman"/>
          <w:sz w:val="28"/>
          <w:szCs w:val="28"/>
        </w:rPr>
        <w:t>мови заб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езп</w:t>
      </w:r>
      <w:r>
        <w:rPr>
          <w:rFonts w:ascii="Times New Roman" w:eastAsia="Times New Roman" w:hAnsi="Times New Roman" w:cs="Times New Roman"/>
          <w:sz w:val="28"/>
          <w:szCs w:val="28"/>
        </w:rPr>
        <w:t>ечення належного рівня навчальни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 xml:space="preserve">х досягнень учнів. </w:t>
      </w:r>
    </w:p>
    <w:p w:rsidR="0076110F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виконання ІКТ на уроках трудового навчання та фізичної культури, як засобу підвищення рівня естетичного виховання та творчого розвитку особистості.</w:t>
      </w:r>
    </w:p>
    <w:p w:rsidR="0076110F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завдання на ІІ семестр щодо поліпшення контролю і керівництва закладом, забезпечення рівнів навчальних досягнень учнів. </w:t>
      </w:r>
    </w:p>
    <w:p w:rsidR="0076110F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рекомендації з організації освітнього процес</w:t>
      </w:r>
      <w:r w:rsidR="001D156C">
        <w:rPr>
          <w:rFonts w:ascii="Times New Roman" w:eastAsia="Times New Roman" w:hAnsi="Times New Roman" w:cs="Times New Roman"/>
          <w:sz w:val="28"/>
          <w:szCs w:val="28"/>
        </w:rPr>
        <w:t>у під час дистанційного навчанн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D156C" w:rsidRDefault="0076110F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аналіз результатів діяльності Чернівецького ліцею № 18 за результатами опитування серед учнів, батьків та педагогічного колективу. </w:t>
      </w:r>
    </w:p>
    <w:p w:rsidR="0076110F" w:rsidRDefault="001D156C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 р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ішення щодо покращення якості освітньої діяльності та забезпечення комфортних умов для учасників освітнього процесу ліцею.</w:t>
      </w:r>
    </w:p>
    <w:p w:rsidR="0076110F" w:rsidRDefault="008968AA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10F">
        <w:rPr>
          <w:rFonts w:ascii="Times New Roman" w:eastAsia="Times New Roman" w:hAnsi="Times New Roman" w:cs="Times New Roman"/>
          <w:sz w:val="28"/>
          <w:szCs w:val="28"/>
        </w:rPr>
        <w:t>Про визнання результатів підвищення кваліфікації педагогічних працівників.</w:t>
      </w:r>
    </w:p>
    <w:p w:rsidR="0076110F" w:rsidRDefault="008968AA" w:rsidP="0076110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56C">
        <w:rPr>
          <w:rFonts w:ascii="Times New Roman" w:eastAsia="Times New Roman" w:hAnsi="Times New Roman" w:cs="Times New Roman"/>
          <w:sz w:val="28"/>
          <w:szCs w:val="28"/>
        </w:rPr>
        <w:t>Про внесення змін до форм організації освітнього процесу в ліцеї.</w:t>
      </w:r>
    </w:p>
    <w:p w:rsidR="001D156C" w:rsidRPr="008968AA" w:rsidRDefault="001D156C" w:rsidP="008968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FCE" w:rsidRDefault="008968AA" w:rsidP="008968A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68AA">
        <w:rPr>
          <w:rFonts w:ascii="Times New Roman" w:hAnsi="Times New Roman" w:cs="Times New Roman"/>
          <w:sz w:val="28"/>
        </w:rPr>
        <w:t>Слухали:</w:t>
      </w:r>
    </w:p>
    <w:p w:rsidR="008968AA" w:rsidRDefault="008968AA" w:rsidP="008968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16D0">
        <w:rPr>
          <w:rFonts w:ascii="Times New Roman" w:eastAsia="Times New Roman" w:hAnsi="Times New Roman" w:cs="Times New Roman"/>
          <w:sz w:val="28"/>
          <w:szCs w:val="28"/>
        </w:rPr>
        <w:t>аступник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BC16D0">
        <w:rPr>
          <w:rFonts w:ascii="Times New Roman" w:eastAsia="Times New Roman" w:hAnsi="Times New Roman" w:cs="Times New Roman"/>
          <w:sz w:val="28"/>
          <w:szCs w:val="28"/>
        </w:rPr>
        <w:t xml:space="preserve"> директора з навчально-виховної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Парпауц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Л.Ю. </w:t>
      </w:r>
      <w:r w:rsidRPr="003769E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Мицак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Р.М.,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 якість знань і навчання здобувачів освіти, управління педагогічним персоналом у І семестрі 2022/2023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</w:t>
      </w:r>
      <w:r w:rsidRPr="008968AA">
        <w:rPr>
          <w:rFonts w:ascii="Times New Roman" w:eastAsia="Times New Roman" w:hAnsi="Times New Roman" w:cs="Times New Roman"/>
          <w:sz w:val="28"/>
          <w:szCs w:val="28"/>
        </w:rPr>
        <w:t xml:space="preserve"> підсумки навчальних досягнень здобувачів освіти, які навчаються за сімейною формою навчання та екстернат за І семестр.</w:t>
      </w:r>
    </w:p>
    <w:p w:rsidR="008968AA" w:rsidRDefault="008968AA" w:rsidP="008968A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Слухали: </w:t>
      </w:r>
    </w:p>
    <w:p w:rsidR="008968AA" w:rsidRDefault="008968AA" w:rsidP="008968AA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Новікову Т.В.,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з виховної роботи, про аналіз виховної роботи в ліцеї за І семестр 2022/2023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8AA" w:rsidRDefault="008968AA" w:rsidP="008968A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8968AA" w:rsidP="003347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Чорней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А.Д.,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728">
        <w:rPr>
          <w:rFonts w:ascii="Times New Roman" w:eastAsia="Times New Roman" w:hAnsi="Times New Roman" w:cs="Times New Roman"/>
          <w:sz w:val="28"/>
          <w:szCs w:val="28"/>
        </w:rPr>
        <w:t>вчителя української мови та літератури, про роль шкільних методичних об</w:t>
      </w:r>
      <w:r w:rsidR="00334728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="00334728">
        <w:rPr>
          <w:rFonts w:ascii="Times New Roman" w:eastAsia="Times New Roman" w:hAnsi="Times New Roman" w:cs="Times New Roman"/>
          <w:sz w:val="28"/>
          <w:szCs w:val="28"/>
        </w:rPr>
        <w:t>єднань учителів у підвищенні ефективності навчально-виховного процесу на дистанційному навчанні.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Теплову М.Ф.,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вчителя хімії, про рівень професійної майстерності вчителя як найважливішої умови забезпечення належного рівня навчальних досягнень учнів.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Стасюка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вчителя фізичної культури, про виконання ІКТ на уроках трудового навчання та фізичної культури, як засобу підвищення рівня естетичного виховання та творчого розвитку особистості.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sz w:val="28"/>
          <w:szCs w:val="28"/>
        </w:rPr>
        <w:t>Директора ліцею,</w:t>
      </w: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Краміну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завдання на ІІ семестр щодо поліпшення контролю і керівництва закладом, забезпечення рівнів навчальних досягнень учнів.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sz w:val="28"/>
          <w:szCs w:val="28"/>
        </w:rPr>
        <w:t>Директора ліцею,</w:t>
      </w: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Краміну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Л.В., </w:t>
      </w:r>
      <w:r>
        <w:rPr>
          <w:rFonts w:ascii="Times New Roman" w:eastAsia="Times New Roman" w:hAnsi="Times New Roman" w:cs="Times New Roman"/>
          <w:sz w:val="28"/>
          <w:szCs w:val="28"/>
        </w:rPr>
        <w:t>про рекомендації з організації освітнього процесу під час дистанційного навчання.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sz w:val="28"/>
          <w:szCs w:val="28"/>
        </w:rPr>
        <w:t>Директора ліцею,</w:t>
      </w: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Краміну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аналіз результатів діяльності Чернівецького ліцею № 18 за результатами опитування серед учнів, батьків та педагогічного колективу. </w:t>
      </w:r>
    </w:p>
    <w:p w:rsid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sz w:val="28"/>
          <w:szCs w:val="28"/>
        </w:rPr>
        <w:t>Директора ліцею,</w:t>
      </w: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Краміну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рішення щодо покращення якості освітньої діяльності та забезпечення комфортних умов для учасників освітнього процесу ліцею.</w:t>
      </w:r>
    </w:p>
    <w:p w:rsidR="00334728" w:rsidRPr="00334728" w:rsidRDefault="00334728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728"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Парпауц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заступника директора з навчально-виховної роботи, про </w:t>
      </w:r>
      <w:r w:rsidR="00DA2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визнання результатів підвищення кваліфікації педагогічних працівників.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</w:p>
    <w:p w:rsidR="00334728" w:rsidRDefault="00DA2960" w:rsidP="0033472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34728"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334728" w:rsidRDefault="00334728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ліцею, </w:t>
      </w:r>
      <w:proofErr w:type="spellStart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Краміну</w:t>
      </w:r>
      <w:proofErr w:type="spellEnd"/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 xml:space="preserve"> Л.В.,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форм організації освітнього процесу в ліцеї.</w:t>
      </w:r>
    </w:p>
    <w:p w:rsidR="00DA2960" w:rsidRDefault="00DA2960" w:rsidP="00334728">
      <w:pPr>
        <w:pStyle w:val="a5"/>
        <w:ind w:left="785"/>
        <w:rPr>
          <w:rFonts w:ascii="Times New Roman" w:eastAsia="Times New Roman" w:hAnsi="Times New Roman" w:cs="Times New Roman"/>
          <w:sz w:val="28"/>
          <w:szCs w:val="28"/>
        </w:rPr>
      </w:pPr>
    </w:p>
    <w:p w:rsidR="007C28B9" w:rsidRPr="007C28B9" w:rsidRDefault="00DA2960" w:rsidP="007C28B9">
      <w:pPr>
        <w:pStyle w:val="a5"/>
        <w:ind w:left="7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960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DA2960" w:rsidRPr="001115A7" w:rsidRDefault="00DA2960" w:rsidP="00DA29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Продовжити роботу педагогічного колективу над формуванням ключових </w:t>
      </w:r>
      <w:proofErr w:type="spellStart"/>
      <w:r w:rsidRPr="001115A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115A7">
        <w:rPr>
          <w:rFonts w:ascii="Times New Roman" w:hAnsi="Times New Roman" w:cs="Times New Roman"/>
          <w:sz w:val="28"/>
          <w:szCs w:val="28"/>
        </w:rPr>
        <w:t xml:space="preserve"> учнів у контексті вимог нових Державних стандартів початкової, базової та повної загальної середньої освіти.</w:t>
      </w:r>
    </w:p>
    <w:p w:rsidR="001115A7" w:rsidRDefault="001115A7" w:rsidP="001115A7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1115A7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Організувати обговорення основних результатів навчальних досягнень здобувачів освіти за І семестр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>. та подальші напрямки роботи щодо забезпечення необхідного рівня якості знань і навчання учнів на засіданнях МО та батьківських зборах.</w:t>
      </w:r>
    </w:p>
    <w:p w:rsidR="001115A7" w:rsidRPr="001115A7" w:rsidRDefault="001115A7" w:rsidP="001115A7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>Січень-лютий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975DC">
        <w:rPr>
          <w:rFonts w:ascii="Times New Roman" w:hAnsi="Times New Roman" w:cs="Times New Roman"/>
          <w:sz w:val="28"/>
          <w:szCs w:val="28"/>
        </w:rPr>
        <w:t>Заступники директора з НВР</w:t>
      </w:r>
    </w:p>
    <w:p w:rsidR="001115A7" w:rsidRPr="001115A7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Впроваджувати у практику роботи досвід кращих вчителів закладу з проблеми формування ключових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учнів у системі навчання та виховання.</w:t>
      </w:r>
    </w:p>
    <w:p w:rsidR="001115A7" w:rsidRP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>Формувати предметні компетентності учнів через можливості продуктивного навчання.</w:t>
      </w:r>
    </w:p>
    <w:p w:rsidR="002E283D" w:rsidRP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5A7">
        <w:rPr>
          <w:rFonts w:ascii="Times New Roman" w:hAnsi="Times New Roman" w:cs="Times New Roman"/>
          <w:sz w:val="28"/>
          <w:szCs w:val="28"/>
        </w:rPr>
        <w:t xml:space="preserve">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>Спрямовувати зусилля на пр</w:t>
      </w:r>
      <w:r>
        <w:rPr>
          <w:rFonts w:ascii="Times New Roman" w:hAnsi="Times New Roman" w:cs="Times New Roman"/>
          <w:sz w:val="28"/>
          <w:szCs w:val="28"/>
        </w:rPr>
        <w:t>актичну реалізацію інноваційних п</w:t>
      </w:r>
      <w:r w:rsidRPr="006975DC">
        <w:rPr>
          <w:rFonts w:ascii="Times New Roman" w:hAnsi="Times New Roman" w:cs="Times New Roman"/>
          <w:sz w:val="28"/>
          <w:szCs w:val="28"/>
        </w:rPr>
        <w:t xml:space="preserve">едагогічних технологій в умовах дистанційного навчання як одного із засобів формування та розвитку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здобувачів освіти. </w:t>
      </w:r>
    </w:p>
    <w:p w:rsid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Продовжити запровадження інтерактивних форм навчання педагогів ліцею, які лежать в основі формування ключових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>.</w:t>
      </w:r>
    </w:p>
    <w:p w:rsid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>Активніше використовувати під час навчального процесу метод проектів, в основі  якого лежить розвиток пізнавальних інтересів, творчих навичок, уміння  самостійно здобувати знання.</w:t>
      </w:r>
    </w:p>
    <w:p w:rsid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75DC">
        <w:rPr>
          <w:rFonts w:ascii="Times New Roman" w:hAnsi="Times New Roman" w:cs="Times New Roman"/>
          <w:sz w:val="28"/>
          <w:szCs w:val="28"/>
        </w:rPr>
        <w:t>Продовжити роботу щодо використання під час навчального процесу технологій   розвитку критичного мислення, цілеспрямовано використовувати форми і методи, педагогічні технології відповідно до специфіки предмета, індивідуальних особливостей учнів.</w:t>
      </w:r>
    </w:p>
    <w:p w:rsidR="002E283D" w:rsidRDefault="002E283D" w:rsidP="002E283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1115A7">
        <w:rPr>
          <w:rFonts w:ascii="Times New Roman" w:hAnsi="Times New Roman" w:cs="Times New Roman"/>
          <w:sz w:val="28"/>
          <w:szCs w:val="28"/>
        </w:rPr>
        <w:t xml:space="preserve">Постійно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15A7">
        <w:rPr>
          <w:rFonts w:ascii="Times New Roman" w:hAnsi="Times New Roman" w:cs="Times New Roman"/>
          <w:sz w:val="28"/>
          <w:szCs w:val="28"/>
        </w:rPr>
        <w:t xml:space="preserve">            Педагогічний колектив</w:t>
      </w:r>
    </w:p>
    <w:p w:rsidR="001115A7" w:rsidRPr="001115A7" w:rsidRDefault="001115A7" w:rsidP="001115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115A7">
        <w:rPr>
          <w:rFonts w:ascii="Times New Roman" w:hAnsi="Times New Roman" w:cs="Times New Roman"/>
          <w:sz w:val="28"/>
          <w:szCs w:val="28"/>
        </w:rPr>
        <w:t>З метою зацікавлення учнів вивченням навчальних предметів (очно та в форматі дистанційного навчання):</w:t>
      </w:r>
    </w:p>
    <w:p w:rsidR="001115A7" w:rsidRPr="006975DC" w:rsidRDefault="001115A7" w:rsidP="001115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>-    пропонувати творчі завдання різного ступеня складності, підвищувати рівень самостійності й творчості;</w:t>
      </w:r>
    </w:p>
    <w:p w:rsidR="001115A7" w:rsidRPr="006975DC" w:rsidRDefault="001115A7" w:rsidP="001115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lastRenderedPageBreak/>
        <w:t>-    практикувати використання диференційованих домашніх завдань та прийомів випереджального навчання;</w:t>
      </w:r>
    </w:p>
    <w:p w:rsidR="001115A7" w:rsidRDefault="001115A7" w:rsidP="001115A7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>- активніше залучати дітей до гурткової роботи, участі в роботі  МАН, олімпіадах, конкурсах з різних предметів.</w:t>
      </w:r>
      <w:r w:rsidR="002E283D">
        <w:rPr>
          <w:rFonts w:ascii="Times New Roman" w:hAnsi="Times New Roman" w:cs="Times New Roman"/>
          <w:sz w:val="28"/>
          <w:szCs w:val="28"/>
        </w:rPr>
        <w:br/>
      </w:r>
    </w:p>
    <w:p w:rsidR="002E283D" w:rsidRPr="006975DC" w:rsidRDefault="002E283D" w:rsidP="002E283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                                                  Педагогічний колектив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</w:t>
      </w:r>
      <w:r w:rsidRPr="006975DC">
        <w:rPr>
          <w:rFonts w:ascii="Times New Roman" w:hAnsi="Times New Roman" w:cs="Times New Roman"/>
          <w:sz w:val="28"/>
          <w:szCs w:val="28"/>
        </w:rPr>
        <w:t>Заступники директора з НВР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5DC">
        <w:rPr>
          <w:rFonts w:ascii="Times New Roman" w:hAnsi="Times New Roman" w:cs="Times New Roman"/>
          <w:sz w:val="28"/>
          <w:szCs w:val="28"/>
        </w:rPr>
        <w:t xml:space="preserve">Укомплектувати методики, анкети, опитувальники для проведення соціально-психологічного діагностування стану формування ключових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в учнів випускних (4, 9, 11) класів - учасників навчально-виховного процесу в контексті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спрямованого навчання та виховання.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>До травня 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Практичний психолог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Продовжити роботу по вивченню динаміки якості навчальних досягнень учнів 1-11 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Педагоги ліцею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Розмістити на сайті ліцею інформацію про засідання педагогічної ради та її рішення.</w:t>
      </w:r>
    </w:p>
    <w:p w:rsidR="002E283D" w:rsidRPr="006975DC" w:rsidRDefault="002E283D" w:rsidP="002E28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>До 31.01.2023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975DC">
        <w:rPr>
          <w:rFonts w:ascii="Times New Roman" w:hAnsi="Times New Roman" w:cs="Times New Roman"/>
          <w:sz w:val="28"/>
          <w:szCs w:val="28"/>
        </w:rPr>
        <w:t>Вчитель історії Карп В.В.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Продовжити  організацію виховної роботи з учнівською молоддю, спрямувавши на реалізацію нормативно-правових документів з даного питання, формування  загальнолюдських, національних, духовних цінностей в умовах особистісно-орієнтованої виховної системи.</w:t>
      </w:r>
    </w:p>
    <w:p w:rsidR="002E283D" w:rsidRPr="002E283D" w:rsidRDefault="002E283D" w:rsidP="002E283D">
      <w:pPr>
        <w:ind w:left="708" w:firstLine="12"/>
        <w:jc w:val="right"/>
        <w:rPr>
          <w:rFonts w:ascii="Times New Roman" w:hAnsi="Times New Roman" w:cs="Times New Roman"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6975DC">
        <w:rPr>
          <w:rFonts w:ascii="Times New Roman" w:hAnsi="Times New Roman" w:cs="Times New Roman"/>
          <w:sz w:val="28"/>
          <w:szCs w:val="28"/>
        </w:rPr>
        <w:t>Класні керівники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83D">
        <w:rPr>
          <w:rFonts w:ascii="Times New Roman" w:hAnsi="Times New Roman" w:cs="Times New Roman"/>
          <w:sz w:val="28"/>
          <w:szCs w:val="28"/>
        </w:rPr>
        <w:t>1-11-х класів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Запровадити новітні підходи до фізичного виховання здобувачів освіти у закладі відповідно до Концепції розвитку щоденного спорту в закладах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3D" w:rsidRPr="001115A7" w:rsidRDefault="002E283D" w:rsidP="002E283D">
      <w:pPr>
        <w:pStyle w:val="a5"/>
        <w:ind w:firstLine="69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6975DC">
        <w:rPr>
          <w:rFonts w:ascii="Times New Roman" w:hAnsi="Times New Roman" w:cs="Times New Roman"/>
          <w:sz w:val="28"/>
          <w:szCs w:val="28"/>
        </w:rPr>
        <w:t>Вчителі фізичної культури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Посилити контроль за прибиранням їдальні та туалетними кімнатами у навчальному закладі, створити відповідні куточки з графіком прибирань цих приміщень.</w:t>
      </w:r>
    </w:p>
    <w:p w:rsidR="002E283D" w:rsidRPr="001115A7" w:rsidRDefault="002E283D" w:rsidP="005356E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E2ED8">
        <w:rPr>
          <w:rFonts w:ascii="Times New Roman" w:hAnsi="Times New Roman" w:cs="Times New Roman"/>
          <w:sz w:val="28"/>
          <w:szCs w:val="28"/>
        </w:rPr>
        <w:t>.</w:t>
      </w:r>
      <w:r w:rsidR="005356EF">
        <w:rPr>
          <w:rFonts w:ascii="Times New Roman" w:hAnsi="Times New Roman" w:cs="Times New Roman"/>
          <w:sz w:val="28"/>
          <w:szCs w:val="28"/>
        </w:rPr>
        <w:t xml:space="preserve">  </w:t>
      </w:r>
      <w:r w:rsidR="00EE2ED8">
        <w:rPr>
          <w:rFonts w:ascii="Times New Roman" w:hAnsi="Times New Roman" w:cs="Times New Roman"/>
          <w:sz w:val="28"/>
          <w:szCs w:val="28"/>
        </w:rPr>
        <w:t xml:space="preserve">  </w:t>
      </w:r>
      <w:r w:rsidR="005356EF" w:rsidRPr="006975DC"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="0053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6EF" w:rsidRPr="006975DC">
        <w:rPr>
          <w:rFonts w:ascii="Times New Roman" w:hAnsi="Times New Roman" w:cs="Times New Roman"/>
          <w:sz w:val="28"/>
          <w:szCs w:val="28"/>
        </w:rPr>
        <w:t>Лункаш</w:t>
      </w:r>
      <w:proofErr w:type="spellEnd"/>
      <w:r w:rsidR="005356EF" w:rsidRPr="006975DC">
        <w:rPr>
          <w:rFonts w:ascii="Times New Roman" w:hAnsi="Times New Roman" w:cs="Times New Roman"/>
          <w:sz w:val="28"/>
          <w:szCs w:val="28"/>
        </w:rPr>
        <w:t xml:space="preserve"> О.Ш.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Бракеражній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комісії ліцею посилити контроль за наданням якісного харчування та за дотриманням санітарних норм і правил при організації харчування.</w:t>
      </w:r>
    </w:p>
    <w:p w:rsidR="002E283D" w:rsidRPr="001115A7" w:rsidRDefault="002E283D" w:rsidP="00EE2ED8">
      <w:pPr>
        <w:pStyle w:val="a5"/>
        <w:ind w:firstLine="69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E2ED8">
        <w:rPr>
          <w:rFonts w:ascii="Times New Roman" w:hAnsi="Times New Roman" w:cs="Times New Roman"/>
          <w:sz w:val="28"/>
          <w:szCs w:val="28"/>
        </w:rPr>
        <w:t xml:space="preserve">.                     </w:t>
      </w:r>
      <w:proofErr w:type="spellStart"/>
      <w:r w:rsidR="00EE2ED8" w:rsidRPr="006975DC">
        <w:rPr>
          <w:rFonts w:ascii="Times New Roman" w:hAnsi="Times New Roman" w:cs="Times New Roman"/>
          <w:sz w:val="28"/>
          <w:szCs w:val="28"/>
        </w:rPr>
        <w:t>Бракеражна</w:t>
      </w:r>
      <w:proofErr w:type="spellEnd"/>
      <w:r w:rsidR="00EE2ED8" w:rsidRPr="006975DC">
        <w:rPr>
          <w:rFonts w:ascii="Times New Roman" w:hAnsi="Times New Roman" w:cs="Times New Roman"/>
          <w:sz w:val="28"/>
          <w:szCs w:val="28"/>
        </w:rPr>
        <w:t xml:space="preserve"> комісія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 xml:space="preserve">Соціальному педагогу, психологу, класним керівникам здійснювати превентивні заходи для профілактики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>. Створити інформаційний стенд із телефонами довіри, розкладом роботи психолога та іншою інформацією, якою може скористатися дитина в складних обставинах.</w:t>
      </w:r>
    </w:p>
    <w:p w:rsidR="002E283D" w:rsidRPr="001115A7" w:rsidRDefault="002E283D" w:rsidP="00EE2E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E2ED8">
        <w:rPr>
          <w:rFonts w:ascii="Times New Roman" w:hAnsi="Times New Roman" w:cs="Times New Roman"/>
          <w:sz w:val="28"/>
          <w:szCs w:val="28"/>
        </w:rPr>
        <w:t xml:space="preserve">.    </w:t>
      </w:r>
      <w:r w:rsidR="00EE2ED8" w:rsidRPr="006975DC">
        <w:rPr>
          <w:rFonts w:ascii="Times New Roman" w:hAnsi="Times New Roman" w:cs="Times New Roman"/>
          <w:sz w:val="28"/>
          <w:szCs w:val="28"/>
        </w:rPr>
        <w:t>Заступник директора Новікова Т.В.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Нагадати учням на годинах спілкування про правила поведінки у закладі, скерувати на сайт закладу; де з ними можна ознайомитися.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D9565C" w:rsidRPr="006975DC">
        <w:rPr>
          <w:rFonts w:ascii="Times New Roman" w:hAnsi="Times New Roman" w:cs="Times New Roman"/>
          <w:sz w:val="28"/>
          <w:szCs w:val="28"/>
        </w:rPr>
        <w:t>Класні керівники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На годинах спілкування проводити бесіди щодо безпеки користування інтернетом.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D9565C" w:rsidRPr="006975DC">
        <w:rPr>
          <w:rFonts w:ascii="Times New Roman" w:hAnsi="Times New Roman" w:cs="Times New Roman"/>
          <w:sz w:val="28"/>
          <w:szCs w:val="28"/>
        </w:rPr>
        <w:t>Класні керівники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975DC">
        <w:rPr>
          <w:rFonts w:ascii="Times New Roman" w:hAnsi="Times New Roman" w:cs="Times New Roman"/>
          <w:sz w:val="28"/>
          <w:szCs w:val="28"/>
        </w:rPr>
        <w:t>чителям-предметникам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повторно довести до відома учнів критерії, правила і процедури оцінювання навчальних досягнень; розмістити критерії оцінювання учнів з усіх предметів на сайті ліцею.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</w:t>
      </w:r>
      <w:proofErr w:type="spellStart"/>
      <w:r w:rsidR="00D9565C" w:rsidRPr="006975DC">
        <w:rPr>
          <w:rFonts w:ascii="Times New Roman" w:hAnsi="Times New Roman" w:cs="Times New Roman"/>
          <w:sz w:val="28"/>
          <w:szCs w:val="28"/>
        </w:rPr>
        <w:t>Вчителі-предметники</w:t>
      </w:r>
      <w:proofErr w:type="spellEnd"/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Учителям-предметникам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застосовувати методи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6975DC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</w:t>
      </w:r>
      <w:proofErr w:type="spellStart"/>
      <w:r w:rsidR="00D9565C" w:rsidRPr="006975DC">
        <w:rPr>
          <w:rFonts w:ascii="Times New Roman" w:hAnsi="Times New Roman" w:cs="Times New Roman"/>
          <w:sz w:val="28"/>
          <w:szCs w:val="28"/>
        </w:rPr>
        <w:t>Вчителі-предметники</w:t>
      </w:r>
      <w:proofErr w:type="spellEnd"/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На годинах спілкування проводити бесіди про важливість дотримання академічної доброчесності: неприпустимість списування та плагіату, необхідності вказувати джерела інформації.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D9565C" w:rsidRPr="006975DC">
        <w:rPr>
          <w:rFonts w:ascii="Times New Roman" w:hAnsi="Times New Roman" w:cs="Times New Roman"/>
          <w:sz w:val="28"/>
          <w:szCs w:val="28"/>
        </w:rPr>
        <w:t>Класні керівники</w:t>
      </w:r>
    </w:p>
    <w:p w:rsidR="001115A7" w:rsidRPr="002E283D" w:rsidRDefault="001115A7" w:rsidP="001115A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DC">
        <w:rPr>
          <w:rFonts w:ascii="Times New Roman" w:hAnsi="Times New Roman" w:cs="Times New Roman"/>
          <w:sz w:val="28"/>
          <w:szCs w:val="28"/>
        </w:rPr>
        <w:t>Активізувати спільну участь учнів у різноманітних заходах у межах класу, ліцею, громади. Мотивувати учнів до активної взаємодії.</w:t>
      </w:r>
    </w:p>
    <w:p w:rsidR="002E283D" w:rsidRPr="001115A7" w:rsidRDefault="002E283D" w:rsidP="002E283D">
      <w:pPr>
        <w:pStyle w:val="a5"/>
        <w:ind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5DC">
        <w:rPr>
          <w:rFonts w:ascii="Times New Roman" w:hAnsi="Times New Roman" w:cs="Times New Roman"/>
          <w:sz w:val="28"/>
          <w:szCs w:val="28"/>
        </w:rPr>
        <w:t xml:space="preserve">Протягом II семестру 2022/2023 </w:t>
      </w:r>
      <w:proofErr w:type="spellStart"/>
      <w:r w:rsidRPr="006975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9565C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D9565C" w:rsidRPr="006975DC">
        <w:rPr>
          <w:rFonts w:ascii="Times New Roman" w:hAnsi="Times New Roman" w:cs="Times New Roman"/>
          <w:sz w:val="28"/>
          <w:szCs w:val="28"/>
        </w:rPr>
        <w:t>Класні керівники</w:t>
      </w:r>
    </w:p>
    <w:p w:rsidR="0056543E" w:rsidRPr="007351B5" w:rsidRDefault="0056543E" w:rsidP="0056543E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83D" w:rsidRPr="00E52634">
        <w:rPr>
          <w:rFonts w:ascii="Times New Roman" w:eastAsia="Times New Roman" w:hAnsi="Times New Roman" w:cs="Times New Roman"/>
          <w:sz w:val="28"/>
          <w:szCs w:val="28"/>
        </w:rPr>
        <w:t>Визнати та зарахувати підвищення кваліфікації таких педагогічних працівників:</w:t>
      </w:r>
    </w:p>
    <w:p w:rsidR="007351B5" w:rsidRPr="00C570CC" w:rsidRDefault="007351B5" w:rsidP="007351B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53" w:type="dxa"/>
        <w:tblInd w:w="279" w:type="dxa"/>
        <w:tblLayout w:type="fixed"/>
        <w:tblLook w:val="04A0"/>
      </w:tblPr>
      <w:tblGrid>
        <w:gridCol w:w="709"/>
        <w:gridCol w:w="2240"/>
        <w:gridCol w:w="2682"/>
        <w:gridCol w:w="2165"/>
        <w:gridCol w:w="1557"/>
      </w:tblGrid>
      <w:tr w:rsidR="00B216DF" w:rsidTr="003B0A03">
        <w:tc>
          <w:tcPr>
            <w:tcW w:w="709" w:type="dxa"/>
          </w:tcPr>
          <w:p w:rsidR="00B216DF" w:rsidRPr="00C570CC" w:rsidRDefault="00B216DF" w:rsidP="00B216D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6D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2240" w:type="dxa"/>
          </w:tcPr>
          <w:p w:rsidR="00B216DF" w:rsidRPr="00C570CC" w:rsidRDefault="00B216DF" w:rsidP="00B216DF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2682" w:type="dxa"/>
          </w:tcPr>
          <w:p w:rsidR="00B216DF" w:rsidRPr="00C570CC" w:rsidRDefault="00B216DF" w:rsidP="00C570C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курсів</w:t>
            </w:r>
          </w:p>
        </w:tc>
        <w:tc>
          <w:tcPr>
            <w:tcW w:w="2165" w:type="dxa"/>
          </w:tcPr>
          <w:p w:rsidR="00B216DF" w:rsidRPr="00C570CC" w:rsidRDefault="00B216DF" w:rsidP="00C570C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1557" w:type="dxa"/>
          </w:tcPr>
          <w:p w:rsidR="00B216DF" w:rsidRPr="00C570CC" w:rsidRDefault="00B216DF" w:rsidP="00C570CC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 проходження</w:t>
            </w:r>
          </w:p>
        </w:tc>
      </w:tr>
      <w:tr w:rsidR="008D3B4A" w:rsidTr="003B0A03">
        <w:tc>
          <w:tcPr>
            <w:tcW w:w="9353" w:type="dxa"/>
            <w:gridSpan w:val="5"/>
          </w:tcPr>
          <w:p w:rsidR="008D3B4A" w:rsidRPr="00D040E9" w:rsidRDefault="00D040E9" w:rsidP="00D040E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 школа</w:t>
            </w:r>
          </w:p>
        </w:tc>
      </w:tr>
      <w:tr w:rsidR="00B216DF" w:rsidTr="003B0A03">
        <w:trPr>
          <w:trHeight w:val="1973"/>
        </w:trPr>
        <w:tc>
          <w:tcPr>
            <w:tcW w:w="709" w:type="dxa"/>
            <w:vMerge w:val="restart"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0" w:type="dxa"/>
            <w:vMerge w:val="restart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Бешлей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Іванна Ст</w:t>
            </w:r>
            <w:bookmarkStart w:id="0" w:name="_GoBack"/>
            <w:bookmarkEnd w:id="0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епанівна</w:t>
            </w:r>
          </w:p>
        </w:tc>
        <w:tc>
          <w:tcPr>
            <w:tcW w:w="2682" w:type="dxa"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1. «Технологія індивідуального планування та впровадження ІПР для дітей з ООП» (9 год</w:t>
            </w:r>
            <w:r w:rsidR="00346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04.01.2022</w:t>
            </w: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6DF" w:rsidTr="003B0A03">
        <w:trPr>
          <w:trHeight w:val="1690"/>
        </w:trPr>
        <w:tc>
          <w:tcPr>
            <w:tcW w:w="709" w:type="dxa"/>
            <w:vMerge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2. Курс «</w:t>
            </w:r>
            <w:proofErr w:type="spellStart"/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</w:t>
            </w:r>
            <w:proofErr w:type="spellEnd"/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єрна</w:t>
            </w:r>
            <w:proofErr w:type="spellEnd"/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грамотність» (6 год</w:t>
            </w:r>
            <w:r w:rsidR="00346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 цифрової трансформації України (НАДС)</w:t>
            </w:r>
          </w:p>
        </w:tc>
        <w:tc>
          <w:tcPr>
            <w:tcW w:w="1557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27.01.2022</w:t>
            </w: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1B5" w:rsidTr="003B0A03">
        <w:trPr>
          <w:trHeight w:val="1255"/>
        </w:trPr>
        <w:tc>
          <w:tcPr>
            <w:tcW w:w="709" w:type="dxa"/>
            <w:vMerge/>
          </w:tcPr>
          <w:p w:rsidR="007351B5" w:rsidRPr="00A37575" w:rsidRDefault="007351B5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7351B5" w:rsidRPr="00420033" w:rsidRDefault="007351B5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7351B5" w:rsidRPr="00A37575" w:rsidRDefault="007351B5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3. «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додатки. Можливості пошти 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» (3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7351B5" w:rsidRPr="00420033" w:rsidRDefault="007351B5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</w:tc>
        <w:tc>
          <w:tcPr>
            <w:tcW w:w="1557" w:type="dxa"/>
          </w:tcPr>
          <w:p w:rsidR="007351B5" w:rsidRPr="00420033" w:rsidRDefault="007351B5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B216DF" w:rsidTr="003B0A03">
        <w:trPr>
          <w:trHeight w:val="1692"/>
        </w:trPr>
        <w:tc>
          <w:tcPr>
            <w:tcW w:w="709" w:type="dxa"/>
            <w:vMerge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квест-технологій</w:t>
            </w:r>
            <w:proofErr w:type="spellEnd"/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професійній діяльності педагога» (3 год</w:t>
            </w:r>
            <w:r w:rsidR="00346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</w:tc>
        <w:tc>
          <w:tcPr>
            <w:tcW w:w="1557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16.01.2023</w:t>
            </w: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FB3" w:rsidRPr="0042003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6DF" w:rsidTr="003B0A03">
        <w:trPr>
          <w:trHeight w:val="1561"/>
        </w:trPr>
        <w:tc>
          <w:tcPr>
            <w:tcW w:w="709" w:type="dxa"/>
            <w:vMerge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53FB3" w:rsidRPr="00A37575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5. «Навчаємося з всеукраїнською школою онлайн» (3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1 кредит ЄКТС</w:t>
            </w:r>
            <w:r w:rsidRPr="00A37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</w:tc>
        <w:tc>
          <w:tcPr>
            <w:tcW w:w="1557" w:type="dxa"/>
          </w:tcPr>
          <w:p w:rsidR="00453FB3" w:rsidRPr="00420033" w:rsidRDefault="00453FB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</w:t>
            </w:r>
          </w:p>
        </w:tc>
      </w:tr>
      <w:tr w:rsidR="00B216DF" w:rsidTr="003B0A03">
        <w:tc>
          <w:tcPr>
            <w:tcW w:w="709" w:type="dxa"/>
          </w:tcPr>
          <w:p w:rsidR="00C570CC" w:rsidRPr="008C30F4" w:rsidRDefault="008C30F4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0" w:type="dxa"/>
          </w:tcPr>
          <w:p w:rsidR="00C570CC" w:rsidRPr="00420033" w:rsidRDefault="008C30F4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Каминіна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2682" w:type="dxa"/>
          </w:tcPr>
          <w:p w:rsidR="00C570CC" w:rsidRPr="008C30F4" w:rsidRDefault="008C30F4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30F4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«Навчання з попередження ризиків від вибухонебезпечних предметів» (30 год</w:t>
            </w:r>
            <w:r w:rsidR="00346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30F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C570CC" w:rsidRPr="00420033" w:rsidRDefault="008C30F4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557" w:type="dxa"/>
          </w:tcPr>
          <w:p w:rsidR="00C570CC" w:rsidRPr="00420033" w:rsidRDefault="008C30F4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05.09.2022</w:t>
            </w:r>
          </w:p>
        </w:tc>
      </w:tr>
      <w:tr w:rsidR="00B216DF" w:rsidTr="003B0A03">
        <w:tc>
          <w:tcPr>
            <w:tcW w:w="709" w:type="dxa"/>
            <w:vMerge w:val="restart"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0" w:type="dxa"/>
            <w:vMerge w:val="restart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Кушнірюк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2682" w:type="dxa"/>
          </w:tcPr>
          <w:p w:rsidR="005A086D" w:rsidRPr="00453FB3" w:rsidRDefault="00453FB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«НУШ у базовій школі: організація навчально-дослідницької діяльності учнів 5-6 класів на уроках інформатики відповідно до нової модельної програми» (2 год.)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Видавництво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Генеза</w:t>
            </w:r>
            <w:proofErr w:type="spellEnd"/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04.02.2022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</w:t>
            </w:r>
            <w:proofErr w:type="spellEnd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єрна</w:t>
            </w:r>
            <w:proofErr w:type="spellEnd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грамотність» ( 6 год.)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 цифрової трансформації України (НАДС)</w:t>
            </w:r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27.01.2022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«Навчання з попередження ризиків від вибухонебезпечних предметів» (30 год., 1 кредит ЄКТС)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31.08.2022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«Розумію – курс з психологічно-емоційної підтримки»</w:t>
            </w:r>
            <w:r w:rsidR="00346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(30 год.)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Освіторія</w:t>
            </w:r>
            <w:proofErr w:type="spellEnd"/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«30 кроків до Нової української школи: навчаємо громадянина» (30 год., 1 кредит ЄКТС)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04.01.2023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«Тематичні </w:t>
            </w:r>
            <w:proofErr w:type="spellStart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квест-кімнати</w:t>
            </w:r>
            <w:proofErr w:type="spellEnd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форма організації діяльнісного навчання учнів» (2 год.)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05.01.2023</w:t>
            </w:r>
          </w:p>
        </w:tc>
      </w:tr>
      <w:tr w:rsidR="00B216DF" w:rsidTr="003B0A03">
        <w:tc>
          <w:tcPr>
            <w:tcW w:w="709" w:type="dxa"/>
            <w:vMerge/>
          </w:tcPr>
          <w:p w:rsidR="005A086D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A086D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«Використання </w:t>
            </w:r>
            <w:proofErr w:type="spellStart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квест-технології</w:t>
            </w:r>
            <w:proofErr w:type="spellEnd"/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професійній діяльності педагога» (3 год.)</w:t>
            </w:r>
          </w:p>
        </w:tc>
        <w:tc>
          <w:tcPr>
            <w:tcW w:w="2165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</w:tc>
        <w:tc>
          <w:tcPr>
            <w:tcW w:w="1557" w:type="dxa"/>
          </w:tcPr>
          <w:p w:rsidR="005A086D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06.01.2023</w:t>
            </w:r>
          </w:p>
        </w:tc>
      </w:tr>
      <w:tr w:rsidR="00B216DF" w:rsidTr="003B0A03">
        <w:tc>
          <w:tcPr>
            <w:tcW w:w="709" w:type="dxa"/>
          </w:tcPr>
          <w:p w:rsidR="00C570CC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0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Широковських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682" w:type="dxa"/>
          </w:tcPr>
          <w:p w:rsidR="00C570CC" w:rsidRPr="00453FB3" w:rsidRDefault="00453FB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«Робота з таблицями» (60 год., 2 кредити ЄКТС)</w:t>
            </w:r>
          </w:p>
        </w:tc>
        <w:tc>
          <w:tcPr>
            <w:tcW w:w="2165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ВГО «Українська асоціація фахівців з ІТ»</w:t>
            </w:r>
          </w:p>
        </w:tc>
        <w:tc>
          <w:tcPr>
            <w:tcW w:w="1557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02.09.2022</w:t>
            </w:r>
          </w:p>
        </w:tc>
      </w:tr>
      <w:tr w:rsidR="00B216DF" w:rsidTr="003B0A03">
        <w:tc>
          <w:tcPr>
            <w:tcW w:w="709" w:type="dxa"/>
          </w:tcPr>
          <w:p w:rsidR="00C570CC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0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Глущак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Віра Іванівна</w:t>
            </w:r>
          </w:p>
        </w:tc>
        <w:tc>
          <w:tcPr>
            <w:tcW w:w="2682" w:type="dxa"/>
          </w:tcPr>
          <w:p w:rsidR="00C570CC" w:rsidRPr="00453FB3" w:rsidRDefault="00453FB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Teaching and Learning in Difficult Tames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(30 годин)</w:t>
            </w:r>
          </w:p>
        </w:tc>
        <w:tc>
          <w:tcPr>
            <w:tcW w:w="2165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British Council</w:t>
            </w:r>
          </w:p>
        </w:tc>
        <w:tc>
          <w:tcPr>
            <w:tcW w:w="1557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26-28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листопада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</w:tr>
      <w:tr w:rsidR="00B216DF" w:rsidTr="003B0A03">
        <w:tc>
          <w:tcPr>
            <w:tcW w:w="709" w:type="dxa"/>
          </w:tcPr>
          <w:p w:rsidR="00C570CC" w:rsidRPr="00453FB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0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Орися Василівна</w:t>
            </w:r>
          </w:p>
        </w:tc>
        <w:tc>
          <w:tcPr>
            <w:tcW w:w="2682" w:type="dxa"/>
          </w:tcPr>
          <w:p w:rsidR="00C570CC" w:rsidRPr="00453FB3" w:rsidRDefault="00453FB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5A086D"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Навчаємо з Всеукраїнською школою онлайн (3 год.)</w:t>
            </w:r>
          </w:p>
        </w:tc>
        <w:tc>
          <w:tcPr>
            <w:tcW w:w="2165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</w:tc>
        <w:tc>
          <w:tcPr>
            <w:tcW w:w="1557" w:type="dxa"/>
          </w:tcPr>
          <w:p w:rsidR="00C570CC" w:rsidRPr="00420033" w:rsidRDefault="005A086D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16.01.2023</w:t>
            </w:r>
          </w:p>
        </w:tc>
      </w:tr>
      <w:tr w:rsidR="00B216DF" w:rsidTr="003B0A03">
        <w:tc>
          <w:tcPr>
            <w:tcW w:w="709" w:type="dxa"/>
            <w:vMerge w:val="restart"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40" w:type="dxa"/>
            <w:vMerge w:val="restart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Дмитрівна</w:t>
            </w:r>
          </w:p>
        </w:tc>
        <w:tc>
          <w:tcPr>
            <w:tcW w:w="2682" w:type="dxa"/>
          </w:tcPr>
          <w:p w:rsidR="00002E7E" w:rsidRPr="00FD6854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«Оцінювання навчальних досягнень учнів у базовій середній школі: 5-ті класи Нової української школи» 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</w:t>
            </w: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Чернівецької міської ради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Pr="007351B5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«Професійна діяльність учителя-словесника  крізь призму інституційного аудиту» 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</w:t>
            </w: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Чернівецької міської ради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13.10.2022</w:t>
            </w: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«Візуалізація навчального матеріалу на уроках словесності. Педагогічна майстерня»  (6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/0,2 кредиту ЄКТС) </w:t>
            </w:r>
          </w:p>
          <w:p w:rsidR="00002E7E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Комунальна установа</w:t>
            </w: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"Міський центр професійного розвитку педагогічних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працівників"</w:t>
            </w: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Чернівецької міської ради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18.11.2022</w:t>
            </w: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«Навчаємо з Всеукраїнською школою онлайн»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/0,1 кредиту ЄКТС) </w:t>
            </w:r>
          </w:p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</w:t>
            </w:r>
          </w:p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Чернівецької міської ради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16.01.2023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«Інтелектуальні труднощі  у ООП: критерії визначення та  рівні підтримки» (3,5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/0,1 кредиту ЄКТС) </w:t>
            </w:r>
          </w:p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Інститут спеціальної педагогіки  і психології імені Миколи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Ярмаченка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НАПН України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15 лютого- 18 березня 2022 р.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Pr="004614DB" w:rsidRDefault="0042003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002E7E" w:rsidRPr="00420033">
              <w:rPr>
                <w:rFonts w:ascii="Times New Roman" w:hAnsi="Times New Roman" w:cs="Times New Roman"/>
                <w:sz w:val="28"/>
                <w:szCs w:val="28"/>
              </w:rPr>
              <w:t>«Визначення різнорівневої підтримки дітей з труднощами опанування навичок письма та читання» (3,5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E7E" w:rsidRPr="00420033">
              <w:rPr>
                <w:rFonts w:ascii="Times New Roman" w:hAnsi="Times New Roman" w:cs="Times New Roman"/>
                <w:sz w:val="28"/>
                <w:szCs w:val="28"/>
              </w:rPr>
              <w:t>/0,1 кредиту ЄКТС)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Інститут спеціальної педагогіки  і психології імені Миколи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Ярмаченка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НАПН України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15 лютого- 18 березня 2022 р.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«Як складати висновок про комплексну психолого-педагогічну оцінку розвитку особи» (3,5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/0,1 кредиту ЄКТС)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Інститут спеціальної педагогіки  і психології імені Миколи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Ярмаченка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НАПН України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15 лютого- 18 березня 2022 р.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«Роз’яснення постанови щодо організації навчання з ООП» (3,5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/0,1 кредиту ЄКТС)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Інститут спеціальної педагогіки  і психології імені Миколи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Ярмаченка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НАПН України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15 лютого- 18 березня 2022 р.</w:t>
            </w:r>
          </w:p>
        </w:tc>
      </w:tr>
      <w:tr w:rsidR="00B216DF" w:rsidTr="003B0A03">
        <w:tc>
          <w:tcPr>
            <w:tcW w:w="709" w:type="dxa"/>
            <w:vMerge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02E7E" w:rsidRDefault="00002E7E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«Інноваційні підходи до навчання дітей з ООП,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питання та відповіді» (3,5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/0,1 кредиту ЄКТС)</w:t>
            </w:r>
          </w:p>
        </w:tc>
        <w:tc>
          <w:tcPr>
            <w:tcW w:w="2165" w:type="dxa"/>
          </w:tcPr>
          <w:p w:rsidR="00002E7E" w:rsidRPr="00420033" w:rsidRDefault="00002E7E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Інститут спеціальної педагогіки  і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психології імені Миколи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Ярмаченка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НАПН України</w:t>
            </w:r>
          </w:p>
        </w:tc>
        <w:tc>
          <w:tcPr>
            <w:tcW w:w="1557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лютого- 18 березня 2022 р.</w:t>
            </w:r>
          </w:p>
        </w:tc>
      </w:tr>
      <w:tr w:rsidR="00B216DF" w:rsidTr="003B0A03">
        <w:tc>
          <w:tcPr>
            <w:tcW w:w="709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40" w:type="dxa"/>
          </w:tcPr>
          <w:p w:rsidR="00002E7E" w:rsidRPr="00420033" w:rsidRDefault="00002E7E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Філікович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Вікторівна</w:t>
            </w:r>
          </w:p>
        </w:tc>
        <w:tc>
          <w:tcPr>
            <w:tcW w:w="2682" w:type="dxa"/>
          </w:tcPr>
          <w:p w:rsidR="00002E7E" w:rsidRPr="00002E7E" w:rsidRDefault="00002E7E" w:rsidP="003B0A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02E7E">
              <w:rPr>
                <w:rFonts w:ascii="Times New Roman" w:eastAsia="Times New Roman" w:hAnsi="Times New Roman" w:cs="Times New Roman"/>
                <w:sz w:val="28"/>
                <w:szCs w:val="28"/>
              </w:rPr>
              <w:t>«Медіаграмотність: як не піддаватися маніпуляціям?</w:t>
            </w:r>
            <w:r w:rsidR="000826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02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(30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2E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Prometheus</w:t>
            </w:r>
          </w:p>
        </w:tc>
        <w:tc>
          <w:tcPr>
            <w:tcW w:w="1557" w:type="dxa"/>
          </w:tcPr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15.01.2023</w:t>
            </w:r>
          </w:p>
        </w:tc>
      </w:tr>
      <w:tr w:rsidR="00B216DF" w:rsidTr="003B0A03">
        <w:tc>
          <w:tcPr>
            <w:tcW w:w="709" w:type="dxa"/>
          </w:tcPr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240" w:type="dxa"/>
          </w:tcPr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Гаврилюк Наталія Дмитрівна</w:t>
            </w:r>
          </w:p>
        </w:tc>
        <w:tc>
          <w:tcPr>
            <w:tcW w:w="2682" w:type="dxa"/>
          </w:tcPr>
          <w:p w:rsidR="00002E7E" w:rsidRDefault="000826C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«Оцінювання навчальних досягнень учнів у базовій середній школі: 5-ті класи Нової української школи» 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</w:t>
            </w:r>
          </w:p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Чернівецької міської ради</w:t>
            </w:r>
          </w:p>
        </w:tc>
        <w:tc>
          <w:tcPr>
            <w:tcW w:w="1557" w:type="dxa"/>
          </w:tcPr>
          <w:p w:rsidR="00002E7E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23.09.2022</w:t>
            </w:r>
          </w:p>
        </w:tc>
      </w:tr>
      <w:tr w:rsidR="00B216DF" w:rsidTr="003B0A03">
        <w:tc>
          <w:tcPr>
            <w:tcW w:w="709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240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Олійник Орися Миколаївна</w:t>
            </w:r>
          </w:p>
        </w:tc>
        <w:tc>
          <w:tcPr>
            <w:tcW w:w="2682" w:type="dxa"/>
          </w:tcPr>
          <w:p w:rsidR="000826C3" w:rsidRDefault="000826C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1.«Протидія та попередження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закладах освіти» ( 80 год./ 2,6 кредитів ЄКТС)</w:t>
            </w:r>
          </w:p>
        </w:tc>
        <w:tc>
          <w:tcPr>
            <w:tcW w:w="2165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Prometheus</w:t>
            </w:r>
            <w:proofErr w:type="spellEnd"/>
          </w:p>
        </w:tc>
        <w:tc>
          <w:tcPr>
            <w:tcW w:w="1557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15.01.2023</w:t>
            </w:r>
          </w:p>
        </w:tc>
      </w:tr>
      <w:tr w:rsidR="00B216DF" w:rsidTr="003B0A03">
        <w:tc>
          <w:tcPr>
            <w:tcW w:w="709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40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Іванущак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Сільвестрівна</w:t>
            </w:r>
            <w:proofErr w:type="spellEnd"/>
          </w:p>
        </w:tc>
        <w:tc>
          <w:tcPr>
            <w:tcW w:w="2682" w:type="dxa"/>
          </w:tcPr>
          <w:p w:rsidR="000826C3" w:rsidRPr="000826C3" w:rsidRDefault="000826C3" w:rsidP="003B0A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«Оцінювання навчальних досягнень учнів у базовій середній школі: 5-ті класи Нової української школи»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працівників"Чернівецької міської ради</w:t>
            </w:r>
          </w:p>
        </w:tc>
        <w:tc>
          <w:tcPr>
            <w:tcW w:w="1557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23.09.2022</w:t>
            </w:r>
          </w:p>
        </w:tc>
      </w:tr>
      <w:tr w:rsidR="00B216DF" w:rsidTr="003B0A03">
        <w:tc>
          <w:tcPr>
            <w:tcW w:w="709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40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Камінник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Інеса Віталіївна</w:t>
            </w:r>
          </w:p>
        </w:tc>
        <w:tc>
          <w:tcPr>
            <w:tcW w:w="2682" w:type="dxa"/>
          </w:tcPr>
          <w:p w:rsidR="000826C3" w:rsidRDefault="000826C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«Інтерактивні методи навчання» (3 год./0,5 кредиту ЄКТС)</w:t>
            </w:r>
          </w:p>
        </w:tc>
        <w:tc>
          <w:tcPr>
            <w:tcW w:w="2165" w:type="dxa"/>
          </w:tcPr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</w:t>
            </w:r>
          </w:p>
          <w:p w:rsidR="000826C3" w:rsidRPr="00420033" w:rsidRDefault="000826C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працівників"Чернівецької міської ради</w:t>
            </w:r>
          </w:p>
        </w:tc>
        <w:tc>
          <w:tcPr>
            <w:tcW w:w="1557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20.01.2023</w:t>
            </w:r>
          </w:p>
        </w:tc>
      </w:tr>
      <w:tr w:rsidR="00B216DF" w:rsidTr="003B0A03">
        <w:tc>
          <w:tcPr>
            <w:tcW w:w="709" w:type="dxa"/>
          </w:tcPr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6C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0826C3" w:rsidRPr="00420033" w:rsidRDefault="000826C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0826C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Камінська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 Сильвестрівна</w:t>
            </w:r>
          </w:p>
        </w:tc>
        <w:tc>
          <w:tcPr>
            <w:tcW w:w="2682" w:type="dxa"/>
          </w:tcPr>
          <w:p w:rsidR="000826C3" w:rsidRDefault="0042003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«Протидія та попередження </w:t>
            </w: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закладах освіти» (80 год./2,6 кредитів ЄКТС)</w:t>
            </w:r>
          </w:p>
        </w:tc>
        <w:tc>
          <w:tcPr>
            <w:tcW w:w="2165" w:type="dxa"/>
          </w:tcPr>
          <w:p w:rsidR="000826C3" w:rsidRPr="00420033" w:rsidRDefault="0042003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Prometheus</w:t>
            </w:r>
            <w:proofErr w:type="spellEnd"/>
          </w:p>
        </w:tc>
        <w:tc>
          <w:tcPr>
            <w:tcW w:w="1557" w:type="dxa"/>
          </w:tcPr>
          <w:p w:rsidR="000826C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25.01.2023</w:t>
            </w:r>
          </w:p>
        </w:tc>
      </w:tr>
      <w:tr w:rsidR="00B216DF" w:rsidTr="003B0A03">
        <w:tc>
          <w:tcPr>
            <w:tcW w:w="709" w:type="dxa"/>
            <w:vMerge w:val="restart"/>
          </w:tcPr>
          <w:p w:rsidR="0042003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2240" w:type="dxa"/>
            <w:vMerge w:val="restart"/>
          </w:tcPr>
          <w:p w:rsidR="00420033" w:rsidRPr="00420033" w:rsidRDefault="0042003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Ястреб</w:t>
            </w:r>
            <w:proofErr w:type="spellEnd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Олександрівна</w:t>
            </w:r>
          </w:p>
        </w:tc>
        <w:tc>
          <w:tcPr>
            <w:tcW w:w="2682" w:type="dxa"/>
          </w:tcPr>
          <w:p w:rsidR="00420033" w:rsidRDefault="0042003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«Оцінювання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навчальних досягнень учнів у базовій середній школі: 5-ті класи Нової української школи» 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20033" w:rsidRPr="00420033" w:rsidRDefault="0042003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Комунальна </w:t>
            </w: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установа</w:t>
            </w:r>
          </w:p>
          <w:p w:rsidR="00420033" w:rsidRPr="00420033" w:rsidRDefault="0042003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"Міський центр професійного розвитку педагогічних працівників"Чернівецької міської ради</w:t>
            </w:r>
          </w:p>
        </w:tc>
        <w:tc>
          <w:tcPr>
            <w:tcW w:w="1557" w:type="dxa"/>
          </w:tcPr>
          <w:p w:rsidR="0042003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23.09.2022</w:t>
            </w:r>
          </w:p>
        </w:tc>
      </w:tr>
      <w:tr w:rsidR="00B216DF" w:rsidTr="003B0A03">
        <w:tc>
          <w:tcPr>
            <w:tcW w:w="709" w:type="dxa"/>
            <w:vMerge/>
          </w:tcPr>
          <w:p w:rsidR="00420033" w:rsidRDefault="0042003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420033" w:rsidRDefault="0042003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20033" w:rsidRDefault="0042003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2.«Медіаграмотність: як не піддаватися маніпуляціям?» ( 30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420033" w:rsidRPr="00420033" w:rsidRDefault="0042003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</w:rPr>
              <w:t>Prometheus</w:t>
            </w:r>
            <w:proofErr w:type="spellEnd"/>
          </w:p>
        </w:tc>
        <w:tc>
          <w:tcPr>
            <w:tcW w:w="1557" w:type="dxa"/>
          </w:tcPr>
          <w:p w:rsidR="00420033" w:rsidRPr="00420033" w:rsidRDefault="0042003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25.01.2023</w:t>
            </w:r>
          </w:p>
        </w:tc>
      </w:tr>
      <w:tr w:rsidR="00A165C8" w:rsidTr="003B0A03">
        <w:tc>
          <w:tcPr>
            <w:tcW w:w="709" w:type="dxa"/>
            <w:vMerge w:val="restart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65C8" w:rsidRP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Новікова Тетяна Вікторівна</w:t>
            </w:r>
          </w:p>
        </w:tc>
        <w:tc>
          <w:tcPr>
            <w:tcW w:w="2682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«Організація підвищення кваліфікації  педагогічних працівників у закладі освіти» (6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 / 0,2 кредиту ЄКТС)</w:t>
            </w: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освітнього консалтингу «ІНВЕСТО».</w:t>
            </w:r>
          </w:p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A165C8" w:rsidTr="003B0A03">
        <w:tc>
          <w:tcPr>
            <w:tcW w:w="709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165C8" w:rsidRDefault="00A165C8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«Організація та планування заходів у разі виникнення кризових ситуацій в освітньому середовищі» (3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 / 0,1 кредиту ЄКТС)</w:t>
            </w:r>
          </w:p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Комунальна установа «Міський центр професійного розвитку педагогічних працівників Чернівецької міської ради.</w:t>
            </w: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A165C8" w:rsidTr="003B0A03">
        <w:tc>
          <w:tcPr>
            <w:tcW w:w="709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165C8" w:rsidRDefault="00A165C8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«Організація дистанційного навчання в закладах освіти з використанням навчальн</w:t>
            </w:r>
            <w:r w:rsidR="00B2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ої платформи </w:t>
            </w:r>
            <w:proofErr w:type="spellStart"/>
            <w:r w:rsidR="00B216DF">
              <w:rPr>
                <w:rFonts w:ascii="Times New Roman" w:eastAsia="Times New Roman" w:hAnsi="Times New Roman" w:cs="Times New Roman"/>
                <w:sz w:val="28"/>
                <w:szCs w:val="28"/>
              </w:rPr>
              <w:t>Moodle</w:t>
            </w:r>
            <w:proofErr w:type="spellEnd"/>
            <w:r w:rsidR="00B216DF">
              <w:rPr>
                <w:rFonts w:ascii="Times New Roman" w:eastAsia="Times New Roman" w:hAnsi="Times New Roman" w:cs="Times New Roman"/>
                <w:sz w:val="28"/>
                <w:szCs w:val="28"/>
              </w:rPr>
              <w:t>» (30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розвитку кадрового потенціалу ГО «Центр освіти впродовж життя».</w:t>
            </w: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27.06.2022</w:t>
            </w:r>
          </w:p>
        </w:tc>
      </w:tr>
      <w:tr w:rsidR="00A165C8" w:rsidTr="003B0A03">
        <w:tc>
          <w:tcPr>
            <w:tcW w:w="709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165C8" w:rsidRDefault="00A165C8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«Психологічна Підтримка та Перша Психологічна Допомога. Благополуччя. Соціальне та емоційне навчання» (16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Mental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Health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PsyhoSocial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Support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Coordinator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Save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Children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Unternetional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1-2 листопада 2022</w:t>
            </w:r>
          </w:p>
        </w:tc>
      </w:tr>
      <w:tr w:rsidR="00A165C8" w:rsidTr="003B0A03">
        <w:tc>
          <w:tcPr>
            <w:tcW w:w="709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165C8" w:rsidRDefault="00A165C8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«Дієві методики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навчання читанню дошкільнят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» (2 год. / 0,6 кредиту ЄКТС)</w:t>
            </w: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Академія </w:t>
            </w: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талановитих керівників.</w:t>
            </w:r>
          </w:p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27.07.2022</w:t>
            </w:r>
          </w:p>
        </w:tc>
      </w:tr>
      <w:tr w:rsidR="00A165C8" w:rsidTr="003B0A03">
        <w:tc>
          <w:tcPr>
            <w:tcW w:w="709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165C8" w:rsidRDefault="00A165C8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6.«Internetionalization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innovative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methods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perspectivе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65" w:type="dxa"/>
          </w:tcPr>
          <w:p w:rsidR="00A165C8" w:rsidRPr="00A165C8" w:rsidRDefault="00A165C8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Collegium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Civitas</w:t>
            </w:r>
            <w:proofErr w:type="spellEnd"/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A165C8" w:rsidRPr="00A165C8" w:rsidRDefault="00A165C8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5C8">
              <w:rPr>
                <w:rFonts w:ascii="Times New Roman" w:eastAsia="Times New Roman" w:hAnsi="Times New Roman" w:cs="Times New Roman"/>
                <w:sz w:val="28"/>
                <w:szCs w:val="28"/>
              </w:rPr>
              <w:t>06 червня-15 липня 2022</w:t>
            </w:r>
          </w:p>
        </w:tc>
      </w:tr>
      <w:tr w:rsidR="009A02BF" w:rsidTr="003B0A03">
        <w:tc>
          <w:tcPr>
            <w:tcW w:w="709" w:type="dxa"/>
            <w:vMerge w:val="restart"/>
          </w:tcPr>
          <w:p w:rsidR="009A02BF" w:rsidRPr="007C5066" w:rsidRDefault="007C5066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A02BF" w:rsidRPr="007C50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0" w:type="dxa"/>
            <w:vMerge w:val="restart"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 Віталій Вікторович</w:t>
            </w:r>
          </w:p>
        </w:tc>
        <w:tc>
          <w:tcPr>
            <w:tcW w:w="2682" w:type="dxa"/>
          </w:tcPr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«Сучасні підходи до формування патріотизму в учнів на уроках історії» ( 2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«Педагогіка партнерства: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ефективної співпраці</w:t>
            </w:r>
          </w:p>
          <w:p w:rsidR="007C5066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батьками у Новій українській школі» </w:t>
            </w:r>
          </w:p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F34677" w:rsidRDefault="009A02BF" w:rsidP="003B0A03">
            <w:pPr>
              <w:spacing w:line="240" w:lineRule="auto"/>
              <w:ind w:right="-22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«Розлад дефіциту уваги та гіперактивність. Інклюзія в дії»</w:t>
            </w:r>
            <w:r>
              <w:t xml:space="preserve"> </w:t>
            </w:r>
          </w:p>
          <w:p w:rsidR="009A02BF" w:rsidRPr="009A02BF" w:rsidRDefault="00F34677" w:rsidP="003B0A03">
            <w:pPr>
              <w:spacing w:line="240" w:lineRule="auto"/>
              <w:ind w:right="-22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год.</w:t>
            </w:r>
            <w:r w:rsidR="009A02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«Використання сучасної статистичної інформації у дослідницькій діяльності на уроках географії» (2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«Розвиток критичного мислення та формування аксіологічної компетентності у здобувачів ЗЗСО: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логічно-візуалізовані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техніки» (2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«Психолого-педагогічні інструменти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формування й пізнавальної діяльності учнів» (2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spacing w:line="240" w:lineRule="auto"/>
              <w:ind w:right="-2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«Актуальні питання інклюзивного навчання: </w:t>
            </w:r>
          </w:p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вектори» (2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Default="009A02BF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1497 року: до 525-річчя</w:t>
            </w:r>
          </w:p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великої битви на Буковині» 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>( 8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«Реалізація концепції НУШ у 5-х класах»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 xml:space="preserve"> (3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«Google-додатки.</w:t>
            </w:r>
          </w:p>
          <w:p w:rsid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 –</w:t>
            </w:r>
          </w:p>
          <w:p w:rsidR="009A02BF" w:rsidRPr="009A02BF" w:rsidRDefault="009A02BF" w:rsidP="003B0A03">
            <w:pPr>
              <w:spacing w:line="240" w:lineRule="auto"/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оцінювання учнів, надання зворотного зв'язку»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 xml:space="preserve"> (3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9A02BF" w:rsidTr="003B0A03">
        <w:tc>
          <w:tcPr>
            <w:tcW w:w="709" w:type="dxa"/>
            <w:vMerge/>
          </w:tcPr>
          <w:p w:rsidR="009A02BF" w:rsidRPr="007C5066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9A02BF" w:rsidRDefault="009A02BF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«Навчаємо з Всеукраїнською школою онлайн»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 xml:space="preserve"> (3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7" w:type="dxa"/>
          </w:tcPr>
          <w:p w:rsidR="009A02BF" w:rsidRPr="00A165C8" w:rsidRDefault="009A02BF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</w:tr>
      <w:tr w:rsidR="009A02BF" w:rsidTr="003B0A03">
        <w:tc>
          <w:tcPr>
            <w:tcW w:w="709" w:type="dxa"/>
          </w:tcPr>
          <w:p w:rsidR="009A02BF" w:rsidRPr="007C5066" w:rsidRDefault="007C5066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6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40" w:type="dxa"/>
          </w:tcPr>
          <w:p w:rsidR="009A02BF" w:rsidRDefault="007C5066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Боднарюк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2682" w:type="dxa"/>
          </w:tcPr>
          <w:p w:rsidR="009A02BF" w:rsidRPr="007C5066" w:rsidRDefault="007C5066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Сервіси для організації дистанційного навчання: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Jamboard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(6 год</w:t>
            </w:r>
            <w:r w:rsidR="00F3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7C5066" w:rsidRDefault="007C5066" w:rsidP="003B0A03">
            <w:pPr>
              <w:spacing w:line="240" w:lineRule="auto"/>
              <w:ind w:right="-22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Піфагор</w:t>
            </w:r>
          </w:p>
          <w:p w:rsidR="009A02BF" w:rsidRPr="00A165C8" w:rsidRDefault="009A02BF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02BF" w:rsidRPr="00A165C8" w:rsidRDefault="007C5066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05.11.2022</w:t>
            </w:r>
          </w:p>
        </w:tc>
      </w:tr>
      <w:tr w:rsidR="009A02BF" w:rsidTr="003B0A03">
        <w:tc>
          <w:tcPr>
            <w:tcW w:w="709" w:type="dxa"/>
          </w:tcPr>
          <w:p w:rsidR="009A02BF" w:rsidRP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2240" w:type="dxa"/>
          </w:tcPr>
          <w:p w:rsidR="009A02BF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 Віталійович</w:t>
            </w:r>
          </w:p>
        </w:tc>
        <w:tc>
          <w:tcPr>
            <w:tcW w:w="2682" w:type="dxa"/>
          </w:tcPr>
          <w:p w:rsidR="009A02BF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«Пласт – 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скаутинг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Відкрий свою супер силу» (15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хв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9A02BF" w:rsidRPr="008D3B4A" w:rsidRDefault="008D3B4A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557" w:type="dxa"/>
          </w:tcPr>
          <w:p w:rsidR="009A02BF" w:rsidRPr="008D3B4A" w:rsidRDefault="008D3B4A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08.12.2023</w:t>
            </w:r>
          </w:p>
        </w:tc>
      </w:tr>
      <w:tr w:rsidR="008D3B4A" w:rsidTr="003B0A03">
        <w:tc>
          <w:tcPr>
            <w:tcW w:w="709" w:type="dxa"/>
            <w:vMerge w:val="restart"/>
          </w:tcPr>
          <w:p w:rsidR="008D3B4A" w:rsidRP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3B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2240" w:type="dxa"/>
            <w:vMerge w:val="restart"/>
          </w:tcPr>
          <w:p w:rsidR="008D3B4A" w:rsidRP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Гураєвська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682" w:type="dxa"/>
          </w:tcPr>
          <w:p w:rsid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«Важливість рухової активності в сучасних умовах» (4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8D3B4A" w:rsidRPr="008D3B4A" w:rsidRDefault="008D3B4A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yssukraine</w:t>
            </w:r>
            <w:proofErr w:type="spellEnd"/>
          </w:p>
        </w:tc>
        <w:tc>
          <w:tcPr>
            <w:tcW w:w="1557" w:type="dxa"/>
          </w:tcPr>
          <w:p w:rsidR="008D3B4A" w:rsidRPr="008D3B4A" w:rsidRDefault="008D3B4A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13.10.2022</w:t>
            </w:r>
          </w:p>
        </w:tc>
      </w:tr>
      <w:tr w:rsidR="008D3B4A" w:rsidTr="003B0A03">
        <w:tc>
          <w:tcPr>
            <w:tcW w:w="709" w:type="dxa"/>
            <w:vMerge/>
          </w:tcPr>
          <w:p w:rsid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D3B4A" w:rsidRDefault="008D3B4A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«Пласт – 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скаутинг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Відкрий свою супер силу» (15 год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хв</w:t>
            </w:r>
            <w:r w:rsid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8D3B4A" w:rsidRPr="00A165C8" w:rsidRDefault="008D3B4A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557" w:type="dxa"/>
          </w:tcPr>
          <w:p w:rsidR="008D3B4A" w:rsidRPr="00A165C8" w:rsidRDefault="008D3B4A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08.12.2023</w:t>
            </w:r>
          </w:p>
        </w:tc>
      </w:tr>
      <w:tr w:rsidR="003B0A03" w:rsidTr="003B0A03">
        <w:tc>
          <w:tcPr>
            <w:tcW w:w="709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40" w:type="dxa"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Козьма Павло Васильович</w:t>
            </w:r>
          </w:p>
        </w:tc>
        <w:tc>
          <w:tcPr>
            <w:tcW w:w="2682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«Безпечне інклюзивне середовище» </w:t>
            </w:r>
            <w:r w:rsidRPr="00453FB3">
              <w:rPr>
                <w:rFonts w:ascii="Times New Roman" w:eastAsia="Times New Roman" w:hAnsi="Times New Roman" w:cs="Times New Roman"/>
                <w:sz w:val="28"/>
                <w:szCs w:val="28"/>
              </w:rPr>
              <w:t>(30 год., 1 кредит ЄКТС)</w:t>
            </w:r>
          </w:p>
        </w:tc>
        <w:tc>
          <w:tcPr>
            <w:tcW w:w="2165" w:type="dxa"/>
          </w:tcPr>
          <w:p w:rsidR="003B0A03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Інститут післядипломної педагогічної освіти Чернівецької області</w:t>
            </w:r>
          </w:p>
        </w:tc>
        <w:tc>
          <w:tcPr>
            <w:tcW w:w="1557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9-18 листопада 2022</w:t>
            </w:r>
          </w:p>
        </w:tc>
      </w:tr>
      <w:tr w:rsidR="003B0A03" w:rsidTr="003B0A03">
        <w:tc>
          <w:tcPr>
            <w:tcW w:w="9353" w:type="dxa"/>
            <w:gridSpan w:val="5"/>
          </w:tcPr>
          <w:p w:rsidR="003B0A03" w:rsidRPr="00D040E9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Початкова школа</w:t>
            </w:r>
          </w:p>
        </w:tc>
      </w:tr>
      <w:tr w:rsidR="003B0A03" w:rsidTr="003B0A03">
        <w:tc>
          <w:tcPr>
            <w:tcW w:w="709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0" w:type="dxa"/>
          </w:tcPr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Кучер 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Жанна Василівна  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1. «Наукова комунікація в цифрову епоху» (90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 w:val="restart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0" w:type="dxa"/>
            <w:vMerge w:val="restart"/>
          </w:tcPr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Кушнірюк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 Тетяна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2. «Навчання з попередженням ризиків від вибухонебезпечних предметів » (30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3. «Розумію: курс з 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психологіно-емоційної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підтримки » (30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Освіторія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4. «Шкільне життя онлайн (з циклу онлайн-курсів «30 кроків до Нової української школи: навчаємо громадянина») (30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04.2023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Проєктне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навчання», «Креативне мислення», «Практичні прийоми» » (2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6. «Використання 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квест-технології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у професійній діяльності педагога» (3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Міський центр професійного розвитку педагогічних працівників Чернівецької міської ради.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</w:tr>
      <w:tr w:rsidR="003B0A03" w:rsidTr="003B0A03">
        <w:tc>
          <w:tcPr>
            <w:tcW w:w="709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0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Майстришина Віталіна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Анатоліївна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«Онлайн-курс для вчителів початкової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школи»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(60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EdEra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16.10.2022</w:t>
            </w:r>
          </w:p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03" w:rsidTr="003B0A03">
        <w:tc>
          <w:tcPr>
            <w:tcW w:w="709" w:type="dxa"/>
            <w:vMerge w:val="restart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0" w:type="dxa"/>
            <w:vMerge w:val="restart"/>
          </w:tcPr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Мицак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Раїса Михайлівна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1. «Оцінювання без знецінювання» (30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2. «Захист прав людей з інвалідністю» (30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 w:val="restart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0" w:type="dxa"/>
            <w:vMerge w:val="restart"/>
          </w:tcPr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Райська 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Олена Олегівна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Managing Classroom Conflict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 International Inc.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 Education Basic Seminar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(9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 International Inc.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 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0" w:type="dxa"/>
          </w:tcPr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Пержан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A03" w:rsidRPr="005E2D2A" w:rsidRDefault="003B0A03" w:rsidP="003B0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1. «Психосоціальна Підтримка та Перша Психологічна Допомога. Благополуччя. Соціальне та емоційне навчання» (16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 the Children</w:t>
            </w:r>
          </w:p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 w:val="restart"/>
          </w:tcPr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346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A03" w:rsidRPr="00F34677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Гаджала-Одуденко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1. «Вчителі і психологи школи та війна» (10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Міський центр професійного розвитку педагогічних працівників Чернівецької міської ради.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25.01. 2023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2. «Психосоціальна Підтримка та Перша Психологічна Допомога. Благополуччя. Соціальне та емоційне навчання» (16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 the Children</w:t>
            </w:r>
          </w:p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0A03" w:rsidTr="003B0A03">
        <w:tc>
          <w:tcPr>
            <w:tcW w:w="709" w:type="dxa"/>
            <w:vMerge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3. «Технологія 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мікронавчання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 для синхронних та асинхронних уроків» (2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4. «Школа для всіх»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16.10.2022</w:t>
            </w:r>
          </w:p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03" w:rsidTr="003B0A03">
        <w:tc>
          <w:tcPr>
            <w:tcW w:w="709" w:type="dxa"/>
            <w:vMerge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 xml:space="preserve">5. «Предметний </w:t>
            </w: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інтенсив</w:t>
            </w:r>
            <w:proofErr w:type="spellEnd"/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: викладання української мови в сучасних умовах» (8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1557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3B0A03" w:rsidTr="003B0A03">
        <w:tc>
          <w:tcPr>
            <w:tcW w:w="709" w:type="dxa"/>
            <w:vMerge/>
          </w:tcPr>
          <w:p w:rsidR="003B0A03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B0A03" w:rsidRPr="005E2D2A" w:rsidRDefault="003B0A03" w:rsidP="003B0A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6. «Вливай-викривай» (7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1557" w:type="dxa"/>
          </w:tcPr>
          <w:p w:rsidR="003B0A03" w:rsidRPr="005E2D2A" w:rsidRDefault="003B0A03" w:rsidP="003B0A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D2A"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</w:tr>
    </w:tbl>
    <w:p w:rsidR="0056543E" w:rsidRDefault="0056543E" w:rsidP="005654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B4A" w:rsidRDefault="008D3B4A" w:rsidP="005654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43E" w:rsidRPr="001A7E50" w:rsidRDefault="0056543E" w:rsidP="0056543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E50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 </w:t>
      </w:r>
      <w:r w:rsidRPr="001A7E50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одноголосно</w:t>
      </w:r>
    </w:p>
    <w:p w:rsidR="0056543E" w:rsidRPr="0056543E" w:rsidRDefault="0056543E" w:rsidP="005654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D87" w:rsidRPr="001E0D87" w:rsidRDefault="0056543E" w:rsidP="001E0D87">
      <w:pPr>
        <w:pStyle w:val="a5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D87">
        <w:rPr>
          <w:rFonts w:ascii="Times New Roman" w:hAnsi="Times New Roman" w:cs="Times New Roman"/>
          <w:color w:val="000000" w:themeColor="text1"/>
          <w:sz w:val="28"/>
          <w:szCs w:val="28"/>
        </w:rPr>
        <w:t>Внести зміни до форм організації освітнього процесу у ліцеї на ІІ семестр</w:t>
      </w:r>
      <w:r w:rsidR="001E0D87" w:rsidRPr="001E0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D87" w:rsidRPr="001E0D87">
        <w:rPr>
          <w:rFonts w:ascii="Times New Roman" w:eastAsia="Times New Roman" w:hAnsi="Times New Roman" w:cs="Times New Roman"/>
          <w:sz w:val="28"/>
          <w:szCs w:val="28"/>
        </w:rPr>
        <w:t>зі збільшенням площі укриття закладу</w:t>
      </w:r>
      <w:r w:rsidR="001E0D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83D" w:rsidRPr="009E7ABA" w:rsidRDefault="0056543E" w:rsidP="001E0D8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-ші,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69E8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-гі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класи  -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очна форма навчання;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3-4</w:t>
      </w:r>
      <w:r w:rsidR="003769E8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-ті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класи –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змішана форма навчання (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рази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тиждень очн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а форма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навчання, 1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тиждень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дистанційна);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</w:t>
      </w:r>
      <w:r w:rsidR="003769E8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-ті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класи –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очна форма навчання;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69E8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6-11-ті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класи – 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змішана форма навчання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(очн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а/дистанційна форма навчання через день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11-Б</w:t>
      </w:r>
      <w:r w:rsidR="003769E8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E7ABA">
        <w:rPr>
          <w:rFonts w:ascii="Times New Roman" w:hAnsi="Times New Roman" w:cs="Times New Roman"/>
          <w:color w:val="000000" w:themeColor="text1"/>
          <w:sz w:val="28"/>
          <w:szCs w:val="28"/>
        </w:rPr>
        <w:t>очна форма навча</w:t>
      </w:r>
      <w:r w:rsidR="009E7ABA" w:rsidRPr="009E7ABA">
        <w:rPr>
          <w:rFonts w:ascii="Times New Roman" w:hAnsi="Times New Roman" w:cs="Times New Roman"/>
          <w:color w:val="000000" w:themeColor="text1"/>
          <w:sz w:val="28"/>
          <w:szCs w:val="28"/>
        </w:rPr>
        <w:t>ння.</w:t>
      </w:r>
    </w:p>
    <w:p w:rsidR="009E7ABA" w:rsidRDefault="009E7ABA" w:rsidP="009E7ABA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6DF" w:rsidRDefault="00B216DF" w:rsidP="009E7ABA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6DF" w:rsidRPr="009E7ABA" w:rsidRDefault="00B216DF" w:rsidP="009E7ABA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43E" w:rsidRDefault="0056543E" w:rsidP="0056543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E50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570CC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– 65; проти – 8; утримались </w:t>
      </w:r>
      <w:r w:rsidR="00C570C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</w:p>
    <w:p w:rsidR="00C570CC" w:rsidRDefault="00C570CC" w:rsidP="0056543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6DF" w:rsidRDefault="00B216DF" w:rsidP="0056543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6DF" w:rsidRPr="001A7E50" w:rsidRDefault="00B216DF" w:rsidP="0056543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83D" w:rsidRPr="00B216DF" w:rsidRDefault="002E283D" w:rsidP="00B216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283D" w:rsidRDefault="002E283D" w:rsidP="002E283D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83D" w:rsidRPr="004614DB" w:rsidRDefault="002E283D" w:rsidP="002E28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4DB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педради                                         </w:t>
      </w:r>
      <w:r w:rsidR="003B0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4614DB">
        <w:rPr>
          <w:rFonts w:ascii="Times New Roman" w:eastAsia="Times New Roman" w:hAnsi="Times New Roman" w:cs="Times New Roman"/>
          <w:b/>
          <w:sz w:val="28"/>
          <w:szCs w:val="28"/>
        </w:rPr>
        <w:t xml:space="preserve">  Людмила </w:t>
      </w:r>
      <w:r w:rsidR="00A165C8" w:rsidRPr="004614DB">
        <w:rPr>
          <w:rFonts w:ascii="Times New Roman" w:eastAsia="Times New Roman" w:hAnsi="Times New Roman" w:cs="Times New Roman"/>
          <w:b/>
          <w:sz w:val="28"/>
          <w:szCs w:val="28"/>
        </w:rPr>
        <w:t>КРАМІНА</w:t>
      </w:r>
    </w:p>
    <w:p w:rsidR="002E283D" w:rsidRDefault="002E283D" w:rsidP="002E283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165C8" w:rsidRDefault="00A165C8" w:rsidP="002E283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165C8" w:rsidRDefault="00A165C8" w:rsidP="002E283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165C8" w:rsidRDefault="00A165C8" w:rsidP="002E283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E283D" w:rsidRPr="00782B17" w:rsidRDefault="002E283D" w:rsidP="002E28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                                                      </w:t>
      </w:r>
      <w:r w:rsidR="003B0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Ірина Притула</w:t>
      </w:r>
    </w:p>
    <w:p w:rsidR="008968AA" w:rsidRPr="00B216DF" w:rsidRDefault="008968AA" w:rsidP="00B216D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968AA" w:rsidRPr="00B216DF" w:rsidSect="00292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686"/>
    <w:multiLevelType w:val="hybridMultilevel"/>
    <w:tmpl w:val="AAEA4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73B"/>
    <w:multiLevelType w:val="hybridMultilevel"/>
    <w:tmpl w:val="3B1AD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24E"/>
    <w:multiLevelType w:val="hybridMultilevel"/>
    <w:tmpl w:val="3E6E7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B81"/>
    <w:multiLevelType w:val="hybridMultilevel"/>
    <w:tmpl w:val="F9EEC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69AA"/>
    <w:multiLevelType w:val="hybridMultilevel"/>
    <w:tmpl w:val="0AC0B55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053FA"/>
    <w:multiLevelType w:val="hybridMultilevel"/>
    <w:tmpl w:val="E56E4E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60A"/>
    <w:multiLevelType w:val="hybridMultilevel"/>
    <w:tmpl w:val="52AAB7C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6F4FC2"/>
    <w:multiLevelType w:val="hybridMultilevel"/>
    <w:tmpl w:val="A140B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A4A"/>
    <w:multiLevelType w:val="hybridMultilevel"/>
    <w:tmpl w:val="26608F22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2147B2"/>
    <w:multiLevelType w:val="hybridMultilevel"/>
    <w:tmpl w:val="08B45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0BF3"/>
    <w:multiLevelType w:val="hybridMultilevel"/>
    <w:tmpl w:val="CFD48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0A70"/>
    <w:multiLevelType w:val="multilevel"/>
    <w:tmpl w:val="D40AF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9726ADD"/>
    <w:multiLevelType w:val="multilevel"/>
    <w:tmpl w:val="D40AF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BC6422D"/>
    <w:multiLevelType w:val="hybridMultilevel"/>
    <w:tmpl w:val="E6FE5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55D58"/>
    <w:multiLevelType w:val="hybridMultilevel"/>
    <w:tmpl w:val="C6F06FF2"/>
    <w:lvl w:ilvl="0" w:tplc="F7F6540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61BA5E71"/>
    <w:multiLevelType w:val="hybridMultilevel"/>
    <w:tmpl w:val="A10CCF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0E4F"/>
    <w:multiLevelType w:val="hybridMultilevel"/>
    <w:tmpl w:val="9F4A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F7C50"/>
    <w:multiLevelType w:val="hybridMultilevel"/>
    <w:tmpl w:val="08D04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00BB6"/>
    <w:multiLevelType w:val="hybridMultilevel"/>
    <w:tmpl w:val="938A9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324B1"/>
    <w:multiLevelType w:val="multilevel"/>
    <w:tmpl w:val="89B8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CA808FC"/>
    <w:multiLevelType w:val="hybridMultilevel"/>
    <w:tmpl w:val="CA2EF686"/>
    <w:lvl w:ilvl="0" w:tplc="0422000F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EBE0BDA"/>
    <w:multiLevelType w:val="hybridMultilevel"/>
    <w:tmpl w:val="1A64B80C"/>
    <w:lvl w:ilvl="0" w:tplc="55C6D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21"/>
  </w:num>
  <w:num w:numId="7">
    <w:abstractNumId w:val="8"/>
  </w:num>
  <w:num w:numId="8">
    <w:abstractNumId w:val="20"/>
  </w:num>
  <w:num w:numId="9">
    <w:abstractNumId w:val="9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18"/>
  </w:num>
  <w:num w:numId="20">
    <w:abstractNumId w:val="16"/>
  </w:num>
  <w:num w:numId="21">
    <w:abstractNumId w:val="12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C8C"/>
    <w:rsid w:val="00002E7E"/>
    <w:rsid w:val="00066107"/>
    <w:rsid w:val="000826C3"/>
    <w:rsid w:val="001115A7"/>
    <w:rsid w:val="00187C8C"/>
    <w:rsid w:val="001A05CF"/>
    <w:rsid w:val="001D156C"/>
    <w:rsid w:val="001E0D87"/>
    <w:rsid w:val="00292EFE"/>
    <w:rsid w:val="002E283D"/>
    <w:rsid w:val="00312ACC"/>
    <w:rsid w:val="00334728"/>
    <w:rsid w:val="00346726"/>
    <w:rsid w:val="003769E8"/>
    <w:rsid w:val="003B0A03"/>
    <w:rsid w:val="00420033"/>
    <w:rsid w:val="00453FB3"/>
    <w:rsid w:val="00461250"/>
    <w:rsid w:val="004614DB"/>
    <w:rsid w:val="005356EF"/>
    <w:rsid w:val="0056543E"/>
    <w:rsid w:val="005A086D"/>
    <w:rsid w:val="005E2D2A"/>
    <w:rsid w:val="007351B5"/>
    <w:rsid w:val="0076110F"/>
    <w:rsid w:val="00770C12"/>
    <w:rsid w:val="007C28B9"/>
    <w:rsid w:val="007C5066"/>
    <w:rsid w:val="008968AA"/>
    <w:rsid w:val="008C30F4"/>
    <w:rsid w:val="008D3B4A"/>
    <w:rsid w:val="009A02BF"/>
    <w:rsid w:val="009E7ABA"/>
    <w:rsid w:val="00A165C8"/>
    <w:rsid w:val="00A37575"/>
    <w:rsid w:val="00B216DF"/>
    <w:rsid w:val="00C570CC"/>
    <w:rsid w:val="00D040E9"/>
    <w:rsid w:val="00D8734F"/>
    <w:rsid w:val="00D9565C"/>
    <w:rsid w:val="00DA2960"/>
    <w:rsid w:val="00E47FCE"/>
    <w:rsid w:val="00EE2ED8"/>
    <w:rsid w:val="00F34677"/>
    <w:rsid w:val="00FD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0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10F"/>
    <w:rPr>
      <w:color w:val="0000FF"/>
      <w:u w:val="single"/>
    </w:rPr>
  </w:style>
  <w:style w:type="paragraph" w:styleId="a4">
    <w:name w:val="No Spacing"/>
    <w:uiPriority w:val="1"/>
    <w:qFormat/>
    <w:rsid w:val="007611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110F"/>
    <w:pPr>
      <w:ind w:left="720"/>
      <w:contextualSpacing/>
    </w:pPr>
  </w:style>
  <w:style w:type="table" w:styleId="a6">
    <w:name w:val="Table Grid"/>
    <w:basedOn w:val="a1"/>
    <w:uiPriority w:val="39"/>
    <w:rsid w:val="00C5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D6854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40E9"/>
    <w:pPr>
      <w:spacing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40E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lyceum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Притула</dc:creator>
  <cp:lastModifiedBy>HP650</cp:lastModifiedBy>
  <cp:revision>2</cp:revision>
  <dcterms:created xsi:type="dcterms:W3CDTF">2023-02-16T18:03:00Z</dcterms:created>
  <dcterms:modified xsi:type="dcterms:W3CDTF">2023-02-16T18:03:00Z</dcterms:modified>
</cp:coreProperties>
</file>