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56B9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ЗАТВЕРДЖУЮ:</w:t>
      </w:r>
    </w:p>
    <w:p w14:paraId="6E776D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Директор комунального закладу </w:t>
      </w:r>
    </w:p>
    <w:p w14:paraId="2337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«Чулаківський ліцей</w:t>
      </w:r>
    </w:p>
    <w:p w14:paraId="319BAEE8">
      <w:pPr>
        <w:spacing w:after="0"/>
        <w:ind w:left="495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Чулаківської сільської ради»</w:t>
      </w:r>
    </w:p>
    <w:p w14:paraId="0ECA7D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_____________М.Ф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Кардавар</w:t>
      </w:r>
    </w:p>
    <w:p w14:paraId="5BE07C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«___»_____________2024 </w:t>
      </w:r>
    </w:p>
    <w:p w14:paraId="672A66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37501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AB6C7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EB3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05A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39BB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C8F3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A3D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A19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РІЧНИЙ ПЛАН</w:t>
      </w:r>
    </w:p>
    <w:p w14:paraId="0B63E6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роботи практичного психолога</w:t>
      </w:r>
    </w:p>
    <w:p w14:paraId="48F7447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Кравченко Діани Анатоліївни </w:t>
      </w:r>
    </w:p>
    <w:p w14:paraId="33C1D1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комунального закладу</w:t>
      </w:r>
    </w:p>
    <w:p w14:paraId="1DD1E05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«Чулаківський ліцей Чулаківської сільської ради»</w:t>
      </w:r>
    </w:p>
    <w:p w14:paraId="2C2ED6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E27B00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C3EC9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2024/2025 навчальний рік</w:t>
      </w:r>
    </w:p>
    <w:p w14:paraId="60061E4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4EAFD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B94D5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EEC66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656B9A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5FB081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49F31C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12826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486C0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101652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B9905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299C4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DBEF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461D77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F2D8B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FB782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8B1D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FC399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562CB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DBBAFFA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ВСТУП</w:t>
      </w:r>
    </w:p>
    <w:p w14:paraId="34CE0A4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6CE2A8DC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Психологічна служба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ліцею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представлена практичним психологом          . </w:t>
      </w:r>
    </w:p>
    <w:p w14:paraId="7BDD8BD4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Практичний психолог у своїй діяльності керується:</w:t>
      </w:r>
    </w:p>
    <w:p w14:paraId="58C0CECD">
      <w:pPr>
        <w:pStyle w:val="7"/>
        <w:numPr>
          <w:ilvl w:val="0"/>
          <w:numId w:val="1"/>
        </w:numPr>
        <w:tabs>
          <w:tab w:val="left" w:pos="4140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Конституцією України;</w:t>
      </w:r>
    </w:p>
    <w:p w14:paraId="3DD7E7D2">
      <w:pPr>
        <w:pStyle w:val="7"/>
        <w:numPr>
          <w:ilvl w:val="0"/>
          <w:numId w:val="1"/>
        </w:numPr>
        <w:tabs>
          <w:tab w:val="left" w:pos="4140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Конвенцією ООН про права дитини;</w:t>
      </w:r>
    </w:p>
    <w:p w14:paraId="0FB4E417">
      <w:pPr>
        <w:pStyle w:val="7"/>
        <w:numPr>
          <w:ilvl w:val="0"/>
          <w:numId w:val="1"/>
        </w:numPr>
        <w:tabs>
          <w:tab w:val="left" w:pos="4140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Законом України «Про освіту»;</w:t>
      </w:r>
    </w:p>
    <w:p w14:paraId="5821D614">
      <w:pPr>
        <w:pStyle w:val="7"/>
        <w:numPr>
          <w:ilvl w:val="0"/>
          <w:numId w:val="1"/>
        </w:numPr>
        <w:tabs>
          <w:tab w:val="left" w:pos="4140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Законом України «Про загальну середню освіту»;</w:t>
      </w:r>
    </w:p>
    <w:p w14:paraId="16D42DFF">
      <w:pPr>
        <w:pStyle w:val="7"/>
        <w:numPr>
          <w:ilvl w:val="0"/>
          <w:numId w:val="1"/>
        </w:numPr>
        <w:tabs>
          <w:tab w:val="left" w:pos="4140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Законом України «Про охорону дитинства»;</w:t>
      </w:r>
    </w:p>
    <w:p w14:paraId="1428F96D">
      <w:pPr>
        <w:pStyle w:val="7"/>
        <w:numPr>
          <w:ilvl w:val="0"/>
          <w:numId w:val="1"/>
        </w:numPr>
        <w:tabs>
          <w:tab w:val="left" w:pos="4140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Законом України від 07.12.2017 № 2229-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 w:eastAsia="ru-RU"/>
        </w:rPr>
        <w:t>VIII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«Про запобігання та протидію домашньому насильству»;</w:t>
      </w:r>
    </w:p>
    <w:p w14:paraId="21326B6B">
      <w:pPr>
        <w:pStyle w:val="7"/>
        <w:numPr>
          <w:ilvl w:val="0"/>
          <w:numId w:val="1"/>
        </w:numPr>
        <w:tabs>
          <w:tab w:val="left" w:pos="4140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fldChar w:fldCharType="begin"/>
      </w:r>
      <w:r>
        <w:instrText xml:space="preserve"> HYPERLINK "https://mon.gov.ua/ua/npa/pro-zatverdzhennya-polozhennya-pro-psihologichnu-sluzhbu-u-sistemi-osviti-ukrayini"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Наказом МОН України від 22.05.2018 №509 «Про затвердження положення про психологічну службу у системі освіти України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0EFFFBA">
      <w:pPr>
        <w:pStyle w:val="7"/>
        <w:numPr>
          <w:ilvl w:val="0"/>
          <w:numId w:val="1"/>
        </w:numPr>
        <w:tabs>
          <w:tab w:val="left" w:pos="4140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Етичним кодексом практичного психолога.</w:t>
      </w:r>
    </w:p>
    <w:p w14:paraId="725ED14D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        </w:t>
      </w:r>
    </w:p>
    <w:p w14:paraId="280F7567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Річний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план практичного психолога Чулаківського ліцею ґрунтується</w:t>
      </w:r>
    </w:p>
    <w:p w14:paraId="7FEC6ED9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на підставі Положень, затверджених наказом Міністерства освіти і</w:t>
      </w:r>
    </w:p>
    <w:p w14:paraId="2585FB58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науки України:</w:t>
      </w:r>
    </w:p>
    <w:p w14:paraId="53C8F51F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- наказу МОНУ від 20.01.2018 №509 “Про експертизу психологічного і соціологічного інструментарію, що застосовується в навчальних закладах”, </w:t>
      </w:r>
    </w:p>
    <w:p w14:paraId="0EB39F42">
      <w:pPr>
        <w:pStyle w:val="7"/>
        <w:numPr>
          <w:ilvl w:val="0"/>
          <w:numId w:val="1"/>
        </w:numPr>
        <w:tabs>
          <w:tab w:val="left" w:pos="414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листа МОНУ від 24.07.2019 №1/9-477 “Про типову документацію працівників психологічної служби у системі освіти України”,</w:t>
      </w:r>
    </w:p>
    <w:p w14:paraId="74B2E103">
      <w:pPr>
        <w:pStyle w:val="7"/>
        <w:numPr>
          <w:ilvl w:val="0"/>
          <w:numId w:val="1"/>
        </w:numPr>
        <w:tabs>
          <w:tab w:val="left" w:pos="414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листа МОНМС України від 04.07.2012 №1/9-488 "Щодо організації та проведення "години психолога "в загальноосвітніх навчальних закладах",</w:t>
      </w:r>
    </w:p>
    <w:p w14:paraId="6491C6B9">
      <w:pPr>
        <w:pStyle w:val="7"/>
        <w:numPr>
          <w:ilvl w:val="0"/>
          <w:numId w:val="1"/>
        </w:numPr>
        <w:tabs>
          <w:tab w:val="left" w:pos="414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листа МОНУ від 21.08.2023 №1/12492-23 “Про пріоритетні напрями роботи психологічної служби в системі освіти у 2023/24 навчальному році,</w:t>
      </w:r>
    </w:p>
    <w:p w14:paraId="0EC26A15">
      <w:pPr>
        <w:pStyle w:val="7"/>
        <w:numPr>
          <w:ilvl w:val="0"/>
          <w:numId w:val="1"/>
        </w:numPr>
        <w:tabs>
          <w:tab w:val="left" w:pos="414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 Листа ІМЗО від 29.03.2023 №21/08-479 «Про Всеукраїнську програму ментального здоров'я “Ти як?”.</w:t>
      </w:r>
    </w:p>
    <w:p w14:paraId="2F0DDD35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          </w:t>
      </w:r>
    </w:p>
    <w:p w14:paraId="6D98A12B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</w:p>
    <w:p w14:paraId="2946DB82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5997CC1D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110FFD37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6B699379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3FE9F23F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1F72F646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08CE6F91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61CDCEAD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6BB9E253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23DE523C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2FAFE263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І. АНАЛІТИЧНА ЧАСТИНА</w:t>
      </w:r>
    </w:p>
    <w:p w14:paraId="610F72B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Річний план роботи практичного психолога за 2023/2024 навчальний рік невиконано у зв'язку з відсутністю у закладі такого.</w:t>
      </w:r>
    </w:p>
    <w:p w14:paraId="5CE0D913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Основними завданнями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діяльності психологічної служби у 2024/2025  навчальному році є:</w:t>
      </w:r>
    </w:p>
    <w:p w14:paraId="0110E2BF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Створення комплексної системи психологічної підтримки</w:t>
      </w:r>
    </w:p>
    <w:p w14:paraId="7A251C4C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Надання індивідуальних та групових консультацій здобувачам освіти, педагогам та батькам</w:t>
      </w:r>
    </w:p>
    <w:p w14:paraId="48B6FF08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Надання екстреної психологічної допомоги в умовах збройного конфлікту</w:t>
      </w:r>
    </w:p>
    <w:p w14:paraId="59AFC91C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 Здійснення координації та перенаправлення для отримання індивідуальної психосоціальної підтримки або спеціалізованої допомоги</w:t>
      </w:r>
    </w:p>
    <w:p w14:paraId="75DCC29E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 Застосування принципів збереження ПЗПСП з урахуванням особливостей системи освіти в Україні</w:t>
      </w:r>
    </w:p>
    <w:p w14:paraId="7C5C45BF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Робота психологічної служби школи була спрямована на формування сталих форм поведінки, ведення здорового способу життя, свідомого ставлення до свого здоров’я, гармонійного розвитку особистості, вміння у дітей встановлювати відносини в колективі з однолітками на основі взаєморозуміння, поваги, дружби і взаємодопомоги.</w:t>
      </w:r>
    </w:p>
    <w:p w14:paraId="2A258627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Психологічні та соціальні наслідки збройного конфлікту для кожної людини можуть бути гострими в короткостроковій перспективі та підривати психічне здоров’я в довгостроковій перспективі. Існує висока ймовірність того, що такі прояви стануть хронічними і потребуватимуть довготривалих втручань та підтримки. </w:t>
      </w:r>
    </w:p>
    <w:p w14:paraId="269F48D1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Саме тому метою психологічної служби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ліцею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2024/2025 навчальному році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є: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Психологічна підтримка всіх учасників НВП для зменшення стресу та пов’язаних з ним проявів</w:t>
      </w:r>
    </w:p>
    <w:p w14:paraId="0C98807F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Пріоритетними напрямками діяльності психологічної служби у 20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24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/2025 навчальному році є:</w:t>
      </w:r>
    </w:p>
    <w:p w14:paraId="4D9B76C3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Створення комплексної системи психологічної підтримки</w:t>
      </w:r>
    </w:p>
    <w:p w14:paraId="3F4D48DA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Надання індивідуальних та групових консультацій здобувачам освіти, педагогам та батькам</w:t>
      </w:r>
    </w:p>
    <w:p w14:paraId="206B4785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Надання екстреної психологічної допомоги в умовах збройного конфлікту</w:t>
      </w:r>
    </w:p>
    <w:p w14:paraId="1280E4BA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Здійснення координації та перенаправлення для отримання індивідуальної психосоціальної підтримки або спеціалізованої допомоги</w:t>
      </w:r>
    </w:p>
    <w:p w14:paraId="5851C626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Застосування принципів збереження ПЗПСП з урахуванням особливостей системи освіти в Україні</w:t>
      </w:r>
    </w:p>
    <w:p w14:paraId="144A5D23">
      <w:pPr>
        <w:widowControl w:val="0"/>
        <w:tabs>
          <w:tab w:val="left" w:pos="0"/>
          <w:tab w:val="left" w:pos="426"/>
        </w:tabs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38610EB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E26E50A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37805D2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79F01688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355EF2BC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ІІ. ЦІЛЕПОКЛАДАЮЧА ЧАСТИНА</w:t>
      </w:r>
    </w:p>
    <w:p w14:paraId="4B8F23C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u w:val="single"/>
          <w:lang w:val="uk-UA" w:eastAsia="ru-RU"/>
        </w:rPr>
        <w:t>Основна мета: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Психологічна підтримка всіх учасників НВП для зменшення стресу та пов’язаних з ним проявів</w:t>
      </w:r>
    </w:p>
    <w:p w14:paraId="096A45FC">
      <w:pPr>
        <w:pStyle w:val="8"/>
        <w:widowControl w:val="0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Основні завдання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щодо </w:t>
      </w:r>
      <w:r>
        <w:rPr>
          <w:sz w:val="28"/>
          <w:szCs w:val="28"/>
        </w:rPr>
        <w:t>збереження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психічного (ментального) та соціального здоров’я здобувачів освіти</w:t>
      </w:r>
    </w:p>
    <w:p w14:paraId="463F29E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7EABAE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В роботі з учнями:</w:t>
      </w:r>
    </w:p>
    <w:p w14:paraId="3B7B4B8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095F1E5"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Надавати психологічну підтримку дітям в умовах війни: допомога у подоланні стресу, переживанні втрати, горя, печалі та страждання.</w:t>
      </w:r>
    </w:p>
    <w:p w14:paraId="4A7C0E13"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Посилити профілактичну роботу з метою стабілізації психоемоційного стану здобувачів освіти та їх налаштування на освітню діяльність. </w:t>
      </w:r>
    </w:p>
    <w:p w14:paraId="5CA2A2E1"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Актуалізувати просвітницьку роботу щодо формування у дітей та молоді цінностей громадянського суспільства, навичок безпечної поведінки в ситуаціях ризику.</w:t>
      </w:r>
    </w:p>
    <w:p w14:paraId="50DD501A"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Допомагати у виявленні та активізації особистісних ресурсів дитини, природніх механізмів самозцілення, адаптації до нових обставин, сприяти формуванню більш гнучких соціально-адаптивних форм поведінки.</w:t>
      </w:r>
    </w:p>
    <w:p w14:paraId="271CE629"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Активізувати просвітницьку і профілактичну роботу серед учнів, пропагуючи молоді здоровий та безпечний спосіб життя, психогігієну спілкування тощо, формувати активну життєву та громадянську позицію учнів.</w:t>
      </w:r>
    </w:p>
    <w:p w14:paraId="1A72C017"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Допомагати здобувачам освіти в адаптації до шкільного середовища та нових форм навчання. </w:t>
      </w:r>
    </w:p>
    <w:p w14:paraId="12A9E4D7"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Проводити корекційну роботу з дітьми та молодшими підлітками, спрямовану на подолання дезадаптаційних проявів. </w:t>
      </w:r>
    </w:p>
    <w:p w14:paraId="00B1621A"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Сприяти успішній соціалізації здобувачів освіти.</w:t>
      </w:r>
    </w:p>
    <w:p w14:paraId="0B67EB83">
      <w:pPr>
        <w:pStyle w:val="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Розвивати життєві навички, що сприяють психічному та соціальному здоров'ю дітей та молоді.</w:t>
      </w:r>
    </w:p>
    <w:p w14:paraId="3A0FF5F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EC8EAA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В роботі з педагогами:</w:t>
      </w:r>
    </w:p>
    <w:p w14:paraId="5630AD6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</w:p>
    <w:p w14:paraId="72AA2743"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Розвивати навички підтримуючого педагогічного спілкування.</w:t>
      </w:r>
    </w:p>
    <w:p w14:paraId="4C374CB9"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Формувати та розвивати навички базового ставлення педагога до дитини, яка пережила травмуючу подію.</w:t>
      </w:r>
    </w:p>
    <w:p w14:paraId="261A16BB"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Проводити профілактику вторинної травматизації педагогів. Допомогати в пошуку ресурсів, підтримувати та розвивати резілієнс педагогів.</w:t>
      </w:r>
    </w:p>
    <w:p w14:paraId="1F4F4500"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Навчати методам та технікам формування, розвитку та підтримки резілієнс у дітей.</w:t>
      </w:r>
    </w:p>
    <w:p w14:paraId="0D83D4DF"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Допомагати класним керівникам визначатися в структурі відношень, які склалися в групі учнів, враховуючи формат навчання та особливості неформального спілкування для побудови гармонійних взаємовідносин дітей один з одним.</w:t>
      </w:r>
    </w:p>
    <w:p w14:paraId="2B3B7D77">
      <w:pPr>
        <w:pStyle w:val="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Підвищувати компетентність педагогів з питань формування та збереження здоров’я учнів під час навчального процесу</w:t>
      </w:r>
    </w:p>
    <w:p w14:paraId="61829076">
      <w:pPr>
        <w:pStyle w:val="7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0D91E62">
      <w:pPr>
        <w:pStyle w:val="7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В роботі з батьками:</w:t>
      </w:r>
    </w:p>
    <w:p w14:paraId="2BA226A1">
      <w:pPr>
        <w:pStyle w:val="7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61D1120">
      <w:pPr>
        <w:pStyle w:val="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Розвивати навички підтримуючого спілкування з дітьми.</w:t>
      </w:r>
    </w:p>
    <w:p w14:paraId="5E13D4BF">
      <w:pPr>
        <w:pStyle w:val="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Навчати методам та технікам формування, розвитку та підтримки</w:t>
      </w:r>
    </w:p>
    <w:p w14:paraId="462B732E">
      <w:pPr>
        <w:pStyle w:val="7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резілієнс у дітей; відновлення та зміцнення психологічних ресурсів</w:t>
      </w:r>
    </w:p>
    <w:p w14:paraId="519B6ED4">
      <w:pPr>
        <w:pStyle w:val="7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дитини.</w:t>
      </w:r>
    </w:p>
    <w:p w14:paraId="6704B00D">
      <w:pPr>
        <w:pStyle w:val="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Формувати у батьків навички ефективного спілкування з власною</w:t>
      </w:r>
    </w:p>
    <w:p w14:paraId="31AE37D6">
      <w:pPr>
        <w:pStyle w:val="7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дитиною, захисту дітей і позитивних методів виховання без</w:t>
      </w:r>
    </w:p>
    <w:p w14:paraId="54D45C91">
      <w:pPr>
        <w:pStyle w:val="7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фізичних покарань та психологічного тиску на дитину.</w:t>
      </w:r>
    </w:p>
    <w:p w14:paraId="17AD93B2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</w:p>
    <w:p w14:paraId="40BEE748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ІІІ. ЗМІСТОВНА ЧАСТИНА</w:t>
      </w:r>
    </w:p>
    <w:p w14:paraId="0DE4B5B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66204FF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6"/>
        <w:tblW w:w="9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772"/>
        <w:gridCol w:w="1401"/>
        <w:gridCol w:w="1636"/>
        <w:gridCol w:w="1691"/>
        <w:gridCol w:w="1297"/>
      </w:tblGrid>
      <w:tr w14:paraId="12BFF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427D9C9B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906" w:type="dxa"/>
          </w:tcPr>
          <w:p w14:paraId="77D7E5B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Напрями діяльності з учасниками освітнього процесу  закладу освіти. Види та форми роботи</w:t>
            </w:r>
          </w:p>
        </w:tc>
        <w:tc>
          <w:tcPr>
            <w:tcW w:w="1362" w:type="dxa"/>
          </w:tcPr>
          <w:p w14:paraId="14BF497F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Термін проведення</w:t>
            </w:r>
          </w:p>
        </w:tc>
        <w:tc>
          <w:tcPr>
            <w:tcW w:w="1658" w:type="dxa"/>
          </w:tcPr>
          <w:p w14:paraId="3FE3475B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Цільова група/ аудиторія</w:t>
            </w:r>
          </w:p>
        </w:tc>
        <w:tc>
          <w:tcPr>
            <w:tcW w:w="1732" w:type="dxa"/>
          </w:tcPr>
          <w:p w14:paraId="2E475AA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Виконавець</w:t>
            </w:r>
          </w:p>
        </w:tc>
        <w:tc>
          <w:tcPr>
            <w:tcW w:w="1124" w:type="dxa"/>
          </w:tcPr>
          <w:p w14:paraId="2D958CDD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14:paraId="0D0DB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0" w:type="dxa"/>
            <w:gridSpan w:val="6"/>
          </w:tcPr>
          <w:p w14:paraId="0D9976FF">
            <w:pPr>
              <w:pStyle w:val="7"/>
              <w:numPr>
                <w:ilvl w:val="0"/>
                <w:numId w:val="5"/>
              </w:num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Діагностика</w:t>
            </w:r>
          </w:p>
        </w:tc>
      </w:tr>
      <w:tr w14:paraId="49461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55D8B3B0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2906" w:type="dxa"/>
          </w:tcPr>
          <w:p w14:paraId="02E72CB5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Індивідуальна діагностика за потребою</w:t>
            </w:r>
          </w:p>
        </w:tc>
        <w:tc>
          <w:tcPr>
            <w:tcW w:w="1362" w:type="dxa"/>
          </w:tcPr>
          <w:p w14:paraId="585F1F4F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8" w:type="dxa"/>
          </w:tcPr>
          <w:p w14:paraId="7FB28548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Учні, батьки, педагогічні працівники</w:t>
            </w:r>
          </w:p>
        </w:tc>
        <w:tc>
          <w:tcPr>
            <w:tcW w:w="1732" w:type="dxa"/>
          </w:tcPr>
          <w:p w14:paraId="39C665B0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Кравченко Д.</w:t>
            </w:r>
          </w:p>
        </w:tc>
        <w:tc>
          <w:tcPr>
            <w:tcW w:w="1124" w:type="dxa"/>
          </w:tcPr>
          <w:p w14:paraId="2DBF0D7D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14:paraId="2D1D7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0" w:type="dxa"/>
            <w:gridSpan w:val="6"/>
          </w:tcPr>
          <w:p w14:paraId="5D500455">
            <w:pPr>
              <w:pStyle w:val="7"/>
              <w:numPr>
                <w:ilvl w:val="0"/>
                <w:numId w:val="5"/>
              </w:num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Профілактика</w:t>
            </w:r>
          </w:p>
        </w:tc>
      </w:tr>
      <w:tr w14:paraId="33E1B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4E6CBBE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2906" w:type="dxa"/>
          </w:tcPr>
          <w:p w14:paraId="12875477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Психологічний супровід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учнів пільгового контингенту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дітей внутрішньо переміщених осіб (ВПО), дітей, що опинилися у складних життєвих обставинах (СЖО), дітей з особливими освітніми потребами)</w:t>
            </w:r>
          </w:p>
        </w:tc>
        <w:tc>
          <w:tcPr>
            <w:tcW w:w="1362" w:type="dxa"/>
          </w:tcPr>
          <w:p w14:paraId="32F500AD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8" w:type="dxa"/>
          </w:tcPr>
          <w:p w14:paraId="5EE6AC48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Учні пільгового контингенту</w:t>
            </w:r>
          </w:p>
          <w:p w14:paraId="6B62F1B3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2" w:type="dxa"/>
          </w:tcPr>
          <w:p w14:paraId="411A58F2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Кравченко Д.</w:t>
            </w:r>
          </w:p>
          <w:p w14:paraId="154039C2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  <w:p w14:paraId="02F2C34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4" w:type="dxa"/>
          </w:tcPr>
          <w:p w14:paraId="680A4E5D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14:paraId="01EEB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24672A2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2906" w:type="dxa"/>
          </w:tcPr>
          <w:p w14:paraId="6ED290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«Години психолога» за відповідною віковою тематикою за програмою з розвитку соціальних навичок «Вчимося жити разом»: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62" w:type="dxa"/>
          </w:tcPr>
          <w:p w14:paraId="135475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 окремим графіком</w:t>
            </w:r>
          </w:p>
        </w:tc>
        <w:tc>
          <w:tcPr>
            <w:tcW w:w="1658" w:type="dxa"/>
          </w:tcPr>
          <w:p w14:paraId="1E354DD3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Учні</w:t>
            </w:r>
          </w:p>
        </w:tc>
        <w:tc>
          <w:tcPr>
            <w:tcW w:w="1732" w:type="dxa"/>
          </w:tcPr>
          <w:p w14:paraId="3FE8885D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Кравченко Д.</w:t>
            </w:r>
          </w:p>
          <w:p w14:paraId="05F63C18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  <w:p w14:paraId="1921983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4" w:type="dxa"/>
          </w:tcPr>
          <w:p w14:paraId="296FEF7D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14:paraId="7D4B6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6C7D00C1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2.3.</w:t>
            </w:r>
          </w:p>
        </w:tc>
        <w:tc>
          <w:tcPr>
            <w:tcW w:w="2906" w:type="dxa"/>
          </w:tcPr>
          <w:p w14:paraId="3F89C1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«Години психолога» за тематикою щодо профілактики булінгу, насильства, попередження правопорушень, самоушкоджень, профілактику суїцідів.</w:t>
            </w:r>
          </w:p>
        </w:tc>
        <w:tc>
          <w:tcPr>
            <w:tcW w:w="1362" w:type="dxa"/>
          </w:tcPr>
          <w:p w14:paraId="10E187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8" w:type="dxa"/>
          </w:tcPr>
          <w:p w14:paraId="517B5F70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Учні</w:t>
            </w:r>
          </w:p>
        </w:tc>
        <w:tc>
          <w:tcPr>
            <w:tcW w:w="1732" w:type="dxa"/>
          </w:tcPr>
          <w:p w14:paraId="37385DE1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Кравченко Д.</w:t>
            </w:r>
          </w:p>
          <w:p w14:paraId="7194DBDC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4" w:type="dxa"/>
          </w:tcPr>
          <w:p w14:paraId="769D0D3C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14:paraId="51AEA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604C7EC0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2.4.</w:t>
            </w:r>
          </w:p>
        </w:tc>
        <w:tc>
          <w:tcPr>
            <w:tcW w:w="2906" w:type="dxa"/>
          </w:tcPr>
          <w:p w14:paraId="2B0ACC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Участь у проведенні заходів в рамках акції «16 днів проти насильства» </w:t>
            </w:r>
          </w:p>
        </w:tc>
        <w:tc>
          <w:tcPr>
            <w:tcW w:w="1362" w:type="dxa"/>
          </w:tcPr>
          <w:p w14:paraId="6ABA2B5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25.11.24-10.12.24</w:t>
            </w:r>
          </w:p>
        </w:tc>
        <w:tc>
          <w:tcPr>
            <w:tcW w:w="1658" w:type="dxa"/>
          </w:tcPr>
          <w:p w14:paraId="76590C5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Учні</w:t>
            </w:r>
          </w:p>
        </w:tc>
        <w:tc>
          <w:tcPr>
            <w:tcW w:w="1732" w:type="dxa"/>
          </w:tcPr>
          <w:p w14:paraId="34274C98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Кравченко Д.</w:t>
            </w:r>
          </w:p>
          <w:p w14:paraId="250E84E0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  <w:p w14:paraId="54CD245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4" w:type="dxa"/>
          </w:tcPr>
          <w:p w14:paraId="1231BE67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14:paraId="36BEB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1881BACD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2.5.</w:t>
            </w:r>
          </w:p>
        </w:tc>
        <w:tc>
          <w:tcPr>
            <w:tcW w:w="2906" w:type="dxa"/>
          </w:tcPr>
          <w:p w14:paraId="11B92A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Організація та проведення заходів до Всесвітнього дня порозуміння з ВІЛ-інфікованими людьми, «Молодь за здоровий спосіб життя»</w:t>
            </w:r>
          </w:p>
        </w:tc>
        <w:tc>
          <w:tcPr>
            <w:tcW w:w="1362" w:type="dxa"/>
          </w:tcPr>
          <w:p w14:paraId="3AC0E71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01.12.2024</w:t>
            </w:r>
          </w:p>
        </w:tc>
        <w:tc>
          <w:tcPr>
            <w:tcW w:w="1658" w:type="dxa"/>
          </w:tcPr>
          <w:p w14:paraId="41B09FD9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Учні</w:t>
            </w:r>
          </w:p>
        </w:tc>
        <w:tc>
          <w:tcPr>
            <w:tcW w:w="1732" w:type="dxa"/>
          </w:tcPr>
          <w:p w14:paraId="5B7A909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Кравченко Д.</w:t>
            </w:r>
          </w:p>
          <w:p w14:paraId="7025A58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  <w:p w14:paraId="36FEB5B0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4" w:type="dxa"/>
          </w:tcPr>
          <w:p w14:paraId="30D7AA69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14:paraId="5292F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2C3A65D8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2.6.</w:t>
            </w:r>
          </w:p>
        </w:tc>
        <w:tc>
          <w:tcPr>
            <w:tcW w:w="2906" w:type="dxa"/>
          </w:tcPr>
          <w:p w14:paraId="5F67A5D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Тиждень психології.</w:t>
            </w:r>
          </w:p>
        </w:tc>
        <w:tc>
          <w:tcPr>
            <w:tcW w:w="1362" w:type="dxa"/>
          </w:tcPr>
          <w:p w14:paraId="119FD56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Квітень 2025</w:t>
            </w:r>
          </w:p>
        </w:tc>
        <w:tc>
          <w:tcPr>
            <w:tcW w:w="1658" w:type="dxa"/>
          </w:tcPr>
          <w:p w14:paraId="42591C71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Учні, батьки, педагогічні працівники</w:t>
            </w:r>
          </w:p>
        </w:tc>
        <w:tc>
          <w:tcPr>
            <w:tcW w:w="1732" w:type="dxa"/>
          </w:tcPr>
          <w:p w14:paraId="4389426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Кравченко Д.</w:t>
            </w:r>
          </w:p>
          <w:p w14:paraId="7196D06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4" w:type="dxa"/>
          </w:tcPr>
          <w:p w14:paraId="34FF1C98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14:paraId="473B8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3A426A2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2.7.</w:t>
            </w:r>
          </w:p>
        </w:tc>
        <w:tc>
          <w:tcPr>
            <w:tcW w:w="2906" w:type="dxa"/>
          </w:tcPr>
          <w:p w14:paraId="552454C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Проведення стабілізаційних тренінгів щодо покращення емоційно-психічного стану педагогів в умовах війни </w:t>
            </w:r>
          </w:p>
        </w:tc>
        <w:tc>
          <w:tcPr>
            <w:tcW w:w="1362" w:type="dxa"/>
          </w:tcPr>
          <w:p w14:paraId="05DC2B8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ІІ семестр</w:t>
            </w:r>
          </w:p>
        </w:tc>
        <w:tc>
          <w:tcPr>
            <w:tcW w:w="1658" w:type="dxa"/>
          </w:tcPr>
          <w:p w14:paraId="03FF7315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  <w:tc>
          <w:tcPr>
            <w:tcW w:w="1732" w:type="dxa"/>
          </w:tcPr>
          <w:p w14:paraId="4E9852F2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Кравченко Д.</w:t>
            </w:r>
          </w:p>
          <w:p w14:paraId="29C3EC42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4" w:type="dxa"/>
          </w:tcPr>
          <w:p w14:paraId="6D072C0D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14:paraId="1FA79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0" w:type="dxa"/>
            <w:gridSpan w:val="6"/>
          </w:tcPr>
          <w:p w14:paraId="55BAA9F0">
            <w:pPr>
              <w:pStyle w:val="7"/>
              <w:numPr>
                <w:ilvl w:val="0"/>
                <w:numId w:val="5"/>
              </w:num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Корекція</w:t>
            </w:r>
          </w:p>
        </w:tc>
      </w:tr>
      <w:tr w14:paraId="497E8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2F7BA2E8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3.1</w:t>
            </w:r>
          </w:p>
        </w:tc>
        <w:tc>
          <w:tcPr>
            <w:tcW w:w="2906" w:type="dxa"/>
          </w:tcPr>
          <w:p w14:paraId="717C57F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Індивідуальні заняття за потребою</w:t>
            </w:r>
          </w:p>
        </w:tc>
        <w:tc>
          <w:tcPr>
            <w:tcW w:w="1362" w:type="dxa"/>
          </w:tcPr>
          <w:p w14:paraId="5B632851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8" w:type="dxa"/>
          </w:tcPr>
          <w:p w14:paraId="3EA7EFD2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Учні</w:t>
            </w:r>
          </w:p>
        </w:tc>
        <w:tc>
          <w:tcPr>
            <w:tcW w:w="1732" w:type="dxa"/>
          </w:tcPr>
          <w:p w14:paraId="32E696FB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Кравченко Д.</w:t>
            </w:r>
          </w:p>
          <w:p w14:paraId="61A9A8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4" w:type="dxa"/>
          </w:tcPr>
          <w:p w14:paraId="48A21919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14:paraId="3651E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3D77ADB0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3.2</w:t>
            </w:r>
          </w:p>
        </w:tc>
        <w:tc>
          <w:tcPr>
            <w:tcW w:w="2906" w:type="dxa"/>
          </w:tcPr>
          <w:p w14:paraId="29657872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Психологічна підтримка дітей в умовах війни: допомога у подоланні стресу, переживанні втрати, горя, печалі та страждання.</w:t>
            </w:r>
          </w:p>
        </w:tc>
        <w:tc>
          <w:tcPr>
            <w:tcW w:w="1362" w:type="dxa"/>
          </w:tcPr>
          <w:p w14:paraId="331E3E8F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8" w:type="dxa"/>
          </w:tcPr>
          <w:p w14:paraId="1E757E79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Учні</w:t>
            </w:r>
          </w:p>
        </w:tc>
        <w:tc>
          <w:tcPr>
            <w:tcW w:w="1732" w:type="dxa"/>
          </w:tcPr>
          <w:p w14:paraId="2170A88B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Кравченко Д.</w:t>
            </w:r>
          </w:p>
          <w:p w14:paraId="33B0D10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4" w:type="dxa"/>
          </w:tcPr>
          <w:p w14:paraId="6BD18F9B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14:paraId="4E00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0" w:type="dxa"/>
            <w:gridSpan w:val="6"/>
          </w:tcPr>
          <w:p w14:paraId="31BFDE31">
            <w:pPr>
              <w:pStyle w:val="7"/>
              <w:numPr>
                <w:ilvl w:val="0"/>
                <w:numId w:val="5"/>
              </w:num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Навчальна діяльність</w:t>
            </w:r>
          </w:p>
        </w:tc>
      </w:tr>
      <w:tr w14:paraId="6247F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41ADC8E8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4.1</w:t>
            </w:r>
          </w:p>
        </w:tc>
        <w:tc>
          <w:tcPr>
            <w:tcW w:w="2906" w:type="dxa"/>
          </w:tcPr>
          <w:p w14:paraId="4F7B6F7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Впровадження в уроках з «Основ здоров’я» психологічних практик щодо подолання стресу, збереження ментального здоров’я. </w:t>
            </w:r>
          </w:p>
        </w:tc>
        <w:tc>
          <w:tcPr>
            <w:tcW w:w="1362" w:type="dxa"/>
          </w:tcPr>
          <w:p w14:paraId="5E75A3CD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8" w:type="dxa"/>
          </w:tcPr>
          <w:p w14:paraId="2BBB532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Учні 6-9-х класів</w:t>
            </w:r>
          </w:p>
        </w:tc>
        <w:tc>
          <w:tcPr>
            <w:tcW w:w="1732" w:type="dxa"/>
          </w:tcPr>
          <w:p w14:paraId="3FDE6E01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Кравченко Д.</w:t>
            </w:r>
          </w:p>
          <w:p w14:paraId="4CB775C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4" w:type="dxa"/>
          </w:tcPr>
          <w:p w14:paraId="238601F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14:paraId="066CC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0" w:type="dxa"/>
            <w:gridSpan w:val="6"/>
          </w:tcPr>
          <w:p w14:paraId="2F9483DD">
            <w:pPr>
              <w:pStyle w:val="7"/>
              <w:numPr>
                <w:ilvl w:val="0"/>
                <w:numId w:val="5"/>
              </w:num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Консультування</w:t>
            </w:r>
          </w:p>
        </w:tc>
      </w:tr>
      <w:tr w14:paraId="125AE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3A6AA1BC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5.1</w:t>
            </w:r>
          </w:p>
        </w:tc>
        <w:tc>
          <w:tcPr>
            <w:tcW w:w="2906" w:type="dxa"/>
          </w:tcPr>
          <w:p w14:paraId="677FDA0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Індивідуальні, групові консультації</w:t>
            </w:r>
          </w:p>
        </w:tc>
        <w:tc>
          <w:tcPr>
            <w:tcW w:w="1362" w:type="dxa"/>
          </w:tcPr>
          <w:p w14:paraId="25A2D230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По 2 години на тиждень</w:t>
            </w:r>
          </w:p>
        </w:tc>
        <w:tc>
          <w:tcPr>
            <w:tcW w:w="1658" w:type="dxa"/>
          </w:tcPr>
          <w:p w14:paraId="364A748C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Учні, </w:t>
            </w:r>
          </w:p>
          <w:p w14:paraId="4F1BC5E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педагогічні працівники,</w:t>
            </w:r>
          </w:p>
          <w:p w14:paraId="5917BF28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батьки учнів</w:t>
            </w:r>
          </w:p>
        </w:tc>
        <w:tc>
          <w:tcPr>
            <w:tcW w:w="1732" w:type="dxa"/>
          </w:tcPr>
          <w:p w14:paraId="4EC610BF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Кравченко Д.</w:t>
            </w:r>
          </w:p>
          <w:p w14:paraId="18B36F75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4" w:type="dxa"/>
          </w:tcPr>
          <w:p w14:paraId="0F3CABC7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14:paraId="4CBA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48DA2E20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5.2</w:t>
            </w:r>
          </w:p>
        </w:tc>
        <w:tc>
          <w:tcPr>
            <w:tcW w:w="2906" w:type="dxa"/>
          </w:tcPr>
          <w:p w14:paraId="7B7ABB5D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Психологічний супровід обдарованих учнів. Підготовка до написання наукової роботи МАН з психології</w:t>
            </w:r>
          </w:p>
        </w:tc>
        <w:tc>
          <w:tcPr>
            <w:tcW w:w="1362" w:type="dxa"/>
          </w:tcPr>
          <w:p w14:paraId="4F33F34D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І семестр</w:t>
            </w:r>
          </w:p>
        </w:tc>
        <w:tc>
          <w:tcPr>
            <w:tcW w:w="1658" w:type="dxa"/>
          </w:tcPr>
          <w:p w14:paraId="6D1F619B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Учні 10-11 класів</w:t>
            </w:r>
          </w:p>
        </w:tc>
        <w:tc>
          <w:tcPr>
            <w:tcW w:w="1732" w:type="dxa"/>
          </w:tcPr>
          <w:p w14:paraId="6EA4DB79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Кравченко Д.</w:t>
            </w:r>
          </w:p>
          <w:p w14:paraId="65B7D82D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4" w:type="dxa"/>
          </w:tcPr>
          <w:p w14:paraId="5B08B5D1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14:paraId="0A2B9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70" w:type="dxa"/>
            <w:gridSpan w:val="6"/>
          </w:tcPr>
          <w:p w14:paraId="1DC591FF">
            <w:pPr>
              <w:pStyle w:val="7"/>
              <w:numPr>
                <w:ilvl w:val="0"/>
                <w:numId w:val="5"/>
              </w:num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Просвіта</w:t>
            </w:r>
          </w:p>
        </w:tc>
      </w:tr>
      <w:tr w14:paraId="45C4C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351B6B5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6.1</w:t>
            </w:r>
          </w:p>
        </w:tc>
        <w:tc>
          <w:tcPr>
            <w:tcW w:w="2906" w:type="dxa"/>
          </w:tcPr>
          <w:p w14:paraId="2B6EF573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«Години психолога» за віковою тематикою (за окремим планом)</w:t>
            </w:r>
          </w:p>
        </w:tc>
        <w:tc>
          <w:tcPr>
            <w:tcW w:w="1362" w:type="dxa"/>
          </w:tcPr>
          <w:p w14:paraId="35BFECFC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Протягом року </w:t>
            </w:r>
          </w:p>
        </w:tc>
        <w:tc>
          <w:tcPr>
            <w:tcW w:w="1658" w:type="dxa"/>
          </w:tcPr>
          <w:p w14:paraId="270E5060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Учні</w:t>
            </w:r>
          </w:p>
        </w:tc>
        <w:tc>
          <w:tcPr>
            <w:tcW w:w="1732" w:type="dxa"/>
          </w:tcPr>
          <w:p w14:paraId="69CD34C9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Кравченко Д.</w:t>
            </w:r>
          </w:p>
          <w:p w14:paraId="67837543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  <w:p w14:paraId="16DEB4AB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4" w:type="dxa"/>
          </w:tcPr>
          <w:p w14:paraId="0AD9C6F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14:paraId="62477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0" w:type="dxa"/>
            <w:gridSpan w:val="6"/>
          </w:tcPr>
          <w:p w14:paraId="5987B6A4">
            <w:pPr>
              <w:pStyle w:val="7"/>
              <w:numPr>
                <w:ilvl w:val="0"/>
                <w:numId w:val="5"/>
              </w:num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Інше (Організаційно-методична функція, зв’язки з громадськістю)</w:t>
            </w:r>
          </w:p>
        </w:tc>
      </w:tr>
      <w:tr w14:paraId="19B8F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66FE97F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7.1.</w:t>
            </w:r>
          </w:p>
        </w:tc>
        <w:tc>
          <w:tcPr>
            <w:tcW w:w="2906" w:type="dxa"/>
          </w:tcPr>
          <w:p w14:paraId="6472CA4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Планування роботи на рік, погодження плану</w:t>
            </w:r>
          </w:p>
        </w:tc>
        <w:tc>
          <w:tcPr>
            <w:tcW w:w="1362" w:type="dxa"/>
          </w:tcPr>
          <w:p w14:paraId="5FE9710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Червень </w:t>
            </w:r>
          </w:p>
        </w:tc>
        <w:tc>
          <w:tcPr>
            <w:tcW w:w="1658" w:type="dxa"/>
          </w:tcPr>
          <w:p w14:paraId="4B1F511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2" w:type="dxa"/>
          </w:tcPr>
          <w:p w14:paraId="1B1C9A50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Кравченко Д.</w:t>
            </w:r>
          </w:p>
          <w:p w14:paraId="65F9C3DC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4" w:type="dxa"/>
          </w:tcPr>
          <w:p w14:paraId="5023141B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14:paraId="3EBFE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4C12A15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7.2.</w:t>
            </w:r>
          </w:p>
        </w:tc>
        <w:tc>
          <w:tcPr>
            <w:tcW w:w="2906" w:type="dxa"/>
          </w:tcPr>
          <w:p w14:paraId="0A78171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Складання аналітичного звіту про роботу прак тичного психолога за рік</w:t>
            </w:r>
          </w:p>
        </w:tc>
        <w:tc>
          <w:tcPr>
            <w:tcW w:w="1362" w:type="dxa"/>
          </w:tcPr>
          <w:p w14:paraId="4BFDAFA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до 01.05.2025 </w:t>
            </w:r>
          </w:p>
        </w:tc>
        <w:tc>
          <w:tcPr>
            <w:tcW w:w="1658" w:type="dxa"/>
          </w:tcPr>
          <w:p w14:paraId="1F3B1409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2" w:type="dxa"/>
          </w:tcPr>
          <w:p w14:paraId="52F73749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Кравченко Д.</w:t>
            </w:r>
          </w:p>
          <w:p w14:paraId="05EC781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  <w:p w14:paraId="562C75D1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4" w:type="dxa"/>
          </w:tcPr>
          <w:p w14:paraId="664355AD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14:paraId="4720A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1BA2876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7.3.</w:t>
            </w:r>
          </w:p>
        </w:tc>
        <w:tc>
          <w:tcPr>
            <w:tcW w:w="2906" w:type="dxa"/>
          </w:tcPr>
          <w:p w14:paraId="31494E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Оформлення обов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язкової ділової документації</w:t>
            </w:r>
          </w:p>
        </w:tc>
        <w:tc>
          <w:tcPr>
            <w:tcW w:w="1362" w:type="dxa"/>
          </w:tcPr>
          <w:p w14:paraId="3C128FA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8" w:type="dxa"/>
          </w:tcPr>
          <w:p w14:paraId="1A96511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2" w:type="dxa"/>
          </w:tcPr>
          <w:p w14:paraId="2A17B3F2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Кравченко Д.</w:t>
            </w:r>
          </w:p>
          <w:p w14:paraId="27EB0E2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  <w:p w14:paraId="7DF4E37C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4" w:type="dxa"/>
          </w:tcPr>
          <w:p w14:paraId="44FB30F8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14:paraId="2F525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5CAA295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7.4.</w:t>
            </w:r>
          </w:p>
        </w:tc>
        <w:tc>
          <w:tcPr>
            <w:tcW w:w="2906" w:type="dxa"/>
          </w:tcPr>
          <w:p w14:paraId="4A9647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Підготовка до проведення діагностичної, корекційної, профілактичної, просвітницької </w:t>
            </w:r>
          </w:p>
          <w:p w14:paraId="2374E04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роботи</w:t>
            </w:r>
          </w:p>
        </w:tc>
        <w:tc>
          <w:tcPr>
            <w:tcW w:w="1362" w:type="dxa"/>
          </w:tcPr>
          <w:p w14:paraId="3EFB46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8" w:type="dxa"/>
          </w:tcPr>
          <w:p w14:paraId="1DA6542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2" w:type="dxa"/>
          </w:tcPr>
          <w:p w14:paraId="76A64E72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Кравченко Д.</w:t>
            </w:r>
          </w:p>
          <w:p w14:paraId="69070FF7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  <w:p w14:paraId="3041E394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4" w:type="dxa"/>
          </w:tcPr>
          <w:p w14:paraId="722B00A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14:paraId="683BB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2AC79A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7.5.</w:t>
            </w:r>
          </w:p>
        </w:tc>
        <w:tc>
          <w:tcPr>
            <w:tcW w:w="2906" w:type="dxa"/>
          </w:tcPr>
          <w:p w14:paraId="1505434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Саморозвиток, проходження курсів психологічного спрямування</w:t>
            </w:r>
          </w:p>
        </w:tc>
        <w:tc>
          <w:tcPr>
            <w:tcW w:w="1362" w:type="dxa"/>
          </w:tcPr>
          <w:p w14:paraId="2CE194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8" w:type="dxa"/>
          </w:tcPr>
          <w:p w14:paraId="42C6D79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2" w:type="dxa"/>
          </w:tcPr>
          <w:p w14:paraId="398F68DF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Кравченко Д.</w:t>
            </w:r>
          </w:p>
          <w:p w14:paraId="4ABB1BE8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  <w:p w14:paraId="6E1831B3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4" w:type="dxa"/>
          </w:tcPr>
          <w:p w14:paraId="54E11D2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14:paraId="5614B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6B84871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7.6.</w:t>
            </w:r>
          </w:p>
        </w:tc>
        <w:tc>
          <w:tcPr>
            <w:tcW w:w="2906" w:type="dxa"/>
          </w:tcPr>
          <w:p w14:paraId="6E9D5A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Консультації в навчально-методичних та наукових центрах</w:t>
            </w:r>
          </w:p>
        </w:tc>
        <w:tc>
          <w:tcPr>
            <w:tcW w:w="1362" w:type="dxa"/>
          </w:tcPr>
          <w:p w14:paraId="234704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8" w:type="dxa"/>
          </w:tcPr>
          <w:p w14:paraId="31126E5D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2" w:type="dxa"/>
          </w:tcPr>
          <w:p w14:paraId="5C18921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Кравченко Д.</w:t>
            </w:r>
          </w:p>
          <w:p w14:paraId="2DE72BD6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  <w:p w14:paraId="2DE403A5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4" w:type="dxa"/>
          </w:tcPr>
          <w:p w14:paraId="62431CDC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14:paraId="63BA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4118CD3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7.7.</w:t>
            </w:r>
          </w:p>
        </w:tc>
        <w:tc>
          <w:tcPr>
            <w:tcW w:w="2906" w:type="dxa"/>
          </w:tcPr>
          <w:p w14:paraId="2C2093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Оновлення банку діагностичного інструментарію, методичних матеріалів та літератури</w:t>
            </w:r>
          </w:p>
        </w:tc>
        <w:tc>
          <w:tcPr>
            <w:tcW w:w="1362" w:type="dxa"/>
          </w:tcPr>
          <w:p w14:paraId="0A245C1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658" w:type="dxa"/>
          </w:tcPr>
          <w:p w14:paraId="49E398E2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2" w:type="dxa"/>
          </w:tcPr>
          <w:p w14:paraId="4C2EBF47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Кравченко Д.</w:t>
            </w:r>
          </w:p>
          <w:p w14:paraId="26667CB5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  <w:p w14:paraId="16287F21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4" w:type="dxa"/>
          </w:tcPr>
          <w:p w14:paraId="5BE93A62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14:paraId="70E91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</w:tcPr>
          <w:p w14:paraId="2896C8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7.8</w:t>
            </w:r>
          </w:p>
        </w:tc>
        <w:tc>
          <w:tcPr>
            <w:tcW w:w="2906" w:type="dxa"/>
          </w:tcPr>
          <w:p w14:paraId="13DDAA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Оновлення інформації на офіційному сайті школи (психологічна служба)</w:t>
            </w:r>
          </w:p>
        </w:tc>
        <w:tc>
          <w:tcPr>
            <w:tcW w:w="1362" w:type="dxa"/>
          </w:tcPr>
          <w:p w14:paraId="27D684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Протягом року </w:t>
            </w:r>
          </w:p>
        </w:tc>
        <w:tc>
          <w:tcPr>
            <w:tcW w:w="1658" w:type="dxa"/>
          </w:tcPr>
          <w:p w14:paraId="384BA73E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2" w:type="dxa"/>
          </w:tcPr>
          <w:p w14:paraId="58B9B02F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Кравченко Д.</w:t>
            </w:r>
          </w:p>
          <w:p w14:paraId="6B9708AC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  <w:p w14:paraId="34B3F2EB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4" w:type="dxa"/>
          </w:tcPr>
          <w:p w14:paraId="7D34F5C7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0B4020A7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val="uk-UA" w:eastAsia="ru-RU"/>
        </w:rPr>
      </w:pPr>
    </w:p>
    <w:p w14:paraId="1D7B270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9F2D91"/>
    <w:multiLevelType w:val="multilevel"/>
    <w:tmpl w:val="0E9F2D91"/>
    <w:lvl w:ilvl="0" w:tentative="0">
      <w:start w:val="7"/>
      <w:numFmt w:val="bullet"/>
      <w:lvlText w:val="-"/>
      <w:lvlJc w:val="left"/>
      <w:pPr>
        <w:ind w:left="1069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">
    <w:nsid w:val="345D0D50"/>
    <w:multiLevelType w:val="multilevel"/>
    <w:tmpl w:val="345D0D50"/>
    <w:lvl w:ilvl="0" w:tentative="0">
      <w:start w:val="7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1790510"/>
    <w:multiLevelType w:val="multilevel"/>
    <w:tmpl w:val="7179051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45035"/>
    <w:multiLevelType w:val="multilevel"/>
    <w:tmpl w:val="7784503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202A2"/>
    <w:multiLevelType w:val="multilevel"/>
    <w:tmpl w:val="79B202A2"/>
    <w:lvl w:ilvl="0" w:tentative="0">
      <w:start w:val="7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F4"/>
    <w:rsid w:val="00013042"/>
    <w:rsid w:val="00092940"/>
    <w:rsid w:val="000E529C"/>
    <w:rsid w:val="000E6C8F"/>
    <w:rsid w:val="001323D5"/>
    <w:rsid w:val="00187F0A"/>
    <w:rsid w:val="00490207"/>
    <w:rsid w:val="005C7DF4"/>
    <w:rsid w:val="00627D43"/>
    <w:rsid w:val="00694313"/>
    <w:rsid w:val="006B4D7F"/>
    <w:rsid w:val="007F64EC"/>
    <w:rsid w:val="00802010"/>
    <w:rsid w:val="00840CA0"/>
    <w:rsid w:val="00A5113B"/>
    <w:rsid w:val="00D51737"/>
    <w:rsid w:val="00DC3342"/>
    <w:rsid w:val="00FB46C4"/>
    <w:rsid w:val="00FD6F5E"/>
    <w:rsid w:val="405A3622"/>
    <w:rsid w:val="50BC49A6"/>
    <w:rsid w:val="65DD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uk-UA"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  <w:rPr>
      <w:lang w:val="uk-UA"/>
    </w:rPr>
  </w:style>
  <w:style w:type="paragraph" w:customStyle="1" w:styleId="8">
    <w:name w:val="docdat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TotalTime>0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2023-09-28T09:17:00Z</dcterms:created>
  <dc:creator>Влада</dc:creator>
  <cp:lastModifiedBy>Микола Кардавар</cp:lastModifiedBy>
  <dcterms:modified xsi:type="dcterms:W3CDTF">2024-09-03T19:27:27Z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E4AFFD7F47BF4FFFA8E6CE10758ECE35_13</vt:lpwstr>
  </property>
</Properties>
</file>