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C134C">
      <w:pPr>
        <w:pStyle w:val="2"/>
        <w:spacing w:after="0"/>
        <w:jc w:val="center"/>
      </w:pPr>
      <w:bookmarkStart w:id="17" w:name="_GoBack"/>
      <w:bookmarkEnd w:id="17"/>
      <w:r>
        <w:rPr>
          <w:rFonts w:ascii="Arial" w:hAnsi="Arial"/>
          <w:color w:val="000000"/>
          <w:sz w:val="27"/>
        </w:rPr>
        <w:t xml:space="preserve">Протокол </w:t>
      </w:r>
      <w:r>
        <w:br w:type="textWrapping"/>
      </w:r>
      <w:r>
        <w:rPr>
          <w:rFonts w:ascii="Arial" w:hAnsi="Arial"/>
          <w:color w:val="000000"/>
          <w:sz w:val="27"/>
        </w:rPr>
        <w:t>засідання атестаційної комісії</w:t>
      </w:r>
      <w:bookmarkStart w:id="0" w:name="225"/>
      <w:bookmarkEnd w:id="0"/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2835"/>
      </w:tblGrid>
      <w:tr w14:paraId="505DC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763" w:type="dxa"/>
            <w:shd w:val="clear" w:color="auto" w:fill="auto"/>
            <w:vAlign w:val="center"/>
          </w:tcPr>
          <w:p w14:paraId="42ED4139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«20» вересня  2024року</w:t>
            </w:r>
            <w:bookmarkStart w:id="1" w:name="226"/>
            <w:bookmarkEnd w:id="1"/>
          </w:p>
        </w:tc>
        <w:tc>
          <w:tcPr>
            <w:tcW w:w="2835" w:type="dxa"/>
            <w:shd w:val="clear" w:color="auto" w:fill="auto"/>
            <w:vAlign w:val="center"/>
          </w:tcPr>
          <w:p w14:paraId="22EBEFDD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2" w:name="227"/>
            <w:bookmarkEnd w:id="2"/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38D0819A">
      <w:pPr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Чулаківський ліцей Чулаківської сільської ради Скадовського району Херсонської області</w:t>
      </w:r>
    </w:p>
    <w:p w14:paraId="3208B37C">
      <w:pPr>
        <w:widowControl w:val="0"/>
        <w:rPr>
          <w:rFonts w:ascii="Arial" w:hAnsi="Arial"/>
          <w:color w:val="000000"/>
        </w:rPr>
      </w:pPr>
    </w:p>
    <w:p w14:paraId="12DA5AEA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Присутні:  Свиридова О.І., Мазур Т.В.,  Крисенко Т.В., Бардачова О., Лапай Ю.В.</w:t>
      </w:r>
    </w:p>
    <w:p w14:paraId="5DDE85B1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Відсутні: __</w:t>
      </w:r>
      <w:r>
        <w:rPr>
          <w:color w:val="000000"/>
          <w:sz w:val="24"/>
          <w:szCs w:val="24"/>
          <w:u w:val="single"/>
        </w:rPr>
        <w:t>–</w:t>
      </w:r>
      <w:r>
        <w:rPr>
          <w:color w:val="000000"/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br w:type="textWrapping"/>
      </w:r>
      <w:r>
        <w:rPr>
          <w:color w:val="000000"/>
          <w:sz w:val="24"/>
          <w:szCs w:val="24"/>
          <w:vertAlign w:val="superscript"/>
        </w:rPr>
        <w:t xml:space="preserve">                                                           (прізвища, імена, по батькові (за наявності) відсутніх членів комісії)</w:t>
      </w:r>
      <w:bookmarkStart w:id="3" w:name="230"/>
      <w:bookmarkEnd w:id="3"/>
    </w:p>
    <w:p w14:paraId="3CBBCA77">
      <w:pPr>
        <w:widowControl w:val="0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Запрошені: _</w:t>
      </w:r>
      <w:r>
        <w:rPr>
          <w:color w:val="000000"/>
          <w:sz w:val="24"/>
          <w:szCs w:val="24"/>
          <w:u w:val="single"/>
        </w:rPr>
        <w:t>–</w:t>
      </w:r>
      <w:r>
        <w:rPr>
          <w:color w:val="000000"/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br w:type="textWrapping"/>
      </w:r>
      <w:r>
        <w:rPr>
          <w:color w:val="000000"/>
          <w:sz w:val="24"/>
          <w:szCs w:val="24"/>
          <w:vertAlign w:val="superscript"/>
        </w:rPr>
        <w:t xml:space="preserve">                                                     (прізвища, імена, по батькові (за наявності) запрошених (у разі запрошення))</w:t>
      </w:r>
      <w:bookmarkStart w:id="4" w:name="231"/>
      <w:bookmarkEnd w:id="4"/>
    </w:p>
    <w:p w14:paraId="0B53180B">
      <w:pPr>
        <w:widowControl w:val="0"/>
        <w:rPr>
          <w:color w:val="000000"/>
          <w:sz w:val="24"/>
          <w:szCs w:val="24"/>
        </w:rPr>
      </w:pPr>
    </w:p>
    <w:p w14:paraId="0DCE0530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ДЕННИЙ</w:t>
      </w:r>
      <w:bookmarkStart w:id="5" w:name="232"/>
      <w:bookmarkEnd w:id="5"/>
    </w:p>
    <w:p w14:paraId="33A9B5D7">
      <w:pPr>
        <w:widowControl w:val="0"/>
        <w:rPr>
          <w:sz w:val="24"/>
          <w:szCs w:val="24"/>
        </w:rPr>
      </w:pPr>
    </w:p>
    <w:p w14:paraId="10B1C3D0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bookmarkStart w:id="6" w:name="233"/>
      <w:bookmarkEnd w:id="6"/>
      <w:r>
        <w:rPr>
          <w:color w:val="000000"/>
          <w:sz w:val="24"/>
          <w:szCs w:val="24"/>
        </w:rPr>
        <w:t xml:space="preserve"> Розподіл функціональних обов’язків між членами атестаційної комісії.</w:t>
      </w:r>
    </w:p>
    <w:p w14:paraId="0EB1B9B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bookmarkStart w:id="7" w:name="234"/>
      <w:bookmarkEnd w:id="7"/>
      <w:r>
        <w:rPr>
          <w:color w:val="000000"/>
          <w:sz w:val="24"/>
          <w:szCs w:val="24"/>
        </w:rPr>
        <w:t xml:space="preserve"> Планування роботи атестаційної комісії.</w:t>
      </w:r>
    </w:p>
    <w:p w14:paraId="532E48F8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Складання графіка роботи атестаційної комісії І рівня на 2024-2025 навчальний рік.</w:t>
      </w:r>
    </w:p>
    <w:p w14:paraId="31B2215E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Затвердження графіка проведення засідань атестаційної комісії.</w:t>
      </w:r>
    </w:p>
    <w:p w14:paraId="19B6F3BC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5. Опрацювання Положення про атестацію педагогічних працівників, затвердженого наказом Міністерства освіти і науки України 09.09.2022 року № 805.</w:t>
      </w:r>
    </w:p>
    <w:p w14:paraId="1AB12BF2">
      <w:pPr>
        <w:widowControl w:val="0"/>
        <w:rPr>
          <w:color w:val="000000"/>
          <w:sz w:val="24"/>
          <w:szCs w:val="24"/>
        </w:rPr>
      </w:pPr>
    </w:p>
    <w:p w14:paraId="19EFA2AE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СЛУХАЛИ:</w:t>
      </w:r>
      <w:bookmarkStart w:id="8" w:name="235"/>
      <w:bookmarkEnd w:id="8"/>
    </w:p>
    <w:p w14:paraId="1940B6CB">
      <w:pPr>
        <w:widowControl w:val="0"/>
        <w:rPr>
          <w:color w:val="000000"/>
          <w:sz w:val="24"/>
          <w:szCs w:val="24"/>
        </w:rPr>
      </w:pPr>
      <w:bookmarkStart w:id="9" w:name="236"/>
      <w:bookmarkEnd w:id="9"/>
      <w:r>
        <w:rPr>
          <w:color w:val="000000"/>
          <w:sz w:val="24"/>
          <w:szCs w:val="24"/>
        </w:rPr>
        <w:t xml:space="preserve">Свиридову О.І., голову атестаційної комісії., яка ознайомила із наказом по ліцею від 19.09.2024 р. № 49 о/д «Про створення атестаційної комісії». </w:t>
      </w:r>
    </w:p>
    <w:p w14:paraId="62B14B75">
      <w:pPr>
        <w:widowControl w:val="0"/>
        <w:rPr>
          <w:sz w:val="24"/>
          <w:szCs w:val="24"/>
        </w:rPr>
      </w:pPr>
      <w:bookmarkStart w:id="10" w:name="237"/>
      <w:bookmarkEnd w:id="10"/>
    </w:p>
    <w:p w14:paraId="46A8ACCF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УХВАЛИЛИ:</w:t>
      </w:r>
      <w:r>
        <w:br w:type="textWrapping"/>
      </w:r>
      <w:r>
        <w:rPr>
          <w:color w:val="000000"/>
          <w:sz w:val="24"/>
          <w:szCs w:val="24"/>
        </w:rPr>
        <w:t>Розподілити обов’язки між членами атестаційної комісії таким чином:</w:t>
      </w:r>
    </w:p>
    <w:p w14:paraId="4FFA4ADA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Голова комісії – Свиридова О.І., заступник директора  ліцею з НВР.</w:t>
      </w:r>
    </w:p>
    <w:p w14:paraId="50167C3D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 –  Лапай Ю.В.. –учитель зарубіжної літератури.</w:t>
      </w:r>
    </w:p>
    <w:p w14:paraId="09A91159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Члени комісії:</w:t>
      </w:r>
    </w:p>
    <w:p w14:paraId="360B2700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Мазур Т.В.– заступник директора з виховної роботи;</w:t>
      </w:r>
    </w:p>
    <w:p w14:paraId="64E3F028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Бардачова О.О. –керівник МО учителів початкових класів;</w:t>
      </w:r>
    </w:p>
    <w:p w14:paraId="17812179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Верещака І.В.– вчитель інформатики, </w:t>
      </w:r>
    </w:p>
    <w:p w14:paraId="4FEDEAD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14:paraId="7557D3D5">
      <w:pPr>
        <w:widowControl w:val="0"/>
        <w:rPr>
          <w:color w:val="000000"/>
          <w:sz w:val="24"/>
          <w:szCs w:val="24"/>
        </w:rPr>
      </w:pPr>
    </w:p>
    <w:p w14:paraId="45669162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СЛУХАЛИ:</w:t>
      </w:r>
    </w:p>
    <w:p w14:paraId="0AE431F3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Сиридову О.І., яка запропонувала план заходів з організації та атестації педагогічних працівників ліцею. План включає підготовчий, організаційний етапи, вивчення рівня професійних компетентностей, роботу з підвищення педагогічної майстерності, завершальний етап.</w:t>
      </w:r>
    </w:p>
    <w:p w14:paraId="6F5CE67B">
      <w:pPr>
        <w:widowControl w:val="0"/>
        <w:rPr>
          <w:sz w:val="24"/>
          <w:szCs w:val="24"/>
        </w:rPr>
      </w:pPr>
    </w:p>
    <w:p w14:paraId="5A02E728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ВИРІШИЛИ:</w:t>
      </w:r>
    </w:p>
    <w:p w14:paraId="3C6AC7B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Затвердити план заходів з організації та атестації педагогічних працівників ліцею (додається).</w:t>
      </w:r>
    </w:p>
    <w:p w14:paraId="677C9DAE">
      <w:pPr>
        <w:widowControl w:val="0"/>
        <w:rPr>
          <w:color w:val="000000"/>
          <w:sz w:val="24"/>
          <w:szCs w:val="24"/>
        </w:rPr>
      </w:pPr>
    </w:p>
    <w:p w14:paraId="32BA1320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СЛУХАЛИ:</w:t>
      </w:r>
    </w:p>
    <w:p w14:paraId="277C7038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Свиридову О.І.., яка запропонувала для розгляду графік роботи атестаційної комісії на 2024-2025 н. р.</w:t>
      </w:r>
    </w:p>
    <w:p w14:paraId="6BE9D3A8">
      <w:pPr>
        <w:widowControl w:val="0"/>
        <w:rPr>
          <w:sz w:val="24"/>
          <w:szCs w:val="24"/>
        </w:rPr>
      </w:pPr>
    </w:p>
    <w:p w14:paraId="0469C088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ВИРІШИЛИ:</w:t>
      </w:r>
    </w:p>
    <w:p w14:paraId="680BD57B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Затвердити графік роботи атестаційної комісії на 2024-2025 н. р. (додається).</w:t>
      </w:r>
    </w:p>
    <w:p w14:paraId="2909B2BE">
      <w:pPr>
        <w:widowControl w:val="0"/>
        <w:rPr>
          <w:color w:val="000000"/>
          <w:sz w:val="24"/>
          <w:szCs w:val="24"/>
        </w:rPr>
      </w:pPr>
    </w:p>
    <w:p w14:paraId="741ADB71">
      <w:pPr>
        <w:widowControl w:val="0"/>
        <w:rPr>
          <w:color w:val="000000"/>
          <w:sz w:val="24"/>
          <w:szCs w:val="24"/>
        </w:rPr>
      </w:pPr>
    </w:p>
    <w:p w14:paraId="456175A3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СЛУХАЛИ:</w:t>
      </w:r>
    </w:p>
    <w:p w14:paraId="46EAC428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Свиридову О.і.., яка запропонувала провести 4 основних засідання комісії та 5 засідання у разі подання заяв на позачергову атестацію.</w:t>
      </w:r>
    </w:p>
    <w:p w14:paraId="3774197C">
      <w:pPr>
        <w:widowControl w:val="0"/>
        <w:rPr>
          <w:sz w:val="24"/>
          <w:szCs w:val="24"/>
        </w:rPr>
      </w:pPr>
    </w:p>
    <w:p w14:paraId="7C02738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ВИРІШИЛИ:</w:t>
      </w:r>
    </w:p>
    <w:p w14:paraId="0517C955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Затвердити графік проведення засідань атестаційної комісії І рівня (додається).</w:t>
      </w:r>
    </w:p>
    <w:p w14:paraId="7C9384F0">
      <w:pPr>
        <w:widowControl w:val="0"/>
        <w:rPr>
          <w:color w:val="000000"/>
          <w:sz w:val="24"/>
          <w:szCs w:val="24"/>
        </w:rPr>
      </w:pPr>
    </w:p>
    <w:p w14:paraId="425FDAD5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СЛУХАЛИ:</w:t>
      </w:r>
    </w:p>
    <w:p w14:paraId="725AE9BA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</w:rPr>
        <w:t>Свиридову О.І.., яка ознайомила із розділом ІІ «Створення, склад та повноваження атестаційних комісій», розділом ІІІ «Порядок проведення атестації» Положення про атестацію педагогічних працівників, затвердженого наказом Міністерства освіти і науки України 09.09.2022 року № 805.</w:t>
      </w:r>
    </w:p>
    <w:p w14:paraId="24C5884C">
      <w:pPr>
        <w:widowControl w:val="0"/>
        <w:rPr>
          <w:sz w:val="24"/>
          <w:szCs w:val="24"/>
        </w:rPr>
      </w:pPr>
    </w:p>
    <w:p w14:paraId="490A8BAC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ВИРІШИЛИ:</w:t>
      </w:r>
    </w:p>
    <w:p w14:paraId="349D2AF0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 час атестації чітко керуватися Положенням про атестацію педагогічних працівників, затвердженого наказом Міністерства освіти і науки України 09.09.2022 року № 805.</w:t>
      </w:r>
    </w:p>
    <w:p w14:paraId="0C8510C8">
      <w:pPr>
        <w:widowControl w:val="0"/>
      </w:pPr>
    </w:p>
    <w:p w14:paraId="67E18918">
      <w:r>
        <w:br w:type="textWrapping"/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7"/>
        <w:gridCol w:w="2616"/>
        <w:gridCol w:w="3198"/>
      </w:tblGrid>
      <w:tr w14:paraId="684DD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877" w:type="dxa"/>
            <w:shd w:val="clear" w:color="auto" w:fill="auto"/>
            <w:vAlign w:val="center"/>
          </w:tcPr>
          <w:p w14:paraId="52553FA6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атестаційної комісії</w:t>
            </w:r>
            <w:bookmarkStart w:id="11" w:name="239"/>
            <w:bookmarkEnd w:id="11"/>
          </w:p>
        </w:tc>
        <w:tc>
          <w:tcPr>
            <w:tcW w:w="2616" w:type="dxa"/>
            <w:shd w:val="clear" w:color="auto" w:fill="auto"/>
            <w:vAlign w:val="center"/>
          </w:tcPr>
          <w:p w14:paraId="2B77ACA8">
            <w:pPr>
              <w:widowControl w:val="0"/>
              <w:jc w:val="center"/>
            </w:pPr>
            <w:r>
              <w:rPr>
                <w:rFonts w:ascii="Arial" w:hAnsi="Arial"/>
                <w:color w:val="000000"/>
              </w:rPr>
              <w:t>_________________</w:t>
            </w:r>
            <w:r>
              <w:br w:type="textWrapping"/>
            </w:r>
            <w:r>
              <w:rPr>
                <w:rFonts w:ascii="Arial" w:hAnsi="Arial"/>
                <w:color w:val="000000"/>
                <w:vertAlign w:val="superscript"/>
              </w:rPr>
              <w:t>(підпис)</w:t>
            </w:r>
            <w:bookmarkStart w:id="12" w:name="240"/>
            <w:bookmarkEnd w:id="12"/>
          </w:p>
        </w:tc>
        <w:tc>
          <w:tcPr>
            <w:tcW w:w="3198" w:type="dxa"/>
            <w:shd w:val="clear" w:color="auto" w:fill="auto"/>
            <w:vAlign w:val="center"/>
          </w:tcPr>
          <w:p w14:paraId="29276B58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Ольга СВИРИДОВА</w:t>
            </w:r>
            <w:r>
              <w:br w:type="textWrapping"/>
            </w:r>
            <w:bookmarkStart w:id="13" w:name="241"/>
            <w:bookmarkEnd w:id="13"/>
          </w:p>
        </w:tc>
      </w:tr>
      <w:tr w14:paraId="402FD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877" w:type="dxa"/>
            <w:shd w:val="clear" w:color="auto" w:fill="auto"/>
            <w:vAlign w:val="center"/>
          </w:tcPr>
          <w:p w14:paraId="0E7C0F4C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 атестаційної комісії</w:t>
            </w:r>
            <w:bookmarkStart w:id="14" w:name="242"/>
            <w:bookmarkEnd w:id="14"/>
          </w:p>
        </w:tc>
        <w:tc>
          <w:tcPr>
            <w:tcW w:w="2616" w:type="dxa"/>
            <w:shd w:val="clear" w:color="auto" w:fill="auto"/>
            <w:vAlign w:val="center"/>
          </w:tcPr>
          <w:p w14:paraId="4863A249">
            <w:pPr>
              <w:widowControl w:val="0"/>
              <w:jc w:val="center"/>
            </w:pPr>
            <w:r>
              <w:rPr>
                <w:rFonts w:ascii="Arial" w:hAnsi="Arial"/>
                <w:color w:val="000000"/>
              </w:rPr>
              <w:t>_________________</w:t>
            </w:r>
            <w:r>
              <w:br w:type="textWrapping"/>
            </w:r>
            <w:r>
              <w:rPr>
                <w:rFonts w:ascii="Arial" w:hAnsi="Arial"/>
                <w:color w:val="000000"/>
                <w:vertAlign w:val="superscript"/>
              </w:rPr>
              <w:t>(підпис)</w:t>
            </w:r>
            <w:bookmarkStart w:id="15" w:name="243"/>
            <w:bookmarkEnd w:id="15"/>
          </w:p>
        </w:tc>
        <w:tc>
          <w:tcPr>
            <w:tcW w:w="3198" w:type="dxa"/>
            <w:shd w:val="clear" w:color="auto" w:fill="auto"/>
            <w:vAlign w:val="center"/>
          </w:tcPr>
          <w:p w14:paraId="3155B5E5">
            <w:pPr>
              <w:widowControl w:val="0"/>
            </w:pPr>
            <w:r>
              <w:rPr>
                <w:color w:val="000000"/>
                <w:sz w:val="24"/>
                <w:szCs w:val="24"/>
              </w:rPr>
              <w:t>Юлія   ЛАПАЙ</w:t>
            </w:r>
            <w:r>
              <w:br w:type="textWrapping"/>
            </w:r>
            <w:bookmarkStart w:id="16" w:name="244"/>
            <w:bookmarkEnd w:id="16"/>
          </w:p>
        </w:tc>
      </w:tr>
    </w:tbl>
    <w:p w14:paraId="6EE9455A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1232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BB"/>
    <w:rsid w:val="001628BB"/>
    <w:rsid w:val="003473D9"/>
    <w:rsid w:val="00677095"/>
    <w:rsid w:val="007C7AFB"/>
    <w:rsid w:val="009E5AF4"/>
    <w:rsid w:val="276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uk-UA" w:eastAsia="uk-UA" w:bidi="ar-SA"/>
      <w14:ligatures w14:val="none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00" w:after="200"/>
      <w:outlineLvl w:val="2"/>
    </w:pPr>
    <w:rPr>
      <w:rFonts w:ascii="font1232" w:hAnsi="font1232" w:eastAsia="font1232" w:cs="font1232"/>
      <w:b/>
      <w:bCs/>
      <w:color w:val="4F81BD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3 Знак"/>
    <w:basedOn w:val="3"/>
    <w:link w:val="2"/>
    <w:qFormat/>
    <w:uiPriority w:val="0"/>
    <w:rPr>
      <w:rFonts w:ascii="font1232" w:hAnsi="font1232" w:eastAsia="font1232" w:cs="font1232"/>
      <w:b/>
      <w:bCs/>
      <w:color w:val="4F81BD"/>
      <w:kern w:val="0"/>
      <w:sz w:val="20"/>
      <w:szCs w:val="20"/>
      <w:lang w:eastAsia="uk-U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1936</Words>
  <Characters>1105</Characters>
  <Lines>9</Lines>
  <Paragraphs>6</Paragraphs>
  <TotalTime>1</TotalTime>
  <ScaleCrop>false</ScaleCrop>
  <LinksUpToDate>false</LinksUpToDate>
  <CharactersWithSpaces>3035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2024-10-05T14:04:00Z</dcterms:created>
  <dc:creator>Ольга Свиридова</dc:creator>
  <cp:lastModifiedBy>Микола Кардавар</cp:lastModifiedBy>
  <dcterms:modified xsi:type="dcterms:W3CDTF">2024-10-09T16:06:23Z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D0E2DB46D22E4B42B1B3E81A1B8B88D8_13</vt:lpwstr>
  </property>
</Properties>
</file>